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E57" w:rsidRDefault="00012F65">
      <w:r>
        <w:t xml:space="preserve">Zakelijke evenementen, Interview </w:t>
      </w:r>
    </w:p>
    <w:p w:rsidR="00012F65" w:rsidRDefault="00012F65"/>
    <w:p w:rsidR="00012F65" w:rsidRDefault="00012F65">
      <w:r>
        <w:t>5 tips</w:t>
      </w:r>
    </w:p>
    <w:p w:rsidR="00012F65" w:rsidRDefault="00012F65"/>
    <w:p w:rsidR="00012F65" w:rsidRDefault="00012F65">
      <w:r>
        <w:t xml:space="preserve">1. </w:t>
      </w:r>
    </w:p>
    <w:p w:rsidR="00012F65" w:rsidRDefault="00343604">
      <w:pPr>
        <w:rPr>
          <w:i/>
        </w:rPr>
      </w:pPr>
      <w:r>
        <w:rPr>
          <w:i/>
        </w:rPr>
        <w:t>‘</w:t>
      </w:r>
      <w:r w:rsidR="00012F65">
        <w:rPr>
          <w:i/>
        </w:rPr>
        <w:t>Doe onderzoek naar de intresses van je doelgroep.</w:t>
      </w:r>
      <w:r>
        <w:rPr>
          <w:i/>
        </w:rPr>
        <w:t>’</w:t>
      </w:r>
      <w:bookmarkStart w:id="0" w:name="_GoBack"/>
      <w:bookmarkEnd w:id="0"/>
      <w:r w:rsidR="00012F65">
        <w:rPr>
          <w:i/>
        </w:rPr>
        <w:t xml:space="preserve"> </w:t>
      </w:r>
    </w:p>
    <w:p w:rsidR="00012F65" w:rsidRDefault="00012F65">
      <w:r>
        <w:t xml:space="preserve">Je doelgroep vaststellen is erg belangrijk, maar je bent dan nog lang niet klaar. Bij veel evenementen of wokrsops zie je dat er geen onderzoek gedaan is naar de intresses can de doelgroep. Dit werkt niet mee aan de beleving die de bezoekers hebben. </w:t>
      </w:r>
    </w:p>
    <w:p w:rsidR="00012F65" w:rsidRDefault="00012F65"/>
    <w:p w:rsidR="00012F65" w:rsidRDefault="00012F65">
      <w:r>
        <w:t xml:space="preserve">2. </w:t>
      </w:r>
    </w:p>
    <w:p w:rsidR="00012F65" w:rsidRDefault="00343604">
      <w:pPr>
        <w:rPr>
          <w:i/>
        </w:rPr>
      </w:pPr>
      <w:r>
        <w:rPr>
          <w:i/>
        </w:rPr>
        <w:t>‘</w:t>
      </w:r>
      <w:r w:rsidR="00012F65">
        <w:rPr>
          <w:i/>
        </w:rPr>
        <w:t>interne communicatie moet goed verlopen</w:t>
      </w:r>
      <w:r>
        <w:rPr>
          <w:i/>
        </w:rPr>
        <w:t>’</w:t>
      </w:r>
    </w:p>
    <w:p w:rsidR="00012F65" w:rsidRDefault="00012F65">
      <w:r>
        <w:t xml:space="preserve">Bij problemen binnen de project groep of organisaie zal er nooit een goed evenement ontstaan. Zorg dat je interne communicatie soepel verloopt en zonder al te veel problemen. Als er ergenissen of irritaties zijn moeten deze zo snel mogelijk opgelost worden en probeer dit niet achterwege te laten. </w:t>
      </w:r>
    </w:p>
    <w:p w:rsidR="00012F65" w:rsidRDefault="00012F65"/>
    <w:p w:rsidR="00012F65" w:rsidRDefault="00012F65">
      <w:r>
        <w:t>3.</w:t>
      </w:r>
    </w:p>
    <w:p w:rsidR="00012F65" w:rsidRDefault="00343604">
      <w:pPr>
        <w:rPr>
          <w:i/>
        </w:rPr>
      </w:pPr>
      <w:r>
        <w:rPr>
          <w:i/>
        </w:rPr>
        <w:t>‘A</w:t>
      </w:r>
      <w:r w:rsidR="00012F65">
        <w:rPr>
          <w:i/>
        </w:rPr>
        <w:t>udiovisuele middelen zijn e</w:t>
      </w:r>
      <w:r>
        <w:rPr>
          <w:i/>
        </w:rPr>
        <w:t>en must voor een goed evenement</w:t>
      </w:r>
      <w:r w:rsidR="00012F65">
        <w:rPr>
          <w:i/>
        </w:rPr>
        <w:t xml:space="preserve"> </w:t>
      </w:r>
      <w:r>
        <w:rPr>
          <w:i/>
        </w:rPr>
        <w:t>‘</w:t>
      </w:r>
    </w:p>
    <w:p w:rsidR="00012F65" w:rsidRDefault="00012F65">
      <w:r>
        <w:t xml:space="preserve">Zonder muziek, filmpjes en foto’s in je promotie (en zo mogelijk bij je uiteindelijke event) zal je doelgroep niet geintresseerd zijn naar wat je wil vertellen.  Mensen zijn tegenwoordig erg gefocussed op beeld en geluid, tekst is een aanvullend middelen. Grote lappen informatie worden niet meer gelezen. </w:t>
      </w:r>
    </w:p>
    <w:p w:rsidR="00012F65" w:rsidRDefault="00012F65"/>
    <w:p w:rsidR="00012F65" w:rsidRDefault="00012F65">
      <w:r>
        <w:t>4</w:t>
      </w:r>
    </w:p>
    <w:p w:rsidR="00012F65" w:rsidRDefault="00343604">
      <w:pPr>
        <w:rPr>
          <w:i/>
        </w:rPr>
      </w:pPr>
      <w:r>
        <w:rPr>
          <w:i/>
        </w:rPr>
        <w:t xml:space="preserve">‘Rode draad van je evenement vaststellen’ </w:t>
      </w:r>
    </w:p>
    <w:p w:rsidR="00343604" w:rsidRDefault="00343604">
      <w:r>
        <w:t xml:space="preserve">Het hoofd onderwerp of thema van je evenement moet duidelijk zijn. Ook naar het publiek toe. Dit begint al in de promotie-fase. Als je een thema of onderwerp elke keer weer laat terugkomen raken mensen geintresseerd in wat je wil zeggen. Er moet een soort van verhaal in zitten. </w:t>
      </w:r>
    </w:p>
    <w:p w:rsidR="00343604" w:rsidRDefault="00343604">
      <w:r>
        <w:t xml:space="preserve">Het lastige aan dit onderdeel is om het onderwerp niet alleen zelf duidelijk te hebben, maar om dit ook mee te geven aan de doelgroep/bezoekers. Probeer bij de promotie hier erg op te letten. </w:t>
      </w:r>
    </w:p>
    <w:p w:rsidR="00343604" w:rsidRDefault="00343604"/>
    <w:p w:rsidR="00343604" w:rsidRDefault="00343604">
      <w:r>
        <w:t xml:space="preserve">5 </w:t>
      </w:r>
    </w:p>
    <w:p w:rsidR="00343604" w:rsidRDefault="00343604">
      <w:pPr>
        <w:rPr>
          <w:i/>
        </w:rPr>
      </w:pPr>
      <w:r>
        <w:rPr>
          <w:i/>
        </w:rPr>
        <w:t xml:space="preserve">‘ Probeer er voor te zorgen dat de promotie geen eenrichtingsverkeer word.’ </w:t>
      </w:r>
    </w:p>
    <w:p w:rsidR="00343604" w:rsidRDefault="00343604">
      <w:r>
        <w:t xml:space="preserve">Zorg dat je promotie geen eenrichtingsverkeer word. Probeer je doelgroep te laten reageren op wat jij te zeggen heb. Bij zakelijke evenementen word er bijvoorbeeld via Linkedin gevraagd wat de doelgroep van een bepaald onderwerp vind. </w:t>
      </w:r>
    </w:p>
    <w:p w:rsidR="00343604" w:rsidRPr="00343604" w:rsidRDefault="00343604">
      <w:r>
        <w:t>Door de reacties die daarop gegeven word kan je nog beter de intresses van je doelgroep bepalen. Waardoor er uiteindelijk een beter evenement zal ontstaan.</w:t>
      </w:r>
    </w:p>
    <w:p w:rsidR="00012F65" w:rsidRDefault="00012F65"/>
    <w:p w:rsidR="00012F65" w:rsidRDefault="00012F65"/>
    <w:p w:rsidR="00012F65" w:rsidRDefault="00012F65"/>
    <w:sectPr w:rsidR="00012F65"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F65"/>
    <w:rsid w:val="00012F65"/>
    <w:rsid w:val="00343604"/>
    <w:rsid w:val="0043392B"/>
    <w:rsid w:val="00AF2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16DB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317</Words>
  <Characters>1749</Characters>
  <Application>Microsoft Macintosh Word</Application>
  <DocSecurity>0</DocSecurity>
  <Lines>14</Lines>
  <Paragraphs>4</Paragraphs>
  <ScaleCrop>false</ScaleCrop>
  <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2015-01-02T07:55:00Z</dcterms:created>
  <dcterms:modified xsi:type="dcterms:W3CDTF">2015-01-02T08:21:00Z</dcterms:modified>
</cp:coreProperties>
</file>