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D9CE1" w14:textId="78C2DD5D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Onderwerp:</w:t>
      </w:r>
      <w:r w:rsidRPr="00494191">
        <w:rPr>
          <w:rFonts w:ascii="Arial" w:hAnsi="Arial"/>
          <w:sz w:val="22"/>
          <w:szCs w:val="22"/>
        </w:rPr>
        <w:t xml:space="preserve"> Bespreking </w:t>
      </w:r>
      <w:r w:rsidR="00DC750A">
        <w:rPr>
          <w:rFonts w:ascii="Arial" w:hAnsi="Arial"/>
          <w:sz w:val="22"/>
          <w:szCs w:val="22"/>
        </w:rPr>
        <w:t>onderzoeksrapport</w:t>
      </w:r>
    </w:p>
    <w:p w14:paraId="57884033" w14:textId="0B76B8BA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Datum:</w:t>
      </w:r>
      <w:r w:rsidR="00F36E5F">
        <w:rPr>
          <w:rFonts w:ascii="Arial" w:hAnsi="Arial"/>
          <w:sz w:val="22"/>
          <w:szCs w:val="22"/>
        </w:rPr>
        <w:t xml:space="preserve"> 30</w:t>
      </w:r>
      <w:bookmarkStart w:id="0" w:name="_GoBack"/>
      <w:bookmarkEnd w:id="0"/>
      <w:r w:rsidR="00DC750A">
        <w:rPr>
          <w:rFonts w:ascii="Arial" w:hAnsi="Arial"/>
          <w:sz w:val="22"/>
          <w:szCs w:val="22"/>
        </w:rPr>
        <w:t>-03-2015</w:t>
      </w:r>
    </w:p>
    <w:p w14:paraId="2113C3EA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Voorzitter:</w:t>
      </w:r>
      <w:r w:rsidRPr="00494191">
        <w:rPr>
          <w:rFonts w:ascii="Arial" w:hAnsi="Arial"/>
          <w:sz w:val="22"/>
          <w:szCs w:val="22"/>
        </w:rPr>
        <w:t xml:space="preserve"> Tim Bronmeijer</w:t>
      </w:r>
    </w:p>
    <w:p w14:paraId="0E4FA441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Notulist:</w:t>
      </w:r>
      <w:r w:rsidRPr="00494191">
        <w:rPr>
          <w:rFonts w:ascii="Arial" w:hAnsi="Arial"/>
          <w:sz w:val="22"/>
          <w:szCs w:val="22"/>
        </w:rPr>
        <w:t xml:space="preserve"> Daniele Jansen </w:t>
      </w:r>
    </w:p>
    <w:p w14:paraId="205D0697" w14:textId="77777777" w:rsidR="00494191" w:rsidRPr="00494191" w:rsidRDefault="00494191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Aanwezigen: </w:t>
      </w:r>
      <w:r>
        <w:rPr>
          <w:rFonts w:ascii="Arial" w:hAnsi="Arial"/>
          <w:sz w:val="22"/>
          <w:szCs w:val="22"/>
        </w:rPr>
        <w:t xml:space="preserve">Daniele Jansen, Freek de Wijs, Kim Vermunt, Tim de Bok, Tim bronmeijer </w:t>
      </w:r>
    </w:p>
    <w:p w14:paraId="2BD29271" w14:textId="77777777" w:rsidR="00494191" w:rsidRDefault="00494191">
      <w:pPr>
        <w:rPr>
          <w:rFonts w:ascii="Arial" w:hAnsi="Arial"/>
          <w:sz w:val="22"/>
          <w:szCs w:val="22"/>
        </w:rPr>
      </w:pPr>
    </w:p>
    <w:p w14:paraId="4848CCBF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1. </w:t>
      </w:r>
      <w:r>
        <w:rPr>
          <w:rFonts w:ascii="Arial" w:hAnsi="Arial"/>
          <w:b/>
          <w:sz w:val="22"/>
          <w:szCs w:val="22"/>
        </w:rPr>
        <w:t>O</w:t>
      </w:r>
      <w:r w:rsidRPr="00494191">
        <w:rPr>
          <w:rFonts w:ascii="Arial" w:hAnsi="Arial"/>
          <w:b/>
          <w:sz w:val="22"/>
          <w:szCs w:val="22"/>
        </w:rPr>
        <w:t>pening.</w:t>
      </w:r>
      <w:r w:rsidRPr="00494191">
        <w:rPr>
          <w:rFonts w:ascii="Arial" w:hAnsi="Arial"/>
          <w:sz w:val="22"/>
          <w:szCs w:val="22"/>
        </w:rPr>
        <w:t xml:space="preserve"> </w:t>
      </w:r>
    </w:p>
    <w:p w14:paraId="2BE3911B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54428AD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2. </w:t>
      </w:r>
      <w:r w:rsidRPr="00494191">
        <w:rPr>
          <w:rFonts w:ascii="Arial" w:hAnsi="Arial"/>
          <w:b/>
          <w:sz w:val="22"/>
          <w:szCs w:val="22"/>
        </w:rPr>
        <w:t>Agenda:</w:t>
      </w:r>
    </w:p>
    <w:p w14:paraId="17D5C96E" w14:textId="65BFE091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Nabespreking </w:t>
      </w:r>
      <w:r w:rsidR="00DC750A">
        <w:rPr>
          <w:rFonts w:ascii="Arial" w:hAnsi="Arial"/>
          <w:sz w:val="22"/>
          <w:szCs w:val="22"/>
        </w:rPr>
        <w:t>vorige week.</w:t>
      </w:r>
    </w:p>
    <w:p w14:paraId="7F9D3A94" w14:textId="0B17129B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>-</w:t>
      </w:r>
      <w:r w:rsidR="00F93969">
        <w:rPr>
          <w:rFonts w:ascii="Arial" w:hAnsi="Arial"/>
          <w:sz w:val="22"/>
          <w:szCs w:val="22"/>
        </w:rPr>
        <w:t xml:space="preserve"> </w:t>
      </w:r>
      <w:r w:rsidR="00F36E5F">
        <w:rPr>
          <w:rFonts w:ascii="Arial" w:hAnsi="Arial"/>
          <w:sz w:val="22"/>
          <w:szCs w:val="22"/>
        </w:rPr>
        <w:t>Stukken voor onderzoeksvoorstel</w:t>
      </w:r>
    </w:p>
    <w:p w14:paraId="4DDD33C1" w14:textId="4AF27D27" w:rsidR="00494191" w:rsidRDefault="00F9396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 w:rsidR="00F36E5F">
        <w:rPr>
          <w:rFonts w:ascii="Arial" w:hAnsi="Arial"/>
          <w:sz w:val="22"/>
          <w:szCs w:val="22"/>
        </w:rPr>
        <w:t>Doelgroep informatie</w:t>
      </w:r>
    </w:p>
    <w:p w14:paraId="491A3D0C" w14:textId="59472984" w:rsidR="00DC750A" w:rsidRDefault="00F9396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 w:rsidR="00F36E5F">
        <w:rPr>
          <w:rFonts w:ascii="Arial" w:hAnsi="Arial"/>
          <w:sz w:val="22"/>
          <w:szCs w:val="22"/>
        </w:rPr>
        <w:t>overige stukken.</w:t>
      </w:r>
    </w:p>
    <w:p w14:paraId="3A1753D9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2BF8726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3. </w:t>
      </w:r>
      <w:r w:rsidRPr="00494191">
        <w:rPr>
          <w:rFonts w:ascii="Arial" w:hAnsi="Arial"/>
          <w:b/>
          <w:sz w:val="22"/>
          <w:szCs w:val="22"/>
        </w:rPr>
        <w:t>Mededelingen</w:t>
      </w:r>
    </w:p>
    <w:p w14:paraId="754A2A64" w14:textId="7A0431C3" w:rsidR="00494191" w:rsidRDefault="00F9396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overige ideeën</w:t>
      </w:r>
    </w:p>
    <w:p w14:paraId="39492F05" w14:textId="77777777" w:rsidR="00494191" w:rsidRPr="00494191" w:rsidRDefault="0049419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Vragen voor opdrachtgever of voor Pieternel. </w:t>
      </w:r>
    </w:p>
    <w:p w14:paraId="479DB3D9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08096E4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4 </w:t>
      </w:r>
      <w:r w:rsidRPr="00494191">
        <w:rPr>
          <w:rFonts w:ascii="Arial" w:hAnsi="Arial"/>
          <w:b/>
          <w:sz w:val="22"/>
          <w:szCs w:val="22"/>
        </w:rPr>
        <w:t xml:space="preserve">Planning </w:t>
      </w:r>
    </w:p>
    <w:p w14:paraId="6CD8DA48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Planning voor de aankomende periode doornemen. </w:t>
      </w:r>
    </w:p>
    <w:p w14:paraId="563AEE59" w14:textId="77777777" w:rsidR="00494191" w:rsidRDefault="00B33E6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Tim en Freek momentje </w:t>
      </w:r>
    </w:p>
    <w:p w14:paraId="2DD69F47" w14:textId="77777777" w:rsidR="00B33E6D" w:rsidRPr="00494191" w:rsidRDefault="00B33E6D">
      <w:pPr>
        <w:rPr>
          <w:rFonts w:ascii="Arial" w:hAnsi="Arial"/>
          <w:sz w:val="22"/>
          <w:szCs w:val="22"/>
        </w:rPr>
      </w:pPr>
    </w:p>
    <w:p w14:paraId="1DA9438E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5. </w:t>
      </w:r>
      <w:r w:rsidRPr="00494191">
        <w:rPr>
          <w:rFonts w:ascii="Arial" w:hAnsi="Arial"/>
          <w:b/>
          <w:sz w:val="22"/>
          <w:szCs w:val="22"/>
        </w:rPr>
        <w:t>Afsluiten</w:t>
      </w:r>
    </w:p>
    <w:p w14:paraId="0191737C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>- Vragen/opmerkingen</w:t>
      </w:r>
    </w:p>
    <w:sectPr w:rsidR="00494191" w:rsidRPr="00494191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91"/>
    <w:rsid w:val="0043392B"/>
    <w:rsid w:val="00494191"/>
    <w:rsid w:val="00B33E6D"/>
    <w:rsid w:val="00BD1F71"/>
    <w:rsid w:val="00D036E1"/>
    <w:rsid w:val="00DC750A"/>
    <w:rsid w:val="00F36E5F"/>
    <w:rsid w:val="00F9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2046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449</Characters>
  <Application>Microsoft Macintosh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2015-03-29T18:18:00Z</dcterms:created>
  <dcterms:modified xsi:type="dcterms:W3CDTF">2015-03-29T18:18:00Z</dcterms:modified>
</cp:coreProperties>
</file>