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498" w:rsidRDefault="009D0309">
      <w:r>
        <w:t xml:space="preserve">Entertainment </w:t>
      </w:r>
    </w:p>
    <w:p w:rsidR="009D0309" w:rsidRDefault="009D0309"/>
    <w:p w:rsidR="009D0309" w:rsidRDefault="009D0309">
      <w:r>
        <w:t xml:space="preserve">LES 1 LITERATUUR: </w:t>
      </w:r>
    </w:p>
    <w:p w:rsidR="009D0309" w:rsidRDefault="009D0309"/>
    <w:p w:rsidR="009D0309" w:rsidRPr="009D0309" w:rsidRDefault="009D0309">
      <w:pPr>
        <w:rPr>
          <w:u w:val="single"/>
        </w:rPr>
      </w:pPr>
      <w:r w:rsidRPr="009D0309">
        <w:rPr>
          <w:u w:val="single"/>
        </w:rPr>
        <w:t xml:space="preserve">Veranderingen in de branche: </w:t>
      </w:r>
    </w:p>
    <w:p w:rsidR="009D0309" w:rsidRDefault="009D0309" w:rsidP="009D0309">
      <w:r>
        <w:t xml:space="preserve">Dagbladen/krant: Flinke daling </w:t>
      </w:r>
      <w:r>
        <w:sym w:font="Wingdings" w:char="F0E0"/>
      </w:r>
      <w:r>
        <w:t xml:space="preserve"> Digitaal</w:t>
      </w:r>
    </w:p>
    <w:p w:rsidR="009D0309" w:rsidRDefault="009D0309">
      <w:r>
        <w:t xml:space="preserve">Tijdschriften: Flinke daling </w:t>
      </w:r>
      <w:r>
        <w:sym w:font="Wingdings" w:char="F0E0"/>
      </w:r>
      <w:r>
        <w:t xml:space="preserve"> Digitaal </w:t>
      </w:r>
    </w:p>
    <w:p w:rsidR="009D0309" w:rsidRDefault="009D0309">
      <w:r>
        <w:t xml:space="preserve">Radio: Lichte daling </w:t>
      </w:r>
      <w:r>
        <w:sym w:font="Wingdings" w:char="F0E0"/>
      </w:r>
      <w:r>
        <w:t xml:space="preserve"> Internetradio</w:t>
      </w:r>
    </w:p>
    <w:p w:rsidR="009D0309" w:rsidRDefault="009D0309">
      <w:r>
        <w:t xml:space="preserve">Boeken industrie: Stabiel </w:t>
      </w:r>
      <w:r>
        <w:sym w:font="Wingdings" w:char="F0E0"/>
      </w:r>
      <w:r>
        <w:t xml:space="preserve"> Digitaal</w:t>
      </w:r>
    </w:p>
    <w:p w:rsidR="009D0309" w:rsidRDefault="009D0309">
      <w:r>
        <w:t xml:space="preserve">Televisie: Groei </w:t>
      </w:r>
      <w:r>
        <w:sym w:font="Wingdings" w:char="F0E0"/>
      </w:r>
      <w:r>
        <w:t xml:space="preserve"> Digitale televisie </w:t>
      </w:r>
    </w:p>
    <w:p w:rsidR="009D0309" w:rsidRDefault="009D0309">
      <w:r>
        <w:t xml:space="preserve">Film: Groei </w:t>
      </w:r>
      <w:r>
        <w:sym w:font="Wingdings" w:char="F0E0"/>
      </w:r>
      <w:r>
        <w:t xml:space="preserve"> Netflix </w:t>
      </w:r>
    </w:p>
    <w:p w:rsidR="009D0309" w:rsidRPr="009D0309" w:rsidRDefault="009D0309">
      <w:r>
        <w:t xml:space="preserve">Theather: Groei </w:t>
      </w:r>
      <w:r>
        <w:sym w:font="Wingdings" w:char="F0E0"/>
      </w:r>
      <w:r>
        <w:t xml:space="preserve"> Interactief </w:t>
      </w:r>
    </w:p>
    <w:p w:rsidR="009D0309" w:rsidRDefault="009D0309" w:rsidP="009D0309">
      <w:r>
        <w:t>Internet: Sterke groei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 xml:space="preserve">Facts Literatuur: </w:t>
      </w:r>
    </w:p>
    <w:p w:rsidR="009D0309" w:rsidRDefault="009D0309">
      <w:r>
        <w:t>- 15</w:t>
      </w:r>
      <w:r w:rsidRPr="009D0309">
        <w:rPr>
          <w:vertAlign w:val="superscript"/>
        </w:rPr>
        <w:t>e</w:t>
      </w:r>
      <w:r>
        <w:t xml:space="preserve"> eeuw: Boekdrukkunst </w:t>
      </w:r>
    </w:p>
    <w:p w:rsidR="009D0309" w:rsidRDefault="009D0309">
      <w:r>
        <w:t xml:space="preserve">- 1442 werd het eerste boek gedruk </w:t>
      </w:r>
    </w:p>
    <w:p w:rsidR="009D0309" w:rsidRDefault="009D0309">
      <w:r>
        <w:t>- 1453 De bijbel, het eerste boek in oplage</w:t>
      </w:r>
    </w:p>
    <w:p w:rsidR="009D0309" w:rsidRDefault="009D0309">
      <w:r>
        <w:t>- 17</w:t>
      </w:r>
      <w:r w:rsidRPr="009D0309">
        <w:rPr>
          <w:vertAlign w:val="superscript"/>
        </w:rPr>
        <w:t>e</w:t>
      </w:r>
      <w:r>
        <w:t xml:space="preserve"> eeuw: verkoop via uitgever</w:t>
      </w:r>
    </w:p>
    <w:p w:rsidR="009D0309" w:rsidRDefault="009D0309"/>
    <w:p w:rsidR="009D0309" w:rsidRDefault="009D0309">
      <w:r>
        <w:t xml:space="preserve">Literatuur: is een verzameling teksten die door de smaakmakende gemeenschap wordt beschouwd als een waardevol en bijzonder. 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 xml:space="preserve">Facts: </w:t>
      </w:r>
    </w:p>
    <w:p w:rsidR="009D0309" w:rsidRDefault="009D0309">
      <w:r>
        <w:t>- Omzet boekenindustrie daalt</w:t>
      </w:r>
    </w:p>
    <w:p w:rsidR="009D0309" w:rsidRDefault="009D0309">
      <w:r>
        <w:t xml:space="preserve">- Wint wel marktaandeel ten opzichte van CD,DVD en Games. </w:t>
      </w:r>
    </w:p>
    <w:p w:rsidR="009D0309" w:rsidRDefault="009D0309">
      <w:r>
        <w:t xml:space="preserve">- In 2017 zullen e-books naar verwachting het overnemen van de normale boeken. </w:t>
      </w:r>
    </w:p>
    <w:p w:rsidR="009D0309" w:rsidRDefault="009D0309">
      <w:r>
        <w:t xml:space="preserve">- 2/3 van de nederlanders heeft 1 keer per week een boek in handen. </w:t>
      </w:r>
    </w:p>
    <w:p w:rsidR="009D0309" w:rsidRDefault="009D0309">
      <w:r>
        <w:t>- Romas, Woordenboeken, kookboeken zijn het meest gelezen.</w:t>
      </w:r>
    </w:p>
    <w:p w:rsidR="009D0309" w:rsidRDefault="009D0309">
      <w:r>
        <w:t xml:space="preserve">- Vrouwen lezen meer dan mannen. </w:t>
      </w:r>
    </w:p>
    <w:p w:rsidR="009D0309" w:rsidRDefault="009D0309">
      <w:pPr>
        <w:rPr>
          <w:u w:val="single"/>
        </w:rPr>
      </w:pPr>
    </w:p>
    <w:p w:rsidR="009D0309" w:rsidRDefault="009D0309">
      <w:pPr>
        <w:rPr>
          <w:u w:val="single"/>
        </w:rPr>
      </w:pPr>
      <w:r>
        <w:rPr>
          <w:u w:val="single"/>
        </w:rPr>
        <w:t xml:space="preserve">Chiclit: </w:t>
      </w:r>
    </w:p>
    <w:p w:rsidR="009D0309" w:rsidRDefault="009D0309">
      <w:r>
        <w:t xml:space="preserve">Literatuur voor en door vrouwen. Vooral hoogopgeleide lezen dit om te ontsnappen uit de stress 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 xml:space="preserve">Boekenweek: </w:t>
      </w:r>
    </w:p>
    <w:p w:rsidR="009D0309" w:rsidRDefault="009D0309">
      <w:r>
        <w:t xml:space="preserve">- sinds 1932 </w:t>
      </w:r>
      <w:r>
        <w:sym w:font="Wingdings" w:char="F0E0"/>
      </w:r>
      <w:r>
        <w:t xml:space="preserve"> 8 dagen in Maart. </w:t>
      </w:r>
    </w:p>
    <w:p w:rsidR="009D0309" w:rsidRDefault="009D0309">
      <w:r>
        <w:t xml:space="preserve">- Doel: Is de positie van het algemene boek in de samenleving versterken. 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 xml:space="preserve">Onderscheidingen: </w:t>
      </w:r>
    </w:p>
    <w:p w:rsidR="009D0309" w:rsidRDefault="009D0309">
      <w:r>
        <w:t xml:space="preserve">NS publieksprijs, Wouterje Pieterse prijs ( Bevorderen van de kwaliteit van het kinder en jeugdboek). </w:t>
      </w:r>
    </w:p>
    <w:p w:rsidR="009D0309" w:rsidRDefault="009D0309">
      <w:r>
        <w:t xml:space="preserve">AKO literatuurprijs, Gouden uil (Vlaams), Libris prijs, Pc hooft literatuurprijs . 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 xml:space="preserve">Motieven voor lezen: </w:t>
      </w:r>
    </w:p>
    <w:p w:rsidR="009D0309" w:rsidRDefault="009D0309">
      <w:r>
        <w:t>66% voor ontspanning</w:t>
      </w:r>
    </w:p>
    <w:p w:rsidR="009D0309" w:rsidRDefault="009D0309">
      <w:r>
        <w:t>33% intresse</w:t>
      </w:r>
    </w:p>
    <w:p w:rsidR="009D0309" w:rsidRDefault="009D0309">
      <w:r>
        <w:t>105 lezen is mijn passie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lastRenderedPageBreak/>
        <w:t xml:space="preserve">wet op de vaste boekenprijs. </w:t>
      </w:r>
    </w:p>
    <w:p w:rsidR="009D0309" w:rsidRDefault="009D0309">
      <w:r>
        <w:t xml:space="preserve">- Een boek moet op alle plekken waar hij wordt verkocht dezelfde prijs hebben. Dit geldt voor nederlandse en friesche boeken en bladmuziek. </w:t>
      </w:r>
    </w:p>
    <w:p w:rsidR="009D0309" w:rsidRDefault="009D0309">
      <w:r>
        <w:t xml:space="preserve">- De uitgever stelt een prijs vast en het commissariaat van de media leeft dit na. </w:t>
      </w:r>
    </w:p>
    <w:p w:rsidR="009D0309" w:rsidRDefault="009D0309">
      <w:r>
        <w:t xml:space="preserve">- de prijs geldt sins de dag dat het boek beschikbaar is. 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 xml:space="preserve">Soorten tijdschriften: </w:t>
      </w:r>
    </w:p>
    <w:p w:rsidR="009D0309" w:rsidRDefault="009D0309">
      <w:r>
        <w:t>- Sponsored magazine</w:t>
      </w:r>
    </w:p>
    <w:p w:rsidR="009D0309" w:rsidRDefault="009D0309">
      <w:r>
        <w:t>- Controlled circulation magazines</w:t>
      </w:r>
    </w:p>
    <w:p w:rsidR="009D0309" w:rsidRDefault="009D0309">
      <w:r>
        <w:t>- publiekstijdschrift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 xml:space="preserve">Relatiemedia: </w:t>
      </w:r>
    </w:p>
    <w:p w:rsidR="009D0309" w:rsidRDefault="009D0309">
      <w:pPr>
        <w:rPr>
          <w:i/>
        </w:rPr>
      </w:pPr>
      <w:r>
        <w:t xml:space="preserve">In opdracht van derden, waarbij keuze van de doelgroep en de rechthoudende inhoud dienstbaar is aan de realisatie van de marketing en of communicatiedoelstellingen van de opdrachtgever. </w:t>
      </w:r>
      <w:r>
        <w:rPr>
          <w:i/>
        </w:rPr>
        <w:t xml:space="preserve">Allerhande van Albert  Hein. </w:t>
      </w:r>
    </w:p>
    <w:p w:rsidR="009D0309" w:rsidRDefault="009D0309">
      <w:pPr>
        <w:rPr>
          <w:i/>
        </w:rPr>
      </w:pPr>
    </w:p>
    <w:p w:rsidR="009D0309" w:rsidRDefault="009D0309">
      <w:pPr>
        <w:rPr>
          <w:u w:val="single"/>
        </w:rPr>
      </w:pPr>
      <w:r>
        <w:rPr>
          <w:u w:val="single"/>
        </w:rPr>
        <w:t xml:space="preserve">Nadelen van magazines: </w:t>
      </w:r>
    </w:p>
    <w:p w:rsidR="009D0309" w:rsidRDefault="009D0309">
      <w:r>
        <w:t xml:space="preserve">- laag bereik opbouw: </w:t>
      </w:r>
    </w:p>
    <w:p w:rsidR="009D0309" w:rsidRDefault="009D0309">
      <w:r>
        <w:t xml:space="preserve">het wordt niet in een keer gelezen maar een magazine zal meedere keren opengeslagen worden en er worden dan steeds kleine stukjes gelezen. </w:t>
      </w:r>
    </w:p>
    <w:p w:rsidR="009D0309" w:rsidRDefault="009D0309">
      <w:r>
        <w:softHyphen/>
      </w:r>
      <w:r>
        <w:softHyphen/>
        <w:t xml:space="preserve">- Niet alle doelgropen zijn te bereiken: </w:t>
      </w:r>
    </w:p>
    <w:p w:rsidR="009D0309" w:rsidRDefault="009D0309">
      <w:r>
        <w:t xml:space="preserve">Mannen lezen bijna geen tijdschriften </w:t>
      </w:r>
    </w:p>
    <w:p w:rsidR="009D0309" w:rsidRDefault="009D0309">
      <w:pPr>
        <w:rPr>
          <w:u w:val="single"/>
        </w:rPr>
      </w:pPr>
      <w:r>
        <w:rPr>
          <w:u w:val="single"/>
        </w:rPr>
        <w:t xml:space="preserve">Voordelen magazines: </w:t>
      </w:r>
    </w:p>
    <w:p w:rsidR="009D0309" w:rsidRDefault="009D0309">
      <w:r>
        <w:t xml:space="preserve">Je kan een hele specifieke doelgroep aanspreken. 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 xml:space="preserve">Sanoma: </w:t>
      </w:r>
    </w:p>
    <w:p w:rsidR="009D0309" w:rsidRDefault="009D0309">
      <w:r>
        <w:t xml:space="preserve">Grootste aandeelhouder binnen de tijdschriften branche (libelle, margriet, donald, tina, vt wonen, autoweek) 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>Spins offs</w:t>
      </w:r>
    </w:p>
    <w:p w:rsidR="009D0309" w:rsidRDefault="009D0309">
      <w:r>
        <w:t xml:space="preserve">Delen van bepaalde tijdschriften di een ander onderwerp aanspreken (LINDA wonen) </w:t>
      </w:r>
    </w:p>
    <w:p w:rsidR="009D0309" w:rsidRDefault="009D0309">
      <w:pPr>
        <w:rPr>
          <w:u w:val="single"/>
        </w:rPr>
      </w:pPr>
      <w:r>
        <w:rPr>
          <w:u w:val="single"/>
        </w:rPr>
        <w:t xml:space="preserve">Events </w:t>
      </w:r>
    </w:p>
    <w:p w:rsidR="009D0309" w:rsidRDefault="009D0309">
      <w:r>
        <w:t xml:space="preserve">Eenmalig blad, speciaal voor een gelegendheid wordt uitgebracht. </w:t>
      </w:r>
    </w:p>
    <w:p w:rsidR="009D0309" w:rsidRDefault="009D0309"/>
    <w:p w:rsidR="009D0309" w:rsidRDefault="009D0309">
      <w:r>
        <w:t xml:space="preserve">LES 2 THEATHER 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 xml:space="preserve">Geschiedenis: </w:t>
      </w:r>
    </w:p>
    <w:p w:rsidR="009D0309" w:rsidRDefault="009D0309">
      <w:r>
        <w:t xml:space="preserve">- Oude griekenland, hier was het een van de eerste kunstvormen. </w:t>
      </w:r>
    </w:p>
    <w:p w:rsidR="009D0309" w:rsidRDefault="009D0309">
      <w:r>
        <w:t xml:space="preserve">- vanaf 500 v.chr waren toneelwedstrijden (tragedies) aanwezig. Dit was alleen voor mannen. </w:t>
      </w:r>
    </w:p>
    <w:p w:rsidR="009D0309" w:rsidRDefault="009D0309">
      <w:r>
        <w:t xml:space="preserve">- 1970: vanaf dit moment was tekst niet langer dominant en draaide het ook om het lichaam van de acteur. </w:t>
      </w:r>
    </w:p>
    <w:p w:rsidR="009D0309" w:rsidRDefault="009D0309"/>
    <w:p w:rsidR="009D0309" w:rsidRPr="009D0309" w:rsidRDefault="009D0309">
      <w:pPr>
        <w:rPr>
          <w:u w:val="single"/>
        </w:rPr>
      </w:pPr>
      <w:r w:rsidRPr="009D0309">
        <w:rPr>
          <w:u w:val="single"/>
        </w:rPr>
        <w:t xml:space="preserve">Maslow : </w:t>
      </w:r>
    </w:p>
    <w:p w:rsidR="009D0309" w:rsidRDefault="009D0309">
      <w:r>
        <w:t>5. zelfontwikkeling</w:t>
      </w:r>
    </w:p>
    <w:p w:rsidR="009D0309" w:rsidRDefault="009D0309">
      <w:r>
        <w:t>4. erkenning</w:t>
      </w:r>
    </w:p>
    <w:p w:rsidR="009D0309" w:rsidRDefault="009D0309">
      <w:r>
        <w:t>3. Sociale behoefte</w:t>
      </w:r>
    </w:p>
    <w:p w:rsidR="009D0309" w:rsidRDefault="009D0309">
      <w:r>
        <w:t>2. Bestaanszekerheid</w:t>
      </w:r>
    </w:p>
    <w:p w:rsidR="009D0309" w:rsidRDefault="009D0309">
      <w:r>
        <w:t xml:space="preserve">1. Primaire levensbehoeften. </w:t>
      </w:r>
    </w:p>
    <w:p w:rsidR="009D0309" w:rsidRDefault="009D0309">
      <w:pPr>
        <w:rPr>
          <w:u w:val="single"/>
        </w:rPr>
      </w:pPr>
      <w:r>
        <w:rPr>
          <w:u w:val="single"/>
        </w:rPr>
        <w:t xml:space="preserve">Ontwikkeling: </w:t>
      </w:r>
    </w:p>
    <w:p w:rsidR="009D0309" w:rsidRDefault="009D0309">
      <w:r>
        <w:t xml:space="preserve">- digitale nomade: mensen zijn minder merkgebonden en zullen snel wisselen van partij. </w:t>
      </w:r>
    </w:p>
    <w:p w:rsidR="009D0309" w:rsidRDefault="009D0309">
      <w:r>
        <w:t xml:space="preserve">- Phillips maakte de grammofoon speler en had daarmee een belangrijke rol in de entertainmen branche. </w:t>
      </w:r>
    </w:p>
    <w:p w:rsidR="009D0309" w:rsidRDefault="009D0309">
      <w:r>
        <w:t xml:space="preserve">- Home entertainment: Mensen kunnen aan hun entertainment komen zonder tussenkomst van derden. </w:t>
      </w:r>
    </w:p>
    <w:p w:rsidR="009D0309" w:rsidRDefault="009D0309"/>
    <w:p w:rsidR="009D0309" w:rsidRDefault="009D0309">
      <w:pPr>
        <w:rPr>
          <w:u w:val="single"/>
        </w:rPr>
      </w:pPr>
      <w:r>
        <w:rPr>
          <w:u w:val="single"/>
        </w:rPr>
        <w:t xml:space="preserve">Recht: </w:t>
      </w:r>
    </w:p>
    <w:p w:rsidR="009D0309" w:rsidRDefault="009D0309">
      <w:pPr>
        <w:rPr>
          <w:i/>
        </w:rPr>
      </w:pPr>
      <w:r>
        <w:t xml:space="preserve">BUMA: auteursrecht, portretrecht, muziekrecht     </w:t>
      </w:r>
      <w:r>
        <w:rPr>
          <w:i/>
        </w:rPr>
        <w:t>Openbaar maken.</w:t>
      </w:r>
    </w:p>
    <w:p w:rsidR="009D0309" w:rsidRDefault="009D0309">
      <w:pPr>
        <w:rPr>
          <w:i/>
        </w:rPr>
      </w:pPr>
      <w:r>
        <w:t xml:space="preserve">STEMRA:  verkoop       </w:t>
      </w:r>
      <w:r>
        <w:rPr>
          <w:i/>
        </w:rPr>
        <w:t xml:space="preserve">verveelvoudigen </w:t>
      </w:r>
    </w:p>
    <w:p w:rsidR="009D0309" w:rsidRDefault="009D0309">
      <w:pPr>
        <w:rPr>
          <w:i/>
        </w:rPr>
      </w:pPr>
      <w:r>
        <w:t xml:space="preserve">SENA: Muziekopnamen    </w:t>
      </w:r>
      <w:r>
        <w:rPr>
          <w:i/>
        </w:rPr>
        <w:t xml:space="preserve">uitzenden </w:t>
      </w:r>
    </w:p>
    <w:p w:rsidR="009D0309" w:rsidRDefault="009D0309">
      <w:pPr>
        <w:rPr>
          <w:i/>
          <w:u w:val="single"/>
        </w:rPr>
      </w:pPr>
    </w:p>
    <w:p w:rsidR="00051DA8" w:rsidRDefault="00051DA8">
      <w:pPr>
        <w:rPr>
          <w:u w:val="single"/>
        </w:rPr>
      </w:pPr>
      <w:r>
        <w:rPr>
          <w:u w:val="single"/>
        </w:rPr>
        <w:t xml:space="preserve">Cabaret is ook theater. </w:t>
      </w:r>
    </w:p>
    <w:p w:rsidR="00051DA8" w:rsidRDefault="00051DA8">
      <w:pPr>
        <w:rPr>
          <w:u w:val="single"/>
        </w:rPr>
      </w:pPr>
    </w:p>
    <w:p w:rsidR="00051DA8" w:rsidRDefault="00051DA8">
      <w:pPr>
        <w:rPr>
          <w:u w:val="single"/>
        </w:rPr>
      </w:pPr>
      <w:r>
        <w:rPr>
          <w:u w:val="single"/>
        </w:rPr>
        <w:t xml:space="preserve">Trends in theater door de recessie: </w:t>
      </w:r>
    </w:p>
    <w:p w:rsidR="00051DA8" w:rsidRDefault="00051DA8">
      <w:r>
        <w:t xml:space="preserve">- buiten vaste theathers voorstellingen houden. </w:t>
      </w:r>
    </w:p>
    <w:p w:rsidR="00051DA8" w:rsidRDefault="00051DA8">
      <w:r>
        <w:t xml:space="preserve">- Combideals met bijvoorbeeld restaurants. </w:t>
      </w:r>
    </w:p>
    <w:p w:rsidR="00051DA8" w:rsidRDefault="00051DA8">
      <w:r>
        <w:t xml:space="preserve">- Eigenproducties maken als theater zijnde. </w:t>
      </w:r>
    </w:p>
    <w:p w:rsidR="00051DA8" w:rsidRDefault="00051DA8">
      <w:r>
        <w:t xml:space="preserve">- eigen toneelgroep als theater zijnde. </w:t>
      </w:r>
    </w:p>
    <w:p w:rsidR="00051DA8" w:rsidRDefault="00051DA8"/>
    <w:p w:rsidR="00051DA8" w:rsidRDefault="00051DA8">
      <w:pPr>
        <w:rPr>
          <w:u w:val="single"/>
        </w:rPr>
      </w:pPr>
      <w:r>
        <w:rPr>
          <w:u w:val="single"/>
        </w:rPr>
        <w:t>CRM</w:t>
      </w:r>
    </w:p>
    <w:p w:rsidR="00051DA8" w:rsidRDefault="00051DA8">
      <w:pPr>
        <w:rPr>
          <w:i/>
        </w:rPr>
      </w:pPr>
      <w:r>
        <w:rPr>
          <w:i/>
        </w:rPr>
        <w:t xml:space="preserve">Costumer relationship management. </w:t>
      </w:r>
    </w:p>
    <w:p w:rsidR="00051DA8" w:rsidRDefault="00051DA8">
      <w:r>
        <w:t>- klant staat centraal</w:t>
      </w:r>
    </w:p>
    <w:p w:rsidR="00051DA8" w:rsidRDefault="00051DA8">
      <w:r>
        <w:t xml:space="preserve">- Het doel is het aangaan van een langdurige wederzijdse relatie met de klant. </w:t>
      </w:r>
    </w:p>
    <w:p w:rsidR="00051DA8" w:rsidRDefault="00051DA8">
      <w:r>
        <w:t xml:space="preserve">- CSM: Costumer service management. </w:t>
      </w:r>
    </w:p>
    <w:p w:rsidR="00051DA8" w:rsidRDefault="00051DA8">
      <w:pPr>
        <w:rPr>
          <w:i/>
        </w:rPr>
      </w:pPr>
      <w:r>
        <w:t xml:space="preserve">- </w:t>
      </w:r>
      <w:r>
        <w:rPr>
          <w:i/>
        </w:rPr>
        <w:t xml:space="preserve">meet &amp; greet, persoonlijke mailing, aanbiedingen en direct mail zijn voorbeelden. </w:t>
      </w:r>
    </w:p>
    <w:p w:rsidR="00051DA8" w:rsidRDefault="00051DA8">
      <w:pPr>
        <w:rPr>
          <w:i/>
        </w:rPr>
      </w:pPr>
    </w:p>
    <w:p w:rsidR="00051DA8" w:rsidRDefault="00051DA8">
      <w:pPr>
        <w:rPr>
          <w:u w:val="single"/>
        </w:rPr>
      </w:pPr>
      <w:r>
        <w:rPr>
          <w:u w:val="single"/>
        </w:rPr>
        <w:t xml:space="preserve">VSCD: </w:t>
      </w:r>
    </w:p>
    <w:p w:rsidR="00051DA8" w:rsidRDefault="00051DA8">
      <w:pPr>
        <w:rPr>
          <w:i/>
        </w:rPr>
      </w:pPr>
      <w:r>
        <w:rPr>
          <w:i/>
        </w:rPr>
        <w:t xml:space="preserve">Vereniging van schouwburgen en concertgebouwdirecties. </w:t>
      </w:r>
    </w:p>
    <w:p w:rsidR="00051DA8" w:rsidRDefault="00051DA8">
      <w:r>
        <w:t xml:space="preserve">- verantwoord voor de het programma van podiumkunsten op de podia. </w:t>
      </w:r>
    </w:p>
    <w:p w:rsidR="00051DA8" w:rsidRDefault="00051DA8">
      <w:r>
        <w:t>- 150 schouwburgen, concertgebouwen, vlakkevloer theaters (publiekeerste rij hetzelfde niveau als het podium) en festival staan ingeschreven bij de VSCD</w:t>
      </w:r>
    </w:p>
    <w:p w:rsidR="00051DA8" w:rsidRDefault="00051DA8">
      <w:r>
        <w:t>- TAS:  theather analyse systeem</w:t>
      </w:r>
    </w:p>
    <w:p w:rsidR="00051DA8" w:rsidRDefault="00051DA8">
      <w:r>
        <w:t xml:space="preserve">- Stijging van theater bezoekers. </w:t>
      </w:r>
    </w:p>
    <w:p w:rsidR="00051DA8" w:rsidRDefault="00051DA8"/>
    <w:p w:rsidR="00051DA8" w:rsidRDefault="00051DA8">
      <w:pPr>
        <w:rPr>
          <w:u w:val="single"/>
        </w:rPr>
      </w:pPr>
      <w:r>
        <w:rPr>
          <w:u w:val="single"/>
        </w:rPr>
        <w:t xml:space="preserve">Populairste genres: </w:t>
      </w:r>
    </w:p>
    <w:p w:rsidR="00051DA8" w:rsidRDefault="00051DA8">
      <w:r>
        <w:t>- cabaret/kleinkunst</w:t>
      </w:r>
    </w:p>
    <w:p w:rsidR="00051DA8" w:rsidRDefault="00051DA8">
      <w:r>
        <w:t>- musical</w:t>
      </w:r>
    </w:p>
    <w:p w:rsidR="00051DA8" w:rsidRDefault="00051DA8">
      <w:r>
        <w:t xml:space="preserve">- Popmuziek. </w:t>
      </w:r>
    </w:p>
    <w:p w:rsidR="00051DA8" w:rsidRDefault="00051DA8"/>
    <w:p w:rsidR="00051DA8" w:rsidRDefault="00051DA8">
      <w:pPr>
        <w:rPr>
          <w:u w:val="single"/>
        </w:rPr>
      </w:pPr>
      <w:r>
        <w:rPr>
          <w:u w:val="single"/>
        </w:rPr>
        <w:t xml:space="preserve">Congres podiumkunsten: </w:t>
      </w:r>
    </w:p>
    <w:p w:rsidR="00051DA8" w:rsidRDefault="00051DA8">
      <w:r>
        <w:t xml:space="preserve">Op dit congress wordt de gouden struis uitgereikt. Dit is de prijs vor de beste marketingactie binnen de podiumkunsten. </w:t>
      </w:r>
    </w:p>
    <w:p w:rsidR="00051DA8" w:rsidRDefault="00051DA8"/>
    <w:p w:rsidR="00051DA8" w:rsidRDefault="00051DA8"/>
    <w:p w:rsidR="00051DA8" w:rsidRDefault="00051DA8"/>
    <w:p w:rsidR="00051DA8" w:rsidRDefault="00051DA8"/>
    <w:p w:rsidR="00051DA8" w:rsidRDefault="00051DA8"/>
    <w:p w:rsidR="00051DA8" w:rsidRDefault="00051DA8"/>
    <w:p w:rsidR="00051DA8" w:rsidRDefault="00051DA8">
      <w:r>
        <w:t xml:space="preserve">LES 3 RADIO </w:t>
      </w:r>
    </w:p>
    <w:p w:rsidR="00051DA8" w:rsidRDefault="00051DA8"/>
    <w:p w:rsidR="00051DA8" w:rsidRDefault="00051DA8">
      <w:pPr>
        <w:rPr>
          <w:u w:val="single"/>
        </w:rPr>
      </w:pPr>
      <w:r>
        <w:rPr>
          <w:u w:val="single"/>
        </w:rPr>
        <w:t xml:space="preserve">Geschiedenis: </w:t>
      </w:r>
    </w:p>
    <w:p w:rsidR="00051DA8" w:rsidRDefault="00051DA8">
      <w:r>
        <w:t>- 1</w:t>
      </w:r>
      <w:r w:rsidRPr="00051DA8">
        <w:rPr>
          <w:vertAlign w:val="superscript"/>
        </w:rPr>
        <w:t>e</w:t>
      </w:r>
      <w:r>
        <w:t xml:space="preserve"> radio uitzending 1919 </w:t>
      </w:r>
      <w:r>
        <w:sym w:font="Wingdings" w:char="F0E0"/>
      </w:r>
      <w:r>
        <w:t xml:space="preserve"> door friesche inginuer idzerdga. </w:t>
      </w:r>
    </w:p>
    <w:p w:rsidR="00051DA8" w:rsidRDefault="00051DA8">
      <w:r>
        <w:t xml:space="preserve">- War of the worlds 1938 </w:t>
      </w:r>
    </w:p>
    <w:p w:rsidR="00051DA8" w:rsidRDefault="00051DA8">
      <w:r>
        <w:t>- 1930 zenderverdeling</w:t>
      </w:r>
    </w:p>
    <w:p w:rsidR="00051DA8" w:rsidRDefault="00051DA8">
      <w:r>
        <w:t>- Na de oorlog werd radio een gemeengoed.</w:t>
      </w:r>
    </w:p>
    <w:p w:rsidR="00051DA8" w:rsidRDefault="00051DA8">
      <w:r>
        <w:t>- Professionalisering</w:t>
      </w:r>
    </w:p>
    <w:p w:rsidR="00051DA8" w:rsidRDefault="00051DA8">
      <w:r>
        <w:t xml:space="preserve">- Na verloop van tijd werd radio DJ een goed betaald beroep. </w:t>
      </w:r>
    </w:p>
    <w:p w:rsidR="00051DA8" w:rsidRDefault="00051DA8"/>
    <w:p w:rsidR="00051DA8" w:rsidRDefault="00051DA8">
      <w:pPr>
        <w:rPr>
          <w:u w:val="single"/>
        </w:rPr>
      </w:pPr>
      <w:r>
        <w:rPr>
          <w:u w:val="single"/>
        </w:rPr>
        <w:t xml:space="preserve">Eigenschappen van radio: </w:t>
      </w:r>
    </w:p>
    <w:p w:rsidR="00051DA8" w:rsidRDefault="00051DA8">
      <w:r>
        <w:t xml:space="preserve">- Genereert een hoog bereik </w:t>
      </w:r>
      <w:r>
        <w:sym w:font="Wingdings" w:char="F0E0"/>
      </w:r>
      <w:r>
        <w:t xml:space="preserve"> 87% luisterd minimaal 1 keer per week. </w:t>
      </w:r>
    </w:p>
    <w:p w:rsidR="00051DA8" w:rsidRDefault="00051DA8">
      <w:r>
        <w:t>- Mediabesteding radio op eenzame hoogte</w:t>
      </w:r>
    </w:p>
    <w:p w:rsidR="00051DA8" w:rsidRDefault="00051DA8">
      <w:r>
        <w:t xml:space="preserve">- Snel en flexibel, men kan het programma een dag van te voren wijzigen. </w:t>
      </w:r>
    </w:p>
    <w:p w:rsidR="00051DA8" w:rsidRDefault="00051DA8">
      <w:r>
        <w:t>- Kostenefficiënt: vergeleken met andere media in radio relatief goedkoop om te maken.</w:t>
      </w:r>
    </w:p>
    <w:p w:rsidR="00051DA8" w:rsidRDefault="00051DA8">
      <w:r>
        <w:t xml:space="preserve">- Doelgroep gericht: luisteraars zijn trouw aan hun zender. </w:t>
      </w:r>
    </w:p>
    <w:p w:rsidR="00051DA8" w:rsidRDefault="00051DA8">
      <w:r>
        <w:t xml:space="preserve">- Het is geen zap medium. </w:t>
      </w:r>
    </w:p>
    <w:p w:rsidR="00051DA8" w:rsidRDefault="00051DA8">
      <w:r>
        <w:t xml:space="preserve">- Visual transfer: consument kan een TV commercial voor zich zien bij het horen van een reclame op de radio. </w:t>
      </w:r>
    </w:p>
    <w:p w:rsidR="00051DA8" w:rsidRDefault="00051DA8">
      <w:r>
        <w:t xml:space="preserve">- </w:t>
      </w:r>
      <w:r w:rsidR="002F78E0">
        <w:t xml:space="preserve">hoge trefkans: commercials worden vaak helemaal beluisterd. </w:t>
      </w:r>
    </w:p>
    <w:p w:rsidR="002F78E0" w:rsidRDefault="002F78E0">
      <w:r>
        <w:t xml:space="preserve">- AD Hoc inzetbaar. </w:t>
      </w:r>
    </w:p>
    <w:p w:rsidR="002F78E0" w:rsidRDefault="002F78E0"/>
    <w:p w:rsidR="002F78E0" w:rsidRDefault="002F78E0">
      <w:pPr>
        <w:rPr>
          <w:u w:val="single"/>
        </w:rPr>
      </w:pPr>
      <w:r>
        <w:rPr>
          <w:u w:val="single"/>
        </w:rPr>
        <w:t xml:space="preserve">External pacing: </w:t>
      </w:r>
    </w:p>
    <w:p w:rsidR="002F78E0" w:rsidRDefault="002F78E0">
      <w:r>
        <w:t xml:space="preserve">Consument heeft geen invloed op de snelgeid en volgorde van de uitzendingen. </w:t>
      </w:r>
    </w:p>
    <w:p w:rsidR="002F78E0" w:rsidRDefault="002F78E0">
      <w:pPr>
        <w:rPr>
          <w:i/>
        </w:rPr>
      </w:pPr>
      <w:r>
        <w:rPr>
          <w:i/>
        </w:rPr>
        <w:t xml:space="preserve">Gemiddelde luistertijd is 169 min per dag. Met een piek in de ochtend. </w:t>
      </w:r>
    </w:p>
    <w:p w:rsidR="002F78E0" w:rsidRDefault="002F78E0">
      <w:pPr>
        <w:rPr>
          <w:i/>
        </w:rPr>
      </w:pPr>
    </w:p>
    <w:p w:rsidR="002F78E0" w:rsidRDefault="002F78E0">
      <w:pPr>
        <w:rPr>
          <w:u w:val="single"/>
        </w:rPr>
      </w:pPr>
      <w:r>
        <w:rPr>
          <w:u w:val="single"/>
        </w:rPr>
        <w:t xml:space="preserve">Evolutie van de commerciele radio: </w:t>
      </w:r>
    </w:p>
    <w:p w:rsidR="002F78E0" w:rsidRDefault="002F78E0">
      <w:r>
        <w:t xml:space="preserve">- 1960 zendschip veronica omdat ze niet vanuit Nederland mochten zenden. </w:t>
      </w:r>
    </w:p>
    <w:p w:rsidR="002F78E0" w:rsidRDefault="002F78E0">
      <w:r>
        <w:t xml:space="preserve">- 1965 Hilversum 3 </w:t>
      </w:r>
      <w:r>
        <w:sym w:font="Wingdings" w:char="F0E0"/>
      </w:r>
      <w:r>
        <w:t xml:space="preserve"> Radio 3 fm </w:t>
      </w:r>
    </w:p>
    <w:p w:rsidR="002F78E0" w:rsidRDefault="002F78E0">
      <w:r>
        <w:t>- 1970 Radio noordzee</w:t>
      </w:r>
    </w:p>
    <w:p w:rsidR="002F78E0" w:rsidRDefault="002F78E0">
      <w:r>
        <w:t>- 1973 Radio atlantis</w:t>
      </w:r>
    </w:p>
    <w:p w:rsidR="002F78E0" w:rsidRDefault="002F78E0">
      <w:r>
        <w:t>- 1990 Radio op de kabel</w:t>
      </w:r>
    </w:p>
    <w:p w:rsidR="002F78E0" w:rsidRDefault="002F78E0">
      <w:r>
        <w:sym w:font="Wingdings" w:char="F0E0"/>
      </w:r>
      <w:r>
        <w:t xml:space="preserve"> aanvullend op de publieke radio. </w:t>
      </w:r>
    </w:p>
    <w:p w:rsidR="002F78E0" w:rsidRDefault="002F78E0"/>
    <w:p w:rsidR="002F78E0" w:rsidRDefault="002F78E0">
      <w:r w:rsidRPr="002F78E0">
        <w:rPr>
          <w:u w:val="single"/>
        </w:rPr>
        <w:t>Publieke omroep</w:t>
      </w:r>
      <w:r>
        <w:t xml:space="preserve">  commerciele omroep: </w:t>
      </w:r>
    </w:p>
    <w:p w:rsidR="002F78E0" w:rsidRDefault="002F78E0">
      <w:r>
        <w:t xml:space="preserve">NPO 1, 2,3,4,5,6 / FUNX (internet) </w:t>
      </w:r>
    </w:p>
    <w:p w:rsidR="002F78E0" w:rsidRDefault="002F78E0">
      <w:r>
        <w:t xml:space="preserve">Regionale radio’s </w:t>
      </w:r>
    </w:p>
    <w:p w:rsidR="002F78E0" w:rsidRDefault="002F78E0">
      <w:r>
        <w:t xml:space="preserve">Lokale radio’s </w:t>
      </w:r>
    </w:p>
    <w:p w:rsidR="002F78E0" w:rsidRDefault="002F78E0"/>
    <w:p w:rsidR="002F78E0" w:rsidRDefault="002F78E0">
      <w:pPr>
        <w:rPr>
          <w:u w:val="single"/>
        </w:rPr>
      </w:pPr>
      <w:r>
        <w:rPr>
          <w:u w:val="single"/>
        </w:rPr>
        <w:t>Commerciele</w:t>
      </w:r>
    </w:p>
    <w:p w:rsidR="002F78E0" w:rsidRDefault="002F78E0">
      <w:r>
        <w:t xml:space="preserve">BNR, Qmusic, 538, Sky, Veronica, 100%NL, Radio 10, ARROW. </w:t>
      </w:r>
    </w:p>
    <w:p w:rsidR="002F78E0" w:rsidRDefault="002F78E0"/>
    <w:p w:rsidR="002F78E0" w:rsidRDefault="002F78E0">
      <w:r>
        <w:rPr>
          <w:u w:val="single"/>
        </w:rPr>
        <w:t xml:space="preserve">Mediawet: </w:t>
      </w:r>
      <w:r>
        <w:t xml:space="preserve">regels es eisen waaraan alle omroepen aan moeten voldoen. Commissariaat van de media. </w:t>
      </w:r>
    </w:p>
    <w:p w:rsidR="002F78E0" w:rsidRDefault="002F78E0">
      <w:r>
        <w:rPr>
          <w:u w:val="single"/>
        </w:rPr>
        <w:t xml:space="preserve">Mediabesluit: </w:t>
      </w:r>
      <w:r>
        <w:t xml:space="preserve">uitwerking van de mediawet. NTR en NOS bepalen reclame uitzendingen en programmaqoute. </w:t>
      </w:r>
    </w:p>
    <w:p w:rsidR="002F78E0" w:rsidRDefault="002F78E0">
      <w:r>
        <w:rPr>
          <w:u w:val="single"/>
        </w:rPr>
        <w:t xml:space="preserve">EU richtlijnen: </w:t>
      </w:r>
      <w:r>
        <w:t xml:space="preserve">Alle audiovisuele mediadiensten moeten zich hieraan houden. </w:t>
      </w:r>
    </w:p>
    <w:p w:rsidR="002F78E0" w:rsidRDefault="002F78E0">
      <w:r>
        <w:rPr>
          <w:u w:val="single"/>
        </w:rPr>
        <w:t xml:space="preserve">Omroep bestel: </w:t>
      </w:r>
      <w:r>
        <w:t xml:space="preserve">Het systeem van de nederlandse omroepen. </w:t>
      </w:r>
    </w:p>
    <w:p w:rsidR="002F78E0" w:rsidRDefault="002F78E0"/>
    <w:p w:rsidR="002F78E0" w:rsidRDefault="002F78E0">
      <w:pPr>
        <w:rPr>
          <w:u w:val="single"/>
        </w:rPr>
      </w:pPr>
      <w:r>
        <w:rPr>
          <w:u w:val="single"/>
        </w:rPr>
        <w:t xml:space="preserve">Verzuiling: </w:t>
      </w:r>
    </w:p>
    <w:p w:rsidR="002F78E0" w:rsidRDefault="002F78E0">
      <w:r>
        <w:t>NCRV: Nederlands Christelijke radio vereniging.</w:t>
      </w:r>
    </w:p>
    <w:p w:rsidR="002F78E0" w:rsidRDefault="002F78E0">
      <w:r>
        <w:t>KRO: katholieke radio omroep</w:t>
      </w:r>
    </w:p>
    <w:p w:rsidR="002F78E0" w:rsidRDefault="002F78E0">
      <w:r>
        <w:t>VARA: Vereniging arbeiders radio amateurs</w:t>
      </w:r>
    </w:p>
    <w:p w:rsidR="002F78E0" w:rsidRDefault="002F78E0">
      <w:r>
        <w:t>VPRO: Verenigde protestantse radio omroep</w:t>
      </w:r>
    </w:p>
    <w:p w:rsidR="002F78E0" w:rsidRDefault="002F78E0">
      <w:r>
        <w:t>AVRO: Algemene vereniging radio omroep</w:t>
      </w:r>
    </w:p>
    <w:p w:rsidR="002F78E0" w:rsidRDefault="002F78E0">
      <w:r>
        <w:t>TROS: Televesie en radio omroep stichting</w:t>
      </w:r>
    </w:p>
    <w:p w:rsidR="002F78E0" w:rsidRDefault="002F78E0">
      <w:r>
        <w:t>EO: Evangelische omroep</w:t>
      </w:r>
    </w:p>
    <w:p w:rsidR="002F78E0" w:rsidRDefault="002F78E0">
      <w:r>
        <w:t>BNN: Barts neverending network</w:t>
      </w:r>
    </w:p>
    <w:p w:rsidR="002F78E0" w:rsidRDefault="002F78E0">
      <w:r>
        <w:t>MAX: 50+</w:t>
      </w:r>
    </w:p>
    <w:p w:rsidR="002F78E0" w:rsidRDefault="002F78E0">
      <w:r>
        <w:t>POWNED: Publieke omroep weldenkend nederland en dergelijke</w:t>
      </w:r>
    </w:p>
    <w:p w:rsidR="002F78E0" w:rsidRDefault="002F78E0">
      <w:r>
        <w:t xml:space="preserve">WNL: Wakker nederland </w:t>
      </w:r>
    </w:p>
    <w:p w:rsidR="002F78E0" w:rsidRDefault="002F78E0"/>
    <w:p w:rsidR="002F78E0" w:rsidRDefault="002F78E0">
      <w:pPr>
        <w:rPr>
          <w:u w:val="single"/>
        </w:rPr>
      </w:pPr>
      <w:r>
        <w:rPr>
          <w:u w:val="single"/>
        </w:rPr>
        <w:t xml:space="preserve">Wettelijke taak van de publieke omroep: </w:t>
      </w:r>
    </w:p>
    <w:p w:rsidR="002F78E0" w:rsidRDefault="002F78E0">
      <w:r>
        <w:t xml:space="preserve">- gevarieerd aanbod van programma;s en verzorgen en verspeiden. </w:t>
      </w:r>
    </w:p>
    <w:p w:rsidR="002F78E0" w:rsidRDefault="002F78E0">
      <w:r>
        <w:t>- informatie, cultuur, educatie</w:t>
      </w:r>
    </w:p>
    <w:p w:rsidR="002F78E0" w:rsidRDefault="002F78E0">
      <w:r>
        <w:t>- betrouwbare nieuws voorziening</w:t>
      </w:r>
    </w:p>
    <w:p w:rsidR="002F78E0" w:rsidRDefault="002F78E0">
      <w:r>
        <w:t>- Aanbod voor een groot en klein publiek</w:t>
      </w:r>
    </w:p>
    <w:p w:rsidR="00BF792E" w:rsidRDefault="00BF792E">
      <w:r>
        <w:t xml:space="preserve">- 50% ICE, informatie, cultuur en educatie </w:t>
      </w:r>
    </w:p>
    <w:p w:rsidR="00BF792E" w:rsidRDefault="00BF792E"/>
    <w:p w:rsidR="00BF792E" w:rsidRDefault="00BF792E">
      <w:pPr>
        <w:rPr>
          <w:u w:val="single"/>
        </w:rPr>
      </w:pPr>
      <w:r>
        <w:rPr>
          <w:u w:val="single"/>
        </w:rPr>
        <w:t xml:space="preserve">Reclame: </w:t>
      </w:r>
    </w:p>
    <w:p w:rsidR="00BF792E" w:rsidRDefault="00BF792E">
      <w:r>
        <w:t xml:space="preserve">- 12 minuten per uur. </w:t>
      </w:r>
    </w:p>
    <w:p w:rsidR="00BF792E" w:rsidRDefault="00BF792E">
      <w:r>
        <w:t>- gesponsord programma.</w:t>
      </w:r>
    </w:p>
    <w:p w:rsidR="00BF792E" w:rsidRDefault="00BF792E">
      <w:r>
        <w:t>- 0600 en 2100 geen alcohol reclame</w:t>
      </w:r>
    </w:p>
    <w:p w:rsidR="00BF792E" w:rsidRDefault="00BF792E"/>
    <w:p w:rsidR="00BF792E" w:rsidRDefault="00BF792E">
      <w:pPr>
        <w:rPr>
          <w:u w:val="single"/>
        </w:rPr>
      </w:pPr>
      <w:r>
        <w:rPr>
          <w:u w:val="single"/>
        </w:rPr>
        <w:t xml:space="preserve">na 1 januari 2016: </w:t>
      </w:r>
    </w:p>
    <w:p w:rsidR="00BF792E" w:rsidRDefault="00BF792E">
      <w:r>
        <w:t>KRO/NRCV, BNN/VARA, AVRO/TROS, EO, MAX. VPRO, NOS, NTR</w:t>
      </w:r>
    </w:p>
    <w:p w:rsidR="00BF792E" w:rsidRDefault="00BF792E"/>
    <w:p w:rsidR="00BF792E" w:rsidRDefault="00BF792E">
      <w:pPr>
        <w:rPr>
          <w:u w:val="single"/>
        </w:rPr>
      </w:pPr>
      <w:r>
        <w:rPr>
          <w:u w:val="single"/>
        </w:rPr>
        <w:t xml:space="preserve">Non spot: </w:t>
      </w:r>
    </w:p>
    <w:p w:rsidR="00BF792E" w:rsidRDefault="00BF792E">
      <w:r>
        <w:t xml:space="preserve">Reclame buiten de reclame zendtijd: </w:t>
      </w:r>
    </w:p>
    <w:p w:rsidR="00BF792E" w:rsidRDefault="00BF792E">
      <w:r>
        <w:t>- prijsvraag</w:t>
      </w:r>
    </w:p>
    <w:p w:rsidR="00BF792E" w:rsidRDefault="00BF792E">
      <w:r>
        <w:t xml:space="preserve">- cromo </w:t>
      </w:r>
      <w:r>
        <w:sym w:font="Wingdings" w:char="F0E0"/>
      </w:r>
      <w:r>
        <w:t xml:space="preserve"> promotie van een product of dienst.</w:t>
      </w:r>
    </w:p>
    <w:p w:rsidR="00BF792E" w:rsidRDefault="00BF792E">
      <w:r>
        <w:t xml:space="preserve">- Audioboard </w:t>
      </w:r>
      <w:r>
        <w:sym w:font="Wingdings" w:char="F0E0"/>
      </w:r>
      <w:r>
        <w:t xml:space="preserve"> mede mogelijk gemaakt door. </w:t>
      </w:r>
    </w:p>
    <w:p w:rsidR="00BF792E" w:rsidRDefault="00BF792E"/>
    <w:p w:rsidR="00BF792E" w:rsidRDefault="00BF792E">
      <w:pPr>
        <w:rPr>
          <w:u w:val="single"/>
        </w:rPr>
      </w:pPr>
      <w:r>
        <w:rPr>
          <w:u w:val="single"/>
        </w:rPr>
        <w:t>Luisterdichtheid</w:t>
      </w:r>
    </w:p>
    <w:p w:rsidR="00BF792E" w:rsidRDefault="00BF792E">
      <w:r>
        <w:t>Percentage dat voor 8 minuten naar zender luisterd</w:t>
      </w:r>
    </w:p>
    <w:p w:rsidR="00BF792E" w:rsidRDefault="00BF792E">
      <w:pPr>
        <w:rPr>
          <w:u w:val="single"/>
        </w:rPr>
      </w:pPr>
      <w:r>
        <w:rPr>
          <w:u w:val="single"/>
        </w:rPr>
        <w:t>Marktaandeel</w:t>
      </w:r>
    </w:p>
    <w:p w:rsidR="00BF792E" w:rsidRDefault="00BF792E">
      <w:r>
        <w:t>Percentage van gemmideld luisterpubliek</w:t>
      </w:r>
    </w:p>
    <w:p w:rsidR="00BF792E" w:rsidRDefault="00BF792E">
      <w:pPr>
        <w:rPr>
          <w:u w:val="single"/>
        </w:rPr>
      </w:pPr>
      <w:r>
        <w:rPr>
          <w:u w:val="single"/>
        </w:rPr>
        <w:t>Bereik:</w:t>
      </w:r>
    </w:p>
    <w:p w:rsidR="00BF792E" w:rsidRDefault="00BF792E">
      <w:r>
        <w:t>Percentage dat minimaal 15 minuten naar een zender luistert.</w:t>
      </w:r>
    </w:p>
    <w:p w:rsidR="00BF792E" w:rsidRDefault="00BF792E"/>
    <w:p w:rsidR="00BF792E" w:rsidRDefault="00BF792E">
      <w:r>
        <w:t xml:space="preserve"> </w:t>
      </w:r>
      <w:r>
        <w:rPr>
          <w:u w:val="single"/>
        </w:rPr>
        <w:t xml:space="preserve">Top 3 radio stations: </w:t>
      </w:r>
      <w:r>
        <w:t xml:space="preserve">radio 2, 538, Sky. </w:t>
      </w:r>
    </w:p>
    <w:p w:rsidR="00BF792E" w:rsidRDefault="00BF792E"/>
    <w:p w:rsidR="00BF792E" w:rsidRDefault="00BF792E">
      <w:r>
        <w:rPr>
          <w:u w:val="single"/>
        </w:rPr>
        <w:t xml:space="preserve">Prijzen: </w:t>
      </w:r>
      <w:r>
        <w:t xml:space="preserve">AVRO radio ring, zilveren radioster man/vrouw, marconi award. </w:t>
      </w:r>
    </w:p>
    <w:p w:rsidR="00BF792E" w:rsidRDefault="00BF792E"/>
    <w:p w:rsidR="00E41364" w:rsidRDefault="00E41364"/>
    <w:p w:rsidR="00E41364" w:rsidRDefault="00E41364"/>
    <w:p w:rsidR="00E41364" w:rsidRDefault="00E41364"/>
    <w:p w:rsidR="00E41364" w:rsidRDefault="00E41364"/>
    <w:p w:rsidR="00BF792E" w:rsidRDefault="00BF792E">
      <w:r>
        <w:t>LES 4 TELEVISIE</w:t>
      </w:r>
    </w:p>
    <w:p w:rsidR="00BF792E" w:rsidRDefault="00BF792E"/>
    <w:p w:rsidR="00BF792E" w:rsidRDefault="00E41364">
      <w:pPr>
        <w:rPr>
          <w:u w:val="single"/>
        </w:rPr>
      </w:pPr>
      <w:r>
        <w:rPr>
          <w:u w:val="single"/>
        </w:rPr>
        <w:t xml:space="preserve">Fact: </w:t>
      </w:r>
    </w:p>
    <w:p w:rsidR="00E41364" w:rsidRDefault="00E41364">
      <w:r>
        <w:t>-grote overtuigingskracht</w:t>
      </w:r>
    </w:p>
    <w:p w:rsidR="00E41364" w:rsidRDefault="00E41364">
      <w:r>
        <w:t>- grote emotionele impact</w:t>
      </w:r>
    </w:p>
    <w:p w:rsidR="00E41364" w:rsidRDefault="00E41364">
      <w:r>
        <w:t>- demostratief vermogen</w:t>
      </w:r>
    </w:p>
    <w:p w:rsidR="00E41364" w:rsidRDefault="00E41364">
      <w:r>
        <w:t>- breed bereik</w:t>
      </w:r>
    </w:p>
    <w:p w:rsidR="00E41364" w:rsidRDefault="00E41364">
      <w:r>
        <w:t xml:space="preserve">- 65+ en laag opgeleiden kijken het meest </w:t>
      </w:r>
    </w:p>
    <w:p w:rsidR="00E41364" w:rsidRDefault="00E41364">
      <w:r>
        <w:t>- 98% procent van de huishoudens heeft een TV</w:t>
      </w:r>
    </w:p>
    <w:p w:rsidR="00E41364" w:rsidRDefault="00E41364">
      <w:r>
        <w:t>- 1,7 toestellen per huishouden</w:t>
      </w:r>
    </w:p>
    <w:p w:rsidR="00E41364" w:rsidRDefault="00E41364">
      <w:r>
        <w:t>- 2/3 nederlanders wil publieke zenders zonder reclame</w:t>
      </w:r>
    </w:p>
    <w:p w:rsidR="00E41364" w:rsidRDefault="00E41364"/>
    <w:p w:rsidR="00E41364" w:rsidRDefault="00E41364">
      <w:pPr>
        <w:rPr>
          <w:u w:val="single"/>
        </w:rPr>
      </w:pPr>
      <w:r>
        <w:rPr>
          <w:u w:val="single"/>
        </w:rPr>
        <w:t>geschiedenis</w:t>
      </w:r>
    </w:p>
    <w:p w:rsidR="00E41364" w:rsidRDefault="00E41364">
      <w:r>
        <w:t>1961: 1</w:t>
      </w:r>
      <w:r w:rsidRPr="00E41364">
        <w:rPr>
          <w:vertAlign w:val="superscript"/>
        </w:rPr>
        <w:t>e</w:t>
      </w:r>
      <w:r>
        <w:t xml:space="preserve"> uitzending NTS</w:t>
      </w:r>
    </w:p>
    <w:p w:rsidR="00E41364" w:rsidRDefault="00E41364">
      <w:r>
        <w:t>1964: Nederland 2</w:t>
      </w:r>
    </w:p>
    <w:p w:rsidR="00E41364" w:rsidRDefault="00E41364">
      <w:r>
        <w:t>1967: Eerste STER reclame</w:t>
      </w:r>
    </w:p>
    <w:p w:rsidR="00E41364" w:rsidRDefault="00E41364">
      <w:r>
        <w:t>1988: Nederland 3</w:t>
      </w:r>
    </w:p>
    <w:p w:rsidR="00E41364" w:rsidRDefault="00E41364">
      <w:r>
        <w:t>1989: 1</w:t>
      </w:r>
      <w:r w:rsidRPr="00E41364">
        <w:rPr>
          <w:vertAlign w:val="superscript"/>
        </w:rPr>
        <w:t>e</w:t>
      </w:r>
      <w:r>
        <w:t xml:space="preserve"> Commerciele zender </w:t>
      </w:r>
      <w:r>
        <w:sym w:font="Wingdings" w:char="F0E0"/>
      </w:r>
      <w:r>
        <w:t xml:space="preserve"> RTL Veronique </w:t>
      </w:r>
      <w:r>
        <w:sym w:font="Wingdings" w:char="F0E0"/>
      </w:r>
      <w:r>
        <w:t xml:space="preserve"> RTL </w:t>
      </w:r>
    </w:p>
    <w:p w:rsidR="00E41364" w:rsidRDefault="00E41364"/>
    <w:p w:rsidR="00E41364" w:rsidRDefault="00E41364">
      <w:pPr>
        <w:rPr>
          <w:u w:val="single"/>
        </w:rPr>
      </w:pPr>
      <w:r>
        <w:rPr>
          <w:u w:val="single"/>
        </w:rPr>
        <w:t xml:space="preserve">publieke omroep: </w:t>
      </w:r>
    </w:p>
    <w:p w:rsidR="00E41364" w:rsidRDefault="00E41364">
      <w:r>
        <w:t>- ideeel doel</w:t>
      </w:r>
    </w:p>
    <w:p w:rsidR="00E41364" w:rsidRDefault="00E41364">
      <w:r>
        <w:t>- kijk en luister geld</w:t>
      </w:r>
    </w:p>
    <w:p w:rsidR="00E41364" w:rsidRDefault="00E41364">
      <w:r>
        <w:t>- pluriform</w:t>
      </w:r>
    </w:p>
    <w:p w:rsidR="00E41364" w:rsidRDefault="00E41364">
      <w:r>
        <w:t xml:space="preserve">- dure programma’s, kleine doelgroepen. </w:t>
      </w:r>
    </w:p>
    <w:p w:rsidR="00E41364" w:rsidRDefault="00E41364">
      <w:r>
        <w:t xml:space="preserve">- ICE (informatie, cultuur, Educatie) </w:t>
      </w:r>
    </w:p>
    <w:p w:rsidR="00E41364" w:rsidRDefault="00E41364">
      <w:pPr>
        <w:rPr>
          <w:i/>
        </w:rPr>
      </w:pPr>
      <w:r>
        <w:rPr>
          <w:i/>
        </w:rPr>
        <w:t xml:space="preserve">25% info, 20% cultuur, 5% educatie, 25% amusement, 25% vrij </w:t>
      </w:r>
    </w:p>
    <w:p w:rsidR="00E41364" w:rsidRDefault="00E41364">
      <w:pPr>
        <w:rPr>
          <w:i/>
        </w:rPr>
      </w:pPr>
    </w:p>
    <w:p w:rsidR="00E41364" w:rsidRDefault="00E41364">
      <w:pPr>
        <w:rPr>
          <w:u w:val="single"/>
        </w:rPr>
      </w:pPr>
      <w:r>
        <w:rPr>
          <w:u w:val="single"/>
        </w:rPr>
        <w:t xml:space="preserve">commercieel: </w:t>
      </w:r>
    </w:p>
    <w:p w:rsidR="00E41364" w:rsidRDefault="00E41364">
      <w:r>
        <w:t>- Commercieel doel</w:t>
      </w:r>
    </w:p>
    <w:p w:rsidR="00E41364" w:rsidRDefault="00E41364">
      <w:r>
        <w:t>- Reclame en Sponsor</w:t>
      </w:r>
    </w:p>
    <w:p w:rsidR="00E41364" w:rsidRDefault="00E41364">
      <w:r>
        <w:t>- Veel amusement</w:t>
      </w:r>
    </w:p>
    <w:p w:rsidR="00E41364" w:rsidRDefault="00E41364">
      <w:r>
        <w:t>- Programma’s die veel publiek trekken</w:t>
      </w:r>
    </w:p>
    <w:p w:rsidR="00E41364" w:rsidRDefault="00E41364">
      <w:r>
        <w:t xml:space="preserve">- Series, films, amusement. </w:t>
      </w:r>
    </w:p>
    <w:p w:rsidR="00E41364" w:rsidRDefault="00E41364"/>
    <w:p w:rsidR="00E41364" w:rsidRDefault="00E41364">
      <w:pPr>
        <w:rPr>
          <w:u w:val="single"/>
        </w:rPr>
      </w:pPr>
      <w:r>
        <w:rPr>
          <w:u w:val="single"/>
        </w:rPr>
        <w:t>Omroepen:</w:t>
      </w:r>
    </w:p>
    <w:p w:rsidR="00E41364" w:rsidRDefault="00E41364">
      <w:r>
        <w:t>Aspirant: 50.000 leden POWNED WNL</w:t>
      </w:r>
    </w:p>
    <w:p w:rsidR="00E41364" w:rsidRDefault="00E41364">
      <w:r>
        <w:t>b-status: 150.000 leden MAX</w:t>
      </w:r>
    </w:p>
    <w:p w:rsidR="00E41364" w:rsidRDefault="00E41364">
      <w:r>
        <w:t>a-status: 300.000+ leden KRO NCRV</w:t>
      </w:r>
    </w:p>
    <w:p w:rsidR="00E41364" w:rsidRDefault="00E41364">
      <w:pPr>
        <w:rPr>
          <w:i/>
        </w:rPr>
      </w:pPr>
      <w:r>
        <w:rPr>
          <w:i/>
        </w:rPr>
        <w:t xml:space="preserve">minimale contributie om lid te worden bedraag 5,72 </w:t>
      </w:r>
    </w:p>
    <w:p w:rsidR="00E41364" w:rsidRDefault="00E41364">
      <w:pPr>
        <w:rPr>
          <w:i/>
        </w:rPr>
      </w:pPr>
    </w:p>
    <w:p w:rsidR="00E41364" w:rsidRDefault="00D1269E">
      <w:r>
        <w:rPr>
          <w:u w:val="single"/>
        </w:rPr>
        <w:t xml:space="preserve">STER: </w:t>
      </w:r>
      <w:r>
        <w:t xml:space="preserve">stichtinh ether reclame </w:t>
      </w:r>
    </w:p>
    <w:p w:rsidR="00D1269E" w:rsidRDefault="00D1269E"/>
    <w:p w:rsidR="00D1269E" w:rsidRDefault="00D1269E">
      <w:pPr>
        <w:rPr>
          <w:u w:val="single"/>
        </w:rPr>
      </w:pPr>
      <w:r>
        <w:rPr>
          <w:u w:val="single"/>
        </w:rPr>
        <w:t>Kabel must carry</w:t>
      </w:r>
    </w:p>
    <w:p w:rsidR="00D1269E" w:rsidRDefault="00D1269E">
      <w:r>
        <w:t>7 TV zenders: NPO1 2 3, VRT1, Canvas/ketnet, 1 regionale, 1 lokale zender</w:t>
      </w:r>
    </w:p>
    <w:p w:rsidR="00D1269E" w:rsidRDefault="00D1269E">
      <w:r>
        <w:t xml:space="preserve">9 Radio zenders: Radio 1,2,3,4,5, 1 regio, 1 lokale en 2 vlaamse publieke zenders. </w:t>
      </w:r>
    </w:p>
    <w:p w:rsidR="00D1269E" w:rsidRDefault="00D1269E"/>
    <w:p w:rsidR="00D1269E" w:rsidRDefault="00D1269E">
      <w:pPr>
        <w:rPr>
          <w:u w:val="single"/>
        </w:rPr>
      </w:pPr>
      <w:r>
        <w:rPr>
          <w:u w:val="single"/>
        </w:rPr>
        <w:t>Bioscoop reclame</w:t>
      </w:r>
    </w:p>
    <w:p w:rsidR="00D1269E" w:rsidRDefault="00D1269E">
      <w:r>
        <w:t>- multimediaal</w:t>
      </w:r>
    </w:p>
    <w:p w:rsidR="00D1269E" w:rsidRDefault="00D1269E">
      <w:r>
        <w:t>- 93% geconfronteerd</w:t>
      </w:r>
    </w:p>
    <w:p w:rsidR="00D1269E" w:rsidRDefault="00D1269E">
      <w:r>
        <w:t>- plezierig onderdeel van de bioscoopervaring</w:t>
      </w:r>
    </w:p>
    <w:p w:rsidR="00D1269E" w:rsidRDefault="00D1269E">
      <w:r>
        <w:t>- nieuwe vormen, bijvoorbeeld ladies night</w:t>
      </w:r>
    </w:p>
    <w:p w:rsidR="00D1269E" w:rsidRDefault="00D1269E">
      <w:r>
        <w:t xml:space="preserve">- Jan Mineur Media vision is de enige exploitant. </w:t>
      </w:r>
    </w:p>
    <w:p w:rsidR="00D1269E" w:rsidRDefault="00D1269E"/>
    <w:p w:rsidR="00D1269E" w:rsidRDefault="00D1269E">
      <w:pPr>
        <w:rPr>
          <w:u w:val="single"/>
        </w:rPr>
      </w:pPr>
      <w:r>
        <w:rPr>
          <w:u w:val="single"/>
        </w:rPr>
        <w:t>Bioscoop exploitant</w:t>
      </w:r>
    </w:p>
    <w:p w:rsidR="00D1269E" w:rsidRDefault="00D1269E">
      <w:r>
        <w:rPr>
          <w:u w:val="single"/>
        </w:rPr>
        <w:softHyphen/>
      </w:r>
      <w:r>
        <w:t>- huurt van de distributeur</w:t>
      </w:r>
    </w:p>
    <w:p w:rsidR="00D1269E" w:rsidRDefault="00D1269E">
      <w:r>
        <w:t>- huurprijs= aantal verkochte kaartjes  x verkoopprijs van een kaartje; 60%exploitant,  40% distributeur.</w:t>
      </w:r>
    </w:p>
    <w:p w:rsidR="00D1269E" w:rsidRDefault="00D1269E">
      <w:r>
        <w:t>- zorgt voor programmering</w:t>
      </w:r>
    </w:p>
    <w:p w:rsidR="00D1269E" w:rsidRDefault="00D1269E">
      <w:r>
        <w:t>- marketing en communicatie regelt de zaal zelf</w:t>
      </w:r>
    </w:p>
    <w:p w:rsidR="00D1269E" w:rsidRDefault="00D1269E"/>
    <w:p w:rsidR="00D1269E" w:rsidRDefault="00D1269E">
      <w:r>
        <w:t xml:space="preserve">LES 6 INTERNET </w:t>
      </w:r>
    </w:p>
    <w:p w:rsidR="00D1269E" w:rsidRDefault="00D1269E"/>
    <w:p w:rsidR="00D1269E" w:rsidRDefault="00D1269E">
      <w:r>
        <w:t>1990: WWW</w:t>
      </w:r>
    </w:p>
    <w:p w:rsidR="00D1269E" w:rsidRDefault="00D1269E">
      <w:r>
        <w:t>1993: Eerste zoekmachine xs4all</w:t>
      </w:r>
    </w:p>
    <w:p w:rsidR="00D1269E" w:rsidRDefault="00D1269E">
      <w:r>
        <w:t>1994: Digitalte stad amsterdam/ eerste online winkel</w:t>
      </w:r>
    </w:p>
    <w:p w:rsidR="00D1269E" w:rsidRDefault="00D1269E">
      <w:r>
        <w:t>1996: Internet telefonie</w:t>
      </w:r>
    </w:p>
    <w:p w:rsidR="00D1269E" w:rsidRDefault="00D1269E">
      <w:r>
        <w:t>2000: Napster, draadloos</w:t>
      </w:r>
    </w:p>
    <w:p w:rsidR="00D1269E" w:rsidRDefault="00D1269E">
      <w:r>
        <w:t>2001: Wikipedia</w:t>
      </w:r>
    </w:p>
    <w:p w:rsidR="001163E4" w:rsidRDefault="001163E4">
      <w:r>
        <w:t>2002: Weblogs</w:t>
      </w:r>
    </w:p>
    <w:p w:rsidR="001163E4" w:rsidRDefault="001163E4">
      <w:r>
        <w:t>2003: Skype</w:t>
      </w:r>
    </w:p>
    <w:p w:rsidR="001163E4" w:rsidRDefault="001163E4">
      <w:r>
        <w:t>2005: Web 2.0</w:t>
      </w:r>
    </w:p>
    <w:p w:rsidR="001163E4" w:rsidRDefault="001163E4">
      <w:r>
        <w:t>2008: Social Media</w:t>
      </w:r>
    </w:p>
    <w:p w:rsidR="001163E4" w:rsidRDefault="001163E4">
      <w:r>
        <w:t>2010: Ipad 1, Internet voorbij de krant</w:t>
      </w:r>
    </w:p>
    <w:p w:rsidR="001163E4" w:rsidRDefault="001163E4"/>
    <w:p w:rsidR="001163E4" w:rsidRDefault="001163E4">
      <w:r>
        <w:t>SIDN: Stichting internet domein registratie Nederland</w:t>
      </w:r>
    </w:p>
    <w:p w:rsidR="001163E4" w:rsidRDefault="001163E4">
      <w:r>
        <w:t>VINEX: Vereniging internet exploitanten</w:t>
      </w:r>
    </w:p>
    <w:p w:rsidR="001163E4" w:rsidRDefault="001163E4">
      <w:r>
        <w:t xml:space="preserve">Net neutraliteit: Alleen rechter mag sites verbieden, provieder moet alles toestaan </w:t>
      </w:r>
    </w:p>
    <w:p w:rsidR="001163E4" w:rsidRDefault="001163E4">
      <w:r>
        <w:t xml:space="preserve">BREIN: bescherming rechten entertainment industrie Nederland. </w:t>
      </w:r>
    </w:p>
    <w:p w:rsidR="001163E4" w:rsidRPr="00D1269E" w:rsidRDefault="001163E4">
      <w:bookmarkStart w:id="0" w:name="_GoBack"/>
      <w:bookmarkEnd w:id="0"/>
    </w:p>
    <w:p w:rsidR="00BF792E" w:rsidRPr="00BF792E" w:rsidRDefault="00BF792E">
      <w:pPr>
        <w:rPr>
          <w:b/>
          <w:u w:val="single"/>
        </w:rPr>
      </w:pPr>
    </w:p>
    <w:p w:rsidR="002F78E0" w:rsidRPr="002F78E0" w:rsidRDefault="002F78E0"/>
    <w:p w:rsidR="00051DA8" w:rsidRDefault="00051DA8"/>
    <w:p w:rsidR="00051DA8" w:rsidRPr="00051DA8" w:rsidRDefault="00051DA8"/>
    <w:p w:rsidR="00051DA8" w:rsidRPr="00051DA8" w:rsidRDefault="00051DA8"/>
    <w:sectPr w:rsidR="00051DA8" w:rsidRPr="00051DA8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09"/>
    <w:rsid w:val="00051DA8"/>
    <w:rsid w:val="001163E4"/>
    <w:rsid w:val="00175498"/>
    <w:rsid w:val="002F78E0"/>
    <w:rsid w:val="0043392B"/>
    <w:rsid w:val="009D0309"/>
    <w:rsid w:val="00BF792E"/>
    <w:rsid w:val="00D1269E"/>
    <w:rsid w:val="00E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1522</Words>
  <Characters>8372</Characters>
  <Application>Microsoft Macintosh Word</Application>
  <DocSecurity>0</DocSecurity>
  <Lines>69</Lines>
  <Paragraphs>19</Paragraphs>
  <ScaleCrop>false</ScaleCrop>
  <Company/>
  <LinksUpToDate>false</LinksUpToDate>
  <CharactersWithSpaces>9875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2015-04-14T10:04:00Z</dcterms:created>
  <dcterms:modified xsi:type="dcterms:W3CDTF">2015-04-14T12:15:00Z</dcterms:modified>
</cp:coreProperties>
</file>