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0841" w:rsidRDefault="0049782B">
      <w:r>
        <w:t xml:space="preserve">Experience marketing: </w:t>
      </w:r>
    </w:p>
    <w:p w:rsidR="0049782B" w:rsidRDefault="0049782B"/>
    <w:p w:rsidR="0049782B" w:rsidRDefault="0049782B">
      <w:r>
        <w:t xml:space="preserve">Les 2. </w:t>
      </w:r>
    </w:p>
    <w:p w:rsidR="0049782B" w:rsidRDefault="0049782B"/>
    <w:p w:rsidR="0049782B" w:rsidRDefault="0049782B">
      <w:r>
        <w:t xml:space="preserve">- Mijn kijk op experience marketing binnen de creative industrie.  </w:t>
      </w:r>
    </w:p>
    <w:p w:rsidR="0049782B" w:rsidRDefault="0049782B"/>
    <w:p w:rsidR="0049782B" w:rsidRDefault="0049782B">
      <w:r>
        <w:t xml:space="preserve">Ben ik een artist of een onderzoeker? </w:t>
      </w:r>
    </w:p>
    <w:p w:rsidR="0049782B" w:rsidRDefault="0049782B"/>
    <w:p w:rsidR="0049782B" w:rsidRDefault="0049782B">
      <w:r>
        <w:t xml:space="preserve">Het antwoord hierop is dat ik echt een artist ben, maar ik weet wel dat het belangrijk is om ook een aantal vaardigheden van een onderzoeker te beheersen. De twee kunnen eigenlijk niet zonder elkaar. </w:t>
      </w:r>
    </w:p>
    <w:p w:rsidR="0049782B" w:rsidRDefault="0049782B">
      <w:r>
        <w:t xml:space="preserve">Filosofie van een artist: ‘ Marketing is about engaging with your customers on an emotional level’ Dit is een gedachte waar ik mee zeer in kan vinden. </w:t>
      </w:r>
    </w:p>
    <w:p w:rsidR="0049782B" w:rsidRDefault="0049782B">
      <w:r>
        <w:t xml:space="preserve">Tools van een artist zijn ook de programma’s/hulpmiddelen die ik zelf leuk vind om te gebruiken. Ik vind het intressant om te communiceren op een zakelijk niveau doormiddel van social-media en ook photoshop is een van mijn favorieten. </w:t>
      </w:r>
    </w:p>
    <w:p w:rsidR="0049782B" w:rsidRDefault="0049782B"/>
    <w:p w:rsidR="0049782B" w:rsidRDefault="0049782B">
      <w:r>
        <w:t xml:space="preserve">Wat ik moeilijk vind is het combineren van de artist in mij met de onderzoekerskant die eigenlijk nog een stuk minder ontwikkeld is. (Het voorbeeld wat piet gaf met het jongleren was heel goed.) Het word pas echt intressant als de artist met de onderzoeker samen gaat werken. </w:t>
      </w:r>
    </w:p>
    <w:p w:rsidR="0049782B" w:rsidRDefault="0049782B">
      <w:bookmarkStart w:id="0" w:name="_GoBack"/>
      <w:bookmarkEnd w:id="0"/>
    </w:p>
    <w:p w:rsidR="0049782B" w:rsidRDefault="0049782B"/>
    <w:sectPr w:rsidR="0049782B" w:rsidSect="0043392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82B"/>
    <w:rsid w:val="0036464C"/>
    <w:rsid w:val="0043392B"/>
    <w:rsid w:val="0049782B"/>
    <w:rsid w:val="008B08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16DB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155</Words>
  <Characters>856</Characters>
  <Application>Microsoft Macintosh Word</Application>
  <DocSecurity>0</DocSecurity>
  <Lines>7</Lines>
  <Paragraphs>2</Paragraphs>
  <ScaleCrop>false</ScaleCrop>
  <Company/>
  <LinksUpToDate>false</LinksUpToDate>
  <CharactersWithSpaces>1009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cp:lastModifiedBy>
  <cp:revision>1</cp:revision>
  <dcterms:created xsi:type="dcterms:W3CDTF">2015-03-10T12:23:00Z</dcterms:created>
  <dcterms:modified xsi:type="dcterms:W3CDTF">2015-03-14T10:10:00Z</dcterms:modified>
</cp:coreProperties>
</file>