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8B17" w14:textId="198FC7AE" w:rsidR="00823175" w:rsidRDefault="009967CA">
      <w:r w:rsidRPr="009967CA">
        <w:drawing>
          <wp:anchor distT="0" distB="0" distL="114300" distR="114300" simplePos="0" relativeHeight="251658240" behindDoc="0" locked="0" layoutInCell="1" allowOverlap="1" wp14:anchorId="5D3206BC" wp14:editId="055333DD">
            <wp:simplePos x="0" y="0"/>
            <wp:positionH relativeFrom="margin">
              <wp:align>center</wp:align>
            </wp:positionH>
            <wp:positionV relativeFrom="paragraph">
              <wp:posOffset>1057275</wp:posOffset>
            </wp:positionV>
            <wp:extent cx="7742740" cy="7867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274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Thomas Brosh</w:t>
      </w:r>
    </w:p>
    <w:p w14:paraId="3BEC15CF" w14:textId="0BF642BC" w:rsidR="009967CA" w:rsidRDefault="009967CA">
      <w:r>
        <w:t>ENEE350</w:t>
      </w:r>
    </w:p>
    <w:p w14:paraId="016AE65D" w14:textId="52F937E1" w:rsidR="009967CA" w:rsidRDefault="009967CA">
      <w:r>
        <w:t xml:space="preserve">HW1 Screenshot of code running in </w:t>
      </w:r>
      <w:proofErr w:type="spellStart"/>
      <w:proofErr w:type="gramStart"/>
      <w:r>
        <w:t>QtSPIM</w:t>
      </w:r>
      <w:proofErr w:type="spellEnd"/>
      <w:proofErr w:type="gramEnd"/>
    </w:p>
    <w:sectPr w:rsidR="0099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CA"/>
    <w:rsid w:val="00823175"/>
    <w:rsid w:val="008E34FB"/>
    <w:rsid w:val="008F65F4"/>
    <w:rsid w:val="0099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02A1"/>
  <w15:chartTrackingRefBased/>
  <w15:docId w15:val="{99E6A9F6-A7A2-492F-877C-CFCA6D4E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Frederick Brosh</dc:creator>
  <cp:keywords/>
  <dc:description/>
  <cp:lastModifiedBy>Thomas Frederick Brosh</cp:lastModifiedBy>
  <cp:revision>1</cp:revision>
  <dcterms:created xsi:type="dcterms:W3CDTF">2021-06-25T02:11:00Z</dcterms:created>
  <dcterms:modified xsi:type="dcterms:W3CDTF">2021-06-25T02:12:00Z</dcterms:modified>
</cp:coreProperties>
</file>