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7B462" w14:textId="77777777" w:rsidR="00F06195" w:rsidRPr="00016BE5" w:rsidRDefault="00F06195" w:rsidP="00FC04C4">
      <w:pPr>
        <w:pStyle w:val="Header"/>
        <w:tabs>
          <w:tab w:val="clear" w:pos="4320"/>
          <w:tab w:val="clear" w:pos="8640"/>
        </w:tabs>
        <w:rPr>
          <w:sz w:val="28"/>
          <w:szCs w:val="28"/>
        </w:rPr>
      </w:pPr>
    </w:p>
    <w:p w14:paraId="77DFD7DC" w14:textId="44D0FFAE" w:rsidR="00CB5C76" w:rsidRPr="00AE3E00" w:rsidRDefault="00DC2363" w:rsidP="00AE3E00">
      <w:r w:rsidRPr="00AE3E00">
        <w:t>201</w:t>
      </w:r>
      <w:r w:rsidR="00A50DFD">
        <w:t>9-09-20</w:t>
      </w:r>
    </w:p>
    <w:p w14:paraId="6168FEF7" w14:textId="77777777" w:rsidR="00CB5C76" w:rsidRPr="00F70B9B" w:rsidRDefault="00CB5C76" w:rsidP="00FC04C4">
      <w:pPr>
        <w:pStyle w:val="Header"/>
        <w:tabs>
          <w:tab w:val="clear" w:pos="4320"/>
          <w:tab w:val="clear" w:pos="8640"/>
        </w:tabs>
      </w:pPr>
    </w:p>
    <w:p w14:paraId="140A473D" w14:textId="53082183" w:rsidR="00016BE5" w:rsidRPr="00AE3E00" w:rsidRDefault="00F37354" w:rsidP="00AE3E00">
      <w:r w:rsidRPr="00AE3E00">
        <w:t>M</w:t>
      </w:r>
      <w:r w:rsidR="00C6338A" w:rsidRPr="00AE3E00">
        <w:t>r. Marcus Chambers</w:t>
      </w:r>
      <w:r w:rsidRPr="00AE3E00">
        <w:br/>
      </w:r>
      <w:r w:rsidR="00C6338A" w:rsidRPr="00AE3E00">
        <w:t xml:space="preserve">Superintendent of </w:t>
      </w:r>
      <w:r w:rsidR="00A50DFD">
        <w:t>Schools</w:t>
      </w:r>
      <w:r w:rsidR="00C6338A" w:rsidRPr="00AE3E00">
        <w:br/>
        <w:t>202A North Highway 85</w:t>
      </w:r>
      <w:r w:rsidR="00C6338A" w:rsidRPr="00AE3E00">
        <w:br/>
      </w:r>
      <w:r w:rsidRPr="00AE3E00">
        <w:t>Niceville, FL  32578</w:t>
      </w:r>
      <w:r w:rsidR="00F70B9B" w:rsidRPr="00AE3E00">
        <w:rPr>
          <w:highlight w:val="yellow"/>
        </w:rPr>
        <w:br/>
      </w:r>
    </w:p>
    <w:p w14:paraId="695BAC26" w14:textId="77777777" w:rsidR="00016BE5" w:rsidRPr="00741946" w:rsidRDefault="00016BE5" w:rsidP="00FC04C4">
      <w:pPr>
        <w:pStyle w:val="Header"/>
        <w:tabs>
          <w:tab w:val="clear" w:pos="4320"/>
          <w:tab w:val="clear" w:pos="8640"/>
        </w:tabs>
      </w:pPr>
    </w:p>
    <w:p w14:paraId="7CE82875" w14:textId="77777777" w:rsidR="00016BE5" w:rsidRPr="00741946" w:rsidRDefault="00E45B1A" w:rsidP="00FC04C4">
      <w:pPr>
        <w:pStyle w:val="Header"/>
        <w:tabs>
          <w:tab w:val="clear" w:pos="4320"/>
          <w:tab w:val="clear" w:pos="8640"/>
        </w:tabs>
      </w:pPr>
      <w:r w:rsidRPr="00741946">
        <w:t xml:space="preserve">Dear </w:t>
      </w:r>
      <w:r w:rsidR="00F37354">
        <w:t>M</w:t>
      </w:r>
      <w:r w:rsidR="00C6338A">
        <w:t>r. Chambers</w:t>
      </w:r>
      <w:r w:rsidR="00016BE5" w:rsidRPr="00741946">
        <w:t>:</w:t>
      </w:r>
    </w:p>
    <w:p w14:paraId="71651DF7" w14:textId="77777777" w:rsidR="00016BE5" w:rsidRPr="00741946" w:rsidRDefault="00016BE5" w:rsidP="00FC04C4">
      <w:pPr>
        <w:pStyle w:val="Header"/>
        <w:tabs>
          <w:tab w:val="clear" w:pos="4320"/>
          <w:tab w:val="clear" w:pos="8640"/>
        </w:tabs>
      </w:pPr>
    </w:p>
    <w:p w14:paraId="4F3B8A89" w14:textId="537579D4" w:rsidR="009567CA" w:rsidRPr="00741946" w:rsidRDefault="009567CA" w:rsidP="00FC04C4">
      <w:pPr>
        <w:pStyle w:val="Header"/>
        <w:tabs>
          <w:tab w:val="clear" w:pos="4320"/>
          <w:tab w:val="clear" w:pos="8640"/>
        </w:tabs>
      </w:pPr>
      <w:r w:rsidRPr="00741946">
        <w:t>I am one of the committee members helping to put together the 20</w:t>
      </w:r>
      <w:r w:rsidR="00A50DFD">
        <w:t>20</w:t>
      </w:r>
      <w:r w:rsidRPr="00741946">
        <w:t xml:space="preserve"> version of the annual Computer T</w:t>
      </w:r>
      <w:r w:rsidR="00741946" w:rsidRPr="00741946">
        <w:t xml:space="preserve">ech </w:t>
      </w:r>
      <w:r w:rsidR="003060A2">
        <w:t xml:space="preserve">Expo </w:t>
      </w:r>
      <w:r w:rsidR="00741946" w:rsidRPr="00741946">
        <w:t xml:space="preserve">that has been held </w:t>
      </w:r>
      <w:r w:rsidRPr="00741946">
        <w:t xml:space="preserve">at the Northwest Florida State College for the last </w:t>
      </w:r>
      <w:r w:rsidR="00A50DFD">
        <w:t>thirteen</w:t>
      </w:r>
      <w:r w:rsidRPr="00741946">
        <w:t xml:space="preserve"> yea</w:t>
      </w:r>
      <w:r w:rsidR="00F70B9B">
        <w:t>rs.  The upcoming 1</w:t>
      </w:r>
      <w:r w:rsidR="00A50DFD">
        <w:t>4</w:t>
      </w:r>
      <w:r w:rsidR="00F70B9B">
        <w:t xml:space="preserve">th annual </w:t>
      </w:r>
      <w:r w:rsidRPr="00741946">
        <w:t xml:space="preserve">event is scheduled for </w:t>
      </w:r>
      <w:r w:rsidR="00A50DFD">
        <w:t>25</w:t>
      </w:r>
      <w:r w:rsidRPr="00741946">
        <w:t xml:space="preserve"> January 20</w:t>
      </w:r>
      <w:r w:rsidR="00A50DFD">
        <w:t>20</w:t>
      </w:r>
      <w:r w:rsidRPr="00741946">
        <w:t>.  Note the event is run by volunteers from the community</w:t>
      </w:r>
      <w:r w:rsidR="00741946" w:rsidRPr="00741946">
        <w:t>,</w:t>
      </w:r>
      <w:r w:rsidRPr="00741946">
        <w:t xml:space="preserve"> and</w:t>
      </w:r>
      <w:r w:rsidR="005655A9">
        <w:t>, as of last year,</w:t>
      </w:r>
      <w:r w:rsidRPr="00741946">
        <w:t xml:space="preserve"> </w:t>
      </w:r>
      <w:r w:rsidR="005655A9">
        <w:t xml:space="preserve">a small fee </w:t>
      </w:r>
      <w:r w:rsidR="00FF476B">
        <w:t>is now</w:t>
      </w:r>
      <w:r w:rsidR="005655A9">
        <w:t xml:space="preserve"> charged </w:t>
      </w:r>
      <w:r w:rsidR="00FF476B">
        <w:t xml:space="preserve">for admission ($5.00) </w:t>
      </w:r>
      <w:r w:rsidR="005655A9">
        <w:t>to defray expenses associated with the event (</w:t>
      </w:r>
      <w:r w:rsidRPr="00741946">
        <w:t xml:space="preserve">no fees are charged </w:t>
      </w:r>
      <w:r w:rsidR="005655A9">
        <w:t>those with a student ID</w:t>
      </w:r>
      <w:r w:rsidR="00FF476B">
        <w:t>)</w:t>
      </w:r>
      <w:r w:rsidRPr="00741946">
        <w:t>.</w:t>
      </w:r>
      <w:r w:rsidR="005D7267">
        <w:t xml:space="preserve"> </w:t>
      </w:r>
      <w:r w:rsidR="00FF476B">
        <w:t xml:space="preserve">The main expense was the new rental charges instituted by NWFSC for the 2018 event, which a small set of our volunteers paid for. We had to start charging the five-dollar admission fee in 2019 because it made no sense for us volunteers to pay for an event completely free to attendees but costly to the volunteer presenters. </w:t>
      </w:r>
      <w:r w:rsidR="005D7267">
        <w:t>Current information on the event can be seen on our web site: &lt;</w:t>
      </w:r>
      <w:r w:rsidR="005D7267" w:rsidRPr="00160CC3">
        <w:rPr>
          <w:b/>
          <w:bCs/>
        </w:rPr>
        <w:t>https://computertechnwf.org</w:t>
      </w:r>
      <w:r w:rsidR="005D7267">
        <w:t>&gt;.</w:t>
      </w:r>
    </w:p>
    <w:p w14:paraId="66F0408D" w14:textId="29E95690" w:rsidR="00FF476B" w:rsidRDefault="00FF476B" w:rsidP="00FC04C4">
      <w:pPr>
        <w:pStyle w:val="Header"/>
        <w:tabs>
          <w:tab w:val="clear" w:pos="4320"/>
          <w:tab w:val="clear" w:pos="8640"/>
        </w:tabs>
      </w:pPr>
    </w:p>
    <w:p w14:paraId="251DCD27" w14:textId="3DB9D0CF" w:rsidR="00CE4C93" w:rsidRDefault="00FF476B" w:rsidP="00FC04C4">
      <w:pPr>
        <w:pStyle w:val="Header"/>
        <w:tabs>
          <w:tab w:val="clear" w:pos="4320"/>
          <w:tab w:val="clear" w:pos="8640"/>
        </w:tabs>
      </w:pPr>
      <w:r>
        <w:t>This year the NWFSC wants us to pay about $1500.00 for this community event</w:t>
      </w:r>
      <w:r w:rsidR="00752C2C">
        <w:t>,</w:t>
      </w:r>
      <w:r>
        <w:t xml:space="preserve"> and we are out of venue options. </w:t>
      </w:r>
      <w:r w:rsidR="00CE4C93">
        <w:t xml:space="preserve"> </w:t>
      </w:r>
      <w:r w:rsidR="003060A2" w:rsidRPr="005D798F">
        <w:rPr>
          <w:b/>
          <w:bCs/>
        </w:rPr>
        <w:t xml:space="preserve">We respectfully request your help in </w:t>
      </w:r>
      <w:r w:rsidR="00A50DFD" w:rsidRPr="005D798F">
        <w:rPr>
          <w:b/>
          <w:bCs/>
        </w:rPr>
        <w:t>finding a solution for a free (or low-cost) venue in one of our local school buildings</w:t>
      </w:r>
      <w:r w:rsidR="00CE4C93" w:rsidRPr="005D798F">
        <w:rPr>
          <w:b/>
          <w:bCs/>
        </w:rPr>
        <w:t>. If we can get such a venue</w:t>
      </w:r>
      <w:r w:rsidR="00410332" w:rsidRPr="005D798F">
        <w:rPr>
          <w:b/>
          <w:bCs/>
        </w:rPr>
        <w:t>,</w:t>
      </w:r>
      <w:r w:rsidR="00CE4C93" w:rsidRPr="005D798F">
        <w:rPr>
          <w:b/>
          <w:bCs/>
        </w:rPr>
        <w:t xml:space="preserve"> we may be able to make the event free again</w:t>
      </w:r>
      <w:r w:rsidR="00410332" w:rsidRPr="005D798F">
        <w:rPr>
          <w:b/>
          <w:bCs/>
        </w:rPr>
        <w:t>.</w:t>
      </w:r>
    </w:p>
    <w:p w14:paraId="49D03A25" w14:textId="77777777" w:rsidR="00410332" w:rsidRDefault="00410332" w:rsidP="00FC04C4">
      <w:pPr>
        <w:pStyle w:val="Header"/>
        <w:tabs>
          <w:tab w:val="clear" w:pos="4320"/>
          <w:tab w:val="clear" w:pos="8640"/>
        </w:tabs>
      </w:pPr>
    </w:p>
    <w:p w14:paraId="70DB70D5" w14:textId="12D6C4BD" w:rsidR="0032439D" w:rsidRDefault="0032439D" w:rsidP="00FC04C4">
      <w:pPr>
        <w:pStyle w:val="Header"/>
        <w:tabs>
          <w:tab w:val="clear" w:pos="4320"/>
          <w:tab w:val="clear" w:pos="8640"/>
        </w:tabs>
      </w:pPr>
      <w:r>
        <w:t xml:space="preserve">Our requirements have been typically one large-space room for about 300 attendees and about 10 smaller classrooms for class sessions. We would love to have rooms with internet and digital projection capability, but we may be able to work around using some </w:t>
      </w:r>
      <w:r w:rsidR="00752C2C">
        <w:t>classrooms</w:t>
      </w:r>
      <w:r>
        <w:t xml:space="preserve"> without such amenities.</w:t>
      </w:r>
      <w:r>
        <w:br/>
      </w:r>
    </w:p>
    <w:p w14:paraId="0B294AE6" w14:textId="40A00A5B" w:rsidR="00741946" w:rsidRPr="00741946" w:rsidRDefault="00741946" w:rsidP="00FC04C4">
      <w:pPr>
        <w:pStyle w:val="Header"/>
        <w:tabs>
          <w:tab w:val="clear" w:pos="4320"/>
          <w:tab w:val="clear" w:pos="8640"/>
        </w:tabs>
      </w:pPr>
      <w:r w:rsidRPr="005D7267">
        <w:t xml:space="preserve">Attached </w:t>
      </w:r>
      <w:r w:rsidR="005D7267" w:rsidRPr="005D7267">
        <w:t xml:space="preserve">for your information </w:t>
      </w:r>
      <w:r w:rsidR="00160CC3">
        <w:t xml:space="preserve">is </w:t>
      </w:r>
      <w:r w:rsidRPr="005D7267">
        <w:t>a flyer for the 20</w:t>
      </w:r>
      <w:r w:rsidR="005655A9">
        <w:t>19</w:t>
      </w:r>
      <w:r w:rsidRPr="005D7267">
        <w:t xml:space="preserve"> event</w:t>
      </w:r>
      <w:r w:rsidR="00160CC3" w:rsidRPr="002424B6">
        <w:t>—</w:t>
      </w:r>
      <w:r w:rsidR="00160CC3">
        <w:t>more event details may be seen on the website referenced above.</w:t>
      </w:r>
      <w:r w:rsidR="00752C2C">
        <w:t xml:space="preserve"> </w:t>
      </w:r>
      <w:r w:rsidR="005655A9">
        <w:t xml:space="preserve">Mr. Lofstrom and </w:t>
      </w:r>
      <w:r w:rsidRPr="00741946">
        <w:t>I am happy to meet with you any time if you wish to get more information about our community event</w:t>
      </w:r>
      <w:bookmarkStart w:id="0" w:name="_GoBack"/>
      <w:bookmarkEnd w:id="0"/>
      <w:r w:rsidRPr="00741946">
        <w:t>.</w:t>
      </w:r>
    </w:p>
    <w:p w14:paraId="4A2B17AC" w14:textId="77777777" w:rsidR="00741946" w:rsidRDefault="00741946" w:rsidP="00FC04C4">
      <w:pPr>
        <w:pStyle w:val="Header"/>
        <w:tabs>
          <w:tab w:val="clear" w:pos="4320"/>
          <w:tab w:val="clear" w:pos="8640"/>
        </w:tabs>
      </w:pPr>
    </w:p>
    <w:p w14:paraId="7237EB36" w14:textId="77777777" w:rsidR="005D7267" w:rsidRDefault="005D7267" w:rsidP="00FC04C4">
      <w:pPr>
        <w:pStyle w:val="Header"/>
        <w:tabs>
          <w:tab w:val="clear" w:pos="4320"/>
          <w:tab w:val="clear" w:pos="8640"/>
        </w:tabs>
      </w:pPr>
      <w:r>
        <w:t>Thank you for your attention.</w:t>
      </w:r>
    </w:p>
    <w:p w14:paraId="66476CA1" w14:textId="77777777" w:rsidR="005D7267" w:rsidRPr="00741946" w:rsidRDefault="005D7267" w:rsidP="00FC04C4">
      <w:pPr>
        <w:pStyle w:val="Header"/>
        <w:tabs>
          <w:tab w:val="clear" w:pos="4320"/>
          <w:tab w:val="clear" w:pos="8640"/>
        </w:tabs>
      </w:pPr>
    </w:p>
    <w:p w14:paraId="5D1F399F" w14:textId="77777777" w:rsidR="00741946" w:rsidRPr="00741946" w:rsidRDefault="00741946" w:rsidP="00FC04C4">
      <w:pPr>
        <w:pStyle w:val="Header"/>
        <w:tabs>
          <w:tab w:val="clear" w:pos="4320"/>
          <w:tab w:val="clear" w:pos="8640"/>
        </w:tabs>
      </w:pPr>
      <w:r w:rsidRPr="00741946">
        <w:t>With warmest regards,</w:t>
      </w:r>
    </w:p>
    <w:sectPr w:rsidR="00741946" w:rsidRPr="00741946" w:rsidSect="00CB5C7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32B90" w14:textId="77777777" w:rsidR="00241656" w:rsidRDefault="00241656">
      <w:r>
        <w:separator/>
      </w:r>
    </w:p>
  </w:endnote>
  <w:endnote w:type="continuationSeparator" w:id="0">
    <w:p w14:paraId="05B0E5A3" w14:textId="77777777" w:rsidR="00241656" w:rsidRDefault="00241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5DCF8" w14:textId="77777777" w:rsidR="001A7811" w:rsidRDefault="001A7811" w:rsidP="001A7811">
    <w:pPr>
      <w:pStyle w:val="Footer"/>
      <w:jc w:val="center"/>
    </w:pPr>
  </w:p>
  <w:p w14:paraId="414B1134" w14:textId="53BD3503" w:rsidR="004F4B69" w:rsidRPr="00FD1316" w:rsidRDefault="007C5037" w:rsidP="001A7811">
    <w:pPr>
      <w:pStyle w:val="Footer"/>
      <w:jc w:val="center"/>
      <w:rPr>
        <w:i/>
      </w:rPr>
    </w:pPr>
    <w:r w:rsidRPr="00FD1316">
      <w:rPr>
        <w:b/>
        <w:i/>
      </w:rPr>
      <w:t>Computer Tech 20</w:t>
    </w:r>
    <w:r w:rsidR="003713A7">
      <w:rPr>
        <w:b/>
        <w:i/>
      </w:rPr>
      <w:t>20</w:t>
    </w:r>
    <w:r w:rsidRPr="00FD1316">
      <w:rPr>
        <w:b/>
        <w:i/>
      </w:rPr>
      <w:t>:</w:t>
    </w:r>
    <w:r w:rsidRPr="00FD1316">
      <w:rPr>
        <w:i/>
      </w:rPr>
      <w:t xml:space="preserve"> founde</w:t>
    </w:r>
    <w:r w:rsidR="001A7811" w:rsidRPr="00FD1316">
      <w:rPr>
        <w:i/>
      </w:rPr>
      <w:t xml:space="preserve">d 2007 by </w:t>
    </w:r>
    <w:r w:rsidRPr="00FD1316">
      <w:rPr>
        <w:i/>
      </w:rPr>
      <w:t>Carl Lofstrom</w:t>
    </w:r>
    <w:r w:rsidR="001A7811" w:rsidRPr="00FD1316">
      <w:rPr>
        <w:i/>
      </w:rPr>
      <w:t xml:space="preserve"> &lt;</w:t>
    </w:r>
    <w:r w:rsidR="001A7811" w:rsidRPr="00781943">
      <w:t>sandcloud@embarqmail.com</w:t>
    </w:r>
    <w:r w:rsidR="001A7811" w:rsidRPr="00FD1316">
      <w:rPr>
        <w:i/>
      </w:rPr>
      <w:t>&gt;</w:t>
    </w:r>
    <w:r w:rsidRPr="00FD1316">
      <w:rPr>
        <w:i/>
      </w:rPr>
      <w:t>, President, South Walton Comp</w:t>
    </w:r>
    <w:r w:rsidR="001A7811" w:rsidRPr="00FD1316">
      <w:rPr>
        <w:i/>
      </w:rPr>
      <w:t>uter &amp; technology Club (SWCTC).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3BDC1" w14:textId="77777777" w:rsidR="00241656" w:rsidRDefault="00241656">
      <w:r>
        <w:separator/>
      </w:r>
    </w:p>
  </w:footnote>
  <w:footnote w:type="continuationSeparator" w:id="0">
    <w:p w14:paraId="7B9666AE" w14:textId="77777777" w:rsidR="00241656" w:rsidRDefault="00241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0E09D" w14:textId="77777777" w:rsidR="00CB5C76" w:rsidRDefault="001C693F">
    <w:pPr>
      <w:pStyle w:val="Header"/>
      <w:jc w:val="center"/>
      <w:rPr>
        <w:sz w:val="26"/>
      </w:rPr>
    </w:pPr>
    <w:r>
      <w:rPr>
        <w:b/>
        <w:bCs/>
        <w:sz w:val="26"/>
      </w:rPr>
      <w:t>Thomas M. Browder, Jr</w:t>
    </w:r>
    <w:r>
      <w:rPr>
        <w:sz w:val="26"/>
      </w:rPr>
      <w:t>.</w:t>
    </w:r>
  </w:p>
  <w:p w14:paraId="39B59B90" w14:textId="77777777" w:rsidR="00CB5C76" w:rsidRDefault="001C693F">
    <w:pPr>
      <w:pStyle w:val="Header"/>
      <w:jc w:val="center"/>
    </w:pPr>
    <w:r>
      <w:t>113 Canterbury Circle</w:t>
    </w:r>
  </w:p>
  <w:p w14:paraId="071DA374" w14:textId="77777777" w:rsidR="00CB5C76" w:rsidRDefault="001C693F">
    <w:pPr>
      <w:pStyle w:val="Header"/>
      <w:jc w:val="center"/>
    </w:pPr>
    <w:r>
      <w:t>Niceville, FL  32578</w:t>
    </w:r>
  </w:p>
  <w:p w14:paraId="17145F34" w14:textId="77777777" w:rsidR="00CB5C76" w:rsidRDefault="000413DE">
    <w:pPr>
      <w:pStyle w:val="Header"/>
      <w:jc w:val="center"/>
      <w:rPr>
        <w:sz w:val="22"/>
      </w:rPr>
    </w:pPr>
    <w:r>
      <w:rPr>
        <w:sz w:val="22"/>
      </w:rPr>
      <w:t xml:space="preserve">850-830-8078 (M); </w:t>
    </w:r>
    <w:r w:rsidR="004F4B69">
      <w:rPr>
        <w:sz w:val="22"/>
      </w:rPr>
      <w:t>850-897-2662</w:t>
    </w:r>
    <w:r>
      <w:rPr>
        <w:sz w:val="22"/>
      </w:rPr>
      <w:t xml:space="preserve"> (H)</w:t>
    </w:r>
  </w:p>
  <w:p w14:paraId="0394FB00" w14:textId="77777777" w:rsidR="00825FC3" w:rsidRDefault="00825FC3">
    <w:pPr>
      <w:pStyle w:val="Header"/>
      <w:jc w:val="center"/>
      <w:rPr>
        <w:sz w:val="22"/>
      </w:rPr>
    </w:pPr>
    <w:r>
      <w:rPr>
        <w:sz w:val="22"/>
      </w:rPr>
      <w:t>&lt;tom.browder@gmail.com&gt;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B310F"/>
    <w:multiLevelType w:val="hybridMultilevel"/>
    <w:tmpl w:val="7B88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0050"/>
    <w:rsid w:val="00016BE5"/>
    <w:rsid w:val="000413DE"/>
    <w:rsid w:val="00046D61"/>
    <w:rsid w:val="00053C3D"/>
    <w:rsid w:val="00056D48"/>
    <w:rsid w:val="00073149"/>
    <w:rsid w:val="0007434F"/>
    <w:rsid w:val="000B2A88"/>
    <w:rsid w:val="000C263F"/>
    <w:rsid w:val="00105F2E"/>
    <w:rsid w:val="00155A2E"/>
    <w:rsid w:val="00160CC3"/>
    <w:rsid w:val="00171CB0"/>
    <w:rsid w:val="001A5C36"/>
    <w:rsid w:val="001A7811"/>
    <w:rsid w:val="001B1578"/>
    <w:rsid w:val="001B411E"/>
    <w:rsid w:val="001C693F"/>
    <w:rsid w:val="001C732D"/>
    <w:rsid w:val="00203085"/>
    <w:rsid w:val="00241656"/>
    <w:rsid w:val="00256A8C"/>
    <w:rsid w:val="0026613C"/>
    <w:rsid w:val="00270050"/>
    <w:rsid w:val="00271FDA"/>
    <w:rsid w:val="00277756"/>
    <w:rsid w:val="00284028"/>
    <w:rsid w:val="00286B3C"/>
    <w:rsid w:val="002C3DF2"/>
    <w:rsid w:val="00301632"/>
    <w:rsid w:val="003060A2"/>
    <w:rsid w:val="00310628"/>
    <w:rsid w:val="0032439D"/>
    <w:rsid w:val="00363E95"/>
    <w:rsid w:val="003713A7"/>
    <w:rsid w:val="0038593E"/>
    <w:rsid w:val="00410332"/>
    <w:rsid w:val="00437C0A"/>
    <w:rsid w:val="0044289B"/>
    <w:rsid w:val="00495539"/>
    <w:rsid w:val="00495AF3"/>
    <w:rsid w:val="004A4DCE"/>
    <w:rsid w:val="004C6CE2"/>
    <w:rsid w:val="004D3533"/>
    <w:rsid w:val="004E3993"/>
    <w:rsid w:val="004E5653"/>
    <w:rsid w:val="004F4B69"/>
    <w:rsid w:val="00533AFC"/>
    <w:rsid w:val="00544F57"/>
    <w:rsid w:val="005655A9"/>
    <w:rsid w:val="00565A02"/>
    <w:rsid w:val="005736FA"/>
    <w:rsid w:val="005D7267"/>
    <w:rsid w:val="005D798F"/>
    <w:rsid w:val="005F2570"/>
    <w:rsid w:val="005F4E82"/>
    <w:rsid w:val="00677C32"/>
    <w:rsid w:val="006944DF"/>
    <w:rsid w:val="006E30BF"/>
    <w:rsid w:val="006E3DE1"/>
    <w:rsid w:val="006F1DA7"/>
    <w:rsid w:val="006F25E7"/>
    <w:rsid w:val="006F742D"/>
    <w:rsid w:val="00704A14"/>
    <w:rsid w:val="00707F3F"/>
    <w:rsid w:val="00715574"/>
    <w:rsid w:val="00741946"/>
    <w:rsid w:val="00747476"/>
    <w:rsid w:val="00752C2C"/>
    <w:rsid w:val="00755025"/>
    <w:rsid w:val="007563B7"/>
    <w:rsid w:val="00781943"/>
    <w:rsid w:val="007B6348"/>
    <w:rsid w:val="007C5037"/>
    <w:rsid w:val="00805CB9"/>
    <w:rsid w:val="00805DF8"/>
    <w:rsid w:val="00825FC3"/>
    <w:rsid w:val="00840273"/>
    <w:rsid w:val="00841471"/>
    <w:rsid w:val="008D473C"/>
    <w:rsid w:val="009006A3"/>
    <w:rsid w:val="009332DA"/>
    <w:rsid w:val="00946AE9"/>
    <w:rsid w:val="009567CA"/>
    <w:rsid w:val="00973F9C"/>
    <w:rsid w:val="00983490"/>
    <w:rsid w:val="009D4086"/>
    <w:rsid w:val="009D4D9F"/>
    <w:rsid w:val="009F0886"/>
    <w:rsid w:val="00A12303"/>
    <w:rsid w:val="00A151BC"/>
    <w:rsid w:val="00A35F44"/>
    <w:rsid w:val="00A50DFD"/>
    <w:rsid w:val="00A61DBE"/>
    <w:rsid w:val="00A85B68"/>
    <w:rsid w:val="00AC265C"/>
    <w:rsid w:val="00AE3E00"/>
    <w:rsid w:val="00AE7632"/>
    <w:rsid w:val="00B319FE"/>
    <w:rsid w:val="00B559B5"/>
    <w:rsid w:val="00B73BD0"/>
    <w:rsid w:val="00B73E23"/>
    <w:rsid w:val="00B7607B"/>
    <w:rsid w:val="00BB66E9"/>
    <w:rsid w:val="00BF303E"/>
    <w:rsid w:val="00C02E5F"/>
    <w:rsid w:val="00C47A36"/>
    <w:rsid w:val="00C6338A"/>
    <w:rsid w:val="00CA5AB6"/>
    <w:rsid w:val="00CB0069"/>
    <w:rsid w:val="00CB5C76"/>
    <w:rsid w:val="00CC145D"/>
    <w:rsid w:val="00CD0EFF"/>
    <w:rsid w:val="00CE4C93"/>
    <w:rsid w:val="00D454E5"/>
    <w:rsid w:val="00DC2363"/>
    <w:rsid w:val="00DE01C0"/>
    <w:rsid w:val="00DE77C7"/>
    <w:rsid w:val="00E000E2"/>
    <w:rsid w:val="00E1499C"/>
    <w:rsid w:val="00E45B1A"/>
    <w:rsid w:val="00E80510"/>
    <w:rsid w:val="00E8223F"/>
    <w:rsid w:val="00EB2115"/>
    <w:rsid w:val="00EF1F6C"/>
    <w:rsid w:val="00F06195"/>
    <w:rsid w:val="00F37354"/>
    <w:rsid w:val="00F70B9B"/>
    <w:rsid w:val="00F92C7D"/>
    <w:rsid w:val="00FA3A17"/>
    <w:rsid w:val="00FA78B6"/>
    <w:rsid w:val="00FC04C4"/>
    <w:rsid w:val="00FD1316"/>
    <w:rsid w:val="00FF20A0"/>
    <w:rsid w:val="00FF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63C185"/>
  <w15:docId w15:val="{AE805883-3D61-4210-B78B-17285456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5C7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B5C76"/>
    <w:pPr>
      <w:tabs>
        <w:tab w:val="center" w:pos="4320"/>
        <w:tab w:val="right" w:pos="8640"/>
      </w:tabs>
    </w:pPr>
  </w:style>
  <w:style w:type="paragraph" w:styleId="BalloonText">
    <w:name w:val="Balloon Text"/>
    <w:basedOn w:val="Normal"/>
    <w:link w:val="BalloonTextChar"/>
    <w:uiPriority w:val="99"/>
    <w:semiHidden/>
    <w:unhideWhenUsed/>
    <w:rsid w:val="00825FC3"/>
    <w:rPr>
      <w:rFonts w:ascii="Tahoma" w:hAnsi="Tahoma" w:cs="Tahoma"/>
      <w:sz w:val="16"/>
      <w:szCs w:val="16"/>
    </w:rPr>
  </w:style>
  <w:style w:type="character" w:customStyle="1" w:styleId="BalloonTextChar">
    <w:name w:val="Balloon Text Char"/>
    <w:basedOn w:val="DefaultParagraphFont"/>
    <w:link w:val="BalloonText"/>
    <w:uiPriority w:val="99"/>
    <w:semiHidden/>
    <w:rsid w:val="00825FC3"/>
    <w:rPr>
      <w:rFonts w:ascii="Tahoma" w:hAnsi="Tahoma" w:cs="Tahoma"/>
      <w:sz w:val="16"/>
      <w:szCs w:val="16"/>
    </w:rPr>
  </w:style>
  <w:style w:type="paragraph" w:styleId="Footer">
    <w:name w:val="footer"/>
    <w:basedOn w:val="Normal"/>
    <w:link w:val="FooterChar"/>
    <w:uiPriority w:val="99"/>
    <w:unhideWhenUsed/>
    <w:rsid w:val="00825FC3"/>
    <w:pPr>
      <w:tabs>
        <w:tab w:val="center" w:pos="4680"/>
        <w:tab w:val="right" w:pos="9360"/>
      </w:tabs>
    </w:pPr>
  </w:style>
  <w:style w:type="character" w:customStyle="1" w:styleId="FooterChar">
    <w:name w:val="Footer Char"/>
    <w:basedOn w:val="DefaultParagraphFont"/>
    <w:link w:val="Footer"/>
    <w:uiPriority w:val="99"/>
    <w:rsid w:val="00825FC3"/>
    <w:rPr>
      <w:sz w:val="24"/>
      <w:szCs w:val="24"/>
    </w:rPr>
  </w:style>
  <w:style w:type="character" w:styleId="Strong">
    <w:name w:val="Strong"/>
    <w:basedOn w:val="DefaultParagraphFont"/>
    <w:uiPriority w:val="22"/>
    <w:qFormat/>
    <w:rsid w:val="00C6338A"/>
    <w:rPr>
      <w:b/>
      <w:bCs/>
    </w:rPr>
  </w:style>
  <w:style w:type="character" w:styleId="Hyperlink">
    <w:name w:val="Hyperlink"/>
    <w:basedOn w:val="DefaultParagraphFont"/>
    <w:uiPriority w:val="99"/>
    <w:unhideWhenUsed/>
    <w:rsid w:val="00565A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Missy</dc:creator>
  <cp:lastModifiedBy>Thomas Browder</cp:lastModifiedBy>
  <cp:revision>32</cp:revision>
  <cp:lastPrinted>2019-09-20T15:39:00Z</cp:lastPrinted>
  <dcterms:created xsi:type="dcterms:W3CDTF">2014-11-14T19:01:00Z</dcterms:created>
  <dcterms:modified xsi:type="dcterms:W3CDTF">2019-09-20T16:41:00Z</dcterms:modified>
</cp:coreProperties>
</file>