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F1B01" w14:textId="77777777" w:rsidR="00F06195" w:rsidRPr="00310628" w:rsidRDefault="00F06195" w:rsidP="00FC04C4">
      <w:pPr>
        <w:pStyle w:val="Header"/>
        <w:tabs>
          <w:tab w:val="clear" w:pos="4320"/>
          <w:tab w:val="clear" w:pos="8640"/>
        </w:tabs>
      </w:pPr>
    </w:p>
    <w:p w14:paraId="0BBBBF65" w14:textId="225DF842" w:rsidR="00CB5C76" w:rsidRDefault="00946AE9" w:rsidP="00FC04C4">
      <w:pPr>
        <w:pStyle w:val="Header"/>
        <w:tabs>
          <w:tab w:val="clear" w:pos="4320"/>
          <w:tab w:val="clear" w:pos="8640"/>
        </w:tabs>
      </w:pPr>
      <w:r w:rsidRPr="00FC0CC9">
        <w:t>20</w:t>
      </w:r>
      <w:r w:rsidR="001F4C8E">
        <w:t>1</w:t>
      </w:r>
      <w:r w:rsidR="00D86853">
        <w:t>9-09-21</w:t>
      </w:r>
    </w:p>
    <w:p w14:paraId="3CAA4ADA" w14:textId="77777777" w:rsidR="00443EA2" w:rsidRDefault="00443EA2" w:rsidP="00FC04C4">
      <w:pPr>
        <w:pStyle w:val="Header"/>
        <w:tabs>
          <w:tab w:val="clear" w:pos="4320"/>
          <w:tab w:val="clear" w:pos="8640"/>
        </w:tabs>
      </w:pPr>
    </w:p>
    <w:p w14:paraId="6C0659C5" w14:textId="77777777" w:rsidR="00F9138D" w:rsidRDefault="00443EA2" w:rsidP="00FC04C4">
      <w:pPr>
        <w:pStyle w:val="Header"/>
        <w:tabs>
          <w:tab w:val="clear" w:pos="4320"/>
          <w:tab w:val="clear" w:pos="8640"/>
        </w:tabs>
        <w:rPr>
          <w:color w:val="000000"/>
          <w:shd w:val="clear" w:color="auto" w:fill="FFFFFF"/>
        </w:rPr>
      </w:pPr>
      <w:proofErr w:type="spellStart"/>
      <w:r w:rsidRPr="00443EA2">
        <w:rPr>
          <w:color w:val="000000"/>
          <w:shd w:val="clear" w:color="auto" w:fill="FFFFFF"/>
        </w:rPr>
        <w:t>NewsTalk</w:t>
      </w:r>
      <w:proofErr w:type="spellEnd"/>
      <w:r w:rsidRPr="00443EA2">
        <w:rPr>
          <w:color w:val="000000"/>
          <w:shd w:val="clear" w:color="auto" w:fill="FFFFFF"/>
        </w:rPr>
        <w:t xml:space="preserve"> 1260</w:t>
      </w:r>
    </w:p>
    <w:p w14:paraId="4AAECCD5" w14:textId="58B8295E" w:rsidR="00443EA2" w:rsidRPr="00443EA2" w:rsidRDefault="00F9138D" w:rsidP="00FC04C4">
      <w:pPr>
        <w:pStyle w:val="Header"/>
        <w:tabs>
          <w:tab w:val="clear" w:pos="4320"/>
          <w:tab w:val="clear" w:pos="864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Attn:  </w:t>
      </w:r>
      <w:r w:rsidRPr="00443EA2">
        <w:rPr>
          <w:color w:val="222222"/>
          <w:shd w:val="clear" w:color="auto" w:fill="FFFFFF"/>
        </w:rPr>
        <w:t xml:space="preserve">Mr. </w:t>
      </w:r>
      <w:r w:rsidR="00D86853">
        <w:rPr>
          <w:color w:val="222222"/>
          <w:shd w:val="clear" w:color="auto" w:fill="FFFFFF"/>
        </w:rPr>
        <w:t>Dan Diamond</w:t>
      </w:r>
      <w:r w:rsidR="00443EA2">
        <w:rPr>
          <w:color w:val="000000"/>
        </w:rPr>
        <w:br/>
      </w:r>
      <w:r w:rsidR="00443EA2" w:rsidRPr="00443EA2">
        <w:rPr>
          <w:color w:val="000000"/>
          <w:shd w:val="clear" w:color="auto" w:fill="FFFFFF"/>
        </w:rPr>
        <w:t>225 NW Hollywood Blvd</w:t>
      </w:r>
      <w:r w:rsidR="00443EA2" w:rsidRPr="00443EA2">
        <w:rPr>
          <w:color w:val="000000"/>
        </w:rPr>
        <w:br/>
      </w:r>
      <w:r w:rsidR="00443EA2" w:rsidRPr="00443EA2">
        <w:rPr>
          <w:color w:val="000000"/>
          <w:shd w:val="clear" w:color="auto" w:fill="FFFFFF"/>
        </w:rPr>
        <w:t>Ft Walton Beach, FL 32548</w:t>
      </w:r>
    </w:p>
    <w:p w14:paraId="2EF4E15F" w14:textId="77777777" w:rsidR="00443EA2" w:rsidRDefault="00443EA2" w:rsidP="00FC04C4">
      <w:pPr>
        <w:pStyle w:val="Header"/>
        <w:tabs>
          <w:tab w:val="clear" w:pos="4320"/>
          <w:tab w:val="clear" w:pos="8640"/>
        </w:tabs>
      </w:pPr>
    </w:p>
    <w:p w14:paraId="0376B2C3" w14:textId="60D42891" w:rsidR="00443EA2" w:rsidRDefault="001F4C8E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Dear Mr. </w:t>
      </w:r>
      <w:r w:rsidR="00D86853">
        <w:rPr>
          <w:color w:val="222222"/>
          <w:shd w:val="clear" w:color="auto" w:fill="FFFFFF"/>
        </w:rPr>
        <w:t>Diamond</w:t>
      </w:r>
      <w:r w:rsidR="00443EA2">
        <w:rPr>
          <w:color w:val="222222"/>
          <w:shd w:val="clear" w:color="auto" w:fill="FFFFFF"/>
        </w:rPr>
        <w:t>:</w:t>
      </w:r>
    </w:p>
    <w:p w14:paraId="7BB48D9F" w14:textId="77777777"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14:paraId="58AA0219" w14:textId="527CF9C7" w:rsidR="001F4C8E" w:rsidRDefault="00D86853" w:rsidP="001F4C8E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I enjoy your show when I can, but that’s not often since I no longer commute to work</w:t>
      </w:r>
      <w:r w:rsidR="00C73623">
        <w:rPr>
          <w:color w:val="222222"/>
          <w:shd w:val="clear" w:color="auto" w:fill="FFFFFF"/>
        </w:rPr>
        <w:t>,</w:t>
      </w:r>
      <w:r>
        <w:rPr>
          <w:color w:val="222222"/>
          <w:shd w:val="clear" w:color="auto" w:fill="FFFFFF"/>
        </w:rPr>
        <w:t xml:space="preserve"> and the 1260 AM signal isn’t very good at my house in the county. However, </w:t>
      </w:r>
      <w:r w:rsidR="001F4C8E" w:rsidRPr="00443EA2">
        <w:rPr>
          <w:color w:val="222222"/>
          <w:shd w:val="clear" w:color="auto" w:fill="FFFFFF"/>
        </w:rPr>
        <w:t>I</w:t>
      </w:r>
      <w:r w:rsidR="001F4C8E">
        <w:rPr>
          <w:color w:val="222222"/>
          <w:shd w:val="clear" w:color="auto" w:fill="FFFFFF"/>
        </w:rPr>
        <w:t>'ve been a long-time listener of</w:t>
      </w:r>
      <w:r w:rsidR="001F4C8E" w:rsidRPr="00443EA2">
        <w:rPr>
          <w:color w:val="222222"/>
          <w:shd w:val="clear" w:color="auto" w:fill="FFFFFF"/>
        </w:rPr>
        <w:t xml:space="preserve"> you</w:t>
      </w:r>
      <w:r w:rsidR="001F4C8E">
        <w:rPr>
          <w:color w:val="222222"/>
          <w:shd w:val="clear" w:color="auto" w:fill="FFFFFF"/>
        </w:rPr>
        <w:t>r predecessor</w:t>
      </w:r>
      <w:r>
        <w:rPr>
          <w:color w:val="222222"/>
          <w:shd w:val="clear" w:color="auto" w:fill="FFFFFF"/>
        </w:rPr>
        <w:t>s</w:t>
      </w:r>
      <w:r w:rsidR="001F4C8E" w:rsidRPr="00443EA2">
        <w:rPr>
          <w:color w:val="222222"/>
          <w:shd w:val="clear" w:color="auto" w:fill="FFFFFF"/>
        </w:rPr>
        <w:t xml:space="preserve"> and have heard many local</w:t>
      </w:r>
      <w:r w:rsidR="001F4C8E">
        <w:rPr>
          <w:color w:val="222222"/>
        </w:rPr>
        <w:t xml:space="preserve"> </w:t>
      </w:r>
      <w:r w:rsidR="001F4C8E" w:rsidRPr="00443EA2">
        <w:rPr>
          <w:color w:val="222222"/>
          <w:shd w:val="clear" w:color="auto" w:fill="FFFFFF"/>
        </w:rPr>
        <w:t>service organization represent</w:t>
      </w:r>
      <w:r w:rsidR="001F4C8E">
        <w:rPr>
          <w:color w:val="222222"/>
          <w:shd w:val="clear" w:color="auto" w:fill="FFFFFF"/>
        </w:rPr>
        <w:t xml:space="preserve">atives as guests on </w:t>
      </w:r>
      <w:r w:rsidR="00AC1FE9">
        <w:rPr>
          <w:color w:val="222222"/>
          <w:shd w:val="clear" w:color="auto" w:fill="FFFFFF"/>
        </w:rPr>
        <w:t xml:space="preserve">his </w:t>
      </w:r>
      <w:r w:rsidR="001F4C8E">
        <w:rPr>
          <w:color w:val="222222"/>
          <w:shd w:val="clear" w:color="auto" w:fill="FFFFFF"/>
        </w:rPr>
        <w:t>and now</w:t>
      </w:r>
      <w:r w:rsidR="00C73623">
        <w:rPr>
          <w:color w:val="222222"/>
          <w:shd w:val="clear" w:color="auto" w:fill="FFFFFF"/>
        </w:rPr>
        <w:t xml:space="preserve"> </w:t>
      </w:r>
      <w:r w:rsidR="001F4C8E">
        <w:rPr>
          <w:color w:val="222222"/>
          <w:shd w:val="clear" w:color="auto" w:fill="FFFFFF"/>
        </w:rPr>
        <w:t xml:space="preserve">your show.  </w:t>
      </w:r>
      <w:r w:rsidR="001F4C8E" w:rsidRPr="00443EA2">
        <w:rPr>
          <w:color w:val="222222"/>
          <w:shd w:val="clear" w:color="auto" w:fill="FFFFFF"/>
        </w:rPr>
        <w:t>I</w:t>
      </w:r>
      <w:r w:rsidR="001F4C8E">
        <w:rPr>
          <w:color w:val="222222"/>
          <w:shd w:val="clear" w:color="auto" w:fill="FFFFFF"/>
        </w:rPr>
        <w:t xml:space="preserve"> </w:t>
      </w:r>
      <w:r w:rsidR="001F4C8E" w:rsidRPr="00443EA2">
        <w:rPr>
          <w:color w:val="222222"/>
          <w:shd w:val="clear" w:color="auto" w:fill="FFFFFF"/>
        </w:rPr>
        <w:t>would like to propose such a guest:</w:t>
      </w:r>
    </w:p>
    <w:p w14:paraId="0D1F644F" w14:textId="77777777"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14:paraId="0EF422EA" w14:textId="77777777" w:rsidR="00ED226B" w:rsidRDefault="00443EA2" w:rsidP="00C73623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345FAC">
        <w:rPr>
          <w:b/>
          <w:color w:val="222222"/>
          <w:shd w:val="clear" w:color="auto" w:fill="FFFFFF"/>
        </w:rPr>
        <w:t>Mr. Carl Lofstrom</w:t>
      </w:r>
      <w:r>
        <w:rPr>
          <w:color w:val="222222"/>
          <w:shd w:val="clear" w:color="auto" w:fill="FFFFFF"/>
        </w:rPr>
        <w:t xml:space="preserve"> is the founder and president of the South Walton Computer and Technology Club (SWCTC), and he</w:t>
      </w:r>
      <w:r w:rsidRPr="00443EA2">
        <w:rPr>
          <w:color w:val="222222"/>
          <w:shd w:val="clear" w:color="auto" w:fill="FFFFFF"/>
        </w:rPr>
        <w:t xml:space="preserve"> is </w:t>
      </w:r>
      <w:r>
        <w:rPr>
          <w:color w:val="222222"/>
          <w:shd w:val="clear" w:color="auto" w:fill="FFFFFF"/>
        </w:rPr>
        <w:t xml:space="preserve">also </w:t>
      </w:r>
      <w:r w:rsidRPr="00443EA2">
        <w:rPr>
          <w:color w:val="222222"/>
          <w:shd w:val="clear" w:color="auto" w:fill="FFFFFF"/>
        </w:rPr>
        <w:t>the originator of the annual Computer Tech gathering</w:t>
      </w:r>
      <w:r>
        <w:rPr>
          <w:color w:val="222222"/>
        </w:rPr>
        <w:t xml:space="preserve"> </w:t>
      </w:r>
      <w:r w:rsidRPr="00443EA2">
        <w:rPr>
          <w:color w:val="222222"/>
          <w:shd w:val="clear" w:color="auto" w:fill="FFFFFF"/>
        </w:rPr>
        <w:t xml:space="preserve">which has been held at Northwest Florida State College </w:t>
      </w:r>
      <w:r w:rsidR="00345FAC">
        <w:rPr>
          <w:color w:val="222222"/>
          <w:shd w:val="clear" w:color="auto" w:fill="FFFFFF"/>
        </w:rPr>
        <w:t xml:space="preserve">(NWFSC), in </w:t>
      </w:r>
      <w:r w:rsidR="00FC0CC9">
        <w:rPr>
          <w:color w:val="222222"/>
          <w:shd w:val="clear" w:color="auto" w:fill="FFFFFF"/>
        </w:rPr>
        <w:t>January or February</w:t>
      </w:r>
      <w:r w:rsidR="00345FAC">
        <w:rPr>
          <w:color w:val="222222"/>
          <w:shd w:val="clear" w:color="auto" w:fill="FFFFFF"/>
        </w:rPr>
        <w:t xml:space="preserve">, </w:t>
      </w:r>
      <w:r w:rsidRPr="00443EA2">
        <w:rPr>
          <w:color w:val="222222"/>
          <w:shd w:val="clear" w:color="auto" w:fill="FFFFFF"/>
        </w:rPr>
        <w:t>for the last</w:t>
      </w:r>
      <w:r>
        <w:rPr>
          <w:color w:val="222222"/>
          <w:shd w:val="clear" w:color="auto" w:fill="FFFFFF"/>
        </w:rPr>
        <w:t xml:space="preserve"> </w:t>
      </w:r>
      <w:r w:rsidR="00D86853">
        <w:rPr>
          <w:color w:val="222222"/>
          <w:shd w:val="clear" w:color="auto" w:fill="FFFFFF"/>
        </w:rPr>
        <w:t>thirteen</w:t>
      </w:r>
      <w:r>
        <w:rPr>
          <w:color w:val="222222"/>
          <w:shd w:val="clear" w:color="auto" w:fill="FFFFFF"/>
        </w:rPr>
        <w:t xml:space="preserve"> years.  </w:t>
      </w:r>
      <w:r w:rsidRPr="00443EA2">
        <w:rPr>
          <w:color w:val="222222"/>
          <w:shd w:val="clear" w:color="auto" w:fill="FFFFFF"/>
        </w:rPr>
        <w:t xml:space="preserve">The </w:t>
      </w:r>
      <w:r w:rsidR="00ED226B">
        <w:rPr>
          <w:color w:val="222222"/>
          <w:shd w:val="clear" w:color="auto" w:fill="FFFFFF"/>
        </w:rPr>
        <w:t>event</w:t>
      </w:r>
      <w:r w:rsidRPr="00443EA2">
        <w:rPr>
          <w:color w:val="222222"/>
          <w:shd w:val="clear" w:color="auto" w:fill="FFFFFF"/>
        </w:rPr>
        <w:t xml:space="preserve"> is run by volunteers and is designed to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introduce ways to use personal computers (and other personal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electronic devices) that the average or new user may not know.</w:t>
      </w:r>
      <w:r w:rsidR="00345FAC">
        <w:rPr>
          <w:color w:val="222222"/>
          <w:shd w:val="clear" w:color="auto" w:fill="FFFFFF"/>
        </w:rPr>
        <w:t xml:space="preserve">  Attendance </w:t>
      </w:r>
      <w:r w:rsidR="00D86853">
        <w:rPr>
          <w:color w:val="222222"/>
          <w:shd w:val="clear" w:color="auto" w:fill="FFFFFF"/>
        </w:rPr>
        <w:t xml:space="preserve">was free until last year when the NWFSC started charging us for the facility, so </w:t>
      </w:r>
      <w:r w:rsidR="00C73623">
        <w:rPr>
          <w:color w:val="222222"/>
          <w:shd w:val="clear" w:color="auto" w:fill="FFFFFF"/>
        </w:rPr>
        <w:t xml:space="preserve">in 2019 we </w:t>
      </w:r>
      <w:r w:rsidR="00D86853">
        <w:rPr>
          <w:color w:val="222222"/>
          <w:shd w:val="clear" w:color="auto" w:fill="FFFFFF"/>
        </w:rPr>
        <w:t>charge</w:t>
      </w:r>
      <w:r w:rsidR="00C73623">
        <w:rPr>
          <w:color w:val="222222"/>
          <w:shd w:val="clear" w:color="auto" w:fill="FFFFFF"/>
        </w:rPr>
        <w:t>d</w:t>
      </w:r>
      <w:r w:rsidR="00D86853">
        <w:rPr>
          <w:color w:val="222222"/>
          <w:shd w:val="clear" w:color="auto" w:fill="FFFFFF"/>
        </w:rPr>
        <w:t xml:space="preserve"> $5.00 per person (persons with student ID get in free).</w:t>
      </w:r>
    </w:p>
    <w:p w14:paraId="6CE9DABD" w14:textId="77777777" w:rsidR="00ED226B" w:rsidRDefault="00ED226B" w:rsidP="00C73623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14:paraId="0857DB68" w14:textId="46EC28E6" w:rsidR="00345FAC" w:rsidRDefault="00C73623" w:rsidP="00C73623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 xml:space="preserve">The </w:t>
      </w:r>
      <w:r w:rsidR="00ED226B">
        <w:rPr>
          <w:color w:val="222222"/>
          <w:shd w:val="clear" w:color="auto" w:fill="FFFFFF"/>
        </w:rPr>
        <w:t>next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Compu</w:t>
      </w:r>
      <w:r>
        <w:rPr>
          <w:color w:val="222222"/>
          <w:shd w:val="clear" w:color="auto" w:fill="FFFFFF"/>
        </w:rPr>
        <w:t xml:space="preserve">ter </w:t>
      </w:r>
      <w:r w:rsidRPr="00443EA2">
        <w:rPr>
          <w:color w:val="222222"/>
          <w:shd w:val="clear" w:color="auto" w:fill="FFFFFF"/>
        </w:rPr>
        <w:t xml:space="preserve">Tech </w:t>
      </w:r>
      <w:r>
        <w:rPr>
          <w:color w:val="222222"/>
          <w:shd w:val="clear" w:color="auto" w:fill="FFFFFF"/>
        </w:rPr>
        <w:t xml:space="preserve">will be held on Saturday, January 25, 2020, </w:t>
      </w:r>
      <w:r w:rsidRPr="00C73623">
        <w:rPr>
          <w:b/>
          <w:bCs/>
          <w:color w:val="222222"/>
          <w:shd w:val="clear" w:color="auto" w:fill="FFFFFF"/>
        </w:rPr>
        <w:t>but only if we can find a suitable venue</w:t>
      </w:r>
      <w:r w:rsidRPr="00C73623">
        <w:rPr>
          <w:b/>
          <w:bCs/>
          <w:color w:val="222222"/>
          <w:shd w:val="clear" w:color="auto" w:fill="FFFFFF"/>
        </w:rPr>
        <w:t>: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 xml:space="preserve">NWFSC </w:t>
      </w:r>
      <w:r>
        <w:rPr>
          <w:color w:val="222222"/>
          <w:shd w:val="clear" w:color="auto" w:fill="FFFFFF"/>
        </w:rPr>
        <w:t>now want</w:t>
      </w:r>
      <w:r>
        <w:rPr>
          <w:color w:val="222222"/>
          <w:shd w:val="clear" w:color="auto" w:fill="FFFFFF"/>
        </w:rPr>
        <w:t>s</w:t>
      </w:r>
      <w:r>
        <w:rPr>
          <w:color w:val="222222"/>
          <w:shd w:val="clear" w:color="auto" w:fill="FFFFFF"/>
        </w:rPr>
        <w:t xml:space="preserve"> $1500 for their venue and we can’t afford that.</w:t>
      </w:r>
      <w:r>
        <w:rPr>
          <w:color w:val="222222"/>
          <w:shd w:val="clear" w:color="auto" w:fill="FFFFFF"/>
        </w:rPr>
        <w:t xml:space="preserve">  </w:t>
      </w:r>
      <w:r w:rsidR="00D86853">
        <w:rPr>
          <w:color w:val="222222"/>
          <w:shd w:val="clear" w:color="auto" w:fill="FFFFFF"/>
        </w:rPr>
        <w:t>We have asked Mr. Marcus Chambers, Superintendent of Schools, if he can help get us a low-cost venue from school resources. If we are successful, perhaps we can drop the admission charge again.</w:t>
      </w:r>
    </w:p>
    <w:p w14:paraId="668722FA" w14:textId="77777777"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14:paraId="029C1794" w14:textId="6C5CD790" w:rsidR="00345FAC" w:rsidRDefault="001F4C8E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  <w:r w:rsidRPr="00443EA2">
        <w:rPr>
          <w:color w:val="222222"/>
          <w:shd w:val="clear" w:color="auto" w:fill="FFFFFF"/>
        </w:rPr>
        <w:t>As is true of many volunteer-led community a</w:t>
      </w:r>
      <w:r w:rsidR="00ED226B">
        <w:rPr>
          <w:color w:val="222222"/>
          <w:shd w:val="clear" w:color="auto" w:fill="FFFFFF"/>
        </w:rPr>
        <w:t>ffairs</w:t>
      </w:r>
      <w:r w:rsidRPr="00443EA2">
        <w:rPr>
          <w:color w:val="222222"/>
          <w:shd w:val="clear" w:color="auto" w:fill="FFFFFF"/>
        </w:rPr>
        <w:t>, adequate publicity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is difficult to get without the gracious help of outlets such as our</w:t>
      </w:r>
      <w:r>
        <w:rPr>
          <w:color w:val="222222"/>
          <w:shd w:val="clear" w:color="auto" w:fill="FFFFFF"/>
        </w:rPr>
        <w:t xml:space="preserve"> local news media.  </w:t>
      </w:r>
      <w:r w:rsidRPr="00443EA2">
        <w:rPr>
          <w:color w:val="222222"/>
          <w:shd w:val="clear" w:color="auto" w:fill="FFFFFF"/>
        </w:rPr>
        <w:t>We hope you will consider having Carl and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one of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his associates as guests on your sh</w:t>
      </w:r>
      <w:r>
        <w:rPr>
          <w:color w:val="222222"/>
          <w:shd w:val="clear" w:color="auto" w:fill="FFFFFF"/>
        </w:rPr>
        <w:t xml:space="preserve">ow </w:t>
      </w:r>
      <w:r w:rsidRPr="00443EA2">
        <w:rPr>
          <w:color w:val="222222"/>
          <w:shd w:val="clear" w:color="auto" w:fill="FFFFFF"/>
        </w:rPr>
        <w:t>before the</w:t>
      </w:r>
      <w:r>
        <w:rPr>
          <w:color w:val="222222"/>
          <w:shd w:val="clear" w:color="auto" w:fill="FFFFFF"/>
        </w:rPr>
        <w:t xml:space="preserve"> January </w:t>
      </w:r>
      <w:r w:rsidRPr="00443EA2">
        <w:rPr>
          <w:color w:val="222222"/>
          <w:shd w:val="clear" w:color="auto" w:fill="FFFFFF"/>
        </w:rPr>
        <w:t>event</w:t>
      </w:r>
      <w:r w:rsidR="00C73623">
        <w:rPr>
          <w:color w:val="222222"/>
          <w:shd w:val="clear" w:color="auto" w:fill="FFFFFF"/>
        </w:rPr>
        <w:t>, and maybe we can get more local support.</w:t>
      </w:r>
      <w:r w:rsidR="00ED226B">
        <w:rPr>
          <w:color w:val="222222"/>
          <w:shd w:val="clear" w:color="auto" w:fill="FFFFFF"/>
        </w:rPr>
        <w:t xml:space="preserve"> </w:t>
      </w:r>
      <w:r w:rsidR="00345FAC">
        <w:rPr>
          <w:color w:val="222222"/>
        </w:rPr>
        <w:t>You can find out more by checking out the Compu</w:t>
      </w:r>
      <w:r w:rsidR="00E750A5">
        <w:rPr>
          <w:color w:val="222222"/>
        </w:rPr>
        <w:t xml:space="preserve">ter </w:t>
      </w:r>
      <w:r w:rsidR="00345FAC">
        <w:rPr>
          <w:color w:val="222222"/>
        </w:rPr>
        <w:t>Tech web site at</w:t>
      </w:r>
      <w:r w:rsidR="00F9138D">
        <w:rPr>
          <w:color w:val="222222"/>
        </w:rPr>
        <w:t xml:space="preserve"> &lt;</w:t>
      </w:r>
      <w:hyperlink r:id="rId6" w:history="1">
        <w:r w:rsidR="00E750A5" w:rsidRPr="00C73623">
          <w:rPr>
            <w:rStyle w:val="Hyperlink"/>
            <w:b/>
          </w:rPr>
          <w:t>https://computertechnwf.org</w:t>
        </w:r>
        <w:r w:rsidR="00E750A5" w:rsidRPr="00CC649A">
          <w:rPr>
            <w:rStyle w:val="Hyperlink"/>
            <w:b/>
          </w:rPr>
          <w:t>/</w:t>
        </w:r>
      </w:hyperlink>
      <w:r w:rsidR="00F9138D">
        <w:rPr>
          <w:color w:val="222222"/>
        </w:rPr>
        <w:t>&gt;</w:t>
      </w:r>
      <w:r w:rsidR="00B64CA5">
        <w:rPr>
          <w:color w:val="222222"/>
        </w:rPr>
        <w:t>.</w:t>
      </w:r>
    </w:p>
    <w:p w14:paraId="39413DF7" w14:textId="77777777"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</w:p>
    <w:p w14:paraId="16F3053A" w14:textId="3520AD38" w:rsidR="00ED423F" w:rsidRPr="00ED423F" w:rsidRDefault="00ED423F" w:rsidP="00ED423F">
      <w:pPr>
        <w:pStyle w:val="Header"/>
        <w:tabs>
          <w:tab w:val="clear" w:pos="4320"/>
          <w:tab w:val="clear" w:pos="8640"/>
        </w:tabs>
      </w:pPr>
      <w:r w:rsidRPr="00ED423F">
        <w:t xml:space="preserve">Attached for your information are </w:t>
      </w:r>
      <w:r w:rsidR="00C73623">
        <w:t xml:space="preserve">copies of the </w:t>
      </w:r>
      <w:r w:rsidRPr="00ED423F">
        <w:t xml:space="preserve">flyer </w:t>
      </w:r>
      <w:r w:rsidR="00C73623">
        <w:t xml:space="preserve">and schedules </w:t>
      </w:r>
      <w:r w:rsidRPr="00ED423F">
        <w:t>for</w:t>
      </w:r>
      <w:r w:rsidR="00C73623">
        <w:t xml:space="preserve"> the 2019</w:t>
      </w:r>
      <w:r w:rsidRPr="00ED423F">
        <w:t xml:space="preserve"> event</w:t>
      </w:r>
      <w:r w:rsidR="00C73623">
        <w:t xml:space="preserve"> (you can see them in color on the website). The event for 2020 should be similar</w:t>
      </w:r>
      <w:r w:rsidR="00ED226B">
        <w:t>.</w:t>
      </w:r>
    </w:p>
    <w:p w14:paraId="041C3A0C" w14:textId="77777777" w:rsidR="00ED423F" w:rsidRDefault="00ED423F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</w:p>
    <w:p w14:paraId="49EB85C5" w14:textId="77777777"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  <w:r w:rsidRPr="00443EA2">
        <w:rPr>
          <w:color w:val="222222"/>
          <w:shd w:val="clear" w:color="auto" w:fill="FFFFFF"/>
        </w:rPr>
        <w:t>Thank you for your kind attention.</w:t>
      </w:r>
      <w:r w:rsidRPr="00443EA2">
        <w:rPr>
          <w:color w:val="222222"/>
        </w:rPr>
        <w:br/>
      </w:r>
    </w:p>
    <w:p w14:paraId="6B77C53C" w14:textId="77777777" w:rsidR="00CB5C76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>Best regards,</w:t>
      </w:r>
    </w:p>
    <w:p w14:paraId="6CD67380" w14:textId="77777777"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14:paraId="7A19D422" w14:textId="77777777"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14:paraId="4BEC0613" w14:textId="77777777"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14:paraId="1CBC970A" w14:textId="6794EEAC" w:rsidR="00F9138D" w:rsidRPr="00443EA2" w:rsidRDefault="009658B1" w:rsidP="009658B1">
      <w:pPr>
        <w:pStyle w:val="Header"/>
        <w:tabs>
          <w:tab w:val="clear" w:pos="4320"/>
          <w:tab w:val="clear" w:pos="8640"/>
        </w:tabs>
      </w:pPr>
      <w:r>
        <w:rPr>
          <w:color w:val="222222"/>
          <w:shd w:val="clear" w:color="auto" w:fill="FFFFFF"/>
        </w:rPr>
        <w:t xml:space="preserve">Committee Member, </w:t>
      </w:r>
      <w:r w:rsidR="00CC649A">
        <w:rPr>
          <w:color w:val="222222"/>
          <w:shd w:val="clear" w:color="auto" w:fill="FFFFFF"/>
        </w:rPr>
        <w:t>Computer Tech</w:t>
      </w:r>
      <w:r>
        <w:rPr>
          <w:color w:val="222222"/>
          <w:shd w:val="clear" w:color="auto" w:fill="FFFFFF"/>
        </w:rPr>
        <w:t xml:space="preserve"> Expo of NW Florida</w:t>
      </w:r>
      <w:r w:rsidR="006C54F7">
        <w:rPr>
          <w:color w:val="222222"/>
          <w:shd w:val="clear" w:color="auto" w:fill="FFFFFF"/>
        </w:rPr>
        <w:br/>
        <w:t>F</w:t>
      </w:r>
      <w:r w:rsidR="00CC649A">
        <w:rPr>
          <w:color w:val="222222"/>
          <w:shd w:val="clear" w:color="auto" w:fill="FFFFFF"/>
        </w:rPr>
        <w:t>ounder</w:t>
      </w:r>
      <w:r>
        <w:rPr>
          <w:color w:val="222222"/>
          <w:shd w:val="clear" w:color="auto" w:fill="FFFFFF"/>
        </w:rPr>
        <w:t xml:space="preserve">, </w:t>
      </w:r>
      <w:r w:rsidR="00F9138D">
        <w:rPr>
          <w:color w:val="222222"/>
          <w:shd w:val="clear" w:color="auto" w:fill="FFFFFF"/>
        </w:rPr>
        <w:t>Northwest Florida Linux User Group</w:t>
      </w:r>
      <w:r w:rsidR="002F4BAD">
        <w:rPr>
          <w:color w:val="222222"/>
          <w:shd w:val="clear" w:color="auto" w:fill="FFFFFF"/>
        </w:rPr>
        <w:t xml:space="preserve"> (NWF</w:t>
      </w:r>
      <w:bookmarkStart w:id="0" w:name="_GoBack"/>
      <w:bookmarkEnd w:id="0"/>
      <w:r w:rsidR="002F4BAD">
        <w:rPr>
          <w:color w:val="222222"/>
          <w:shd w:val="clear" w:color="auto" w:fill="FFFFFF"/>
        </w:rPr>
        <w:t>LUG)</w:t>
      </w:r>
      <w:r w:rsidR="00CC649A">
        <w:rPr>
          <w:color w:val="222222"/>
          <w:shd w:val="clear" w:color="auto" w:fill="FFFFFF"/>
        </w:rPr>
        <w:t xml:space="preserve"> </w:t>
      </w:r>
      <w:r w:rsidR="00F9138D">
        <w:rPr>
          <w:color w:val="222222"/>
          <w:shd w:val="clear" w:color="auto" w:fill="FFFFFF"/>
        </w:rPr>
        <w:t>&lt;</w:t>
      </w:r>
      <w:hyperlink r:id="rId7" w:history="1">
        <w:r w:rsidR="00F9138D" w:rsidRPr="009658B1">
          <w:rPr>
            <w:rStyle w:val="Hyperlink"/>
            <w:b/>
            <w:bCs/>
            <w:shd w:val="clear" w:color="auto" w:fill="FFFFFF"/>
          </w:rPr>
          <w:t>https://nwflug.org</w:t>
        </w:r>
        <w:r w:rsidR="00F9138D" w:rsidRPr="002F4BAD">
          <w:rPr>
            <w:rStyle w:val="Hyperlink"/>
            <w:shd w:val="clear" w:color="auto" w:fill="FFFFFF"/>
          </w:rPr>
          <w:t>/</w:t>
        </w:r>
      </w:hyperlink>
      <w:r w:rsidR="00F9138D">
        <w:rPr>
          <w:color w:val="222222"/>
          <w:shd w:val="clear" w:color="auto" w:fill="FFFFFF"/>
        </w:rPr>
        <w:t>&gt;</w:t>
      </w:r>
    </w:p>
    <w:sectPr w:rsidR="00F9138D" w:rsidRPr="00443EA2" w:rsidSect="00ED423F">
      <w:head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F5993" w14:textId="77777777" w:rsidR="00CD34DC" w:rsidRDefault="00CD34DC">
      <w:r>
        <w:separator/>
      </w:r>
    </w:p>
  </w:endnote>
  <w:endnote w:type="continuationSeparator" w:id="0">
    <w:p w14:paraId="6C0D3166" w14:textId="77777777" w:rsidR="00CD34DC" w:rsidRDefault="00CD3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A8B09" w14:textId="77777777" w:rsidR="00CD34DC" w:rsidRDefault="00CD34DC">
      <w:r>
        <w:separator/>
      </w:r>
    </w:p>
  </w:footnote>
  <w:footnote w:type="continuationSeparator" w:id="0">
    <w:p w14:paraId="19C5FE9A" w14:textId="77777777" w:rsidR="00CD34DC" w:rsidRDefault="00CD3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F7330" w14:textId="77777777" w:rsidR="00CB5C76" w:rsidRDefault="001C693F">
    <w:pPr>
      <w:pStyle w:val="Header"/>
      <w:jc w:val="center"/>
      <w:rPr>
        <w:sz w:val="26"/>
      </w:rPr>
    </w:pPr>
    <w:r>
      <w:rPr>
        <w:b/>
        <w:bCs/>
        <w:sz w:val="26"/>
      </w:rPr>
      <w:t>Thomas M. Browder, Jr</w:t>
    </w:r>
    <w:r>
      <w:rPr>
        <w:sz w:val="26"/>
      </w:rPr>
      <w:t>.</w:t>
    </w:r>
  </w:p>
  <w:p w14:paraId="4222B0EF" w14:textId="77777777" w:rsidR="00CB5C76" w:rsidRDefault="001C693F">
    <w:pPr>
      <w:pStyle w:val="Header"/>
      <w:jc w:val="center"/>
    </w:pPr>
    <w:r>
      <w:t>113 Canterbury Circle</w:t>
    </w:r>
  </w:p>
  <w:p w14:paraId="47EA9904" w14:textId="77777777" w:rsidR="00CB5C76" w:rsidRDefault="001C693F">
    <w:pPr>
      <w:pStyle w:val="Header"/>
      <w:jc w:val="center"/>
    </w:pPr>
    <w:r>
      <w:t>Niceville, FL  32578</w:t>
    </w:r>
  </w:p>
  <w:p w14:paraId="0DFD0047" w14:textId="25DA9219" w:rsidR="00CB5C76" w:rsidRDefault="00416005">
    <w:pPr>
      <w:pStyle w:val="Header"/>
      <w:jc w:val="center"/>
      <w:rPr>
        <w:sz w:val="22"/>
      </w:rPr>
    </w:pPr>
    <w:r>
      <w:rPr>
        <w:sz w:val="22"/>
      </w:rPr>
      <w:t>850-830-8078 (M);</w:t>
    </w:r>
  </w:p>
  <w:p w14:paraId="3E0064C2" w14:textId="77777777" w:rsidR="00825FC3" w:rsidRDefault="00825FC3">
    <w:pPr>
      <w:pStyle w:val="Header"/>
      <w:jc w:val="center"/>
      <w:rPr>
        <w:sz w:val="22"/>
      </w:rPr>
    </w:pPr>
    <w:r>
      <w:rPr>
        <w:sz w:val="22"/>
      </w:rPr>
      <w:t>&lt;tom.browder@gmail.com&gt;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050"/>
    <w:rsid w:val="00056D48"/>
    <w:rsid w:val="000B2A88"/>
    <w:rsid w:val="00105F2E"/>
    <w:rsid w:val="00155A2E"/>
    <w:rsid w:val="00171CB0"/>
    <w:rsid w:val="001A5C36"/>
    <w:rsid w:val="001B1578"/>
    <w:rsid w:val="001C693F"/>
    <w:rsid w:val="001C732D"/>
    <w:rsid w:val="001F4C8E"/>
    <w:rsid w:val="00212B64"/>
    <w:rsid w:val="00256A8C"/>
    <w:rsid w:val="00270050"/>
    <w:rsid w:val="00271FDA"/>
    <w:rsid w:val="0027335D"/>
    <w:rsid w:val="00277756"/>
    <w:rsid w:val="00284028"/>
    <w:rsid w:val="002915DD"/>
    <w:rsid w:val="002C3DF2"/>
    <w:rsid w:val="002F4BAD"/>
    <w:rsid w:val="00301632"/>
    <w:rsid w:val="00310628"/>
    <w:rsid w:val="00345FAC"/>
    <w:rsid w:val="0038593E"/>
    <w:rsid w:val="004006CB"/>
    <w:rsid w:val="00416005"/>
    <w:rsid w:val="00437C0A"/>
    <w:rsid w:val="00443EA2"/>
    <w:rsid w:val="004921BD"/>
    <w:rsid w:val="00495539"/>
    <w:rsid w:val="004A4DCE"/>
    <w:rsid w:val="004C6CE2"/>
    <w:rsid w:val="004E5653"/>
    <w:rsid w:val="00544F57"/>
    <w:rsid w:val="005736FA"/>
    <w:rsid w:val="005F2570"/>
    <w:rsid w:val="0062707B"/>
    <w:rsid w:val="00644398"/>
    <w:rsid w:val="00656B4E"/>
    <w:rsid w:val="00677C32"/>
    <w:rsid w:val="006944DF"/>
    <w:rsid w:val="006C54F7"/>
    <w:rsid w:val="006E30BF"/>
    <w:rsid w:val="006E3DE1"/>
    <w:rsid w:val="006F1DA7"/>
    <w:rsid w:val="006F25E7"/>
    <w:rsid w:val="006F742D"/>
    <w:rsid w:val="00707F3F"/>
    <w:rsid w:val="00715574"/>
    <w:rsid w:val="00747476"/>
    <w:rsid w:val="00755025"/>
    <w:rsid w:val="007563B7"/>
    <w:rsid w:val="007B6348"/>
    <w:rsid w:val="00805DF8"/>
    <w:rsid w:val="00825FC3"/>
    <w:rsid w:val="00882065"/>
    <w:rsid w:val="0090445B"/>
    <w:rsid w:val="009332DA"/>
    <w:rsid w:val="00946AE9"/>
    <w:rsid w:val="009658B1"/>
    <w:rsid w:val="00973F9C"/>
    <w:rsid w:val="009D4086"/>
    <w:rsid w:val="009D4D9F"/>
    <w:rsid w:val="009F0886"/>
    <w:rsid w:val="00A12303"/>
    <w:rsid w:val="00A61DBE"/>
    <w:rsid w:val="00A85B68"/>
    <w:rsid w:val="00AC1FE9"/>
    <w:rsid w:val="00AC265C"/>
    <w:rsid w:val="00B319FE"/>
    <w:rsid w:val="00B5333C"/>
    <w:rsid w:val="00B559B5"/>
    <w:rsid w:val="00B64CA5"/>
    <w:rsid w:val="00B73BD0"/>
    <w:rsid w:val="00B73E23"/>
    <w:rsid w:val="00B7607B"/>
    <w:rsid w:val="00BF303E"/>
    <w:rsid w:val="00C47A36"/>
    <w:rsid w:val="00C73623"/>
    <w:rsid w:val="00CA5E32"/>
    <w:rsid w:val="00CA60CC"/>
    <w:rsid w:val="00CB0069"/>
    <w:rsid w:val="00CB5C76"/>
    <w:rsid w:val="00CC649A"/>
    <w:rsid w:val="00CD0EFF"/>
    <w:rsid w:val="00CD34DC"/>
    <w:rsid w:val="00CE389F"/>
    <w:rsid w:val="00D86853"/>
    <w:rsid w:val="00DB5522"/>
    <w:rsid w:val="00E1499C"/>
    <w:rsid w:val="00E45B1A"/>
    <w:rsid w:val="00E750A5"/>
    <w:rsid w:val="00E80510"/>
    <w:rsid w:val="00E8223F"/>
    <w:rsid w:val="00ED226B"/>
    <w:rsid w:val="00ED423F"/>
    <w:rsid w:val="00F06195"/>
    <w:rsid w:val="00F82296"/>
    <w:rsid w:val="00F9138D"/>
    <w:rsid w:val="00F92C7D"/>
    <w:rsid w:val="00F9430C"/>
    <w:rsid w:val="00FA3A17"/>
    <w:rsid w:val="00FA78B6"/>
    <w:rsid w:val="00FC04C4"/>
    <w:rsid w:val="00FC0CC9"/>
    <w:rsid w:val="00FE6BD5"/>
    <w:rsid w:val="00FF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F67301"/>
  <w15:docId w15:val="{15D59C70-81AE-4191-847A-B58C49F7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5C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5C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C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825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FC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3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nwflug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putertechnwf.org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Missy</dc:creator>
  <cp:lastModifiedBy>Thomas Browder</cp:lastModifiedBy>
  <cp:revision>46</cp:revision>
  <cp:lastPrinted>2019-09-21T14:15:00Z</cp:lastPrinted>
  <dcterms:created xsi:type="dcterms:W3CDTF">2010-12-06T16:18:00Z</dcterms:created>
  <dcterms:modified xsi:type="dcterms:W3CDTF">2019-09-21T14:19:00Z</dcterms:modified>
</cp:coreProperties>
</file>