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recipientData.xml" ContentType="application/vnd.ms-word.mailMergeRecipient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95" w:rsidRPr="00310628" w:rsidRDefault="00F06195" w:rsidP="00FC04C4">
      <w:pPr>
        <w:pStyle w:val="Header"/>
        <w:tabs>
          <w:tab w:val="clear" w:pos="4320"/>
          <w:tab w:val="clear" w:pos="8640"/>
        </w:tabs>
      </w:pPr>
    </w:p>
    <w:p w:rsidR="00CB5C76" w:rsidRDefault="00DE1BED" w:rsidP="00FC04C4">
      <w:pPr>
        <w:pStyle w:val="Header"/>
        <w:tabs>
          <w:tab w:val="clear" w:pos="4320"/>
          <w:tab w:val="clear" w:pos="8640"/>
        </w:tabs>
      </w:pPr>
      <w:r>
        <w:t>20</w:t>
      </w:r>
      <w:r w:rsidR="003A5267">
        <w:t>14-02-08</w:t>
      </w:r>
    </w:p>
    <w:p w:rsidR="00DE1BED" w:rsidRPr="00310628" w:rsidRDefault="00DE1BED" w:rsidP="00FC04C4">
      <w:pPr>
        <w:pStyle w:val="Header"/>
        <w:tabs>
          <w:tab w:val="clear" w:pos="4320"/>
          <w:tab w:val="clear" w:pos="8640"/>
        </w:tabs>
      </w:pPr>
    </w:p>
    <w:p w:rsidR="000834E2" w:rsidRDefault="000834E2" w:rsidP="00DE1BED">
      <w:pPr>
        <w:pStyle w:val="Header"/>
        <w:tabs>
          <w:tab w:val="clear" w:pos="4320"/>
          <w:tab w:val="clear" w:pos="8640"/>
        </w:tabs>
      </w:pPr>
      <w:r>
        <w:t>ADDRESS</w:t>
      </w:r>
    </w:p>
    <w:p w:rsidR="00DE1BED" w:rsidRDefault="00DE1BED" w:rsidP="00DE1BED">
      <w:pPr>
        <w:pStyle w:val="Header"/>
        <w:tabs>
          <w:tab w:val="clear" w:pos="4320"/>
          <w:tab w:val="clear" w:pos="8640"/>
        </w:tabs>
      </w:pPr>
    </w:p>
    <w:p w:rsidR="00CD0EFF" w:rsidRDefault="000834E2" w:rsidP="00FC04C4">
      <w:pPr>
        <w:pStyle w:val="Header"/>
        <w:tabs>
          <w:tab w:val="clear" w:pos="4320"/>
          <w:tab w:val="clear" w:pos="8640"/>
        </w:tabs>
      </w:pPr>
      <w:r>
        <w:t>DEAR</w:t>
      </w:r>
    </w:p>
    <w:p w:rsidR="000834E2" w:rsidRDefault="000834E2" w:rsidP="00FC04C4">
      <w:pPr>
        <w:pStyle w:val="Header"/>
        <w:tabs>
          <w:tab w:val="clear" w:pos="4320"/>
          <w:tab w:val="clear" w:pos="8640"/>
        </w:tabs>
      </w:pPr>
    </w:p>
    <w:p w:rsidR="003A5267" w:rsidRDefault="00DE1BED" w:rsidP="00FC04C4">
      <w:pPr>
        <w:pStyle w:val="Header"/>
        <w:tabs>
          <w:tab w:val="clear" w:pos="4320"/>
          <w:tab w:val="clear" w:pos="8640"/>
        </w:tabs>
      </w:pPr>
      <w:r>
        <w:t xml:space="preserve">This is </w:t>
      </w:r>
      <w:r w:rsidR="003A5267">
        <w:t>to remind you of the annual meeting of the Idaho Chapter of the National Rifle Association to be held on 15 April 2014 in Mt. Home, ID, at the El Rancho Restaurant.  The meeting will start at 6:30 PM.</w:t>
      </w:r>
    </w:p>
    <w:p w:rsidR="003A5267" w:rsidRDefault="003A5267" w:rsidP="00FC04C4">
      <w:pPr>
        <w:pStyle w:val="Header"/>
        <w:tabs>
          <w:tab w:val="clear" w:pos="4320"/>
          <w:tab w:val="clear" w:pos="8640"/>
        </w:tabs>
      </w:pPr>
    </w:p>
    <w:p w:rsidR="003A5267" w:rsidRDefault="003A5267" w:rsidP="00FC04C4">
      <w:pPr>
        <w:pStyle w:val="Header"/>
        <w:tabs>
          <w:tab w:val="clear" w:pos="4320"/>
          <w:tab w:val="clear" w:pos="8640"/>
        </w:tabs>
      </w:pPr>
      <w:r>
        <w:t>We hope to see you there.</w:t>
      </w:r>
    </w:p>
    <w:p w:rsidR="003A5267" w:rsidRDefault="003A5267" w:rsidP="00FC04C4">
      <w:pPr>
        <w:pStyle w:val="Header"/>
        <w:tabs>
          <w:tab w:val="clear" w:pos="4320"/>
          <w:tab w:val="clear" w:pos="8640"/>
        </w:tabs>
      </w:pPr>
    </w:p>
    <w:p w:rsidR="00483973" w:rsidRDefault="00483973" w:rsidP="00FC04C4">
      <w:pPr>
        <w:pStyle w:val="Header"/>
        <w:tabs>
          <w:tab w:val="clear" w:pos="4320"/>
          <w:tab w:val="clear" w:pos="8640"/>
        </w:tabs>
      </w:pPr>
      <w:r>
        <w:t>Sincerely yours,</w:t>
      </w:r>
    </w:p>
    <w:p w:rsidR="00483973" w:rsidRDefault="00483973" w:rsidP="00FC04C4">
      <w:pPr>
        <w:pStyle w:val="Header"/>
        <w:tabs>
          <w:tab w:val="clear" w:pos="4320"/>
          <w:tab w:val="clear" w:pos="8640"/>
        </w:tabs>
      </w:pPr>
    </w:p>
    <w:p w:rsidR="00483973" w:rsidRDefault="00483973" w:rsidP="00FC04C4">
      <w:pPr>
        <w:pStyle w:val="Header"/>
        <w:tabs>
          <w:tab w:val="clear" w:pos="4320"/>
          <w:tab w:val="clear" w:pos="8640"/>
        </w:tabs>
      </w:pPr>
    </w:p>
    <w:p w:rsidR="00474153" w:rsidRDefault="00474153" w:rsidP="00FC04C4">
      <w:pPr>
        <w:pStyle w:val="Header"/>
        <w:tabs>
          <w:tab w:val="clear" w:pos="4320"/>
          <w:tab w:val="clear" w:pos="8640"/>
        </w:tabs>
      </w:pPr>
    </w:p>
    <w:p w:rsidR="00B07D65" w:rsidRDefault="00B07D65" w:rsidP="00FC04C4">
      <w:pPr>
        <w:pStyle w:val="Header"/>
        <w:tabs>
          <w:tab w:val="clear" w:pos="4320"/>
          <w:tab w:val="clear" w:pos="8640"/>
        </w:tabs>
      </w:pPr>
      <w:r>
        <w:t>Thomas M. Browder, Jr.</w:t>
      </w:r>
    </w:p>
    <w:p w:rsidR="003A5267" w:rsidRDefault="003A5267" w:rsidP="00FC04C4">
      <w:pPr>
        <w:pStyle w:val="Header"/>
        <w:tabs>
          <w:tab w:val="clear" w:pos="4320"/>
          <w:tab w:val="clear" w:pos="8640"/>
        </w:tabs>
      </w:pPr>
      <w:r>
        <w:t>Secretary</w:t>
      </w:r>
    </w:p>
    <w:p w:rsidR="003A5267" w:rsidRDefault="003A5267" w:rsidP="00FC04C4">
      <w:pPr>
        <w:pStyle w:val="Header"/>
        <w:tabs>
          <w:tab w:val="clear" w:pos="4320"/>
          <w:tab w:val="clear" w:pos="8640"/>
        </w:tabs>
      </w:pPr>
      <w:r>
        <w:t>Idaho Chapter</w:t>
      </w:r>
    </w:p>
    <w:p w:rsidR="003A5267" w:rsidRDefault="003A5267" w:rsidP="00FC04C4">
      <w:pPr>
        <w:pStyle w:val="Header"/>
        <w:tabs>
          <w:tab w:val="clear" w:pos="4320"/>
          <w:tab w:val="clear" w:pos="8640"/>
        </w:tabs>
      </w:pPr>
      <w:r>
        <w:t>National Rifle Association</w:t>
      </w:r>
    </w:p>
    <w:p w:rsidR="003A5267" w:rsidRDefault="003A5267" w:rsidP="00FC04C4">
      <w:pPr>
        <w:pStyle w:val="Header"/>
        <w:tabs>
          <w:tab w:val="clear" w:pos="4320"/>
          <w:tab w:val="clear" w:pos="8640"/>
        </w:tabs>
      </w:pPr>
    </w:p>
    <w:sectPr w:rsidR="003A5267" w:rsidSect="00CB5C76">
      <w:headerReference w:type="default" r:id="rId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0C3" w:rsidRDefault="001400C3">
      <w:r>
        <w:separator/>
      </w:r>
    </w:p>
  </w:endnote>
  <w:endnote w:type="continuationSeparator" w:id="0">
    <w:p w:rsidR="001400C3" w:rsidRDefault="001400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0C3" w:rsidRDefault="001400C3">
      <w:r>
        <w:separator/>
      </w:r>
    </w:p>
  </w:footnote>
  <w:footnote w:type="continuationSeparator" w:id="0">
    <w:p w:rsidR="001400C3" w:rsidRDefault="001400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76" w:rsidRDefault="001C693F">
    <w:pPr>
      <w:pStyle w:val="Header"/>
      <w:jc w:val="center"/>
    </w:pPr>
    <w:r>
      <w:t xml:space="preserve">113 </w:t>
    </w:r>
    <w:r w:rsidR="003A5267">
      <w:t>Ranch Road</w:t>
    </w:r>
  </w:p>
  <w:p w:rsidR="00CB5C76" w:rsidRDefault="003A5267">
    <w:pPr>
      <w:pStyle w:val="Header"/>
      <w:jc w:val="center"/>
    </w:pPr>
    <w:r>
      <w:t>Boise, ID</w:t>
    </w:r>
    <w:r w:rsidR="001C693F">
      <w:t xml:space="preserve">  </w:t>
    </w:r>
    <w:r>
      <w:t>8370</w:t>
    </w:r>
    <w:r w:rsidR="001C693F">
      <w:t>2</w:t>
    </w:r>
  </w:p>
  <w:p w:rsidR="00CB5C76" w:rsidRDefault="003A5267">
    <w:pPr>
      <w:pStyle w:val="Header"/>
      <w:jc w:val="center"/>
      <w:rPr>
        <w:sz w:val="22"/>
      </w:rPr>
    </w:pPr>
    <w:r>
      <w:rPr>
        <w:sz w:val="22"/>
      </w:rPr>
      <w:t>555-5550-288</w:t>
    </w:r>
    <w:r w:rsidR="001C693F">
      <w:rPr>
        <w:sz w:val="22"/>
      </w:rPr>
      <w:t>2</w:t>
    </w:r>
  </w:p>
  <w:p w:rsidR="00825FC3" w:rsidRDefault="00825FC3">
    <w:pPr>
      <w:pStyle w:val="Header"/>
      <w:jc w:val="center"/>
      <w:rPr>
        <w:sz w:val="22"/>
      </w:rPr>
    </w:pPr>
    <w:r>
      <w:rPr>
        <w:sz w:val="22"/>
      </w:rPr>
      <w:t>&lt;tom.browder@</w:t>
    </w:r>
    <w:r w:rsidR="003A5267">
      <w:rPr>
        <w:sz w:val="22"/>
      </w:rPr>
      <w:t>gmail</w:t>
    </w:r>
    <w:r>
      <w:rPr>
        <w:sz w:val="22"/>
      </w:rPr>
      <w:t>.com&gt;</w:t>
    </w:r>
  </w:p>
</w:hdr>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1995494345"/>
  </wne:recipientData>
  <wne:recipientData>
    <wne:active wne:val="1"/>
    <wne:hash wne:val="1412632697"/>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mailMerge>
    <w:mainDocumentType w:val="formLetters"/>
    <w:linkToQuery/>
    <w:dataType w:val="native"/>
    <w:connectString w:val="Provider=Microsoft.ACE.OLEDB.12.0;User ID=Admin;Data Source=C:\Users\Tom\Documents\0__mydocs-svn\0_Computer Tech\computertech-2014\1100-ms-word-mail-merge-excel\address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
    <w:dataSource r:id="rId1"/>
    <w:viewMergedData/>
    <w:odso>
      <w:udl w:val="Provider=Microsoft.ACE.OLEDB.12.0;User ID=Admin;Data Source=C:\Users\Tom\Documents\0__mydocs-svn\0_Computer Tech\computertech-2014\1100-ms-word-mail-merge-excel\address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2"/>
      <w:colDelim w:val="9"/>
      <w:type w:val="database"/>
      <w:fHdr/>
      <w:fieldMapData>
        <w:column w:val="0"/>
        <w:lid w:val="en-US"/>
      </w:fieldMapData>
      <w:fieldMapData>
        <w:type w:val="dbColumn"/>
        <w:name w:val="First Name"/>
        <w:mappedName w:val="Courtesy Title"/>
        <w:column w:val="1"/>
        <w:lid w:val="en-US"/>
      </w:fieldMapData>
      <w:fieldMapData>
        <w:type w:val="dbColumn"/>
        <w:name w:val="First Name"/>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noPunctuationKerning/>
  <w:characterSpacingControl w:val="doNotCompress"/>
  <w:footnotePr>
    <w:footnote w:id="-1"/>
    <w:footnote w:id="0"/>
  </w:footnotePr>
  <w:endnotePr>
    <w:endnote w:id="-1"/>
    <w:endnote w:id="0"/>
  </w:endnotePr>
  <w:compat/>
  <w:rsids>
    <w:rsidRoot w:val="00270050"/>
    <w:rsid w:val="00056D48"/>
    <w:rsid w:val="000834E2"/>
    <w:rsid w:val="000B2A88"/>
    <w:rsid w:val="000B76C4"/>
    <w:rsid w:val="000E3DD7"/>
    <w:rsid w:val="00105F2E"/>
    <w:rsid w:val="001400C3"/>
    <w:rsid w:val="00155A2E"/>
    <w:rsid w:val="001B1578"/>
    <w:rsid w:val="001C693F"/>
    <w:rsid w:val="001C732D"/>
    <w:rsid w:val="00270050"/>
    <w:rsid w:val="00271FDA"/>
    <w:rsid w:val="00284028"/>
    <w:rsid w:val="002C3DF2"/>
    <w:rsid w:val="00310628"/>
    <w:rsid w:val="0038623F"/>
    <w:rsid w:val="003A5267"/>
    <w:rsid w:val="003B2E42"/>
    <w:rsid w:val="004730E4"/>
    <w:rsid w:val="00474153"/>
    <w:rsid w:val="00483973"/>
    <w:rsid w:val="004912C5"/>
    <w:rsid w:val="004A4DCE"/>
    <w:rsid w:val="004E5653"/>
    <w:rsid w:val="00531F24"/>
    <w:rsid w:val="00564E86"/>
    <w:rsid w:val="005703BC"/>
    <w:rsid w:val="005736FA"/>
    <w:rsid w:val="00677C32"/>
    <w:rsid w:val="006C7F7E"/>
    <w:rsid w:val="006E30BF"/>
    <w:rsid w:val="006E3DE1"/>
    <w:rsid w:val="007203C3"/>
    <w:rsid w:val="00747476"/>
    <w:rsid w:val="00755025"/>
    <w:rsid w:val="007C62A7"/>
    <w:rsid w:val="00825FC3"/>
    <w:rsid w:val="008303ED"/>
    <w:rsid w:val="00877CD1"/>
    <w:rsid w:val="008E1A64"/>
    <w:rsid w:val="0095585C"/>
    <w:rsid w:val="009D4086"/>
    <w:rsid w:val="009D4D9F"/>
    <w:rsid w:val="00A1100C"/>
    <w:rsid w:val="00A2377C"/>
    <w:rsid w:val="00A61DBE"/>
    <w:rsid w:val="00A85B68"/>
    <w:rsid w:val="00AC265C"/>
    <w:rsid w:val="00AF3CB9"/>
    <w:rsid w:val="00B0360D"/>
    <w:rsid w:val="00B07D65"/>
    <w:rsid w:val="00B327CE"/>
    <w:rsid w:val="00B559B5"/>
    <w:rsid w:val="00B576DC"/>
    <w:rsid w:val="00B625C3"/>
    <w:rsid w:val="00B73BD0"/>
    <w:rsid w:val="00B73E23"/>
    <w:rsid w:val="00B772E8"/>
    <w:rsid w:val="00B82F22"/>
    <w:rsid w:val="00B9678A"/>
    <w:rsid w:val="00BF303E"/>
    <w:rsid w:val="00C47A36"/>
    <w:rsid w:val="00C87676"/>
    <w:rsid w:val="00CA47F8"/>
    <w:rsid w:val="00CB0069"/>
    <w:rsid w:val="00CB5C76"/>
    <w:rsid w:val="00CC29BC"/>
    <w:rsid w:val="00CD0EFF"/>
    <w:rsid w:val="00DE1BED"/>
    <w:rsid w:val="00DE1D01"/>
    <w:rsid w:val="00E45B1A"/>
    <w:rsid w:val="00E80510"/>
    <w:rsid w:val="00E80D3C"/>
    <w:rsid w:val="00EC1953"/>
    <w:rsid w:val="00F06195"/>
    <w:rsid w:val="00F0639E"/>
    <w:rsid w:val="00F42805"/>
    <w:rsid w:val="00F5134A"/>
    <w:rsid w:val="00F729FA"/>
    <w:rsid w:val="00F92C7D"/>
    <w:rsid w:val="00FC04C4"/>
    <w:rsid w:val="00FF2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5C76"/>
    <w:pPr>
      <w:tabs>
        <w:tab w:val="center" w:pos="4320"/>
        <w:tab w:val="right" w:pos="8640"/>
      </w:tabs>
    </w:pPr>
  </w:style>
  <w:style w:type="paragraph" w:styleId="BalloonText">
    <w:name w:val="Balloon Text"/>
    <w:basedOn w:val="Normal"/>
    <w:link w:val="BalloonTextChar"/>
    <w:uiPriority w:val="99"/>
    <w:semiHidden/>
    <w:unhideWhenUsed/>
    <w:rsid w:val="00825FC3"/>
    <w:rPr>
      <w:rFonts w:ascii="Tahoma" w:hAnsi="Tahoma" w:cs="Tahoma"/>
      <w:sz w:val="16"/>
      <w:szCs w:val="16"/>
    </w:rPr>
  </w:style>
  <w:style w:type="character" w:customStyle="1" w:styleId="BalloonTextChar">
    <w:name w:val="Balloon Text Char"/>
    <w:basedOn w:val="DefaultParagraphFont"/>
    <w:link w:val="BalloonText"/>
    <w:uiPriority w:val="99"/>
    <w:semiHidden/>
    <w:rsid w:val="00825FC3"/>
    <w:rPr>
      <w:rFonts w:ascii="Tahoma" w:hAnsi="Tahoma" w:cs="Tahoma"/>
      <w:sz w:val="16"/>
      <w:szCs w:val="16"/>
    </w:rPr>
  </w:style>
  <w:style w:type="paragraph" w:styleId="Footer">
    <w:name w:val="footer"/>
    <w:basedOn w:val="Normal"/>
    <w:link w:val="FooterChar"/>
    <w:uiPriority w:val="99"/>
    <w:semiHidden/>
    <w:unhideWhenUsed/>
    <w:rsid w:val="00825FC3"/>
    <w:pPr>
      <w:tabs>
        <w:tab w:val="center" w:pos="4680"/>
        <w:tab w:val="right" w:pos="9360"/>
      </w:tabs>
    </w:pPr>
  </w:style>
  <w:style w:type="character" w:customStyle="1" w:styleId="FooterChar">
    <w:name w:val="Footer Char"/>
    <w:basedOn w:val="DefaultParagraphFont"/>
    <w:link w:val="Footer"/>
    <w:uiPriority w:val="99"/>
    <w:semiHidden/>
    <w:rsid w:val="00825FC3"/>
    <w:rPr>
      <w:sz w:val="24"/>
      <w:szCs w:val="24"/>
    </w:rPr>
  </w:style>
</w:styles>
</file>

<file path=word/webSettings.xml><?xml version="1.0" encoding="utf-8"?>
<w:webSettings xmlns:r="http://schemas.openxmlformats.org/officeDocument/2006/relationships" xmlns:w="http://schemas.openxmlformats.org/wordprocessingml/2006/main">
  <w:divs>
    <w:div w:id="19400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Tom\Documents\0__mydocs-svn\0_Computer%20Tech\computertech-2014\1100-ms-word-mail-merge-excel\addresses.xlsx" TargetMode="External"/><Relationship Id="rId1" Type="http://schemas.openxmlformats.org/officeDocument/2006/relationships/mailMergeSource" Target="file:///C:\Users\Tom\Documents\0__mydocs-svn\0_Computer%20Tech\computertech-2014\1100-ms-word-mail-merge-excel\address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Pages>1</Pages>
  <Words>62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Tom</cp:lastModifiedBy>
  <cp:revision>29</cp:revision>
  <cp:lastPrinted>2013-03-17T13:18:00Z</cp:lastPrinted>
  <dcterms:created xsi:type="dcterms:W3CDTF">2011-06-15T12:53:00Z</dcterms:created>
  <dcterms:modified xsi:type="dcterms:W3CDTF">2014-02-07T18:21:00Z</dcterms:modified>
</cp:coreProperties>
</file>