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5843" w:rsidRDefault="00C61F2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Local community groups (e-mail or letter sent)</w:t>
      </w:r>
    </w:p>
    <w:p w:rsidR="00CF5843" w:rsidRDefault="00CF5843">
      <w:pPr>
        <w:jc w:val="center"/>
        <w:rPr>
          <w:b/>
          <w:sz w:val="28"/>
          <w:szCs w:val="28"/>
        </w:rPr>
      </w:pPr>
    </w:p>
    <w:p w:rsidR="00CF5843" w:rsidRDefault="00CF5843">
      <w:pPr>
        <w:jc w:val="center"/>
        <w:rPr>
          <w:b/>
          <w:sz w:val="28"/>
          <w:szCs w:val="28"/>
        </w:rPr>
      </w:pPr>
    </w:p>
    <w:p w:rsidR="00CF5843" w:rsidRDefault="00C61F28">
      <w:r>
        <w:t xml:space="preserve">1. Bluewater Elementary School PTO </w:t>
      </w:r>
      <w:r w:rsidRPr="00C61F28">
        <w:rPr>
          <w:highlight w:val="yellow"/>
        </w:rPr>
        <w:t>[2018-10-19]</w:t>
      </w:r>
    </w:p>
    <w:p w:rsidR="00CF5843" w:rsidRDefault="00C61F28">
      <w:r>
        <w:t>833-4240</w:t>
      </w:r>
    </w:p>
    <w:p w:rsidR="00CF5843" w:rsidRDefault="00C61F28">
      <w:hyperlink r:id="rId4">
        <w:r>
          <w:rPr>
            <w:rStyle w:val="InternetLink"/>
          </w:rPr>
          <w:t>bluewaterpto@gmail.com</w:t>
        </w:r>
      </w:hyperlink>
    </w:p>
    <w:p w:rsidR="00CF5843" w:rsidRDefault="00CF5843"/>
    <w:p w:rsidR="00CF5843" w:rsidRDefault="00C61F28">
      <w:r>
        <w:t>10. Kiwanis Club of Niceville-Valparaiso</w:t>
      </w:r>
      <w:r>
        <w:t xml:space="preserve"> </w:t>
      </w:r>
      <w:r w:rsidRPr="00C61F28">
        <w:rPr>
          <w:highlight w:val="yellow"/>
        </w:rPr>
        <w:t>[2018-10-19]</w:t>
      </w:r>
      <w:bookmarkStart w:id="0" w:name="_GoBack"/>
      <w:bookmarkEnd w:id="0"/>
    </w:p>
    <w:p w:rsidR="00CF5843" w:rsidRDefault="00C61F28">
      <w:hyperlink r:id="rId5">
        <w:r>
          <w:rPr>
            <w:rStyle w:val="InternetLink"/>
          </w:rPr>
          <w:t>nvkwanisinvie@gmail.com</w:t>
        </w:r>
      </w:hyperlink>
    </w:p>
    <w:p w:rsidR="00CF5843" w:rsidRDefault="00C61F28">
      <w:proofErr w:type="spellStart"/>
      <w:r>
        <w:t>facebook</w:t>
      </w:r>
      <w:proofErr w:type="spellEnd"/>
    </w:p>
    <w:sectPr w:rsidR="00CF5843" w:rsidSect="00C61F28">
      <w:type w:val="continuous"/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Unifont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843"/>
    <w:rsid w:val="00C61F28"/>
    <w:rsid w:val="00CF5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7EE77"/>
  <w15:docId w15:val="{4E637F95-0524-4AD3-BCCA-8EAC868F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BD2C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D2C31"/>
    <w:rPr>
      <w:color w:val="808080"/>
      <w:shd w:val="clear" w:color="auto" w:fill="E6E6E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Unifont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nvkwanisinvie@gmail.com" TargetMode="External"/><Relationship Id="rId4" Type="http://schemas.openxmlformats.org/officeDocument/2006/relationships/hyperlink" Target="mailto:bluewaterpt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Browder</dc:creator>
  <dc:description/>
  <cp:lastModifiedBy>Thomas Browder</cp:lastModifiedBy>
  <cp:revision>8</cp:revision>
  <dcterms:created xsi:type="dcterms:W3CDTF">2018-10-01T16:47:00Z</dcterms:created>
  <dcterms:modified xsi:type="dcterms:W3CDTF">2018-10-19T22:06:00Z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