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hd w:fill="003366" w:val="clear"/>
        <w:jc w:val="center"/>
      </w:pPr>
      <w:r>
        <w:rPr>
          <w:b/>
          <w:bCs/>
          <w:sz w:val="80"/>
          <w:szCs w:val="80"/>
        </w:rPr>
        <w:t>NWFLUG</w:t>
      </w:r>
    </w:p>
    <w:p>
      <w:pPr>
        <w:pStyle w:val="style0"/>
        <w:shd w:fill="003366" w:val="clear"/>
        <w:jc w:val="center"/>
      </w:pPr>
      <w:r>
        <w:rPr>
          <w:b/>
          <w:bCs/>
          <w:sz w:val="60"/>
          <w:szCs w:val="60"/>
        </w:rPr>
        <w:t>Northwest Florida Linux User Group</w:t>
      </w:r>
    </w:p>
    <w:p>
      <w:pPr>
        <w:pStyle w:val="style0"/>
        <w:shd w:fill="auto" w:val="clear"/>
        <w:jc w:val="center"/>
      </w:pPr>
      <w:r>
        <w:rPr>
          <w:sz w:val="50"/>
          <w:szCs w:val="50"/>
        </w:rPr>
      </w:r>
    </w:p>
    <w:p>
      <w:pPr>
        <w:pStyle w:val="style0"/>
        <w:shd w:fill="auto" w:val="clear"/>
        <w:jc w:val="center"/>
      </w:pPr>
      <w:r>
        <w:rPr>
          <w:sz w:val="50"/>
          <w:szCs w:val="50"/>
        </w:rPr>
        <w:t>Free Your Computer Today.</w:t>
      </w:r>
    </w:p>
    <w:p>
      <w:pPr>
        <w:pStyle w:val="style0"/>
        <w:shd w:fill="auto" w:val="clear"/>
        <w:jc w:val="center"/>
      </w:pPr>
      <w:r>
        <w:rPr>
          <w:sz w:val="40"/>
          <w:szCs w:val="40"/>
        </w:rPr>
        <w:pict>
          <v:shapetype id="shapetype_61" coordsize="21600,21600" o:spt="61" adj="13500,-4500" path="m,l@11,l@20@28l@12,l21600,l21600@15l@22@30l21600@16l21600,21600l@12,21600l@24@32l@11,21600l,21600l0@16l@18@26l0@15xe">
            <v:stroke joinstyle="miter"/>
            <v:formulas>
              <v:f eqn="val #1"/>
              <v:f eqn="val #0"/>
              <v:f eqn="sum 10800 @0 0"/>
              <v:f eqn="sum 10800 @1 0"/>
              <v:f eqn="sum @2 0 10800"/>
              <v:f eqn="sum @3 0 10800"/>
              <v:f eqn="abs @1"/>
              <v:f eqn="abs @0"/>
              <v:f eqn="sum @6 0 @7"/>
              <v:f eqn="if @0 7 2"/>
              <v:f eqn="if @0 10 5"/>
              <v:f eqn="prod 5400 @9 3"/>
              <v:f eqn="prod 5400 @10 3"/>
              <v:f eqn="if @1 7 2"/>
              <v:f eqn="if @1 10 5"/>
              <v:f eqn="prod 5400 @13 3"/>
              <v:f eqn="prod 5400 @14 3"/>
              <v:f eqn="if @0 0 @2"/>
              <v:f eqn="if @8 0 @17"/>
              <v:f eqn="if @1 @11 @2"/>
              <v:f eqn="if @8 @19 @11"/>
              <v:f eqn="if @0 @2 width"/>
              <v:f eqn="if @8 width @21"/>
              <v:f eqn="if @1 @2 @11"/>
              <v:f eqn="if @8 @23 @11"/>
              <v:f eqn="if @0 @15 @3"/>
              <v:f eqn="if @8 @15 @25"/>
              <v:f eqn="if @1 0 @3"/>
              <v:f eqn="if @8 @27 0"/>
              <v:f eqn="if @0 @3 @15"/>
              <v:f eqn="if @8 @15 @29"/>
              <v:f eqn="if @1 @3 height"/>
              <v:f eqn="if @8 @31 height"/>
            </v:formulas>
            <v:path gradientshapeok="t" o:connecttype="rect" textboxrect="0,0,21600,21600"/>
            <v:handles>
              <v:h position="@2,@3"/>
            </v:handles>
          </v:shapetype>
          <v:shape id="shape_0" style="position:absolute;margin-left:20.9pt;margin-top:12.5pt;width:458.2pt;height:55.45pt" type="shapetype_61">
            <v:wrap v:type="none"/>
            <v:fill color="silver" color2="#3f3f3f" detectmouseclick="t"/>
            <v:stroke color="#3465a4" joinstyle="round"/>
          </v:shape>
        </w:pict>
        <w:pict>
          <v:shapetype id="shapetype_202" coordsize="21600,21600" o:spt="202" path="m,l,21600l21600,21600l21600,xe">
            <v:stroke joinstyle="miter"/>
            <v:path gradientshapeok="t" o:connecttype="rect"/>
          </v:shapetype>
          <v:shape id="shape_0" style="position:absolute;margin-left:13pt;margin-top:18.05pt;width:474.4pt;height:69pt" type="shapetype_202">
            <v:wrap v:type="square"/>
            <v:fill detectmouseclick="t"/>
            <v:stroke color="black" joinstyle="round"/>
          </v:shape>
        </w:pict>
      </w:r>
    </w:p>
    <w:p>
      <w:pPr>
        <w:pStyle w:val="style0"/>
        <w:shd w:fill="auto" w:val="clear"/>
        <w:jc w:val="center"/>
      </w:pPr>
      <w:r>
        <w:rPr>
          <w:sz w:val="40"/>
          <w:szCs w:val="40"/>
        </w:rPr>
      </w:r>
    </w:p>
    <w:p>
      <w:pPr>
        <w:pStyle w:val="style0"/>
        <w:shd w:fill="auto" w:val="clear"/>
        <w:jc w:val="center"/>
      </w:pPr>
      <w:r>
        <w:rPr>
          <w:sz w:val="40"/>
          <w:szCs w:val="40"/>
        </w:rPr>
      </w:r>
    </w:p>
    <w:p>
      <w:pPr>
        <w:pStyle w:val="style0"/>
        <w:shd w:fill="auto" w:val="clear"/>
        <w:jc w:val="center"/>
      </w:pPr>
      <w:r>
        <w:rPr>
          <w:sz w:val="40"/>
          <w:szCs w:val="40"/>
        </w:rPr>
      </w:r>
    </w:p>
    <w:p>
      <w:pPr>
        <w:pStyle w:val="style0"/>
        <w:shd w:fill="auto" w:val="clear"/>
        <w:jc w:val="center"/>
      </w:pPr>
      <w:r>
        <w:rPr>
          <w:sz w:val="40"/>
          <w:szCs w:val="40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1779270</wp:posOffset>
            </wp:positionH>
            <wp:positionV relativeFrom="paragraph">
              <wp:posOffset>25400</wp:posOffset>
            </wp:positionV>
            <wp:extent cx="2029460" cy="181483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81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3987165</wp:posOffset>
            </wp:positionH>
            <wp:positionV relativeFrom="paragraph">
              <wp:posOffset>83185</wp:posOffset>
            </wp:positionV>
            <wp:extent cx="838200" cy="8572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445135</wp:posOffset>
            </wp:positionH>
            <wp:positionV relativeFrom="paragraph">
              <wp:posOffset>2338705</wp:posOffset>
            </wp:positionV>
            <wp:extent cx="838200" cy="7048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2450465</wp:posOffset>
            </wp:positionH>
            <wp:positionV relativeFrom="paragraph">
              <wp:posOffset>2090420</wp:posOffset>
            </wp:positionV>
            <wp:extent cx="857250" cy="7429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742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4699635</wp:posOffset>
            </wp:positionH>
            <wp:positionV relativeFrom="paragraph">
              <wp:posOffset>1210310</wp:posOffset>
            </wp:positionV>
            <wp:extent cx="609600" cy="81915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pict>
          <v:shape id="shape_0" style="position:absolute;margin-left:4.05pt;margin-top:281.7pt;width:159.7pt;height:108.7pt" type="shapetype_61">
            <v:wrap v:type="none"/>
            <v:fill color="white" color2="black" detectmouseclick="t" type="solid"/>
            <v:stroke color="#3465a4" joinstyle="round"/>
          </v:shape>
        </w:pict>
        <w:pict>
          <v:rect coordorigin="0,0" coordsize="21600,21600" id="shape_0" path="m1930,7160xem1530,4490c3400,1970,5270,1970,5860,1950nfem6470,2210c6970,2600,7450,1390,8340,650nfem9340,650c10004,690,10710,1050,11210,1700nfem11570,630c12330,0,13150,0,13840,0nfem14470,460c14870,1160,15330,440,16020,0nfem16740,0c17910,0,18900,1130,19110,2710nfem20240,3150c21060,4580,21060,6220,21060,6720nfem21000,7200c20830,7660,21310,8460,21600,9450nfem21600,10460c21600,12750,20310,14680,18650,15010nfem18650,17200c17370,18920,15770,18920,15220,18920nfem14700,18710c14240,18310,13820,20240,12490,21600nfexexexe" style="position:absolute;margin-left:217.55pt;margin-top:305.55pt;width:137.95pt;height:127.45pt">
            <v:wrap v:type="none"/>
            <v:fill color="white" color2="black" detectmouseclick="t" type="solid"/>
            <v:stroke color="#3465a4" joinstyle="round"/>
          </v:rect>
        </w:pict>
        <w:pict>
          <v:shapetype id="shapetype_62" coordsize="21600,21600" o:spt="62" adj="3600,13500,-4500" path="m0@31qy@37@38l@9,l@18@26l@10,l@32,qx@39@37l21600@13l@20@28l21600@14l21600@33qy@40@41l@10,21600l@22@30l@9,21600l@31,21600qx@38@40l0@14l@16@24l0@13xe">
            <v:stroke joinstyle="miter"/>
            <v:formulas>
              <v:f eqn="val #2"/>
              <v:f eqn="val #1"/>
              <v:f eqn="sum 10800 @0 0"/>
              <v:f eqn="sum 10800 @1 0"/>
              <v:f eqn="abs @1"/>
              <v:f eqn="abs @0"/>
              <v:f eqn="sum @4 0 @5"/>
              <v:f eqn="if @0 7 2"/>
              <v:f eqn="if @0 10 5"/>
              <v:f eqn="prod 5400 @7 3"/>
              <v:f eqn="prod 5400 @8 3"/>
              <v:f eqn="if @1 7 2"/>
              <v:f eqn="if @1 10 5"/>
              <v:f eqn="prod 5400 @11 3"/>
              <v:f eqn="prod 5400 @12 3"/>
              <v:f eqn="if @0 0 @2"/>
              <v:f eqn="if @6 0 @15"/>
              <v:f eqn="if @1 @9 @2"/>
              <v:f eqn="if @6 @17 @9"/>
              <v:f eqn="if @0 @2 width"/>
              <v:f eqn="if @6 width @19"/>
              <v:f eqn="if @1 @2 @9"/>
              <v:f eqn="if @6 @21 @9"/>
              <v:f eqn="if @0 @13 @3"/>
              <v:f eqn="if @6 @13 @23"/>
              <v:f eqn="if @1 0 @3"/>
              <v:f eqn="if @6 @25 0"/>
              <v:f eqn="if @0 @3 @13"/>
              <v:f eqn="if @6 @13 @27"/>
              <v:f eqn="if @1 @3 height"/>
              <v:f eqn="if @6 @29 height"/>
              <v:f eqn="val #0"/>
              <v:f eqn="sum width 0 @31"/>
              <v:f eqn="sum height 0 @31"/>
              <v:f eqn="prod @31 2929 10000"/>
              <v:f eqn="sum width 0 @34"/>
              <v:f eqn="sum height 0 @34"/>
              <v:f eqn="sum @31 0 0"/>
              <v:f eqn="sum 0 @31 @31"/>
              <v:f eqn="sum @31 @32 0"/>
              <v:f eqn="sum 0 21600 @31"/>
              <v:f eqn="sum @31 @33 0"/>
            </v:formulas>
            <v:path gradientshapeok="t" o:connecttype="rect" textboxrect="@34,@34,@35,@36"/>
            <v:handles>
              <v:h position="@2,@3"/>
            </v:handles>
          </v:shapetype>
          <v:shape id="shape_0" style="position:absolute;margin-left:364.8pt;margin-top:214.6pt;width:135.7pt;height:104.95pt" type="shapetype_62">
            <v:wrap v:type="none"/>
            <v:fill color="white" color2="black" detectmouseclick="t"/>
            <v:stroke color="#3465a4" joinstyle="round"/>
          </v:shape>
        </w:pic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kinsoku w:val="true"/>
      <w:overflowPunct w:val="true"/>
      <w:autoSpaceDE w:val="true"/>
    </w:pPr>
    <w:rPr>
      <w:rFonts w:ascii="Liberation Serif" w:cs="FreeSans" w:eastAsia="Droid Sans Fallback" w:hAnsi="Liberation Serif"/>
      <w:color w:val="auto"/>
      <w:sz w:val="24"/>
      <w:szCs w:val="24"/>
      <w:lang w:bidi="hi-IN" w:eastAsia="zh-CN" w:val="en-US"/>
    </w:rPr>
  </w:style>
  <w:style w:styleId="style15" w:type="character">
    <w:name w:val="Source Text"/>
    <w:next w:val="style15"/>
    <w:rPr>
      <w:rFonts w:ascii="Liberation Mono" w:cs="Liberation Mono" w:eastAsia="Droid Sans Fallback" w:hAnsi="Liberation Mono"/>
    </w:rPr>
  </w:style>
  <w:style w:styleId="style16" w:type="character">
    <w:name w:val="Internet Link"/>
    <w:next w:val="style16"/>
    <w:rPr>
      <w:color w:val="000080"/>
      <w:u w:val="single"/>
      <w:lang w:bidi="en-US" w:eastAsia="en-US" w:val="en-US"/>
    </w:rPr>
  </w:style>
  <w:style w:styleId="style17" w:type="paragraph">
    <w:name w:val="Heading"/>
    <w:basedOn w:val="style0"/>
    <w:next w:val="style18"/>
    <w:pPr>
      <w:keepNext/>
      <w:spacing w:after="120" w:before="240"/>
    </w:pPr>
    <w:rPr>
      <w:rFonts w:ascii="Liberation Sans" w:cs="FreeSans" w:eastAsia="Droid Sans Fallback" w:hAnsi="Liberation Sans"/>
      <w:sz w:val="28"/>
      <w:szCs w:val="28"/>
    </w:rPr>
  </w:style>
  <w:style w:styleId="style18" w:type="paragraph">
    <w:name w:val="Text body"/>
    <w:basedOn w:val="style0"/>
    <w:next w:val="style18"/>
    <w:pPr>
      <w:spacing w:after="140" w:before="0" w:line="288" w:lineRule="auto"/>
    </w:pPr>
    <w:rPr/>
  </w:style>
  <w:style w:styleId="style19" w:type="paragraph">
    <w:name w:val="List"/>
    <w:basedOn w:val="style18"/>
    <w:next w:val="style19"/>
    <w:pPr/>
    <w:rPr>
      <w:rFonts w:cs="FreeSans"/>
    </w:rPr>
  </w:style>
  <w:style w:styleId="style20" w:type="paragraph">
    <w:name w:val="Caption"/>
    <w:basedOn w:val="style0"/>
    <w:next w:val="style20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3139</TotalTime>
  <Application>LibreOffice/4.3.1.2$Windows_x86 LibreOffice_project/958349dc3b25111dbca392fbc281a05559ef6848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2015-03-02T13:51:30.62Z</dcterms:created>
  <cp:lastModifiedBy>Tom Browder</cp:lastModifiedBy>
  <cp:lastPrinted>2015-04-08T09:42:23.63Z</cp:lastPrinted>
  <dcterms:modified xsi:type="dcterms:W3CDTF">2015-04-08T09:50:54.61Z</dcterms:modified>
  <cp:revision>6</cp:revision>
</cp:coreProperties>
</file>