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0863" w14:textId="7A925DC7" w:rsidR="00233589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TO:</w:t>
      </w:r>
      <w:r w:rsidR="00B75079">
        <w:rPr>
          <w:rFonts w:ascii="Times New Roman" w:hAnsi="Times New Roman" w:cs="Times New Roman"/>
          <w:sz w:val="28"/>
          <w:szCs w:val="28"/>
        </w:rPr>
        <w:tab/>
        <w:t>NWF Daily News</w:t>
      </w:r>
    </w:p>
    <w:p w14:paraId="49271200" w14:textId="7AEA76B8" w:rsidR="00B75079" w:rsidRDefault="00B75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D96031" w14:textId="32100F5F" w:rsidR="00B75079" w:rsidRPr="00C67092" w:rsidRDefault="00B75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ATTN: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Ms. Brenda Shoffner, D&amp;N Editor</w:t>
      </w:r>
    </w:p>
    <w:p w14:paraId="3789CA0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1774EF" w14:textId="34C9856A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CC:</w:t>
      </w:r>
      <w:r w:rsidR="00B75079">
        <w:rPr>
          <w:rFonts w:ascii="Times New Roman" w:hAnsi="Times New Roman" w:cs="Times New Roman"/>
          <w:sz w:val="28"/>
          <w:szCs w:val="28"/>
        </w:rPr>
        <w:t xml:space="preserve"> </w:t>
      </w:r>
      <w:r w:rsidRPr="00C67092">
        <w:rPr>
          <w:rFonts w:ascii="Times New Roman" w:hAnsi="Times New Roman" w:cs="Times New Roman"/>
          <w:sz w:val="28"/>
          <w:szCs w:val="28"/>
        </w:rPr>
        <w:t>NWFLUG</w:t>
      </w:r>
    </w:p>
    <w:p w14:paraId="6AEDD63B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40745E" w14:textId="796F80B4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SUBJ: </w:t>
      </w:r>
      <w:r w:rsidR="00670A36">
        <w:rPr>
          <w:rFonts w:ascii="Times New Roman" w:hAnsi="Times New Roman" w:cs="Times New Roman"/>
          <w:b/>
          <w:sz w:val="28"/>
          <w:szCs w:val="28"/>
          <w:highlight w:val="yellow"/>
        </w:rPr>
        <w:t>Ju</w:t>
      </w:r>
      <w:r w:rsidR="00B75079">
        <w:rPr>
          <w:rFonts w:ascii="Times New Roman" w:hAnsi="Times New Roman" w:cs="Times New Roman"/>
          <w:b/>
          <w:sz w:val="28"/>
          <w:szCs w:val="28"/>
          <w:highlight w:val="yellow"/>
        </w:rPr>
        <w:t>ly</w:t>
      </w:r>
      <w:r w:rsidRPr="00C67092">
        <w:rPr>
          <w:rFonts w:ascii="Times New Roman" w:hAnsi="Times New Roman" w:cs="Times New Roman"/>
          <w:sz w:val="28"/>
          <w:szCs w:val="28"/>
        </w:rPr>
        <w:t xml:space="preserve"> Meeting of the Northwest Florida Linux User Group (NWFLUG)</w:t>
      </w:r>
    </w:p>
    <w:p w14:paraId="60BD196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39945" w14:textId="36CBDB29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Dear </w:t>
      </w:r>
      <w:r w:rsidR="00B75079">
        <w:rPr>
          <w:rFonts w:ascii="Times New Roman" w:hAnsi="Times New Roman" w:cs="Times New Roman"/>
          <w:sz w:val="28"/>
          <w:szCs w:val="28"/>
        </w:rPr>
        <w:t>Ms. Shoffner</w:t>
      </w:r>
      <w:r w:rsidRPr="00C67092">
        <w:rPr>
          <w:rFonts w:ascii="Times New Roman" w:hAnsi="Times New Roman" w:cs="Times New Roman"/>
          <w:sz w:val="28"/>
          <w:szCs w:val="28"/>
        </w:rPr>
        <w:t>:</w:t>
      </w:r>
    </w:p>
    <w:p w14:paraId="409BCFA5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79D62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Attached is a press release announcing the next meeting of the Northwest Florida Linux User Group (NWFLUG) to which all interested persons are invited.</w:t>
      </w:r>
    </w:p>
    <w:p w14:paraId="4118FDD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CE137D" w14:textId="512F568D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I would appreciate it if appropriate details could be entered into </w:t>
      </w:r>
      <w:r w:rsidR="00B75079">
        <w:rPr>
          <w:rFonts w:ascii="Times New Roman" w:hAnsi="Times New Roman" w:cs="Times New Roman"/>
          <w:sz w:val="28"/>
          <w:szCs w:val="28"/>
        </w:rPr>
        <w:t>the monthly D&amp;N insert</w:t>
      </w:r>
      <w:r w:rsidRPr="00C67092">
        <w:rPr>
          <w:rFonts w:ascii="Times New Roman" w:hAnsi="Times New Roman" w:cs="Times New Roman"/>
          <w:sz w:val="28"/>
          <w:szCs w:val="28"/>
        </w:rPr>
        <w:t xml:space="preserve"> for </w:t>
      </w:r>
      <w:r w:rsidR="00B75079">
        <w:rPr>
          <w:rFonts w:ascii="Times New Roman" w:hAnsi="Times New Roman" w:cs="Times New Roman"/>
          <w:b/>
          <w:sz w:val="28"/>
          <w:szCs w:val="28"/>
          <w:highlight w:val="yellow"/>
        </w:rPr>
        <w:t>July</w:t>
      </w:r>
      <w:r w:rsidRPr="00C67092">
        <w:rPr>
          <w:rFonts w:ascii="Times New Roman" w:hAnsi="Times New Roman" w:cs="Times New Roman"/>
          <w:b/>
          <w:sz w:val="28"/>
          <w:szCs w:val="28"/>
          <w:highlight w:val="yellow"/>
        </w:rPr>
        <w:t>, 2018</w:t>
      </w:r>
      <w:r w:rsidRPr="00C67092">
        <w:rPr>
          <w:rFonts w:ascii="Times New Roman" w:hAnsi="Times New Roman" w:cs="Times New Roman"/>
          <w:sz w:val="28"/>
          <w:szCs w:val="28"/>
        </w:rPr>
        <w:t>.</w:t>
      </w:r>
    </w:p>
    <w:p w14:paraId="5ACE971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686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Best regards,</w:t>
      </w:r>
    </w:p>
    <w:p w14:paraId="3DEA4FDA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063B5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-Tom</w:t>
      </w:r>
    </w:p>
    <w:p w14:paraId="471EFD40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66422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Thomas M. Browder, Jr.</w:t>
      </w:r>
    </w:p>
    <w:p w14:paraId="439C24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113 Canterbury Circle</w:t>
      </w:r>
    </w:p>
    <w:p w14:paraId="5838B148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Niceville, FL  32578</w:t>
      </w:r>
    </w:p>
    <w:p w14:paraId="11F5F139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850-830-8078 (M)</w:t>
      </w:r>
    </w:p>
    <w:p w14:paraId="2333D7EC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33589" w:rsidRPr="00C670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17"/>
    <w:rsid w:val="00233589"/>
    <w:rsid w:val="00261117"/>
    <w:rsid w:val="00670A36"/>
    <w:rsid w:val="0071152B"/>
    <w:rsid w:val="007909E9"/>
    <w:rsid w:val="00B75079"/>
    <w:rsid w:val="00C67092"/>
    <w:rsid w:val="00E6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41930"/>
  <w14:defaultImageDpi w14:val="0"/>
  <w15:docId w15:val="{325FBB90-155A-4E9B-BC55-52AE077D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</cp:lastModifiedBy>
  <cp:revision>8</cp:revision>
  <dcterms:created xsi:type="dcterms:W3CDTF">2018-01-22T16:06:00Z</dcterms:created>
  <dcterms:modified xsi:type="dcterms:W3CDTF">2018-06-18T14:08:00Z</dcterms:modified>
</cp:coreProperties>
</file>