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C81618">
        <w:rPr>
          <w:rFonts w:ascii="Arial" w:eastAsia="Arial" w:hAnsi="Arial" w:cs="Arial"/>
          <w:b/>
          <w:color w:val="000000"/>
          <w:sz w:val="24"/>
        </w:rPr>
        <w:t>NWF DAILY NEWS</w:t>
      </w:r>
      <w:r w:rsidR="00C81618">
        <w:rPr>
          <w:rFonts w:ascii="Arial" w:eastAsia="Arial" w:hAnsi="Arial" w:cs="Arial"/>
          <w:b/>
          <w:color w:val="000000"/>
          <w:sz w:val="24"/>
        </w:rPr>
        <w:br/>
        <w:t xml:space="preserve">SUNDAY LIFESTYLE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3A00C5">
        <w:rPr>
          <w:rFonts w:ascii="Arial" w:eastAsia="Arial" w:hAnsi="Arial" w:cs="Arial"/>
          <w:b/>
          <w:color w:val="000000"/>
          <w:sz w:val="24"/>
          <w:highlight w:val="yellow"/>
        </w:rPr>
        <w:t>September 30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3A00C5">
        <w:rPr>
          <w:rFonts w:ascii="Arial" w:eastAsia="Arial" w:hAnsi="Arial" w:cs="Arial"/>
          <w:b/>
          <w:color w:val="000000"/>
          <w:sz w:val="24"/>
          <w:highlight w:val="yellow"/>
        </w:rPr>
        <w:t>October 1</w:t>
      </w:r>
      <w:bookmarkStart w:id="0" w:name="_GoBack"/>
      <w:bookmarkEnd w:id="0"/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CE1921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8E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2E5291"/>
    <w:rsid w:val="0034478E"/>
    <w:rsid w:val="003A00C5"/>
    <w:rsid w:val="00422F0D"/>
    <w:rsid w:val="00487FAC"/>
    <w:rsid w:val="008E10A9"/>
    <w:rsid w:val="0094527F"/>
    <w:rsid w:val="0095532D"/>
    <w:rsid w:val="009F5E31"/>
    <w:rsid w:val="00B674AC"/>
    <w:rsid w:val="00C638D4"/>
    <w:rsid w:val="00C81618"/>
    <w:rsid w:val="00CE1921"/>
    <w:rsid w:val="00E503D7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0C63"/>
  <w15:docId w15:val="{E80EC0B1-8474-46A1-8E14-502E30A8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15</cp:revision>
  <dcterms:created xsi:type="dcterms:W3CDTF">2017-11-14T15:52:00Z</dcterms:created>
  <dcterms:modified xsi:type="dcterms:W3CDTF">2018-09-09T17:54:00Z</dcterms:modified>
</cp:coreProperties>
</file>