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770863" w14:textId="7A925DC7" w:rsidR="00233589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>TO:</w:t>
      </w:r>
      <w:r w:rsidR="00B75079">
        <w:rPr>
          <w:rFonts w:ascii="Times New Roman" w:hAnsi="Times New Roman" w:cs="Times New Roman"/>
          <w:sz w:val="28"/>
          <w:szCs w:val="28"/>
        </w:rPr>
        <w:tab/>
        <w:t>NWF Daily News</w:t>
      </w:r>
    </w:p>
    <w:p w14:paraId="49271200" w14:textId="7AEA76B8" w:rsidR="00B75079" w:rsidRDefault="00B7507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FD96031" w14:textId="39528CF6" w:rsidR="00B75079" w:rsidRPr="00C67092" w:rsidRDefault="00B7507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ATTN: Ms. Brenda Shoffner</w:t>
      </w:r>
    </w:p>
    <w:p w14:paraId="3789CA02" w14:textId="77777777" w:rsidR="00233589" w:rsidRPr="00C67092" w:rsidRDefault="002335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C1774EF" w14:textId="34C9856A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>CC:</w:t>
      </w:r>
      <w:r w:rsidR="00B75079">
        <w:rPr>
          <w:rFonts w:ascii="Times New Roman" w:hAnsi="Times New Roman" w:cs="Times New Roman"/>
          <w:sz w:val="28"/>
          <w:szCs w:val="28"/>
        </w:rPr>
        <w:t xml:space="preserve"> </w:t>
      </w:r>
      <w:r w:rsidRPr="00C67092">
        <w:rPr>
          <w:rFonts w:ascii="Times New Roman" w:hAnsi="Times New Roman" w:cs="Times New Roman"/>
          <w:sz w:val="28"/>
          <w:szCs w:val="28"/>
        </w:rPr>
        <w:t>NWFLUG</w:t>
      </w:r>
    </w:p>
    <w:p w14:paraId="6AEDD63B" w14:textId="77777777" w:rsidR="00233589" w:rsidRPr="00C67092" w:rsidRDefault="002335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140745E" w14:textId="0D63BB0A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 xml:space="preserve">SUBJ: </w:t>
      </w:r>
      <w:r w:rsidR="0031725C">
        <w:rPr>
          <w:rFonts w:ascii="Times New Roman" w:hAnsi="Times New Roman" w:cs="Times New Roman"/>
          <w:b/>
          <w:sz w:val="28"/>
          <w:szCs w:val="28"/>
          <w:highlight w:val="yellow"/>
        </w:rPr>
        <w:t>Dec</w:t>
      </w:r>
      <w:r w:rsidR="00151152">
        <w:rPr>
          <w:rFonts w:ascii="Times New Roman" w:hAnsi="Times New Roman" w:cs="Times New Roman"/>
          <w:b/>
          <w:sz w:val="28"/>
          <w:szCs w:val="28"/>
          <w:highlight w:val="yellow"/>
        </w:rPr>
        <w:t>ember</w:t>
      </w:r>
      <w:r w:rsidRPr="00C67092">
        <w:rPr>
          <w:rFonts w:ascii="Times New Roman" w:hAnsi="Times New Roman" w:cs="Times New Roman"/>
          <w:sz w:val="28"/>
          <w:szCs w:val="28"/>
        </w:rPr>
        <w:t xml:space="preserve"> Meeting of the Northwest Florida Linux User Group (NWFLUG)</w:t>
      </w:r>
    </w:p>
    <w:p w14:paraId="60BD1961" w14:textId="77777777" w:rsidR="00233589" w:rsidRPr="00C67092" w:rsidRDefault="002335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1839945" w14:textId="36CBDB29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 xml:space="preserve">Dear </w:t>
      </w:r>
      <w:r w:rsidR="00B75079">
        <w:rPr>
          <w:rFonts w:ascii="Times New Roman" w:hAnsi="Times New Roman" w:cs="Times New Roman"/>
          <w:sz w:val="28"/>
          <w:szCs w:val="28"/>
        </w:rPr>
        <w:t>Ms. Shoffner</w:t>
      </w:r>
      <w:r w:rsidRPr="00C67092">
        <w:rPr>
          <w:rFonts w:ascii="Times New Roman" w:hAnsi="Times New Roman" w:cs="Times New Roman"/>
          <w:sz w:val="28"/>
          <w:szCs w:val="28"/>
        </w:rPr>
        <w:t>:</w:t>
      </w:r>
    </w:p>
    <w:p w14:paraId="409BCFA5" w14:textId="77777777" w:rsidR="00233589" w:rsidRPr="00C67092" w:rsidRDefault="002335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479D624" w14:textId="77777777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>Attached is a press release announcing the next meeting of the Northwest Florida Linux User Group (NWFLUG) to which all interested persons are invited.</w:t>
      </w:r>
    </w:p>
    <w:p w14:paraId="4118FDD1" w14:textId="77777777" w:rsidR="00233589" w:rsidRPr="00C67092" w:rsidRDefault="002335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6CE137D" w14:textId="19850F8D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 xml:space="preserve">I would appreciate it if appropriate details could be entered into </w:t>
      </w:r>
      <w:r w:rsidR="00B75079">
        <w:rPr>
          <w:rFonts w:ascii="Times New Roman" w:hAnsi="Times New Roman" w:cs="Times New Roman"/>
          <w:sz w:val="28"/>
          <w:szCs w:val="28"/>
        </w:rPr>
        <w:t xml:space="preserve">the </w:t>
      </w:r>
      <w:r w:rsidR="008E1E1A">
        <w:rPr>
          <w:rFonts w:ascii="Times New Roman" w:hAnsi="Times New Roman" w:cs="Times New Roman"/>
          <w:sz w:val="28"/>
          <w:szCs w:val="28"/>
        </w:rPr>
        <w:t xml:space="preserve">Sunday Lifestyle section </w:t>
      </w:r>
      <w:r w:rsidRPr="00C67092">
        <w:rPr>
          <w:rFonts w:ascii="Times New Roman" w:hAnsi="Times New Roman" w:cs="Times New Roman"/>
          <w:sz w:val="28"/>
          <w:szCs w:val="28"/>
        </w:rPr>
        <w:t xml:space="preserve">for </w:t>
      </w:r>
      <w:r w:rsidR="0031725C">
        <w:rPr>
          <w:rFonts w:ascii="Times New Roman" w:hAnsi="Times New Roman" w:cs="Times New Roman"/>
          <w:b/>
          <w:sz w:val="28"/>
          <w:szCs w:val="28"/>
          <w:highlight w:val="yellow"/>
        </w:rPr>
        <w:t>Dec</w:t>
      </w:r>
      <w:r w:rsidR="00151152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ember </w:t>
      </w:r>
      <w:r w:rsidR="0031725C">
        <w:rPr>
          <w:rFonts w:ascii="Times New Roman" w:hAnsi="Times New Roman" w:cs="Times New Roman"/>
          <w:b/>
          <w:sz w:val="28"/>
          <w:szCs w:val="28"/>
          <w:highlight w:val="yellow"/>
        </w:rPr>
        <w:t>2</w:t>
      </w:r>
      <w:r w:rsidRPr="00C67092">
        <w:rPr>
          <w:rFonts w:ascii="Times New Roman" w:hAnsi="Times New Roman" w:cs="Times New Roman"/>
          <w:b/>
          <w:sz w:val="28"/>
          <w:szCs w:val="28"/>
          <w:highlight w:val="yellow"/>
        </w:rPr>
        <w:t>, 2018</w:t>
      </w:r>
      <w:r w:rsidRPr="00C67092">
        <w:rPr>
          <w:rFonts w:ascii="Times New Roman" w:hAnsi="Times New Roman" w:cs="Times New Roman"/>
          <w:sz w:val="28"/>
          <w:szCs w:val="28"/>
        </w:rPr>
        <w:t>.</w:t>
      </w:r>
    </w:p>
    <w:p w14:paraId="5ACE9712" w14:textId="0F3CE6C5" w:rsidR="00233589" w:rsidRDefault="002335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428686B3" w14:textId="77777777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>Best regards,</w:t>
      </w:r>
    </w:p>
    <w:p w14:paraId="3DEA4FDA" w14:textId="77777777" w:rsidR="00233589" w:rsidRPr="00C67092" w:rsidRDefault="002335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1063B54" w14:textId="77777777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>-Tom</w:t>
      </w:r>
    </w:p>
    <w:p w14:paraId="471EFD40" w14:textId="77777777" w:rsidR="00233589" w:rsidRPr="00C67092" w:rsidRDefault="002335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AE66422" w14:textId="77777777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>Thomas M. Browder, Jr.</w:t>
      </w:r>
    </w:p>
    <w:p w14:paraId="439C24B3" w14:textId="77777777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>113 Canterbury Circle</w:t>
      </w:r>
    </w:p>
    <w:p w14:paraId="5838B148" w14:textId="77777777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>Niceville, FL  32578</w:t>
      </w:r>
    </w:p>
    <w:p w14:paraId="11F5F139" w14:textId="77777777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>850-830-8078 (M)</w:t>
      </w:r>
    </w:p>
    <w:p w14:paraId="2333D7EC" w14:textId="77777777" w:rsidR="00233589" w:rsidRPr="00C67092" w:rsidRDefault="002335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233589" w:rsidRPr="00C6709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117"/>
    <w:rsid w:val="00151152"/>
    <w:rsid w:val="002309B6"/>
    <w:rsid w:val="00233589"/>
    <w:rsid w:val="00261117"/>
    <w:rsid w:val="0031725C"/>
    <w:rsid w:val="00670A36"/>
    <w:rsid w:val="0071152B"/>
    <w:rsid w:val="007909E9"/>
    <w:rsid w:val="008E1E1A"/>
    <w:rsid w:val="00B75079"/>
    <w:rsid w:val="00BC4428"/>
    <w:rsid w:val="00C67092"/>
    <w:rsid w:val="00DF48BA"/>
    <w:rsid w:val="00E63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541930"/>
  <w14:defaultImageDpi w14:val="0"/>
  <w15:docId w15:val="{325FBB90-155A-4E9B-BC55-52AE077D1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7737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Thomas Browder</cp:lastModifiedBy>
  <cp:revision>13</cp:revision>
  <dcterms:created xsi:type="dcterms:W3CDTF">2018-01-22T16:06:00Z</dcterms:created>
  <dcterms:modified xsi:type="dcterms:W3CDTF">2018-11-19T16:23:00Z</dcterms:modified>
</cp:coreProperties>
</file>