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July 29,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August 3,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