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July 28, 2021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August 2, 2021,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