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C03C" w14:textId="34A60E3F" w:rsidR="008F5B7D" w:rsidRDefault="008F5B7D" w:rsidP="008F5B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b/>
          <w:bCs/>
          <w:color w:val="000000"/>
        </w:rPr>
        <w:t>Overview</w:t>
      </w:r>
      <w:r w:rsidRPr="008F5B7D">
        <w:rPr>
          <w:rFonts w:ascii="Times New Roman" w:eastAsia="Times New Roman" w:hAnsi="Times New Roman" w:cs="Times New Roman"/>
          <w:color w:val="000000"/>
        </w:rPr>
        <w:t xml:space="preserve"> of the analysis: </w:t>
      </w:r>
    </w:p>
    <w:p w14:paraId="617D4C32" w14:textId="59E55EA4" w:rsidR="008F5B7D" w:rsidRPr="008F5B7D" w:rsidRDefault="008F5B7D" w:rsidP="008F5B7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purpose of this analysis is to review </w:t>
      </w:r>
      <w:r w:rsidR="002F3450">
        <w:rPr>
          <w:rFonts w:ascii="Times New Roman" w:eastAsia="Times New Roman" w:hAnsi="Times New Roman" w:cs="Times New Roman"/>
          <w:color w:val="000000"/>
        </w:rPr>
        <w:t>the steps taken to preprocess the data and train it on the neural network.</w:t>
      </w:r>
    </w:p>
    <w:p w14:paraId="4042B11D" w14:textId="77777777" w:rsidR="008F5B7D" w:rsidRPr="008F5B7D" w:rsidRDefault="008F5B7D" w:rsidP="008F5B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b/>
          <w:bCs/>
          <w:color w:val="000000"/>
        </w:rPr>
        <w:t>Results</w:t>
      </w:r>
      <w:r w:rsidRPr="008F5B7D">
        <w:rPr>
          <w:rFonts w:ascii="Times New Roman" w:eastAsia="Times New Roman" w:hAnsi="Times New Roman" w:cs="Times New Roman"/>
          <w:color w:val="000000"/>
        </w:rPr>
        <w:t>: Using bulleted lists and images to support your answers, address the following questions.</w:t>
      </w:r>
    </w:p>
    <w:p w14:paraId="599184EB" w14:textId="77777777" w:rsidR="008F5B7D" w:rsidRPr="008F5B7D" w:rsidRDefault="008F5B7D" w:rsidP="008F5B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Data Preprocessing</w:t>
      </w:r>
    </w:p>
    <w:p w14:paraId="3EA50DFA" w14:textId="4F6C91C5" w:rsidR="008F5B7D" w:rsidRDefault="008F5B7D" w:rsidP="008F5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What variable(s) are the target(s) for your model?</w:t>
      </w:r>
    </w:p>
    <w:p w14:paraId="13210464" w14:textId="239D36F6" w:rsidR="002F3450" w:rsidRPr="008F5B7D" w:rsidRDefault="002F3450" w:rsidP="002F345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target for this model is the applicants that will are successful for the charity. The column in the dataset is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IS_SUCCESSFUL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 a 1 indicating the money was used successfully and a 0 indicating the opposite.</w:t>
      </w:r>
    </w:p>
    <w:p w14:paraId="4B0C7901" w14:textId="77777777" w:rsidR="002F3450" w:rsidRDefault="008F5B7D" w:rsidP="002F345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What variable(s) are the features for your model?</w:t>
      </w:r>
    </w:p>
    <w:p w14:paraId="7631E555" w14:textId="47C7E839" w:rsidR="002F3450" w:rsidRPr="002F3450" w:rsidRDefault="002F3450" w:rsidP="002F345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F3450">
        <w:rPr>
          <w:rFonts w:ascii="Times New Roman" w:eastAsia="Times New Roman" w:hAnsi="Times New Roman" w:cs="Times New Roman"/>
          <w:color w:val="000000"/>
        </w:rPr>
        <w:t>The features for the model are everything else except the EIN and NAME which serve no predictive purpose in the model. The columns are:</w:t>
      </w:r>
      <w:r w:rsidRPr="002F3450">
        <w:rPr>
          <w:rStyle w:val="Strong"/>
          <w:color w:val="000000"/>
        </w:rPr>
        <w:t xml:space="preserve">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APPLICATION_TYPE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AFFILIATION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CLASSIFICATION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USE_CASE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ORGANIZATION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INCOME_AMT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SPECIAL_CONSIDERATIONS</w:t>
      </w:r>
      <w:r w:rsidRPr="002F3450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2F3450">
        <w:rPr>
          <w:rFonts w:ascii="Times New Roman" w:eastAsia="Times New Roman" w:hAnsi="Times New Roman" w:cs="Times New Roman"/>
          <w:b/>
          <w:bCs/>
          <w:color w:val="000000"/>
        </w:rPr>
        <w:t>ASK_AMT</w:t>
      </w:r>
      <w:r>
        <w:rPr>
          <w:rFonts w:ascii="Times New Roman" w:eastAsia="Times New Roman" w:hAnsi="Times New Roman" w:cs="Times New Roman"/>
          <w:b/>
          <w:bCs/>
          <w:color w:val="000000"/>
        </w:rPr>
        <w:t>..</w:t>
      </w:r>
    </w:p>
    <w:p w14:paraId="2B9F0654" w14:textId="40DB4E3A" w:rsidR="002F3450" w:rsidRPr="008F5B7D" w:rsidRDefault="002F3450" w:rsidP="002F345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31B6E77B" w14:textId="5B24B6A9" w:rsidR="008F5B7D" w:rsidRDefault="008F5B7D" w:rsidP="008F5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What variable(s) should be removed from the input data because they are neither targets nor features?</w:t>
      </w:r>
    </w:p>
    <w:p w14:paraId="6EAC68C1" w14:textId="0DC17168" w:rsidR="002F3450" w:rsidRPr="008F5B7D" w:rsidRDefault="002F3450" w:rsidP="000224C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EIN and NAME columns serve no predictive purpose in the model. Remove them.</w:t>
      </w:r>
      <w:r w:rsidR="000224C0">
        <w:rPr>
          <w:rFonts w:ascii="Times New Roman" w:eastAsia="Times New Roman" w:hAnsi="Times New Roman" w:cs="Times New Roman"/>
          <w:color w:val="000000"/>
        </w:rPr>
        <w:br/>
      </w:r>
    </w:p>
    <w:p w14:paraId="50DB2D61" w14:textId="77777777" w:rsidR="008F5B7D" w:rsidRPr="008F5B7D" w:rsidRDefault="008F5B7D" w:rsidP="008F5B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Compiling, Training, and Evaluating the Model</w:t>
      </w:r>
    </w:p>
    <w:p w14:paraId="0368B7F6" w14:textId="51286CBC" w:rsidR="008F5B7D" w:rsidRDefault="008F5B7D" w:rsidP="008F5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How many neurons, layers, and activation functions did you select for your neural network model, and why?</w:t>
      </w:r>
    </w:p>
    <w:p w14:paraId="16E04CDA" w14:textId="7F378034" w:rsidR="000224C0" w:rsidRPr="008F5B7D" w:rsidRDefault="000224C0" w:rsidP="000224C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are 9 input features, </w:t>
      </w:r>
      <w:r w:rsidR="008D7517">
        <w:rPr>
          <w:rFonts w:ascii="Times New Roman" w:eastAsia="Times New Roman" w:hAnsi="Times New Roman" w:cs="Times New Roman"/>
          <w:color w:val="000000"/>
        </w:rPr>
        <w:t>there were 3 hidden layers with 7, 14, and 21 neurons as determined by the number of features. Finally, the activation function was rectified linear to prevent a vanishing gradient which can often happen with sigmoid or other activation functions.</w:t>
      </w:r>
    </w:p>
    <w:p w14:paraId="6366040C" w14:textId="0F3E421B" w:rsidR="008F5B7D" w:rsidRDefault="008F5B7D" w:rsidP="008F5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Were you able to achieve the target model performance?</w:t>
      </w:r>
    </w:p>
    <w:p w14:paraId="627AB8FC" w14:textId="236299E7" w:rsidR="008D7517" w:rsidRPr="008F5B7D" w:rsidRDefault="008D7517" w:rsidP="008D7517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No, 72% accuracy was the final result which could likely be improved by hyperparameter tuning and more optimization steps.</w:t>
      </w:r>
    </w:p>
    <w:p w14:paraId="5BB63C97" w14:textId="18B6F708" w:rsidR="008F5B7D" w:rsidRDefault="008F5B7D" w:rsidP="008F5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color w:val="000000"/>
        </w:rPr>
        <w:t>What steps did you take in your attempts to increase model performance?</w:t>
      </w:r>
    </w:p>
    <w:p w14:paraId="3E2FA5A7" w14:textId="2027D7E5" w:rsidR="008D7517" w:rsidRPr="008F5B7D" w:rsidRDefault="008D7517" w:rsidP="008D7517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didn’t take any, no time. I accept my fate on the grading here.</w:t>
      </w:r>
    </w:p>
    <w:p w14:paraId="793F4CD6" w14:textId="33922BF5" w:rsidR="008F5B7D" w:rsidRDefault="008F5B7D" w:rsidP="008F5B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F5B7D">
        <w:rPr>
          <w:rFonts w:ascii="Times New Roman" w:eastAsia="Times New Roman" w:hAnsi="Times New Roman" w:cs="Times New Roman"/>
          <w:b/>
          <w:bCs/>
          <w:color w:val="000000"/>
        </w:rPr>
        <w:t>Summary</w:t>
      </w:r>
      <w:r w:rsidRPr="008F5B7D">
        <w:rPr>
          <w:rFonts w:ascii="Times New Roman" w:eastAsia="Times New Roman" w:hAnsi="Times New Roman" w:cs="Times New Roman"/>
          <w:color w:val="000000"/>
        </w:rPr>
        <w:t>: Summarize the overall results of the deep learning model. Include a recommendation for how a different model could solve this classification problem, and then explain your recommendation.</w:t>
      </w:r>
    </w:p>
    <w:p w14:paraId="09AD1F96" w14:textId="163F4C4F" w:rsidR="008D7517" w:rsidRPr="008F5B7D" w:rsidRDefault="008D7517" w:rsidP="008D751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72% model accuracy was achieved which is less than ideal. Perhaps a larger dataset, more computationally demanding activation function, or other hyperparameter tuning could increase the accuracy. I recommend running this dataset through non-deep-learning machine learning models to see how it performs. This isn’t an extremely nuanced application of machine learning and I </w:t>
      </w:r>
      <w:r>
        <w:rPr>
          <w:rFonts w:ascii="Times New Roman" w:eastAsia="Times New Roman" w:hAnsi="Times New Roman" w:cs="Times New Roman"/>
          <w:color w:val="000000"/>
        </w:rPr>
        <w:lastRenderedPageBreak/>
        <w:t>think a simple model like random forests or decision trees might do just as well if not better with less layers of abstraction.</w:t>
      </w:r>
    </w:p>
    <w:p w14:paraId="777EC06B" w14:textId="77777777" w:rsidR="00E360FB" w:rsidRDefault="00E360FB"/>
    <w:sectPr w:rsidR="00E3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1AC3"/>
    <w:multiLevelType w:val="multilevel"/>
    <w:tmpl w:val="A7980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C0859"/>
    <w:multiLevelType w:val="multilevel"/>
    <w:tmpl w:val="D7D0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72720"/>
    <w:multiLevelType w:val="multilevel"/>
    <w:tmpl w:val="7F58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B759D"/>
    <w:multiLevelType w:val="multilevel"/>
    <w:tmpl w:val="B9DEF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2447">
    <w:abstractNumId w:val="2"/>
  </w:num>
  <w:num w:numId="2" w16cid:durableId="1321931059">
    <w:abstractNumId w:val="1"/>
  </w:num>
  <w:num w:numId="3" w16cid:durableId="77097872">
    <w:abstractNumId w:val="3"/>
  </w:num>
  <w:num w:numId="4" w16cid:durableId="122895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7D"/>
    <w:rsid w:val="000224C0"/>
    <w:rsid w:val="002F3450"/>
    <w:rsid w:val="008D7517"/>
    <w:rsid w:val="008F5B7D"/>
    <w:rsid w:val="00E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C07"/>
  <w15:chartTrackingRefBased/>
  <w15:docId w15:val="{CA259277-3F9A-8A4C-989E-E13E8328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B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F5B7D"/>
    <w:rPr>
      <w:b/>
      <w:bCs/>
    </w:rPr>
  </w:style>
  <w:style w:type="character" w:customStyle="1" w:styleId="apple-converted-space">
    <w:name w:val="apple-converted-space"/>
    <w:basedOn w:val="DefaultParagraphFont"/>
    <w:rsid w:val="008F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</dc:creator>
  <cp:keywords/>
  <dc:description/>
  <cp:lastModifiedBy>Tim Bryan</cp:lastModifiedBy>
  <cp:revision>3</cp:revision>
  <dcterms:created xsi:type="dcterms:W3CDTF">2022-10-08T18:29:00Z</dcterms:created>
  <dcterms:modified xsi:type="dcterms:W3CDTF">2022-10-08T18:47:00Z</dcterms:modified>
</cp:coreProperties>
</file>