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8F8DC" w14:textId="77777777" w:rsidR="00A617F2" w:rsidRDefault="00F92A18">
      <w:r>
        <w:t>Tom/Sven meeting 11/26</w:t>
      </w:r>
    </w:p>
    <w:p w14:paraId="3BDFCD70" w14:textId="77777777" w:rsidR="006B22E4" w:rsidRDefault="006B22E4"/>
    <w:p w14:paraId="13D92066" w14:textId="77777777" w:rsidR="00F92A18" w:rsidRDefault="00F92A18">
      <w:r>
        <w:t>Wind and wind correction:</w:t>
      </w:r>
    </w:p>
    <w:p w14:paraId="0BBCB350" w14:textId="77777777" w:rsidR="006B22E4" w:rsidRDefault="006B22E4" w:rsidP="00F92A18">
      <w:pPr>
        <w:pStyle w:val="ListParagraph"/>
        <w:numPr>
          <w:ilvl w:val="0"/>
          <w:numId w:val="1"/>
        </w:numPr>
      </w:pPr>
      <w:r>
        <w:t>Check</w:t>
      </w:r>
      <w:r w:rsidR="000611D4">
        <w:t xml:space="preserve"> if S</w:t>
      </w:r>
      <w:r>
        <w:t>eaver is doing correction</w:t>
      </w:r>
      <w:r w:rsidR="000611D4">
        <w:t xml:space="preserve"> on Wind NCEP and ship and how he is applying it!</w:t>
      </w:r>
    </w:p>
    <w:p w14:paraId="6137B7C3" w14:textId="77777777" w:rsidR="00F92A18" w:rsidRDefault="00F92A18" w:rsidP="00F92A18">
      <w:pPr>
        <w:pStyle w:val="ListParagraph"/>
        <w:numPr>
          <w:ilvl w:val="0"/>
          <w:numId w:val="1"/>
        </w:numPr>
      </w:pPr>
      <w:r>
        <w:t>Tom’s correlation: Slope 0.783 *truewind *1.53</w:t>
      </w:r>
    </w:p>
    <w:p w14:paraId="31919A6B" w14:textId="77777777" w:rsidR="006B22E4" w:rsidRDefault="006B22E4" w:rsidP="00F92A18">
      <w:pPr>
        <w:pStyle w:val="ListParagraph"/>
        <w:numPr>
          <w:ilvl w:val="0"/>
          <w:numId w:val="1"/>
        </w:numPr>
      </w:pPr>
      <w:r>
        <w:t>Go with the N</w:t>
      </w:r>
      <w:r w:rsidR="00F92A18">
        <w:t xml:space="preserve">CEP wind data corrected by the </w:t>
      </w:r>
      <w:r>
        <w:t>ship measured data</w:t>
      </w:r>
      <w:r w:rsidR="00F92A18">
        <w:t xml:space="preserve"> as Tom did!</w:t>
      </w:r>
    </w:p>
    <w:p w14:paraId="39DDC7E6" w14:textId="77777777" w:rsidR="006B22E4" w:rsidRDefault="006B22E4"/>
    <w:p w14:paraId="0C4A91E8" w14:textId="77777777" w:rsidR="00A60CB7" w:rsidRDefault="00A60CB7">
      <w:r>
        <w:rPr>
          <w:rFonts w:asciiTheme="majorHAnsi" w:eastAsiaTheme="majorEastAsia" w:hAnsiTheme="majorHAnsi" w:cstheme="majorBidi"/>
          <w:sz w:val="28"/>
          <w:szCs w:val="28"/>
        </w:rPr>
        <w:t>O</w:t>
      </w:r>
      <w:r w:rsidRPr="002437BB">
        <w:rPr>
          <w:rFonts w:asciiTheme="majorHAnsi" w:eastAsiaTheme="majorEastAsia" w:hAnsiTheme="majorHAnsi" w:cstheme="majorBidi"/>
          <w:sz w:val="28"/>
          <w:szCs w:val="28"/>
          <w:vertAlign w:val="subscript"/>
        </w:rPr>
        <w:t>2</w:t>
      </w:r>
      <w:r>
        <w:t>/Ar calibration:</w:t>
      </w:r>
    </w:p>
    <w:p w14:paraId="23CC3279" w14:textId="77777777" w:rsidR="00A60CB7" w:rsidRDefault="00F00538" w:rsidP="00F92A18">
      <w:pPr>
        <w:pStyle w:val="ListParagraph"/>
        <w:numPr>
          <w:ilvl w:val="0"/>
          <w:numId w:val="2"/>
        </w:numPr>
      </w:pPr>
      <w:r>
        <w:t xml:space="preserve">Cali: -1min </w:t>
      </w:r>
      <w:r w:rsidR="00F92A18">
        <w:t>before/after each valve change</w:t>
      </w:r>
    </w:p>
    <w:p w14:paraId="6BB9007B" w14:textId="77777777" w:rsidR="00F00538" w:rsidRDefault="00F00538" w:rsidP="00F92A18">
      <w:pPr>
        <w:pStyle w:val="ListParagraph"/>
        <w:numPr>
          <w:ilvl w:val="0"/>
          <w:numId w:val="2"/>
        </w:numPr>
      </w:pPr>
      <w:r>
        <w:t>Measurement  -1min after change</w:t>
      </w:r>
    </w:p>
    <w:p w14:paraId="33545530" w14:textId="77777777" w:rsidR="00F00538" w:rsidRDefault="00F92A18">
      <w:r>
        <w:t>If data looks off, check:</w:t>
      </w:r>
    </w:p>
    <w:p w14:paraId="4554D87F" w14:textId="77777777" w:rsidR="00F00538" w:rsidRDefault="00F92A18" w:rsidP="00F92A18">
      <w:pPr>
        <w:pStyle w:val="ListParagraph"/>
        <w:numPr>
          <w:ilvl w:val="0"/>
          <w:numId w:val="2"/>
        </w:numPr>
      </w:pPr>
      <w:r>
        <w:t>F</w:t>
      </w:r>
      <w:r w:rsidR="00F00538">
        <w:t>low</w:t>
      </w:r>
      <w:r>
        <w:t xml:space="preserve"> rate</w:t>
      </w:r>
    </w:p>
    <w:p w14:paraId="6302539B" w14:textId="77777777" w:rsidR="00F00538" w:rsidRDefault="00F92A18" w:rsidP="00F92A18">
      <w:pPr>
        <w:pStyle w:val="ListParagraph"/>
        <w:numPr>
          <w:ilvl w:val="0"/>
          <w:numId w:val="3"/>
        </w:numPr>
      </w:pPr>
      <w:r>
        <w:t xml:space="preserve">Total pressure (TP) </w:t>
      </w:r>
    </w:p>
    <w:p w14:paraId="6B4E487C" w14:textId="77777777" w:rsidR="00F00538" w:rsidRDefault="00433F46" w:rsidP="00F92A18">
      <w:pPr>
        <w:pStyle w:val="ListParagraph"/>
        <w:numPr>
          <w:ilvl w:val="0"/>
          <w:numId w:val="3"/>
        </w:numPr>
      </w:pPr>
      <w:r>
        <w:t xml:space="preserve">Check </w:t>
      </w:r>
      <w:r w:rsidRPr="00F92A18">
        <w:rPr>
          <w:rFonts w:asciiTheme="majorHAnsi" w:eastAsiaTheme="majorEastAsia" w:hAnsiTheme="majorHAnsi" w:cstheme="majorBidi"/>
          <w:sz w:val="28"/>
          <w:szCs w:val="28"/>
        </w:rPr>
        <w:t>O</w:t>
      </w:r>
      <w:r w:rsidRPr="00F92A18">
        <w:rPr>
          <w:rFonts w:asciiTheme="majorHAnsi" w:eastAsiaTheme="majorEastAsia" w:hAnsiTheme="majorHAnsi" w:cstheme="majorBidi"/>
          <w:sz w:val="28"/>
          <w:szCs w:val="28"/>
          <w:vertAlign w:val="subscript"/>
        </w:rPr>
        <w:t xml:space="preserve">2 </w:t>
      </w:r>
      <w:r w:rsidRPr="00F92A18">
        <w:rPr>
          <w:rFonts w:asciiTheme="majorHAnsi" w:eastAsiaTheme="majorEastAsia" w:hAnsiTheme="majorHAnsi" w:cstheme="majorBidi"/>
          <w:sz w:val="28"/>
          <w:szCs w:val="28"/>
        </w:rPr>
        <w:t>m32</w:t>
      </w:r>
      <w:r>
        <w:t xml:space="preserve"> and optode </w:t>
      </w:r>
      <w:r w:rsidRPr="00F92A18">
        <w:rPr>
          <w:rFonts w:asciiTheme="majorHAnsi" w:eastAsiaTheme="majorEastAsia" w:hAnsiTheme="majorHAnsi" w:cstheme="majorBidi"/>
          <w:sz w:val="28"/>
          <w:szCs w:val="28"/>
        </w:rPr>
        <w:t>O</w:t>
      </w:r>
      <w:r w:rsidRPr="00F92A18">
        <w:rPr>
          <w:rFonts w:asciiTheme="majorHAnsi" w:eastAsiaTheme="majorEastAsia" w:hAnsiTheme="majorHAnsi" w:cstheme="majorBidi"/>
          <w:sz w:val="28"/>
          <w:szCs w:val="28"/>
          <w:vertAlign w:val="subscript"/>
        </w:rPr>
        <w:t>2</w:t>
      </w:r>
      <w:r>
        <w:t xml:space="preserve"> correlation</w:t>
      </w:r>
      <w:r w:rsidR="00F92A18">
        <w:t xml:space="preserve"> -&gt;outliers likely will indicate issues with the measurement.</w:t>
      </w:r>
    </w:p>
    <w:p w14:paraId="353F9B75" w14:textId="77777777" w:rsidR="00433F46" w:rsidRDefault="00A01E11" w:rsidP="00F92A18">
      <w:pPr>
        <w:pStyle w:val="ListParagraph"/>
        <w:numPr>
          <w:ilvl w:val="0"/>
          <w:numId w:val="3"/>
        </w:numPr>
      </w:pPr>
      <w:r>
        <w:t xml:space="preserve">temp correlation </w:t>
      </w:r>
    </w:p>
    <w:p w14:paraId="643BAC3F" w14:textId="77777777" w:rsidR="00F92A18" w:rsidRDefault="00F92A18" w:rsidP="00F92A18"/>
    <w:p w14:paraId="604BD76F" w14:textId="77777777" w:rsidR="00F92A18" w:rsidRDefault="00F92A18" w:rsidP="00F92A18">
      <w:r>
        <w:t>k estimate:</w:t>
      </w:r>
    </w:p>
    <w:p w14:paraId="5894A267" w14:textId="77777777" w:rsidR="00F92A18" w:rsidRDefault="00F92A18" w:rsidP="00F92A18">
      <w:pPr>
        <w:pStyle w:val="ListParagraph"/>
        <w:numPr>
          <w:ilvl w:val="0"/>
          <w:numId w:val="5"/>
        </w:numPr>
      </w:pPr>
      <w:r>
        <w:t>Use the weighted analysis according to literature for first NCP estimate!</w:t>
      </w:r>
    </w:p>
    <w:p w14:paraId="59272488" w14:textId="77777777" w:rsidR="00F92A18" w:rsidRDefault="00F92A18" w:rsidP="00F92A18">
      <w:pPr>
        <w:pStyle w:val="ListParagraph"/>
        <w:numPr>
          <w:ilvl w:val="0"/>
          <w:numId w:val="5"/>
        </w:numPr>
      </w:pPr>
      <w:r>
        <w:t>Check K value and correlate to temp, p, and wind speed</w:t>
      </w:r>
    </w:p>
    <w:p w14:paraId="4DB14A73" w14:textId="77777777" w:rsidR="00970D53" w:rsidRDefault="00970D53"/>
    <w:p w14:paraId="2581FDD6" w14:textId="77777777" w:rsidR="00F92A18" w:rsidRDefault="00F92A18">
      <w:r>
        <w:t>Data and calibration:</w:t>
      </w:r>
    </w:p>
    <w:p w14:paraId="06F3CF57" w14:textId="77777777" w:rsidR="00E72F39" w:rsidRDefault="00E72F39" w:rsidP="00F92A18">
      <w:pPr>
        <w:pStyle w:val="ListParagraph"/>
        <w:numPr>
          <w:ilvl w:val="0"/>
          <w:numId w:val="4"/>
        </w:numPr>
      </w:pPr>
      <w:r>
        <w:t xml:space="preserve">Fill in gaps </w:t>
      </w:r>
      <w:r w:rsidR="00F92A18">
        <w:t>during</w:t>
      </w:r>
      <w:r>
        <w:t xml:space="preserve"> calibration using </w:t>
      </w:r>
      <w:r w:rsidRPr="00F92A18">
        <w:rPr>
          <w:rFonts w:asciiTheme="majorHAnsi" w:eastAsiaTheme="majorEastAsia" w:hAnsiTheme="majorHAnsi" w:cstheme="majorBidi"/>
          <w:sz w:val="28"/>
          <w:szCs w:val="28"/>
        </w:rPr>
        <w:t>O</w:t>
      </w:r>
      <w:r w:rsidRPr="00F92A18">
        <w:rPr>
          <w:rFonts w:asciiTheme="majorHAnsi" w:eastAsiaTheme="majorEastAsia" w:hAnsiTheme="majorHAnsi" w:cstheme="majorBidi"/>
          <w:sz w:val="28"/>
          <w:szCs w:val="28"/>
          <w:vertAlign w:val="subscript"/>
        </w:rPr>
        <w:t>2</w:t>
      </w:r>
      <w:r>
        <w:t xml:space="preserve"> optode data!  </w:t>
      </w:r>
      <w:r w:rsidR="00F92A18">
        <w:t xml:space="preserve">Use correlation from </w:t>
      </w:r>
      <w:r w:rsidR="00F92A18">
        <w:rPr>
          <w:rFonts w:asciiTheme="majorHAnsi" w:eastAsiaTheme="majorEastAsia" w:hAnsiTheme="majorHAnsi" w:cstheme="majorBidi"/>
          <w:sz w:val="28"/>
          <w:szCs w:val="28"/>
        </w:rPr>
        <w:t>O</w:t>
      </w:r>
      <w:r w:rsidR="00F92A18" w:rsidRPr="002437BB">
        <w:rPr>
          <w:rFonts w:asciiTheme="majorHAnsi" w:eastAsiaTheme="majorEastAsia" w:hAnsiTheme="majorHAnsi" w:cstheme="majorBidi"/>
          <w:sz w:val="28"/>
          <w:szCs w:val="28"/>
          <w:vertAlign w:val="subscript"/>
        </w:rPr>
        <w:t>2</w:t>
      </w:r>
      <w:r w:rsidR="00F92A18">
        <w:t xml:space="preserve">/Ar and </w:t>
      </w:r>
      <w:r w:rsidR="00F92A18">
        <w:rPr>
          <w:rFonts w:asciiTheme="majorHAnsi" w:eastAsiaTheme="majorEastAsia" w:hAnsiTheme="majorHAnsi" w:cstheme="majorBidi"/>
          <w:sz w:val="28"/>
          <w:szCs w:val="28"/>
        </w:rPr>
        <w:t>O</w:t>
      </w:r>
      <w:r w:rsidR="00F92A18" w:rsidRPr="002437BB">
        <w:rPr>
          <w:rFonts w:asciiTheme="majorHAnsi" w:eastAsiaTheme="majorEastAsia" w:hAnsiTheme="majorHAnsi" w:cstheme="majorBidi"/>
          <w:sz w:val="28"/>
          <w:szCs w:val="28"/>
          <w:vertAlign w:val="subscript"/>
        </w:rPr>
        <w:t>2</w:t>
      </w:r>
      <w:r w:rsidR="00F92A18">
        <w:t xml:space="preserve"> optode from 1hour before and after calibration. OR - C</w:t>
      </w:r>
      <w:r>
        <w:t>ompare NCP</w:t>
      </w:r>
      <w:r w:rsidR="00F92A18">
        <w:t xml:space="preserve">/ </w:t>
      </w:r>
      <w:r w:rsidR="00F92A18">
        <w:rPr>
          <w:rFonts w:asciiTheme="majorHAnsi" w:eastAsiaTheme="majorEastAsia" w:hAnsiTheme="majorHAnsi" w:cstheme="majorBidi"/>
          <w:sz w:val="28"/>
          <w:szCs w:val="28"/>
        </w:rPr>
        <w:t>O</w:t>
      </w:r>
      <w:r w:rsidR="00F92A18" w:rsidRPr="002437BB">
        <w:rPr>
          <w:rFonts w:asciiTheme="majorHAnsi" w:eastAsiaTheme="majorEastAsia" w:hAnsiTheme="majorHAnsi" w:cstheme="majorBidi"/>
          <w:sz w:val="28"/>
          <w:szCs w:val="28"/>
          <w:vertAlign w:val="subscript"/>
        </w:rPr>
        <w:t>2</w:t>
      </w:r>
      <w:r w:rsidR="00F92A18">
        <w:t xml:space="preserve"> optode</w:t>
      </w:r>
      <w:r>
        <w:t xml:space="preserve"> data and apply </w:t>
      </w:r>
      <w:r w:rsidR="00F92A18">
        <w:t>a similar</w:t>
      </w:r>
      <w:r>
        <w:t xml:space="preserve"> </w:t>
      </w:r>
      <w:r w:rsidR="00F92A18">
        <w:t xml:space="preserve">correlation to fill in gaps </w:t>
      </w:r>
      <w:r>
        <w:t>.</w:t>
      </w:r>
    </w:p>
    <w:p w14:paraId="5265F2DA" w14:textId="77777777" w:rsidR="00F92A18" w:rsidRDefault="00F92A18" w:rsidP="00F92A18">
      <w:pPr>
        <w:ind w:left="360"/>
      </w:pPr>
      <w:r>
        <w:t>Outliers during cycles:</w:t>
      </w:r>
    </w:p>
    <w:p w14:paraId="2C228284" w14:textId="77777777" w:rsidR="00F92A18" w:rsidRDefault="00F92A18" w:rsidP="00F92A18">
      <w:pPr>
        <w:pStyle w:val="ListParagraph"/>
        <w:numPr>
          <w:ilvl w:val="0"/>
          <w:numId w:val="4"/>
        </w:numPr>
      </w:pPr>
      <w:r>
        <w:t>Use proximity to sediment trap / buoy to check if we left the station!</w:t>
      </w:r>
    </w:p>
    <w:p w14:paraId="42F5DC51" w14:textId="77777777" w:rsidR="00F92A18" w:rsidRDefault="00F92A18" w:rsidP="00F92A18">
      <w:pPr>
        <w:pStyle w:val="ListParagraph"/>
      </w:pPr>
    </w:p>
    <w:p w14:paraId="6D11EB83" w14:textId="77777777" w:rsidR="00E72F39" w:rsidRDefault="00E72F39"/>
    <w:p w14:paraId="6384E37E" w14:textId="77777777" w:rsidR="00F92A18" w:rsidRDefault="00F92A18">
      <w:r>
        <w:t>Data output:</w:t>
      </w:r>
    </w:p>
    <w:p w14:paraId="7C184FFB" w14:textId="77777777" w:rsidR="00E72F39" w:rsidRDefault="00E72F39" w:rsidP="00F92A18">
      <w:pPr>
        <w:pStyle w:val="ListParagraph"/>
        <w:numPr>
          <w:ilvl w:val="0"/>
          <w:numId w:val="4"/>
        </w:numPr>
      </w:pPr>
      <w:r>
        <w:t>1file with all data</w:t>
      </w:r>
    </w:p>
    <w:p w14:paraId="4BC15003" w14:textId="77777777" w:rsidR="003E0019" w:rsidRDefault="00E72F39" w:rsidP="005F6D5C">
      <w:pPr>
        <w:pStyle w:val="ListParagraph"/>
        <w:numPr>
          <w:ilvl w:val="0"/>
          <w:numId w:val="4"/>
        </w:numPr>
      </w:pPr>
      <w:r>
        <w:t xml:space="preserve">separate files </w:t>
      </w:r>
      <w:r w:rsidR="00F92A18">
        <w:t xml:space="preserve">according to Seasoar, transects, cycles </w:t>
      </w:r>
      <w:r>
        <w:t>, 4</w:t>
      </w:r>
      <w:r w:rsidR="00F92A18">
        <w:t xml:space="preserve">and potentially others. </w:t>
      </w:r>
    </w:p>
    <w:p w14:paraId="15A4EEB5" w14:textId="37BABB18" w:rsidR="00E479E1" w:rsidRDefault="00E479E1" w:rsidP="00E479E1">
      <w:pPr>
        <w:pStyle w:val="ListParagraph"/>
        <w:numPr>
          <w:ilvl w:val="1"/>
          <w:numId w:val="4"/>
        </w:numPr>
      </w:pPr>
      <w:r>
        <w:t>Timestamps (Sven)</w:t>
      </w:r>
    </w:p>
    <w:p w14:paraId="7366543E" w14:textId="11A86934" w:rsidR="00E479E1" w:rsidRDefault="00E479E1" w:rsidP="00E479E1">
      <w:pPr>
        <w:pStyle w:val="ListParagraph"/>
        <w:numPr>
          <w:ilvl w:val="0"/>
          <w:numId w:val="4"/>
        </w:numPr>
      </w:pPr>
      <w:r>
        <w:t>Add flags to data (e.g. 1, 2, 3, 4, etc) to identify and add notes to values (Tom)</w:t>
      </w:r>
    </w:p>
    <w:p w14:paraId="5227586F" w14:textId="77777777" w:rsidR="00F92A18" w:rsidRDefault="00F92A18" w:rsidP="00F92A18">
      <w:pPr>
        <w:ind w:left="360"/>
      </w:pPr>
    </w:p>
    <w:p w14:paraId="4A786FE4" w14:textId="07CEEA01" w:rsidR="00E72F39" w:rsidRDefault="00E479E1">
      <w:r>
        <w:t>Plots and Figures</w:t>
      </w:r>
    </w:p>
    <w:p w14:paraId="04D8AF6F" w14:textId="33AB821E" w:rsidR="00E479E1" w:rsidRDefault="00E479E1" w:rsidP="00E479E1">
      <w:pPr>
        <w:pStyle w:val="ListParagraph"/>
        <w:numPr>
          <w:ilvl w:val="0"/>
          <w:numId w:val="4"/>
        </w:numPr>
      </w:pPr>
      <w:r>
        <w:t>Automatically generate more plots (with good names, labels, etc) in order to look at data and model critically.</w:t>
      </w:r>
      <w:bookmarkStart w:id="0" w:name="_GoBack"/>
      <w:bookmarkEnd w:id="0"/>
    </w:p>
    <w:p w14:paraId="0969684E" w14:textId="77777777" w:rsidR="00E72F39" w:rsidRDefault="00E72F39"/>
    <w:p w14:paraId="2BD33016" w14:textId="77777777" w:rsidR="00E72F39" w:rsidRDefault="00E72F39"/>
    <w:p w14:paraId="5FE874DC" w14:textId="77777777" w:rsidR="00E72F39" w:rsidRDefault="00E72F39"/>
    <w:p w14:paraId="73D816F4" w14:textId="77777777" w:rsidR="00970D53" w:rsidRDefault="00E72F39">
      <w:r>
        <w:t xml:space="preserve"> </w:t>
      </w:r>
    </w:p>
    <w:p w14:paraId="43F57238" w14:textId="77777777" w:rsidR="000D6B3C" w:rsidRDefault="000D6B3C"/>
    <w:p w14:paraId="3A2BB79E" w14:textId="77777777" w:rsidR="000D6B3C" w:rsidRDefault="000D6B3C"/>
    <w:p w14:paraId="3A300A1B" w14:textId="77777777" w:rsidR="000D6B3C" w:rsidRDefault="000D6B3C"/>
    <w:p w14:paraId="60008240" w14:textId="77777777" w:rsidR="00F00538" w:rsidRDefault="00F00538"/>
    <w:p w14:paraId="0E91C64B" w14:textId="77777777" w:rsidR="00F00538" w:rsidRDefault="00F00538"/>
    <w:p w14:paraId="0970D416" w14:textId="77777777" w:rsidR="006B22E4" w:rsidRDefault="006B22E4"/>
    <w:sectPr w:rsidR="006B22E4" w:rsidSect="003E2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033D"/>
    <w:multiLevelType w:val="hybridMultilevel"/>
    <w:tmpl w:val="F606F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E03D0"/>
    <w:multiLevelType w:val="hybridMultilevel"/>
    <w:tmpl w:val="F72C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34D91"/>
    <w:multiLevelType w:val="hybridMultilevel"/>
    <w:tmpl w:val="EE3E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E695D"/>
    <w:multiLevelType w:val="hybridMultilevel"/>
    <w:tmpl w:val="7DDC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D2332B"/>
    <w:multiLevelType w:val="hybridMultilevel"/>
    <w:tmpl w:val="E586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F2"/>
    <w:rsid w:val="00025F68"/>
    <w:rsid w:val="00045EF0"/>
    <w:rsid w:val="000611D4"/>
    <w:rsid w:val="00066E95"/>
    <w:rsid w:val="000B7992"/>
    <w:rsid w:val="000D4763"/>
    <w:rsid w:val="000D6B3C"/>
    <w:rsid w:val="000E265F"/>
    <w:rsid w:val="001859B5"/>
    <w:rsid w:val="001E7BED"/>
    <w:rsid w:val="001F0F2E"/>
    <w:rsid w:val="002355EE"/>
    <w:rsid w:val="00247A46"/>
    <w:rsid w:val="00257ECB"/>
    <w:rsid w:val="002D759D"/>
    <w:rsid w:val="00357F56"/>
    <w:rsid w:val="00380B9F"/>
    <w:rsid w:val="003965C3"/>
    <w:rsid w:val="003A29F8"/>
    <w:rsid w:val="003B5619"/>
    <w:rsid w:val="003E0019"/>
    <w:rsid w:val="003E2BDC"/>
    <w:rsid w:val="003E6B76"/>
    <w:rsid w:val="004038E5"/>
    <w:rsid w:val="00433F46"/>
    <w:rsid w:val="004A26D1"/>
    <w:rsid w:val="004B7557"/>
    <w:rsid w:val="004C1162"/>
    <w:rsid w:val="004E6FB9"/>
    <w:rsid w:val="00536763"/>
    <w:rsid w:val="0055413E"/>
    <w:rsid w:val="00585E56"/>
    <w:rsid w:val="0059562E"/>
    <w:rsid w:val="00621112"/>
    <w:rsid w:val="006B22E4"/>
    <w:rsid w:val="006B7DFC"/>
    <w:rsid w:val="006E55B5"/>
    <w:rsid w:val="00754461"/>
    <w:rsid w:val="007F1537"/>
    <w:rsid w:val="007F402C"/>
    <w:rsid w:val="008367E0"/>
    <w:rsid w:val="008C19E7"/>
    <w:rsid w:val="008D5B3A"/>
    <w:rsid w:val="008E0AC7"/>
    <w:rsid w:val="008E4C74"/>
    <w:rsid w:val="008F1440"/>
    <w:rsid w:val="00960005"/>
    <w:rsid w:val="00970D53"/>
    <w:rsid w:val="00970E68"/>
    <w:rsid w:val="009A1BDE"/>
    <w:rsid w:val="009B1F9B"/>
    <w:rsid w:val="00A01E11"/>
    <w:rsid w:val="00A60CB7"/>
    <w:rsid w:val="00A617F2"/>
    <w:rsid w:val="00AE2CAC"/>
    <w:rsid w:val="00B5709A"/>
    <w:rsid w:val="00B80B54"/>
    <w:rsid w:val="00BD060B"/>
    <w:rsid w:val="00BD1AF4"/>
    <w:rsid w:val="00BD62BC"/>
    <w:rsid w:val="00C1684C"/>
    <w:rsid w:val="00C25AA6"/>
    <w:rsid w:val="00C61542"/>
    <w:rsid w:val="00C62433"/>
    <w:rsid w:val="00CB4FB1"/>
    <w:rsid w:val="00CD35DA"/>
    <w:rsid w:val="00CD6739"/>
    <w:rsid w:val="00CE246B"/>
    <w:rsid w:val="00CE6A88"/>
    <w:rsid w:val="00D24F47"/>
    <w:rsid w:val="00D54D90"/>
    <w:rsid w:val="00D94B4E"/>
    <w:rsid w:val="00D96B3A"/>
    <w:rsid w:val="00DA03BC"/>
    <w:rsid w:val="00DC786C"/>
    <w:rsid w:val="00E3007E"/>
    <w:rsid w:val="00E3788A"/>
    <w:rsid w:val="00E479E1"/>
    <w:rsid w:val="00E72F39"/>
    <w:rsid w:val="00ED361E"/>
    <w:rsid w:val="00ED3E70"/>
    <w:rsid w:val="00F00538"/>
    <w:rsid w:val="00F9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4F6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204</Words>
  <Characters>1164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A. Kranz</dc:creator>
  <cp:keywords/>
  <dc:description/>
  <cp:lastModifiedBy>Thomas Kelly</cp:lastModifiedBy>
  <cp:revision>2</cp:revision>
  <dcterms:created xsi:type="dcterms:W3CDTF">2017-10-26T14:01:00Z</dcterms:created>
  <dcterms:modified xsi:type="dcterms:W3CDTF">2017-10-26T15:52:00Z</dcterms:modified>
</cp:coreProperties>
</file>