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A155" w14:textId="77777777" w:rsidR="00884F67" w:rsidRPr="00F93F1F" w:rsidRDefault="00884F67" w:rsidP="002964EF">
      <w:pPr>
        <w:spacing w:before="120" w:after="120"/>
        <w:jc w:val="center"/>
        <w:rPr>
          <w:sz w:val="28"/>
          <w:szCs w:val="28"/>
        </w:rPr>
      </w:pPr>
      <w:bookmarkStart w:id="0" w:name="_Toc400832646"/>
      <w:bookmarkStart w:id="1" w:name="_Toc345163084"/>
      <w:bookmarkStart w:id="2" w:name="_Toc444705653"/>
      <w:bookmarkStart w:id="3" w:name="_Toc445461334"/>
      <w:bookmarkStart w:id="4" w:name="_Toc445461542"/>
      <w:bookmarkStart w:id="5" w:name="_Toc445462293"/>
      <w:r w:rsidRPr="00F93F1F">
        <w:rPr>
          <w:sz w:val="28"/>
          <w:szCs w:val="28"/>
        </w:rPr>
        <w:t>UBND TP HỒ CHÍ MINH</w:t>
      </w:r>
    </w:p>
    <w:p w14:paraId="74DFF046" w14:textId="77777777" w:rsidR="00DC5934" w:rsidRPr="00F93F1F" w:rsidRDefault="00DC5934" w:rsidP="002964EF">
      <w:pPr>
        <w:spacing w:before="120" w:after="120"/>
        <w:jc w:val="center"/>
        <w:rPr>
          <w:b/>
          <w:bCs/>
          <w:sz w:val="28"/>
          <w:szCs w:val="28"/>
        </w:rPr>
      </w:pPr>
      <w:r w:rsidRPr="00F93F1F">
        <w:rPr>
          <w:b/>
          <w:bCs/>
          <w:sz w:val="28"/>
          <w:szCs w:val="28"/>
        </w:rPr>
        <w:t>TRƯỜNG ĐẠI HỌC THỦ DẦU MỘT</w:t>
      </w:r>
    </w:p>
    <w:p w14:paraId="4E11A8B0" w14:textId="77777777" w:rsidR="00DC5934" w:rsidRPr="00F93F1F" w:rsidRDefault="00443282" w:rsidP="002964EF">
      <w:pPr>
        <w:tabs>
          <w:tab w:val="center" w:pos="4702"/>
        </w:tabs>
        <w:spacing w:before="120" w:after="120"/>
        <w:jc w:val="center"/>
        <w:rPr>
          <w:b/>
          <w:sz w:val="28"/>
          <w:szCs w:val="28"/>
        </w:rPr>
      </w:pPr>
      <w:r w:rsidRPr="00F93F1F">
        <w:rPr>
          <w:b/>
          <w:sz w:val="28"/>
          <w:szCs w:val="28"/>
        </w:rPr>
        <w:t>VIỆN CÔNG NGHỆ SỐ</w:t>
      </w:r>
    </w:p>
    <w:p w14:paraId="16813A23" w14:textId="77777777" w:rsidR="00F80327" w:rsidRPr="00F93F1F" w:rsidRDefault="00F80327" w:rsidP="002964EF">
      <w:pPr>
        <w:spacing w:before="120" w:after="120"/>
        <w:jc w:val="center"/>
        <w:rPr>
          <w:b/>
        </w:rPr>
      </w:pPr>
    </w:p>
    <w:p w14:paraId="76A00E27" w14:textId="77777777" w:rsidR="00F80327" w:rsidRPr="00F93F1F" w:rsidRDefault="005706EC" w:rsidP="002964EF">
      <w:pPr>
        <w:tabs>
          <w:tab w:val="center" w:pos="4702"/>
        </w:tabs>
        <w:spacing w:before="120" w:after="120"/>
        <w:jc w:val="center"/>
        <w:rPr>
          <w:b/>
        </w:rPr>
      </w:pPr>
      <w:r w:rsidRPr="00F93F1F">
        <w:rPr>
          <w:noProof/>
        </w:rPr>
        <w:drawing>
          <wp:anchor distT="0" distB="0" distL="114300" distR="114300" simplePos="0" relativeHeight="251658240" behindDoc="0" locked="0" layoutInCell="1" allowOverlap="1" wp14:anchorId="1E1265A2" wp14:editId="54C28D72">
            <wp:simplePos x="0" y="0"/>
            <wp:positionH relativeFrom="page">
              <wp:align>center</wp:align>
            </wp:positionH>
            <wp:positionV relativeFrom="paragraph">
              <wp:posOffset>252095</wp:posOffset>
            </wp:positionV>
            <wp:extent cx="4046220" cy="1365250"/>
            <wp:effectExtent l="0" t="0" r="0" b="6350"/>
            <wp:wrapTopAndBottom/>
            <wp:docPr id="1080622096" name="Picture 1080622096"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754BEC45" w14:textId="77777777" w:rsidR="00F80327" w:rsidRPr="00F93F1F" w:rsidRDefault="00F80327" w:rsidP="002964EF">
      <w:pPr>
        <w:spacing w:before="120" w:after="120"/>
        <w:rPr>
          <w:b/>
          <w:bCs/>
        </w:rPr>
      </w:pPr>
    </w:p>
    <w:p w14:paraId="7CB407E0" w14:textId="77777777" w:rsidR="00E63267" w:rsidRPr="00F93F1F" w:rsidRDefault="005706EC" w:rsidP="002964EF">
      <w:pPr>
        <w:spacing w:before="120" w:after="120"/>
        <w:jc w:val="center"/>
        <w:rPr>
          <w:b/>
          <w:bCs/>
          <w:sz w:val="32"/>
          <w:szCs w:val="32"/>
        </w:rPr>
      </w:pPr>
      <w:r w:rsidRPr="00F93F1F">
        <w:rPr>
          <w:b/>
          <w:bCs/>
          <w:sz w:val="32"/>
          <w:szCs w:val="32"/>
        </w:rPr>
        <w:t>BÁO CÁO THỰC TẬP</w:t>
      </w:r>
    </w:p>
    <w:p w14:paraId="219F2379" w14:textId="77777777" w:rsidR="005706EC" w:rsidRPr="00F93F1F" w:rsidRDefault="000C4104" w:rsidP="000C4104">
      <w:pPr>
        <w:spacing w:before="120" w:after="120"/>
        <w:ind w:left="-142"/>
        <w:jc w:val="center"/>
        <w:rPr>
          <w:b/>
          <w:bCs/>
        </w:rPr>
      </w:pPr>
      <w:r w:rsidRPr="00F93F1F">
        <w:rPr>
          <w:b/>
          <w:bCs/>
          <w:sz w:val="32"/>
          <w:szCs w:val="32"/>
        </w:rPr>
        <w:t>XÂY DỰNG HỆ THỐNG QUẢN TRỊ VẬN HÀNH VÀ SỐ HÓA QUY TRÌNH DOANH NGHIỆP TRÊN NỀN TẢNG SERVERLESS EDGE TẬP ĐOÀN TBS GROUP</w:t>
      </w:r>
    </w:p>
    <w:p w14:paraId="71209F9D" w14:textId="77777777" w:rsidR="005706EC" w:rsidRPr="00F93F1F" w:rsidRDefault="005706EC" w:rsidP="002964EF">
      <w:pPr>
        <w:spacing w:before="120" w:after="120"/>
        <w:ind w:left="720"/>
        <w:jc w:val="center"/>
        <w:rPr>
          <w:b/>
          <w:bCs/>
        </w:rPr>
      </w:pPr>
    </w:p>
    <w:p w14:paraId="0B982EE4" w14:textId="77777777" w:rsidR="005706EC" w:rsidRPr="00F93F1F" w:rsidRDefault="005706EC" w:rsidP="002964EF">
      <w:pPr>
        <w:spacing w:before="120" w:after="120"/>
        <w:ind w:left="720"/>
        <w:jc w:val="center"/>
        <w:rPr>
          <w:b/>
          <w:bCs/>
        </w:rPr>
      </w:pPr>
    </w:p>
    <w:p w14:paraId="684BA72F" w14:textId="77777777" w:rsidR="005706EC" w:rsidRPr="00F93F1F" w:rsidRDefault="005706EC" w:rsidP="002964EF">
      <w:pPr>
        <w:spacing w:before="120" w:after="120"/>
        <w:ind w:left="720"/>
        <w:jc w:val="center"/>
        <w:rPr>
          <w:b/>
          <w:bCs/>
        </w:rPr>
      </w:pPr>
    </w:p>
    <w:p w14:paraId="3959A56B" w14:textId="77777777" w:rsidR="005706EC" w:rsidRPr="00F93F1F" w:rsidRDefault="005706EC" w:rsidP="002964EF">
      <w:pPr>
        <w:spacing w:before="120" w:after="120"/>
        <w:ind w:left="720"/>
        <w:jc w:val="center"/>
        <w:rPr>
          <w:b/>
          <w:bCs/>
        </w:rPr>
      </w:pPr>
    </w:p>
    <w:p w14:paraId="3F2BD090" w14:textId="77777777" w:rsidR="00D764B5" w:rsidRPr="00F93F1F" w:rsidRDefault="00D764B5" w:rsidP="00D764B5">
      <w:pPr>
        <w:spacing w:before="120" w:after="120"/>
        <w:ind w:left="-709"/>
        <w:rPr>
          <w:b/>
          <w:sz w:val="28"/>
          <w:szCs w:val="28"/>
        </w:rPr>
      </w:pPr>
      <w:r w:rsidRPr="00F93F1F">
        <w:rPr>
          <w:b/>
          <w:sz w:val="28"/>
          <w:szCs w:val="28"/>
        </w:rPr>
        <w:t xml:space="preserve">Người hướng dẫn tại đơn vị: </w:t>
      </w:r>
      <w:r w:rsidR="000C4104" w:rsidRPr="00F93F1F">
        <w:rPr>
          <w:bCs/>
          <w:sz w:val="28"/>
          <w:szCs w:val="28"/>
        </w:rPr>
        <w:t>T</w:t>
      </w:r>
      <w:r w:rsidRPr="00F93F1F">
        <w:rPr>
          <w:bCs/>
          <w:sz w:val="28"/>
          <w:szCs w:val="28"/>
        </w:rPr>
        <w:t>GĐ.</w:t>
      </w:r>
      <w:r w:rsidRPr="00F93F1F">
        <w:rPr>
          <w:b/>
          <w:sz w:val="28"/>
          <w:szCs w:val="28"/>
        </w:rPr>
        <w:t xml:space="preserve"> </w:t>
      </w:r>
      <w:r w:rsidR="000C4104" w:rsidRPr="00F93F1F">
        <w:rPr>
          <w:bCs/>
          <w:sz w:val="28"/>
          <w:szCs w:val="28"/>
        </w:rPr>
        <w:t>Phạm Minh Tùng</w:t>
      </w:r>
    </w:p>
    <w:p w14:paraId="0EED0439" w14:textId="77777777" w:rsidR="00D764B5" w:rsidRPr="00F93F1F" w:rsidRDefault="00D764B5" w:rsidP="00D764B5">
      <w:pPr>
        <w:spacing w:before="120" w:after="120"/>
        <w:ind w:left="-709"/>
        <w:rPr>
          <w:bCs/>
          <w:sz w:val="28"/>
          <w:szCs w:val="28"/>
        </w:rPr>
      </w:pPr>
      <w:r w:rsidRPr="00F93F1F">
        <w:rPr>
          <w:b/>
          <w:sz w:val="28"/>
          <w:szCs w:val="28"/>
        </w:rPr>
        <w:t xml:space="preserve">Giảng viên hướng dẫn: </w:t>
      </w:r>
      <w:r w:rsidRPr="00F93F1F">
        <w:rPr>
          <w:bCs/>
          <w:sz w:val="28"/>
          <w:szCs w:val="28"/>
        </w:rPr>
        <w:t xml:space="preserve">ThS. </w:t>
      </w:r>
      <w:r w:rsidR="000C4104" w:rsidRPr="00F93F1F">
        <w:rPr>
          <w:bCs/>
          <w:sz w:val="28"/>
          <w:szCs w:val="28"/>
        </w:rPr>
        <w:t>Trần Bá Minh Sơn</w:t>
      </w:r>
    </w:p>
    <w:p w14:paraId="35C7C55E" w14:textId="77777777" w:rsidR="00D764B5" w:rsidRPr="00F93F1F" w:rsidRDefault="00D764B5" w:rsidP="00D764B5">
      <w:pPr>
        <w:spacing w:before="120" w:after="120"/>
        <w:ind w:left="-709" w:right="-284"/>
        <w:rPr>
          <w:b/>
          <w:sz w:val="28"/>
          <w:szCs w:val="28"/>
        </w:rPr>
      </w:pPr>
      <w:r w:rsidRPr="00F93F1F">
        <w:rPr>
          <w:b/>
          <w:sz w:val="28"/>
          <w:szCs w:val="28"/>
        </w:rPr>
        <w:t xml:space="preserve">Sinh viên thực hiện: </w:t>
      </w:r>
      <w:r w:rsidRPr="00F93F1F">
        <w:rPr>
          <w:bCs/>
          <w:sz w:val="28"/>
          <w:szCs w:val="28"/>
        </w:rPr>
        <w:t>Phạm Nguyễn Anh Huy</w:t>
      </w:r>
      <w:r w:rsidRPr="00F93F1F">
        <w:rPr>
          <w:b/>
          <w:sz w:val="28"/>
          <w:szCs w:val="28"/>
        </w:rPr>
        <w:t xml:space="preserve"> Mã số sinh viên: </w:t>
      </w:r>
      <w:r w:rsidRPr="00F93F1F">
        <w:rPr>
          <w:bCs/>
          <w:sz w:val="28"/>
          <w:szCs w:val="28"/>
        </w:rPr>
        <w:t>2224802010738</w:t>
      </w:r>
    </w:p>
    <w:p w14:paraId="4BEB65A3" w14:textId="77777777" w:rsidR="00D764B5" w:rsidRPr="00F93F1F" w:rsidRDefault="00D764B5" w:rsidP="00D764B5">
      <w:pPr>
        <w:spacing w:before="120" w:after="120"/>
        <w:ind w:left="-709"/>
        <w:rPr>
          <w:sz w:val="28"/>
          <w:szCs w:val="28"/>
        </w:rPr>
      </w:pPr>
      <w:r w:rsidRPr="00F93F1F">
        <w:rPr>
          <w:b/>
          <w:bCs/>
          <w:sz w:val="28"/>
          <w:szCs w:val="28"/>
        </w:rPr>
        <w:t>Chuyên ngành:</w:t>
      </w:r>
      <w:r w:rsidRPr="00F93F1F">
        <w:rPr>
          <w:sz w:val="28"/>
          <w:szCs w:val="28"/>
        </w:rPr>
        <w:t xml:space="preserve"> Công Nghệ Thông Tin</w:t>
      </w:r>
      <w:r w:rsidRPr="00F93F1F">
        <w:rPr>
          <w:sz w:val="28"/>
          <w:szCs w:val="28"/>
        </w:rPr>
        <w:tab/>
      </w:r>
      <w:r w:rsidRPr="00F93F1F">
        <w:rPr>
          <w:b/>
          <w:bCs/>
          <w:sz w:val="28"/>
          <w:szCs w:val="28"/>
        </w:rPr>
        <w:t>Lớp:</w:t>
      </w:r>
      <w:r w:rsidRPr="00F93F1F">
        <w:rPr>
          <w:sz w:val="28"/>
          <w:szCs w:val="28"/>
        </w:rPr>
        <w:t xml:space="preserve"> D22CNTT02</w:t>
      </w:r>
    </w:p>
    <w:p w14:paraId="20A70ACA" w14:textId="77777777" w:rsidR="00D764B5" w:rsidRPr="00F93F1F" w:rsidRDefault="00D764B5" w:rsidP="00D764B5">
      <w:pPr>
        <w:spacing w:before="120" w:after="120"/>
        <w:ind w:left="-709"/>
        <w:rPr>
          <w:sz w:val="28"/>
          <w:szCs w:val="28"/>
        </w:rPr>
      </w:pPr>
      <w:r w:rsidRPr="00F93F1F">
        <w:rPr>
          <w:b/>
          <w:bCs/>
          <w:sz w:val="28"/>
          <w:szCs w:val="28"/>
        </w:rPr>
        <w:t xml:space="preserve">Niên Khóa: </w:t>
      </w:r>
      <w:r w:rsidRPr="00F93F1F">
        <w:rPr>
          <w:sz w:val="28"/>
          <w:szCs w:val="28"/>
        </w:rPr>
        <w:t>2022 - 2027</w:t>
      </w:r>
    </w:p>
    <w:p w14:paraId="4355A26D" w14:textId="77777777" w:rsidR="005706EC" w:rsidRPr="00F93F1F" w:rsidRDefault="005706EC" w:rsidP="002964EF">
      <w:pPr>
        <w:spacing w:before="120" w:after="120"/>
        <w:rPr>
          <w:b/>
          <w:sz w:val="28"/>
          <w:szCs w:val="28"/>
        </w:rPr>
      </w:pPr>
    </w:p>
    <w:p w14:paraId="47450E88" w14:textId="77777777" w:rsidR="005706EC" w:rsidRPr="00F93F1F" w:rsidRDefault="005706EC" w:rsidP="002964EF">
      <w:pPr>
        <w:spacing w:before="120" w:after="120"/>
        <w:rPr>
          <w:b/>
          <w:sz w:val="28"/>
          <w:szCs w:val="28"/>
        </w:rPr>
      </w:pPr>
    </w:p>
    <w:p w14:paraId="3F4B5691" w14:textId="77777777" w:rsidR="005706EC" w:rsidRPr="00F93F1F" w:rsidRDefault="005706EC" w:rsidP="002964EF">
      <w:pPr>
        <w:spacing w:before="120" w:after="120"/>
        <w:rPr>
          <w:b/>
          <w:sz w:val="28"/>
          <w:szCs w:val="28"/>
        </w:rPr>
      </w:pPr>
    </w:p>
    <w:p w14:paraId="4844C660" w14:textId="77777777" w:rsidR="005706EC" w:rsidRPr="00F93F1F" w:rsidRDefault="005706EC" w:rsidP="002964EF">
      <w:pPr>
        <w:spacing w:before="120" w:after="120"/>
        <w:rPr>
          <w:b/>
          <w:sz w:val="28"/>
          <w:szCs w:val="28"/>
        </w:rPr>
      </w:pPr>
    </w:p>
    <w:p w14:paraId="117B3894" w14:textId="77777777" w:rsidR="007B1873" w:rsidRPr="00F93F1F" w:rsidRDefault="007B1873" w:rsidP="002964EF">
      <w:pPr>
        <w:spacing w:before="120" w:after="120"/>
        <w:rPr>
          <w:b/>
          <w:sz w:val="28"/>
          <w:szCs w:val="28"/>
        </w:rPr>
      </w:pPr>
    </w:p>
    <w:p w14:paraId="3F36483A" w14:textId="77777777" w:rsidR="005706EC" w:rsidRPr="00F93F1F" w:rsidRDefault="00884F67" w:rsidP="00B71648">
      <w:pPr>
        <w:pStyle w:val="11"/>
        <w:spacing w:before="120" w:after="120" w:line="276" w:lineRule="auto"/>
        <w:outlineLvl w:val="9"/>
        <w:rPr>
          <w:b w:val="0"/>
          <w:szCs w:val="28"/>
        </w:rPr>
      </w:pPr>
      <w:r w:rsidRPr="00F93F1F">
        <w:rPr>
          <w:szCs w:val="28"/>
        </w:rPr>
        <w:t>Thành phố Hồ Chí Minh</w:t>
      </w:r>
      <w:r w:rsidRPr="00F93F1F">
        <w:rPr>
          <w:szCs w:val="28"/>
          <w:lang w:val="vi-VN"/>
        </w:rPr>
        <w:t xml:space="preserve"> – </w:t>
      </w:r>
      <w:r w:rsidR="000C4104" w:rsidRPr="00F93F1F">
        <w:rPr>
          <w:szCs w:val="28"/>
        </w:rPr>
        <w:t>10</w:t>
      </w:r>
      <w:r w:rsidRPr="00F93F1F">
        <w:rPr>
          <w:szCs w:val="28"/>
        </w:rPr>
        <w:t>/</w:t>
      </w:r>
      <w:r w:rsidRPr="00F93F1F">
        <w:rPr>
          <w:szCs w:val="28"/>
          <w:lang w:val="vi-VN"/>
        </w:rPr>
        <w:t>202</w:t>
      </w:r>
      <w:bookmarkStart w:id="6" w:name="_Toc227781644"/>
      <w:bookmarkStart w:id="7" w:name="_Toc227781188"/>
      <w:bookmarkStart w:id="8" w:name="_Toc216783159"/>
      <w:bookmarkEnd w:id="0"/>
      <w:bookmarkEnd w:id="1"/>
      <w:bookmarkEnd w:id="2"/>
      <w:bookmarkEnd w:id="3"/>
      <w:bookmarkEnd w:id="4"/>
      <w:bookmarkEnd w:id="5"/>
      <w:r w:rsidRPr="00F93F1F">
        <w:rPr>
          <w:szCs w:val="28"/>
        </w:rPr>
        <w:t>6</w:t>
      </w:r>
    </w:p>
    <w:p w14:paraId="207DB755" w14:textId="77777777" w:rsidR="007D4E07" w:rsidRPr="00F93F1F" w:rsidRDefault="007D4E07" w:rsidP="007D4E07">
      <w:pPr>
        <w:spacing w:before="120" w:after="120"/>
        <w:jc w:val="center"/>
        <w:rPr>
          <w:sz w:val="28"/>
          <w:szCs w:val="28"/>
        </w:rPr>
      </w:pPr>
      <w:r w:rsidRPr="00F93F1F">
        <w:rPr>
          <w:sz w:val="28"/>
          <w:szCs w:val="28"/>
        </w:rPr>
        <w:lastRenderedPageBreak/>
        <w:t>UBND TP HỒ CHÍ MINH</w:t>
      </w:r>
    </w:p>
    <w:p w14:paraId="11EEFEB0" w14:textId="77777777" w:rsidR="007D4E07" w:rsidRPr="00F93F1F" w:rsidRDefault="007D4E07" w:rsidP="007D4E07">
      <w:pPr>
        <w:spacing w:before="120" w:after="120"/>
        <w:jc w:val="center"/>
        <w:rPr>
          <w:b/>
          <w:bCs/>
          <w:sz w:val="28"/>
          <w:szCs w:val="28"/>
        </w:rPr>
      </w:pPr>
      <w:r w:rsidRPr="00F93F1F">
        <w:rPr>
          <w:b/>
          <w:bCs/>
          <w:sz w:val="28"/>
          <w:szCs w:val="28"/>
        </w:rPr>
        <w:t>TRƯỜNG ĐẠI HỌC THỦ DẦU MỘT</w:t>
      </w:r>
    </w:p>
    <w:p w14:paraId="18AD725E" w14:textId="77777777" w:rsidR="007D4E07" w:rsidRPr="00F93F1F" w:rsidRDefault="007D4E07" w:rsidP="007D4E07">
      <w:pPr>
        <w:tabs>
          <w:tab w:val="center" w:pos="4702"/>
        </w:tabs>
        <w:spacing w:before="120" w:after="120"/>
        <w:jc w:val="center"/>
        <w:rPr>
          <w:b/>
          <w:sz w:val="28"/>
          <w:szCs w:val="28"/>
        </w:rPr>
      </w:pPr>
      <w:r w:rsidRPr="00F93F1F">
        <w:rPr>
          <w:b/>
          <w:sz w:val="28"/>
          <w:szCs w:val="28"/>
        </w:rPr>
        <w:t>VIỆN CÔNG NGHỆ SỐ</w:t>
      </w:r>
    </w:p>
    <w:p w14:paraId="51093E1D" w14:textId="77777777" w:rsidR="007D4E07" w:rsidRPr="00F93F1F" w:rsidRDefault="007D4E07" w:rsidP="007D4E07">
      <w:pPr>
        <w:spacing w:before="120" w:after="120"/>
        <w:jc w:val="center"/>
        <w:rPr>
          <w:b/>
        </w:rPr>
      </w:pPr>
    </w:p>
    <w:p w14:paraId="6AA0C0B0" w14:textId="77777777" w:rsidR="007D4E07" w:rsidRPr="00F93F1F" w:rsidRDefault="007D4E07" w:rsidP="007D4E07">
      <w:pPr>
        <w:tabs>
          <w:tab w:val="center" w:pos="4702"/>
        </w:tabs>
        <w:spacing w:before="120" w:after="120"/>
        <w:jc w:val="center"/>
        <w:rPr>
          <w:b/>
        </w:rPr>
      </w:pPr>
      <w:r w:rsidRPr="00F93F1F">
        <w:rPr>
          <w:noProof/>
        </w:rPr>
        <w:drawing>
          <wp:anchor distT="0" distB="0" distL="114300" distR="114300" simplePos="0" relativeHeight="251681792" behindDoc="0" locked="0" layoutInCell="1" allowOverlap="1" wp14:anchorId="4C8DBF56" wp14:editId="6B37BFB6">
            <wp:simplePos x="0" y="0"/>
            <wp:positionH relativeFrom="page">
              <wp:align>center</wp:align>
            </wp:positionH>
            <wp:positionV relativeFrom="paragraph">
              <wp:posOffset>252095</wp:posOffset>
            </wp:positionV>
            <wp:extent cx="4046220" cy="1365250"/>
            <wp:effectExtent l="0" t="0" r="0" b="6350"/>
            <wp:wrapTopAndBottom/>
            <wp:docPr id="833699657" name="Picture 83369965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340D1E31" w14:textId="77777777" w:rsidR="007D4E07" w:rsidRPr="00F93F1F" w:rsidRDefault="007D4E07" w:rsidP="007D4E07">
      <w:pPr>
        <w:spacing w:before="120" w:after="120"/>
        <w:rPr>
          <w:b/>
          <w:bCs/>
        </w:rPr>
      </w:pPr>
    </w:p>
    <w:p w14:paraId="764C1A1C" w14:textId="77777777" w:rsidR="007D4E07" w:rsidRPr="00F93F1F" w:rsidRDefault="007D4E07" w:rsidP="007D4E07">
      <w:pPr>
        <w:spacing w:before="120" w:after="120"/>
        <w:jc w:val="center"/>
        <w:rPr>
          <w:b/>
          <w:bCs/>
          <w:sz w:val="32"/>
          <w:szCs w:val="32"/>
        </w:rPr>
      </w:pPr>
      <w:r w:rsidRPr="00F93F1F">
        <w:rPr>
          <w:b/>
          <w:bCs/>
          <w:sz w:val="32"/>
          <w:szCs w:val="32"/>
        </w:rPr>
        <w:t>BÁO CÁO THỰC TẬP</w:t>
      </w:r>
    </w:p>
    <w:p w14:paraId="60929BFB" w14:textId="77777777" w:rsidR="000C4104" w:rsidRPr="00F93F1F" w:rsidRDefault="000C4104" w:rsidP="000C4104">
      <w:pPr>
        <w:spacing w:before="120" w:after="120"/>
        <w:ind w:left="-142"/>
        <w:jc w:val="center"/>
        <w:rPr>
          <w:b/>
          <w:bCs/>
        </w:rPr>
      </w:pPr>
      <w:r w:rsidRPr="00F93F1F">
        <w:rPr>
          <w:b/>
          <w:bCs/>
          <w:sz w:val="32"/>
          <w:szCs w:val="32"/>
        </w:rPr>
        <w:t>XÂY DỰNG HỆ THỐNG QUẢN TRỊ VẬN HÀNH VÀ SỐ HÓA QUY TRÌNH DOANH NGHIỆP TRÊN NỀN TẢNG SERVERLESS EDGE TẬP ĐOÀN TBS GROUP</w:t>
      </w:r>
    </w:p>
    <w:p w14:paraId="7376D71A" w14:textId="77777777" w:rsidR="000C4104" w:rsidRPr="00F93F1F" w:rsidRDefault="000C4104" w:rsidP="000C4104">
      <w:pPr>
        <w:spacing w:before="120" w:after="120"/>
        <w:ind w:left="720"/>
        <w:jc w:val="center"/>
        <w:rPr>
          <w:b/>
          <w:bCs/>
        </w:rPr>
      </w:pPr>
    </w:p>
    <w:p w14:paraId="3127085E" w14:textId="77777777" w:rsidR="007D4E07" w:rsidRPr="00F93F1F" w:rsidRDefault="007D4E07" w:rsidP="007D4E07">
      <w:pPr>
        <w:spacing w:before="120" w:after="120"/>
        <w:ind w:left="720"/>
        <w:jc w:val="center"/>
        <w:rPr>
          <w:b/>
          <w:bCs/>
        </w:rPr>
      </w:pPr>
    </w:p>
    <w:p w14:paraId="4178C4CE" w14:textId="77777777" w:rsidR="007D4E07" w:rsidRPr="00F93F1F" w:rsidRDefault="007D4E07" w:rsidP="007D4E07">
      <w:pPr>
        <w:spacing w:before="120" w:after="120"/>
        <w:ind w:left="720"/>
        <w:jc w:val="center"/>
        <w:rPr>
          <w:b/>
          <w:bCs/>
        </w:rPr>
      </w:pPr>
    </w:p>
    <w:p w14:paraId="5122F7B0" w14:textId="77777777" w:rsidR="007D4E07" w:rsidRPr="00F93F1F" w:rsidRDefault="007D4E07" w:rsidP="000C4104">
      <w:pPr>
        <w:spacing w:before="120" w:after="120"/>
        <w:rPr>
          <w:b/>
          <w:bCs/>
        </w:rPr>
      </w:pPr>
    </w:p>
    <w:p w14:paraId="45850782" w14:textId="77777777" w:rsidR="007D4E07" w:rsidRPr="00F93F1F" w:rsidRDefault="007D4E07" w:rsidP="007D4E07">
      <w:pPr>
        <w:spacing w:before="120" w:after="120"/>
        <w:ind w:left="720"/>
        <w:jc w:val="center"/>
        <w:rPr>
          <w:b/>
          <w:bCs/>
        </w:rPr>
      </w:pPr>
    </w:p>
    <w:p w14:paraId="1B7DE7A3" w14:textId="77777777" w:rsidR="000C4104" w:rsidRPr="00F93F1F" w:rsidRDefault="000C4104" w:rsidP="000C4104">
      <w:pPr>
        <w:spacing w:before="120" w:after="120"/>
        <w:ind w:left="-709"/>
        <w:rPr>
          <w:b/>
          <w:sz w:val="28"/>
          <w:szCs w:val="28"/>
        </w:rPr>
      </w:pPr>
      <w:r w:rsidRPr="00F93F1F">
        <w:rPr>
          <w:b/>
          <w:sz w:val="28"/>
          <w:szCs w:val="28"/>
        </w:rPr>
        <w:t xml:space="preserve">Người hướng dẫn tại đơn vị: </w:t>
      </w:r>
      <w:r w:rsidRPr="00F93F1F">
        <w:rPr>
          <w:bCs/>
          <w:sz w:val="28"/>
          <w:szCs w:val="28"/>
        </w:rPr>
        <w:t>TGĐ.</w:t>
      </w:r>
      <w:r w:rsidRPr="00F93F1F">
        <w:rPr>
          <w:b/>
          <w:sz w:val="28"/>
          <w:szCs w:val="28"/>
        </w:rPr>
        <w:t xml:space="preserve"> </w:t>
      </w:r>
      <w:r w:rsidRPr="00F93F1F">
        <w:rPr>
          <w:bCs/>
          <w:sz w:val="28"/>
          <w:szCs w:val="28"/>
        </w:rPr>
        <w:t>Phạm Minh Tùng</w:t>
      </w:r>
    </w:p>
    <w:p w14:paraId="482C10C9" w14:textId="77777777" w:rsidR="000C4104" w:rsidRPr="00F93F1F" w:rsidRDefault="000C4104" w:rsidP="000C4104">
      <w:pPr>
        <w:spacing w:before="120" w:after="120"/>
        <w:ind w:left="-709"/>
        <w:rPr>
          <w:bCs/>
          <w:sz w:val="28"/>
          <w:szCs w:val="28"/>
        </w:rPr>
      </w:pPr>
      <w:r w:rsidRPr="00F93F1F">
        <w:rPr>
          <w:b/>
          <w:sz w:val="28"/>
          <w:szCs w:val="28"/>
        </w:rPr>
        <w:t xml:space="preserve">Giảng viên hướng dẫn: </w:t>
      </w:r>
      <w:r w:rsidRPr="00F93F1F">
        <w:rPr>
          <w:bCs/>
          <w:sz w:val="28"/>
          <w:szCs w:val="28"/>
        </w:rPr>
        <w:t>ThS. Trần Bá Minh Sơn</w:t>
      </w:r>
    </w:p>
    <w:p w14:paraId="5D8CCE2D" w14:textId="77777777" w:rsidR="000C4104" w:rsidRPr="00F93F1F" w:rsidRDefault="000C4104" w:rsidP="000C4104">
      <w:pPr>
        <w:spacing w:before="120" w:after="120"/>
        <w:ind w:left="-709" w:right="-284"/>
        <w:rPr>
          <w:b/>
          <w:sz w:val="28"/>
          <w:szCs w:val="28"/>
        </w:rPr>
      </w:pPr>
      <w:r w:rsidRPr="00F93F1F">
        <w:rPr>
          <w:b/>
          <w:sz w:val="28"/>
          <w:szCs w:val="28"/>
        </w:rPr>
        <w:t xml:space="preserve">Sinh viên thực hiện: </w:t>
      </w:r>
      <w:r w:rsidRPr="00F93F1F">
        <w:rPr>
          <w:bCs/>
          <w:sz w:val="28"/>
          <w:szCs w:val="28"/>
        </w:rPr>
        <w:t>Phạm Nguyễn Anh Huy</w:t>
      </w:r>
      <w:r w:rsidRPr="00F93F1F">
        <w:rPr>
          <w:b/>
          <w:sz w:val="28"/>
          <w:szCs w:val="28"/>
        </w:rPr>
        <w:t xml:space="preserve"> Mã số sinh viên: </w:t>
      </w:r>
      <w:r w:rsidRPr="00F93F1F">
        <w:rPr>
          <w:bCs/>
          <w:sz w:val="28"/>
          <w:szCs w:val="28"/>
        </w:rPr>
        <w:t>2224802010738</w:t>
      </w:r>
    </w:p>
    <w:p w14:paraId="7DCE8868" w14:textId="77777777" w:rsidR="000C4104" w:rsidRPr="00F93F1F" w:rsidRDefault="000C4104" w:rsidP="000C4104">
      <w:pPr>
        <w:spacing w:before="120" w:after="120"/>
        <w:ind w:left="-709"/>
        <w:rPr>
          <w:sz w:val="28"/>
          <w:szCs w:val="28"/>
        </w:rPr>
      </w:pPr>
      <w:r w:rsidRPr="00F93F1F">
        <w:rPr>
          <w:b/>
          <w:bCs/>
          <w:sz w:val="28"/>
          <w:szCs w:val="28"/>
        </w:rPr>
        <w:t>Chuyên ngành:</w:t>
      </w:r>
      <w:r w:rsidRPr="00F93F1F">
        <w:rPr>
          <w:sz w:val="28"/>
          <w:szCs w:val="28"/>
        </w:rPr>
        <w:t xml:space="preserve"> Công Nghệ Thông Tin</w:t>
      </w:r>
      <w:r w:rsidRPr="00F93F1F">
        <w:rPr>
          <w:sz w:val="28"/>
          <w:szCs w:val="28"/>
        </w:rPr>
        <w:tab/>
      </w:r>
      <w:r w:rsidRPr="00F93F1F">
        <w:rPr>
          <w:b/>
          <w:bCs/>
          <w:sz w:val="28"/>
          <w:szCs w:val="28"/>
        </w:rPr>
        <w:t>Lớp:</w:t>
      </w:r>
      <w:r w:rsidRPr="00F93F1F">
        <w:rPr>
          <w:sz w:val="28"/>
          <w:szCs w:val="28"/>
        </w:rPr>
        <w:t xml:space="preserve"> D22CNTT02</w:t>
      </w:r>
    </w:p>
    <w:p w14:paraId="77540BD8" w14:textId="77777777" w:rsidR="000C4104" w:rsidRPr="00F93F1F" w:rsidRDefault="000C4104" w:rsidP="000C4104">
      <w:pPr>
        <w:spacing w:before="120" w:after="120"/>
        <w:ind w:left="-709"/>
        <w:rPr>
          <w:sz w:val="28"/>
          <w:szCs w:val="28"/>
        </w:rPr>
      </w:pPr>
      <w:r w:rsidRPr="00F93F1F">
        <w:rPr>
          <w:b/>
          <w:bCs/>
          <w:sz w:val="28"/>
          <w:szCs w:val="28"/>
        </w:rPr>
        <w:t xml:space="preserve">Niên Khóa: </w:t>
      </w:r>
      <w:r w:rsidRPr="00F93F1F">
        <w:rPr>
          <w:sz w:val="28"/>
          <w:szCs w:val="28"/>
        </w:rPr>
        <w:t>2022 - 2027</w:t>
      </w:r>
    </w:p>
    <w:p w14:paraId="6E57464A" w14:textId="77777777" w:rsidR="007D4E07" w:rsidRPr="00F93F1F" w:rsidRDefault="007D4E07" w:rsidP="007D4E07">
      <w:pPr>
        <w:spacing w:before="120" w:after="120"/>
        <w:rPr>
          <w:b/>
          <w:sz w:val="28"/>
          <w:szCs w:val="28"/>
        </w:rPr>
      </w:pPr>
    </w:p>
    <w:p w14:paraId="25308995" w14:textId="77777777" w:rsidR="007D4E07" w:rsidRPr="00F93F1F" w:rsidRDefault="007D4E07" w:rsidP="007D4E07">
      <w:pPr>
        <w:spacing w:before="120" w:after="120"/>
        <w:rPr>
          <w:b/>
          <w:sz w:val="28"/>
          <w:szCs w:val="28"/>
        </w:rPr>
      </w:pPr>
    </w:p>
    <w:p w14:paraId="521AE6FB" w14:textId="77777777" w:rsidR="007D4E07" w:rsidRPr="00F93F1F" w:rsidRDefault="007D4E07" w:rsidP="007D4E07">
      <w:pPr>
        <w:spacing w:before="120" w:after="120"/>
        <w:rPr>
          <w:b/>
          <w:sz w:val="28"/>
          <w:szCs w:val="28"/>
        </w:rPr>
      </w:pPr>
    </w:p>
    <w:p w14:paraId="6D1BFA75" w14:textId="77777777" w:rsidR="007B1873" w:rsidRPr="00F93F1F" w:rsidRDefault="007B1873" w:rsidP="007D4E07">
      <w:pPr>
        <w:spacing w:before="120" w:after="120"/>
        <w:rPr>
          <w:b/>
          <w:sz w:val="28"/>
          <w:szCs w:val="28"/>
        </w:rPr>
      </w:pPr>
    </w:p>
    <w:p w14:paraId="65643B16" w14:textId="77777777" w:rsidR="007D4E07" w:rsidRPr="00F93F1F" w:rsidRDefault="007D4E07" w:rsidP="007D4E07">
      <w:pPr>
        <w:spacing w:before="120" w:after="120"/>
        <w:rPr>
          <w:b/>
          <w:sz w:val="28"/>
          <w:szCs w:val="28"/>
        </w:rPr>
      </w:pPr>
    </w:p>
    <w:p w14:paraId="513B9A13" w14:textId="77777777" w:rsidR="007D4E07" w:rsidRPr="00F93F1F" w:rsidRDefault="007D4E07" w:rsidP="007D4E07">
      <w:pPr>
        <w:pStyle w:val="11"/>
        <w:spacing w:before="120" w:after="120" w:line="276" w:lineRule="auto"/>
        <w:outlineLvl w:val="9"/>
        <w:rPr>
          <w:b w:val="0"/>
          <w:szCs w:val="28"/>
        </w:rPr>
      </w:pPr>
      <w:r w:rsidRPr="00F93F1F">
        <w:rPr>
          <w:szCs w:val="28"/>
        </w:rPr>
        <w:t>Thành phố Hồ Chí Minh</w:t>
      </w:r>
      <w:r w:rsidRPr="00F93F1F">
        <w:rPr>
          <w:szCs w:val="28"/>
          <w:lang w:val="vi-VN"/>
        </w:rPr>
        <w:t xml:space="preserve"> – </w:t>
      </w:r>
      <w:r w:rsidR="000C4104" w:rsidRPr="00F93F1F">
        <w:rPr>
          <w:szCs w:val="28"/>
        </w:rPr>
        <w:t>1</w:t>
      </w:r>
      <w:r w:rsidRPr="00F93F1F">
        <w:rPr>
          <w:szCs w:val="28"/>
        </w:rPr>
        <w:t>0/</w:t>
      </w:r>
      <w:r w:rsidRPr="00F93F1F">
        <w:rPr>
          <w:szCs w:val="28"/>
          <w:lang w:val="vi-VN"/>
        </w:rPr>
        <w:t>202</w:t>
      </w:r>
      <w:r w:rsidRPr="00F93F1F">
        <w:rPr>
          <w:szCs w:val="28"/>
        </w:rPr>
        <w:t>6</w:t>
      </w:r>
    </w:p>
    <w:p w14:paraId="7692B7FF" w14:textId="77777777" w:rsidR="005706EC" w:rsidRPr="00F93F1F" w:rsidRDefault="005706EC" w:rsidP="002964EF">
      <w:pPr>
        <w:spacing w:before="120" w:after="120"/>
        <w:sectPr w:rsidR="005706EC" w:rsidRPr="00F93F1F" w:rsidSect="00E17E0F">
          <w:type w:val="continuous"/>
          <w:pgSz w:w="11907" w:h="16840" w:code="9"/>
          <w:pgMar w:top="1134" w:right="1134"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p>
    <w:tbl>
      <w:tblPr>
        <w:tblW w:w="9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6300"/>
      </w:tblGrid>
      <w:tr w:rsidR="002912ED" w:rsidRPr="00F93F1F" w14:paraId="3C106518" w14:textId="77777777" w:rsidTr="0098240A">
        <w:trPr>
          <w:trHeight w:val="1464"/>
        </w:trPr>
        <w:tc>
          <w:tcPr>
            <w:tcW w:w="3505" w:type="dxa"/>
          </w:tcPr>
          <w:p w14:paraId="75A99D75" w14:textId="77777777" w:rsidR="0098240A" w:rsidRPr="00F93F1F" w:rsidRDefault="0098240A" w:rsidP="006A2067">
            <w:pPr>
              <w:jc w:val="center"/>
              <w:rPr>
                <w:b/>
                <w:bCs/>
              </w:rPr>
            </w:pPr>
          </w:p>
          <w:p w14:paraId="070A7A08" w14:textId="77777777" w:rsidR="002912ED" w:rsidRPr="00F93F1F" w:rsidRDefault="002912ED" w:rsidP="006A2067">
            <w:pPr>
              <w:jc w:val="center"/>
            </w:pPr>
            <w:r w:rsidRPr="00F93F1F">
              <w:rPr>
                <w:b/>
                <w:bCs/>
              </w:rPr>
              <w:t>CƠ QUAN/ĐƠN VỊ</w:t>
            </w:r>
          </w:p>
          <w:p w14:paraId="37F8475E" w14:textId="77777777" w:rsidR="002912ED" w:rsidRPr="00F93F1F" w:rsidRDefault="000C4104" w:rsidP="006A2067">
            <w:pPr>
              <w:jc w:val="center"/>
              <w:rPr>
                <w:b/>
                <w:bCs/>
              </w:rPr>
            </w:pPr>
            <w:r w:rsidRPr="00F93F1F">
              <w:rPr>
                <w:b/>
                <w:bCs/>
              </w:rPr>
              <w:t>Công Ty CPĐT Thái Bình Kiên Giang</w:t>
            </w:r>
          </w:p>
        </w:tc>
        <w:tc>
          <w:tcPr>
            <w:tcW w:w="6300" w:type="dxa"/>
          </w:tcPr>
          <w:p w14:paraId="4AD6BF68" w14:textId="77777777" w:rsidR="002912ED" w:rsidRPr="00F93F1F" w:rsidRDefault="002912ED" w:rsidP="00B71648">
            <w:r w:rsidRPr="00F93F1F">
              <w:rPr>
                <w:b/>
                <w:bCs/>
              </w:rPr>
              <w:t>CỘNG HÒA XÃ HỘI CHỦ NGHĨA VIỆT NAM</w:t>
            </w:r>
          </w:p>
          <w:p w14:paraId="2B79E5F4" w14:textId="77777777" w:rsidR="002912ED" w:rsidRPr="00F93F1F" w:rsidRDefault="002912ED" w:rsidP="00B71648">
            <w:pPr>
              <w:jc w:val="center"/>
              <w:rPr>
                <w:i/>
                <w:iCs/>
              </w:rPr>
            </w:pPr>
            <w:r w:rsidRPr="00F93F1F">
              <w:rPr>
                <w:i/>
                <w:iCs/>
              </w:rPr>
              <w:t>Độc lập – Tự do – Hạnh phúc</w:t>
            </w:r>
          </w:p>
          <w:p w14:paraId="7E778E10" w14:textId="77777777" w:rsidR="002912ED" w:rsidRPr="00F93F1F" w:rsidRDefault="002912ED" w:rsidP="00B71648">
            <w:r w:rsidRPr="00F93F1F">
              <w:rPr>
                <w:noProof/>
              </w:rPr>
              <mc:AlternateContent>
                <mc:Choice Requires="wps">
                  <w:drawing>
                    <wp:anchor distT="0" distB="0" distL="114300" distR="114300" simplePos="0" relativeHeight="251667456" behindDoc="0" locked="0" layoutInCell="1" hidden="0" allowOverlap="1" wp14:anchorId="27729E5A" wp14:editId="73319A4A">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w16cei="http://schemas.microsoft.com/office/word/2026/wordml/cei">
                  <w:pict>
                    <v:shapetype w14:anchorId="3848AD4A" id="_x0000_t32" coordsize="21600,21600" o:spt="32" o:oned="t" path="m,l21600,21600e" filled="f">
                      <v:path arrowok="t" fillok="f" o:connecttype="none"/>
                      <o:lock v:ext="edit" shapetype="t"/>
                    </v:shapetype>
                    <v:shape id="Straight Arrow Connector 7" o:spid="_x0000_s1026" type="#_x0000_t32" style="position:absolute;margin-left:59.5pt;margin-top:2pt;width:1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YrY2AEAAL0DAAAOAAAAZHJzL2Uyb0RvYy54bWysU02P0zAQvSPxHyzfaZKG0m1Udw8t5YJg JeAHuLaTWPKXPKZp/z1jZ9nuLgckRA7O+GOe37x53t5frCFnFUF7x2izqClRTnip3cDoj+/Hd3eU QOJOcuOdYvSqgN7v3r7ZTqFTSz96I1UkCOKgmwKjY0qhqyoQo7IcFj4oh5u9j5YnnMahkpFPiG5N tazrD9XkowzRCwWAq4d5k+4Kft8rkb72PahEDKPILZUxlvGUx2q35d0QeRi1eKTB/4GF5drhpU9Q B544+Rn1H1BWi+jB92khvK1832uhSg1YTVO/qubbyIMqtaA4EJ5kgv8HK76c9+4hogxTgA7CQ8xV XPpo8x/5kQuj79v1Ztm0lFwZbdd3NX6zcOqSiMADzaZtV+sVJQJPlL3qBhIipE/KW5IDRiFFrocx 7b1z2B4fmyIcP3+GhDQw8XdCZgDeaHnUxpRJHE57E8mZYzeP5cs8MOXFMePIxOhmtcyEOJqqNzxh aIPE691Q7nuRAc+Bc3lzga+BM7EDh3EmUBBmHaxO6GKjLaNZnXlxVFx+dJKka0DjO7Q/zbzAUmIU PhYMivsS1+bv55CLcVjrrU05Onl5Ld0r6+iRosajn7MJn89L9u3V7X4BAAD//wMAUEsDBBQABgAI AAAAIQCZWG022QAAAAcBAAAPAAAAZHJzL2Rvd25yZXYueG1sTI9BT8MwDIXvSPyHyEjcWNoCE3RN J4Q0cUTb4O42Xlutcbom68q/xzvByX561vP3ivXsejXRGDrPBtJFAoq49rbjxsDXfvPwAipEZIu9 ZzLwQwHW5e1Ngbn1F97StIuNkhAOORpoYxxyrUPdksOw8AOxeAc/Oowix0bbES8S7nqdJclSO+xY PrQ40HtL9XF3dgY233R6xrmyzekRt1mFh+kj+TTm/m5+W4GKNMe/Y7jiCzqUwlT5M9ugetHpq3SJ Bp5kXP0slaUysExAl4X+z1/+AgAA//8DAFBLAQItABQABgAIAAAAIQC2gziS/gAAAOEBAAATAAAA AAAAAAAAAAAAAAAAAABbQ29udGVudF9UeXBlc10ueG1sUEsBAi0AFAAGAAgAAAAhADj9If/WAAAA lAEAAAsAAAAAAAAAAAAAAAAALwEAAF9yZWxzLy5yZWxzUEsBAi0AFAAGAAgAAAAhACExitjYAQAA vQMAAA4AAAAAAAAAAAAAAAAALgIAAGRycy9lMm9Eb2MueG1sUEsBAi0AFAAGAAgAAAAhAJlYbTbZ AAAABwEAAA8AAAAAAAAAAAAAAAAAMgQAAGRycy9kb3ducmV2LnhtbFBLBQYAAAAABAAEAPMAAAA4 BQAAAAA= " filled="t">
                      <v:stroke startarrowwidth="narrow" startarrowlength="short" endarrowwidth="narrow" endarrowlength="short" miterlimit="5243f" joinstyle="miter"/>
                    </v:shape>
                  </w:pict>
                </mc:Fallback>
              </mc:AlternateContent>
            </w:r>
          </w:p>
          <w:p w14:paraId="4B920681" w14:textId="77777777" w:rsidR="002912ED" w:rsidRPr="00F93F1F" w:rsidRDefault="000F4C79" w:rsidP="00B71648">
            <w:r w:rsidRPr="00F93F1F">
              <w:rPr>
                <w:i/>
                <w:iCs/>
              </w:rPr>
              <w:t>Thành phố Hồ Chí Minh, ngày….tháng…..năm 2026</w:t>
            </w:r>
          </w:p>
        </w:tc>
      </w:tr>
    </w:tbl>
    <w:p w14:paraId="5C032894" w14:textId="77777777" w:rsidR="00E407C1" w:rsidRPr="00F93F1F" w:rsidRDefault="00E407C1" w:rsidP="002912ED">
      <w:pPr>
        <w:ind w:right="567" w:hanging="3"/>
        <w:jc w:val="center"/>
        <w:rPr>
          <w:sz w:val="16"/>
          <w:szCs w:val="16"/>
          <w:lang w:val="vi-VN"/>
        </w:rPr>
      </w:pPr>
    </w:p>
    <w:p w14:paraId="00388DF6" w14:textId="77777777" w:rsidR="002912ED" w:rsidRPr="00F93F1F" w:rsidRDefault="002912ED" w:rsidP="002912ED">
      <w:pPr>
        <w:ind w:right="567" w:hanging="3"/>
        <w:jc w:val="center"/>
      </w:pPr>
    </w:p>
    <w:p w14:paraId="14AAC1D4" w14:textId="77777777" w:rsidR="002912ED" w:rsidRPr="00F93F1F" w:rsidRDefault="002912ED" w:rsidP="002912ED">
      <w:pPr>
        <w:ind w:right="567" w:hanging="2"/>
        <w:jc w:val="center"/>
        <w:rPr>
          <w:sz w:val="16"/>
          <w:szCs w:val="16"/>
        </w:rPr>
      </w:pPr>
    </w:p>
    <w:p w14:paraId="75DAA2FA" w14:textId="77777777" w:rsidR="002912ED" w:rsidRPr="00F93F1F" w:rsidRDefault="002912ED" w:rsidP="002912ED">
      <w:pPr>
        <w:ind w:left="1" w:right="567" w:hanging="4"/>
        <w:jc w:val="center"/>
        <w:rPr>
          <w:sz w:val="36"/>
          <w:szCs w:val="36"/>
        </w:rPr>
      </w:pPr>
      <w:r w:rsidRPr="00F93F1F">
        <w:rPr>
          <w:b/>
          <w:bCs/>
          <w:sz w:val="36"/>
          <w:szCs w:val="36"/>
        </w:rPr>
        <w:t xml:space="preserve">GIẤY TIẾP NHẬN SINH VIÊN THỰC TẬP </w:t>
      </w:r>
    </w:p>
    <w:p w14:paraId="5FAB4B88" w14:textId="77777777" w:rsidR="002912ED" w:rsidRPr="00F93F1F" w:rsidRDefault="002912ED" w:rsidP="002912ED">
      <w:pPr>
        <w:ind w:right="567" w:hanging="2"/>
        <w:jc w:val="center"/>
        <w:rPr>
          <w:sz w:val="18"/>
          <w:szCs w:val="18"/>
        </w:rPr>
      </w:pPr>
    </w:p>
    <w:p w14:paraId="497D966B" w14:textId="77777777" w:rsidR="002912ED" w:rsidRPr="00F93F1F" w:rsidRDefault="002912ED" w:rsidP="002912ED">
      <w:pPr>
        <w:ind w:left="1" w:right="567" w:hanging="4"/>
        <w:jc w:val="center"/>
        <w:rPr>
          <w:sz w:val="36"/>
          <w:szCs w:val="36"/>
        </w:rPr>
      </w:pPr>
    </w:p>
    <w:p w14:paraId="720063EE" w14:textId="77777777" w:rsidR="000C4104" w:rsidRPr="00F93F1F" w:rsidRDefault="002912ED" w:rsidP="002912ED">
      <w:pPr>
        <w:spacing w:before="120" w:after="120" w:line="360" w:lineRule="auto"/>
        <w:ind w:hanging="3"/>
      </w:pPr>
      <w:r w:rsidRPr="00F93F1F">
        <w:t xml:space="preserve">Cơ quan/Đơn vị tiếp nhận thực tập: </w:t>
      </w:r>
      <w:r w:rsidR="000C4104" w:rsidRPr="00F93F1F">
        <w:t xml:space="preserve">Công Ty CPĐT Thái Bình Kiên Giang - </w:t>
      </w:r>
      <w:r w:rsidR="00BA2804" w:rsidRPr="00F93F1F">
        <w:t>TBS</w:t>
      </w:r>
      <w:r w:rsidR="000C4104" w:rsidRPr="00F93F1F">
        <w:t xml:space="preserve"> Group (Zone I</w:t>
      </w:r>
      <w:r w:rsidR="00BA2804" w:rsidRPr="00F93F1F">
        <w:t>I</w:t>
      </w:r>
      <w:r w:rsidR="000C4104" w:rsidRPr="00F93F1F">
        <w:t>)</w:t>
      </w:r>
      <w:r w:rsidR="00BA2804" w:rsidRPr="00F93F1F">
        <w:t xml:space="preserve"> – SKECHERS R&amp;D Center</w:t>
      </w:r>
    </w:p>
    <w:p w14:paraId="1406923B" w14:textId="77777777" w:rsidR="002912ED" w:rsidRPr="00F93F1F" w:rsidRDefault="002912ED" w:rsidP="002912ED">
      <w:pPr>
        <w:spacing w:before="120" w:after="120" w:line="360" w:lineRule="auto"/>
        <w:ind w:hanging="3"/>
      </w:pPr>
      <w:r w:rsidRPr="00F93F1F">
        <w:t xml:space="preserve">Địa chỉ : </w:t>
      </w:r>
      <w:r w:rsidR="00BA2804" w:rsidRPr="00F93F1F">
        <w:t>2/434, Khu phố Bình Đáng, Phường Bình Hòa, Thành phố Hồ Chí Minh.</w:t>
      </w:r>
      <w:r w:rsidRPr="00F93F1F">
        <w:t>.</w:t>
      </w:r>
    </w:p>
    <w:p w14:paraId="5B24A325" w14:textId="77777777" w:rsidR="002912ED" w:rsidRPr="00F93F1F" w:rsidRDefault="002912ED" w:rsidP="002912ED">
      <w:pPr>
        <w:spacing w:before="120" w:after="120" w:line="360" w:lineRule="auto"/>
        <w:ind w:hanging="3"/>
      </w:pPr>
      <w:r w:rsidRPr="00F93F1F">
        <w:t xml:space="preserve">Điện thoại :  </w:t>
      </w:r>
      <w:r w:rsidR="00BA2804" w:rsidRPr="00F93F1F">
        <w:t>0274 3 763 646</w:t>
      </w:r>
      <w:r w:rsidRPr="00F93F1F">
        <w:t xml:space="preserve">; </w:t>
      </w:r>
      <w:r w:rsidRPr="00F93F1F">
        <w:tab/>
      </w:r>
      <w:r w:rsidRPr="00F93F1F">
        <w:tab/>
        <w:t xml:space="preserve">Fax : </w:t>
      </w:r>
      <w:r w:rsidR="00BA2804" w:rsidRPr="00F93F1F">
        <w:t>0274 3 763 647</w:t>
      </w:r>
    </w:p>
    <w:p w14:paraId="2793A7BF" w14:textId="77777777" w:rsidR="002912ED" w:rsidRPr="00F93F1F" w:rsidRDefault="002912ED" w:rsidP="002912ED">
      <w:pPr>
        <w:spacing w:before="120" w:after="120" w:line="360" w:lineRule="auto"/>
        <w:ind w:hanging="3"/>
      </w:pPr>
      <w:r w:rsidRPr="00F93F1F">
        <w:t>Đồng ý tiếp nhận anh/chị :  Phạm Nguyễn Anh Huy, Ngày sinh :  21 / 3 / 2004</w:t>
      </w:r>
    </w:p>
    <w:p w14:paraId="6697140A" w14:textId="77777777" w:rsidR="002912ED" w:rsidRPr="00F93F1F" w:rsidRDefault="002912ED" w:rsidP="002912ED">
      <w:pPr>
        <w:tabs>
          <w:tab w:val="left" w:pos="720"/>
          <w:tab w:val="left" w:pos="1440"/>
          <w:tab w:val="right" w:pos="1843"/>
          <w:tab w:val="left" w:pos="2160"/>
          <w:tab w:val="left" w:pos="9285"/>
          <w:tab w:val="right" w:pos="9356"/>
        </w:tabs>
        <w:spacing w:before="120" w:after="120" w:line="360" w:lineRule="auto"/>
        <w:ind w:hanging="3"/>
      </w:pPr>
      <w:r w:rsidRPr="00F93F1F">
        <w:t>Mã số sinh viên: 2224802010738</w:t>
      </w:r>
    </w:p>
    <w:p w14:paraId="4CE8B2AD" w14:textId="77777777" w:rsidR="002912ED" w:rsidRPr="00F93F1F" w:rsidRDefault="002912ED" w:rsidP="002912ED">
      <w:pPr>
        <w:spacing w:before="120" w:after="120" w:line="360" w:lineRule="auto"/>
        <w:ind w:hanging="3"/>
      </w:pPr>
      <w:r w:rsidRPr="00F93F1F">
        <w:t>Là sinh viên Trường Đại học Thủ Dầu Một thuộc Viện Công nghệ số</w:t>
      </w:r>
    </w:p>
    <w:p w14:paraId="161B7808" w14:textId="77777777" w:rsidR="002912ED" w:rsidRPr="00F93F1F" w:rsidRDefault="002912ED" w:rsidP="002912ED">
      <w:pPr>
        <w:spacing w:before="120" w:after="120" w:line="360" w:lineRule="auto"/>
        <w:ind w:hanging="3"/>
      </w:pPr>
      <w:r w:rsidRPr="00F93F1F">
        <w:t>Chuyên ngành :  Công Nghệ Thông Tin.</w:t>
      </w:r>
    </w:p>
    <w:p w14:paraId="36D894F0" w14:textId="77777777" w:rsidR="002912ED" w:rsidRPr="00F93F1F" w:rsidRDefault="002912ED" w:rsidP="002912ED">
      <w:pPr>
        <w:spacing w:before="120" w:after="120" w:line="360" w:lineRule="auto"/>
        <w:ind w:hanging="3"/>
      </w:pPr>
      <w:r w:rsidRPr="00F93F1F">
        <w:t xml:space="preserve">Thực tập tại bộ phận : </w:t>
      </w:r>
      <w:r w:rsidR="00BA2804" w:rsidRPr="00F93F1F">
        <w:t>Phòng Hành Chính – Nhân Sự - Team Chuyển đổi số</w:t>
      </w:r>
      <w:r w:rsidRPr="00F93F1F">
        <w:t xml:space="preserve"> của Cơ quan/Đơn vị  chúng tôi trong thời gian 2 tháng . </w:t>
      </w:r>
    </w:p>
    <w:p w14:paraId="2DD68059" w14:textId="77777777" w:rsidR="002912ED" w:rsidRPr="00F93F1F" w:rsidRDefault="002912ED" w:rsidP="002912ED">
      <w:pPr>
        <w:spacing w:before="120" w:after="120" w:line="360" w:lineRule="auto"/>
        <w:ind w:hanging="3"/>
      </w:pPr>
      <w:r w:rsidRPr="00F93F1F">
        <w:t xml:space="preserve">Với nhiệm vụ :  </w:t>
      </w:r>
      <w:r w:rsidR="00BA2804" w:rsidRPr="00F93F1F">
        <w:t>Lập trình</w:t>
      </w:r>
    </w:p>
    <w:p w14:paraId="1906A2E9" w14:textId="77777777" w:rsidR="002912ED" w:rsidRPr="00F93F1F" w:rsidRDefault="002912ED" w:rsidP="000F4C79">
      <w:pPr>
        <w:spacing w:before="120" w:after="120" w:line="360" w:lineRule="auto"/>
        <w:ind w:hanging="3"/>
      </w:pPr>
      <w:r w:rsidRPr="00F93F1F">
        <w:t xml:space="preserve">Anh /chị sinh viên thực tập chấp hành đúng nội quy kỷ luật và phân công của Cơ quan/Đơn vị .                                        </w:t>
      </w:r>
    </w:p>
    <w:p w14:paraId="2EA4908C" w14:textId="77777777" w:rsidR="002912ED" w:rsidRPr="00F93F1F" w:rsidRDefault="002912ED" w:rsidP="00F93F1F">
      <w:pPr>
        <w:tabs>
          <w:tab w:val="center" w:pos="7200"/>
        </w:tabs>
        <w:spacing w:after="120"/>
        <w:ind w:left="-1698" w:right="567" w:hanging="3"/>
        <w:jc w:val="center"/>
      </w:pPr>
      <w:r w:rsidRPr="00F93F1F">
        <w:rPr>
          <w:b/>
          <w:bCs/>
        </w:rPr>
        <w:t>Xác nhận của Cơ quan/Doanh nghiệp</w:t>
      </w:r>
    </w:p>
    <w:p w14:paraId="7A4A24C5" w14:textId="77777777" w:rsidR="002912ED" w:rsidRPr="00F93F1F" w:rsidRDefault="002912ED" w:rsidP="00F93F1F">
      <w:pPr>
        <w:tabs>
          <w:tab w:val="center" w:pos="7200"/>
        </w:tabs>
        <w:spacing w:after="120"/>
        <w:ind w:left="-1698" w:right="567" w:hanging="3"/>
        <w:jc w:val="center"/>
      </w:pPr>
      <w:r w:rsidRPr="00F93F1F">
        <w:t xml:space="preserve">( </w:t>
      </w:r>
      <w:r w:rsidRPr="00F93F1F">
        <w:rPr>
          <w:i/>
          <w:iCs/>
        </w:rPr>
        <w:t xml:space="preserve">Ký &amp; ghi rõ Họ - Tên, chức vụ, đóng dấu </w:t>
      </w:r>
      <w:r w:rsidRPr="00F93F1F">
        <w:t>)</w:t>
      </w:r>
    </w:p>
    <w:p w14:paraId="09719893" w14:textId="77777777" w:rsidR="002912ED" w:rsidRPr="00F93F1F" w:rsidRDefault="002912ED" w:rsidP="002912ED">
      <w:pPr>
        <w:tabs>
          <w:tab w:val="center" w:pos="7200"/>
        </w:tabs>
        <w:spacing w:after="120"/>
        <w:ind w:right="567" w:hanging="3"/>
      </w:pPr>
    </w:p>
    <w:p w14:paraId="65F6EE61" w14:textId="77777777" w:rsidR="002912ED" w:rsidRPr="00F93F1F" w:rsidRDefault="002912ED">
      <w:pPr>
        <w:spacing w:after="0" w:line="240" w:lineRule="auto"/>
        <w:jc w:val="left"/>
        <w:rPr>
          <w:b/>
          <w:sz w:val="28"/>
          <w:szCs w:val="28"/>
        </w:rPr>
      </w:pPr>
      <w:r w:rsidRPr="00F93F1F">
        <w:rPr>
          <w:b/>
          <w:sz w:val="28"/>
          <w:szCs w:val="28"/>
        </w:rPr>
        <w:br w:type="page"/>
      </w:r>
    </w:p>
    <w:tbl>
      <w:tblPr>
        <w:tblStyle w:val="TableGrid"/>
        <w:tblW w:w="0" w:type="auto"/>
        <w:tblLook w:val="04A0" w:firstRow="1" w:lastRow="0" w:firstColumn="1" w:lastColumn="0" w:noHBand="0" w:noVBand="1"/>
      </w:tblPr>
      <w:tblGrid>
        <w:gridCol w:w="3857"/>
        <w:gridCol w:w="4806"/>
      </w:tblGrid>
      <w:tr w:rsidR="000F4C79" w:rsidRPr="00F93F1F" w14:paraId="5B4E5CEB" w14:textId="77777777" w:rsidTr="00E21D6A">
        <w:trPr>
          <w:trHeight w:val="566"/>
        </w:trPr>
        <w:tc>
          <w:tcPr>
            <w:tcW w:w="0" w:type="auto"/>
            <w:tcBorders>
              <w:top w:val="nil"/>
              <w:left w:val="nil"/>
              <w:bottom w:val="nil"/>
              <w:right w:val="nil"/>
            </w:tcBorders>
          </w:tcPr>
          <w:p w14:paraId="4D23FB2B" w14:textId="77777777" w:rsidR="000F4C79" w:rsidRPr="00F93F1F" w:rsidRDefault="000F4C79" w:rsidP="00E21D6A">
            <w:pPr>
              <w:spacing w:before="120" w:after="120"/>
              <w:jc w:val="center"/>
              <w:rPr>
                <w:rFonts w:cs="Times New Roman"/>
                <w:bCs/>
                <w:sz w:val="22"/>
                <w:szCs w:val="22"/>
              </w:rPr>
            </w:pPr>
            <w:r w:rsidRPr="00F93F1F">
              <w:rPr>
                <w:rFonts w:cs="Times New Roman"/>
                <w:bCs/>
                <w:sz w:val="22"/>
                <w:szCs w:val="22"/>
              </w:rPr>
              <w:lastRenderedPageBreak/>
              <w:t>UBND THÀNH PHỐ HỒ CHÍ MINH</w:t>
            </w:r>
          </w:p>
          <w:p w14:paraId="78678B17" w14:textId="77777777" w:rsidR="000F4C79" w:rsidRPr="00F93F1F" w:rsidRDefault="000F4C79" w:rsidP="00E21D6A">
            <w:pPr>
              <w:spacing w:before="120" w:after="120"/>
              <w:jc w:val="center"/>
              <w:rPr>
                <w:rFonts w:cs="Times New Roman"/>
                <w:b/>
                <w:sz w:val="22"/>
                <w:szCs w:val="22"/>
              </w:rPr>
            </w:pPr>
            <w:r w:rsidRPr="00F93F1F">
              <w:rPr>
                <w:b/>
                <w:noProof/>
                <w:sz w:val="22"/>
                <w:szCs w:val="22"/>
              </w:rPr>
              <mc:AlternateContent>
                <mc:Choice Requires="wps">
                  <w:drawing>
                    <wp:anchor distT="0" distB="0" distL="114300" distR="114300" simplePos="0" relativeHeight="251669504" behindDoc="0" locked="0" layoutInCell="1" allowOverlap="1" wp14:anchorId="07536A55" wp14:editId="2622FF52">
                      <wp:simplePos x="0" y="0"/>
                      <wp:positionH relativeFrom="column">
                        <wp:posOffset>620141</wp:posOffset>
                      </wp:positionH>
                      <wp:positionV relativeFrom="paragraph">
                        <wp:posOffset>166370</wp:posOffset>
                      </wp:positionV>
                      <wp:extent cx="991870" cy="3175"/>
                      <wp:effectExtent l="0" t="0" r="36830" b="34925"/>
                      <wp:wrapNone/>
                      <wp:docPr id="1574698261"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4AD225"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sidRPr="00F93F1F">
              <w:rPr>
                <w:rFonts w:cs="Times New Roman"/>
                <w:b/>
                <w:sz w:val="22"/>
                <w:szCs w:val="22"/>
              </w:rPr>
              <w:t>TRƯỜNG ĐẠI HỌC THỦ DẦU MỘT</w:t>
            </w:r>
          </w:p>
        </w:tc>
        <w:tc>
          <w:tcPr>
            <w:tcW w:w="0" w:type="auto"/>
            <w:tcBorders>
              <w:top w:val="nil"/>
              <w:left w:val="nil"/>
              <w:bottom w:val="nil"/>
              <w:right w:val="nil"/>
            </w:tcBorders>
          </w:tcPr>
          <w:p w14:paraId="374FF5D4" w14:textId="77777777" w:rsidR="000F4C79" w:rsidRPr="00F93F1F" w:rsidRDefault="000F4C79" w:rsidP="00E21D6A">
            <w:pPr>
              <w:spacing w:before="120" w:after="120"/>
              <w:jc w:val="center"/>
              <w:rPr>
                <w:rFonts w:cs="Times New Roman"/>
                <w:b/>
                <w:sz w:val="22"/>
                <w:szCs w:val="22"/>
              </w:rPr>
            </w:pPr>
            <w:r w:rsidRPr="00F93F1F">
              <w:rPr>
                <w:rFonts w:cs="Times New Roman"/>
                <w:b/>
                <w:sz w:val="22"/>
                <w:szCs w:val="22"/>
              </w:rPr>
              <w:t>CỘNG HÒA XÃ HỘI CHỦ NGHĨA VIỆT NAM</w:t>
            </w:r>
          </w:p>
          <w:p w14:paraId="1196A541" w14:textId="77777777" w:rsidR="000F4C79" w:rsidRPr="00F93F1F" w:rsidRDefault="000F4C79" w:rsidP="00E21D6A">
            <w:pPr>
              <w:spacing w:before="120" w:after="120"/>
              <w:jc w:val="center"/>
              <w:rPr>
                <w:rFonts w:cs="Times New Roman"/>
                <w:b/>
                <w:sz w:val="22"/>
                <w:szCs w:val="22"/>
              </w:rPr>
            </w:pPr>
            <w:r w:rsidRPr="00F93F1F">
              <w:rPr>
                <w:b/>
                <w:noProof/>
                <w:sz w:val="22"/>
                <w:szCs w:val="22"/>
              </w:rPr>
              <mc:AlternateContent>
                <mc:Choice Requires="wps">
                  <w:drawing>
                    <wp:anchor distT="0" distB="0" distL="114300" distR="114300" simplePos="0" relativeHeight="251670528" behindDoc="0" locked="0" layoutInCell="1" allowOverlap="1" wp14:anchorId="27A9A85C" wp14:editId="32AC9469">
                      <wp:simplePos x="0" y="0"/>
                      <wp:positionH relativeFrom="column">
                        <wp:posOffset>628142</wp:posOffset>
                      </wp:positionH>
                      <wp:positionV relativeFrom="paragraph">
                        <wp:posOffset>167766</wp:posOffset>
                      </wp:positionV>
                      <wp:extent cx="1650492" cy="1651"/>
                      <wp:effectExtent l="0" t="0" r="26035" b="36830"/>
                      <wp:wrapNone/>
                      <wp:docPr id="293771441"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4409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sidRPr="00F93F1F">
              <w:rPr>
                <w:rFonts w:cs="Times New Roman"/>
                <w:b/>
                <w:sz w:val="22"/>
                <w:szCs w:val="22"/>
              </w:rPr>
              <w:t>Độc lập – Tự do – Hạnh phúc</w:t>
            </w:r>
          </w:p>
        </w:tc>
      </w:tr>
    </w:tbl>
    <w:p w14:paraId="684F86F3" w14:textId="77777777" w:rsidR="008C5994" w:rsidRPr="00F93F1F" w:rsidRDefault="008C5994" w:rsidP="000F4C79">
      <w:pPr>
        <w:spacing w:before="120" w:after="120"/>
        <w:jc w:val="left"/>
        <w:rPr>
          <w:b/>
          <w:noProof/>
          <w:lang w:val="vi-VN"/>
        </w:rPr>
      </w:pPr>
    </w:p>
    <w:p w14:paraId="4DF9017A" w14:textId="77777777" w:rsidR="000F4C79" w:rsidRPr="00F93F1F" w:rsidRDefault="000F4C79" w:rsidP="000F4C79">
      <w:pPr>
        <w:spacing w:before="120" w:after="120"/>
        <w:jc w:val="left"/>
        <w:rPr>
          <w:b/>
        </w:rPr>
      </w:pPr>
    </w:p>
    <w:p w14:paraId="64BA800E" w14:textId="77777777" w:rsidR="000F4C79" w:rsidRPr="00F93F1F" w:rsidRDefault="000F4C79" w:rsidP="000F4C79">
      <w:pPr>
        <w:spacing w:before="120" w:after="120"/>
        <w:jc w:val="center"/>
        <w:rPr>
          <w:b/>
        </w:rPr>
      </w:pPr>
      <w:r w:rsidRPr="00F93F1F">
        <w:rPr>
          <w:b/>
        </w:rPr>
        <w:t>NHẬT KÝ THỰC TẬP</w:t>
      </w:r>
    </w:p>
    <w:p w14:paraId="61CF9803" w14:textId="77777777" w:rsidR="000F4C79" w:rsidRPr="00F93F1F" w:rsidRDefault="000F4C79" w:rsidP="00BA2804">
      <w:pPr>
        <w:spacing w:before="120" w:after="120"/>
        <w:ind w:left="-142"/>
        <w:rPr>
          <w:bCs/>
        </w:rPr>
      </w:pPr>
      <w:r w:rsidRPr="00F93F1F">
        <w:rPr>
          <w:bCs/>
        </w:rPr>
        <w:t xml:space="preserve">1. Tên đề tài: </w:t>
      </w:r>
      <w:r w:rsidR="00BA2804" w:rsidRPr="00F93F1F">
        <w:rPr>
          <w:bCs/>
        </w:rPr>
        <w:t>Xây dựng hệ thống Quản Trị Vận Hành và Số Hóa Quy Trình Doanh Nghiệp trên nền tảng Serverless Edge Tập Đoàn TBS Group.</w:t>
      </w:r>
    </w:p>
    <w:p w14:paraId="74079FC0" w14:textId="77777777" w:rsidR="000F4C79" w:rsidRPr="00F93F1F" w:rsidRDefault="000F4C79" w:rsidP="000F4C79">
      <w:pPr>
        <w:tabs>
          <w:tab w:val="left" w:pos="1134"/>
          <w:tab w:val="left" w:leader="dot" w:pos="8931"/>
        </w:tabs>
        <w:spacing w:before="120" w:after="120"/>
        <w:rPr>
          <w:bCs/>
        </w:rPr>
      </w:pPr>
      <w:r w:rsidRPr="00F93F1F">
        <w:rPr>
          <w:bCs/>
        </w:rPr>
        <w:t xml:space="preserve">2. Giảng viên hướng dẫn: </w:t>
      </w:r>
      <w:r w:rsidR="00BA2804" w:rsidRPr="00F93F1F">
        <w:rPr>
          <w:bCs/>
        </w:rPr>
        <w:t>ThS. Trần Bá Minh Sơn</w:t>
      </w:r>
    </w:p>
    <w:p w14:paraId="638881D5" w14:textId="77777777" w:rsidR="000F4C79" w:rsidRPr="00F93F1F" w:rsidRDefault="000F4C79" w:rsidP="000F4C79">
      <w:pPr>
        <w:tabs>
          <w:tab w:val="left" w:pos="1134"/>
          <w:tab w:val="left" w:leader="dot" w:pos="8931"/>
        </w:tabs>
        <w:spacing w:before="120" w:after="120"/>
        <w:rPr>
          <w:bCs/>
        </w:rPr>
      </w:pPr>
      <w:r w:rsidRPr="00F93F1F">
        <w:rPr>
          <w:bCs/>
        </w:rPr>
        <w:t>3. Sinh viên thực hiện: Phạm Nguyễn Anh Huy</w:t>
      </w:r>
    </w:p>
    <w:p w14:paraId="06E9B69A" w14:textId="77777777" w:rsidR="000F4C79" w:rsidRPr="00F93F1F" w:rsidRDefault="000F4C79" w:rsidP="000F4C79">
      <w:pPr>
        <w:tabs>
          <w:tab w:val="left" w:pos="1134"/>
          <w:tab w:val="left" w:leader="dot" w:pos="8931"/>
        </w:tabs>
        <w:spacing w:before="120" w:after="120"/>
        <w:rPr>
          <w:bCs/>
        </w:rPr>
      </w:pPr>
      <w:r w:rsidRPr="00F93F1F">
        <w:rPr>
          <w:bCs/>
        </w:rPr>
        <w:t xml:space="preserve">    MSSV: 2224802010738 - Lớp: D22CNTT02</w:t>
      </w:r>
    </w:p>
    <w:tbl>
      <w:tblPr>
        <w:tblStyle w:val="TableGrid"/>
        <w:tblW w:w="5006" w:type="pct"/>
        <w:tblInd w:w="-5" w:type="dxa"/>
        <w:tblLook w:val="04A0" w:firstRow="1" w:lastRow="0" w:firstColumn="1" w:lastColumn="0" w:noHBand="0" w:noVBand="1"/>
      </w:tblPr>
      <w:tblGrid>
        <w:gridCol w:w="1134"/>
        <w:gridCol w:w="1640"/>
        <w:gridCol w:w="216"/>
        <w:gridCol w:w="4943"/>
        <w:gridCol w:w="1140"/>
      </w:tblGrid>
      <w:tr w:rsidR="000F4C79" w:rsidRPr="00F93F1F" w14:paraId="3D7F5967" w14:textId="77777777" w:rsidTr="00A52ECE">
        <w:tc>
          <w:tcPr>
            <w:tcW w:w="625" w:type="pct"/>
            <w:vAlign w:val="center"/>
          </w:tcPr>
          <w:p w14:paraId="4F0EECD7"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Tuần lễ</w:t>
            </w:r>
          </w:p>
        </w:tc>
        <w:tc>
          <w:tcPr>
            <w:tcW w:w="1023" w:type="pct"/>
            <w:gridSpan w:val="2"/>
            <w:vAlign w:val="center"/>
          </w:tcPr>
          <w:p w14:paraId="0AA0C51B"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 xml:space="preserve">Từ ngày </w:t>
            </w:r>
            <w:r w:rsidR="00BA2804" w:rsidRPr="00F93F1F">
              <w:rPr>
                <w:rFonts w:cs="Times New Roman"/>
                <w:b/>
              </w:rPr>
              <w:t>03</w:t>
            </w:r>
            <w:r w:rsidRPr="00F93F1F">
              <w:rPr>
                <w:rFonts w:cs="Times New Roman"/>
                <w:b/>
              </w:rPr>
              <w:t>/</w:t>
            </w:r>
            <w:r w:rsidR="00BA2804" w:rsidRPr="00F93F1F">
              <w:rPr>
                <w:rFonts w:cs="Times New Roman"/>
                <w:b/>
              </w:rPr>
              <w:t>8</w:t>
            </w:r>
            <w:r w:rsidRPr="00F93F1F">
              <w:rPr>
                <w:rFonts w:cs="Times New Roman"/>
                <w:b/>
              </w:rPr>
              <w:t xml:space="preserve"> đến </w:t>
            </w:r>
            <w:r w:rsidR="00BA2804" w:rsidRPr="00F93F1F">
              <w:rPr>
                <w:rFonts w:cs="Times New Roman"/>
                <w:b/>
              </w:rPr>
              <w:t>31</w:t>
            </w:r>
            <w:r w:rsidRPr="00F93F1F">
              <w:rPr>
                <w:rFonts w:cs="Times New Roman"/>
                <w:b/>
              </w:rPr>
              <w:t>/</w:t>
            </w:r>
            <w:r w:rsidR="00BA2804" w:rsidRPr="00F93F1F">
              <w:rPr>
                <w:rFonts w:cs="Times New Roman"/>
                <w:b/>
              </w:rPr>
              <w:t>10</w:t>
            </w:r>
          </w:p>
        </w:tc>
        <w:tc>
          <w:tcPr>
            <w:tcW w:w="2724" w:type="pct"/>
            <w:vAlign w:val="center"/>
          </w:tcPr>
          <w:p w14:paraId="54B65DD8"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Nội dung</w:t>
            </w:r>
          </w:p>
        </w:tc>
        <w:tc>
          <w:tcPr>
            <w:tcW w:w="628" w:type="pct"/>
            <w:vAlign w:val="center"/>
          </w:tcPr>
          <w:p w14:paraId="733B1AC8"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Ghi chú</w:t>
            </w:r>
          </w:p>
        </w:tc>
      </w:tr>
      <w:tr w:rsidR="000F4C79" w:rsidRPr="00F93F1F" w14:paraId="04823C38" w14:textId="77777777" w:rsidTr="00A52ECE">
        <w:tc>
          <w:tcPr>
            <w:tcW w:w="625" w:type="pct"/>
            <w:vAlign w:val="center"/>
          </w:tcPr>
          <w:p w14:paraId="599589E0" w14:textId="77777777" w:rsidR="005A0DCB" w:rsidRPr="00F93F1F" w:rsidRDefault="00000000">
            <w:pPr>
              <w:spacing w:before="40" w:after="40"/>
              <w:jc w:val="center"/>
            </w:pPr>
            <w:r w:rsidRPr="00F93F1F">
              <w:rPr>
                <w:b/>
              </w:rPr>
              <w:t>1</w:t>
            </w:r>
          </w:p>
        </w:tc>
        <w:tc>
          <w:tcPr>
            <w:tcW w:w="1023" w:type="pct"/>
            <w:gridSpan w:val="2"/>
            <w:vAlign w:val="center"/>
          </w:tcPr>
          <w:p w14:paraId="58D73ED3" w14:textId="77777777" w:rsidR="005A0DCB" w:rsidRPr="00F93F1F" w:rsidRDefault="00000000">
            <w:pPr>
              <w:spacing w:before="40" w:after="40"/>
              <w:jc w:val="center"/>
            </w:pPr>
            <w:r w:rsidRPr="00F93F1F">
              <w:t>03/8 – 08/8</w:t>
            </w:r>
          </w:p>
        </w:tc>
        <w:tc>
          <w:tcPr>
            <w:tcW w:w="2724" w:type="pct"/>
            <w:vAlign w:val="center"/>
          </w:tcPr>
          <w:p w14:paraId="5492066F" w14:textId="77777777" w:rsidR="005A0DCB" w:rsidRPr="00F93F1F" w:rsidRDefault="00000000">
            <w:pPr>
              <w:spacing w:before="40" w:after="40"/>
              <w:jc w:val="left"/>
            </w:pPr>
            <w:r w:rsidRPr="00F93F1F">
              <w:t>Tìm hiểu và phân tích tổng quan dự án</w:t>
            </w:r>
          </w:p>
        </w:tc>
        <w:tc>
          <w:tcPr>
            <w:tcW w:w="628" w:type="pct"/>
            <w:vAlign w:val="center"/>
          </w:tcPr>
          <w:p w14:paraId="010DABBE" w14:textId="77777777" w:rsidR="005A0DCB" w:rsidRPr="00F93F1F" w:rsidRDefault="005A0DCB">
            <w:pPr>
              <w:spacing w:before="40" w:after="40"/>
              <w:jc w:val="left"/>
            </w:pPr>
          </w:p>
        </w:tc>
      </w:tr>
      <w:tr w:rsidR="000F4C79" w:rsidRPr="00F93F1F" w14:paraId="31E24257" w14:textId="77777777" w:rsidTr="00A52ECE">
        <w:tc>
          <w:tcPr>
            <w:tcW w:w="625" w:type="pct"/>
            <w:vAlign w:val="center"/>
          </w:tcPr>
          <w:p w14:paraId="134CD98F" w14:textId="77777777" w:rsidR="005A0DCB" w:rsidRPr="00F93F1F" w:rsidRDefault="00000000">
            <w:pPr>
              <w:spacing w:before="40" w:after="40"/>
              <w:jc w:val="center"/>
            </w:pPr>
            <w:r w:rsidRPr="00F93F1F">
              <w:rPr>
                <w:b/>
              </w:rPr>
              <w:t>2</w:t>
            </w:r>
          </w:p>
        </w:tc>
        <w:tc>
          <w:tcPr>
            <w:tcW w:w="1023" w:type="pct"/>
            <w:gridSpan w:val="2"/>
            <w:vAlign w:val="center"/>
          </w:tcPr>
          <w:p w14:paraId="0642FE2E" w14:textId="77777777" w:rsidR="005A0DCB" w:rsidRPr="00F93F1F" w:rsidRDefault="00000000">
            <w:pPr>
              <w:spacing w:before="40" w:after="40"/>
              <w:jc w:val="center"/>
            </w:pPr>
            <w:r w:rsidRPr="00F93F1F">
              <w:t>10/8 – 15/8</w:t>
            </w:r>
          </w:p>
        </w:tc>
        <w:tc>
          <w:tcPr>
            <w:tcW w:w="2724" w:type="pct"/>
            <w:vAlign w:val="center"/>
          </w:tcPr>
          <w:p w14:paraId="531DD9E5" w14:textId="77777777" w:rsidR="005A0DCB" w:rsidRPr="00F93F1F" w:rsidRDefault="00000000">
            <w:pPr>
              <w:spacing w:before="40" w:after="40"/>
              <w:jc w:val="left"/>
            </w:pPr>
            <w:r w:rsidRPr="00F93F1F">
              <w:t>Xây dựng và phát triển các chức năng hệ thống</w:t>
            </w:r>
          </w:p>
        </w:tc>
        <w:tc>
          <w:tcPr>
            <w:tcW w:w="628" w:type="pct"/>
            <w:vAlign w:val="center"/>
          </w:tcPr>
          <w:p w14:paraId="3B3D1884" w14:textId="77777777" w:rsidR="005A0DCB" w:rsidRPr="00F93F1F" w:rsidRDefault="005A0DCB">
            <w:pPr>
              <w:spacing w:before="40" w:after="40"/>
              <w:jc w:val="left"/>
            </w:pPr>
          </w:p>
        </w:tc>
      </w:tr>
      <w:tr w:rsidR="000F4C79" w:rsidRPr="00F93F1F" w14:paraId="53CC5C39" w14:textId="77777777" w:rsidTr="00A52ECE">
        <w:tc>
          <w:tcPr>
            <w:tcW w:w="625" w:type="pct"/>
            <w:vAlign w:val="center"/>
          </w:tcPr>
          <w:p w14:paraId="5017DAE5" w14:textId="77777777" w:rsidR="005A0DCB" w:rsidRPr="00F93F1F" w:rsidRDefault="00000000">
            <w:pPr>
              <w:spacing w:before="40" w:after="40"/>
              <w:jc w:val="center"/>
            </w:pPr>
            <w:r w:rsidRPr="00F93F1F">
              <w:rPr>
                <w:b/>
              </w:rPr>
              <w:t>3</w:t>
            </w:r>
          </w:p>
        </w:tc>
        <w:tc>
          <w:tcPr>
            <w:tcW w:w="1023" w:type="pct"/>
            <w:gridSpan w:val="2"/>
            <w:vAlign w:val="center"/>
          </w:tcPr>
          <w:p w14:paraId="3E35747C" w14:textId="77777777" w:rsidR="005A0DCB" w:rsidRPr="00F93F1F" w:rsidRDefault="00000000">
            <w:pPr>
              <w:spacing w:before="40" w:after="40"/>
              <w:jc w:val="center"/>
            </w:pPr>
            <w:r w:rsidRPr="00F93F1F">
              <w:t>17/8 – 22/8</w:t>
            </w:r>
          </w:p>
        </w:tc>
        <w:tc>
          <w:tcPr>
            <w:tcW w:w="2724" w:type="pct"/>
            <w:vAlign w:val="center"/>
          </w:tcPr>
          <w:p w14:paraId="23C2851A" w14:textId="77777777" w:rsidR="005A0DCB" w:rsidRPr="00F93F1F" w:rsidRDefault="00000000">
            <w:pPr>
              <w:spacing w:before="40" w:after="40"/>
              <w:jc w:val="left"/>
            </w:pPr>
            <w:r w:rsidRPr="00F93F1F">
              <w:t>Xây dựng phân hệ Quản lý công việc cá nhân (My Tasks), Bảng công việc phòng ban (Kanban) và Dự án liên phòng ban (Projects)</w:t>
            </w:r>
          </w:p>
        </w:tc>
        <w:tc>
          <w:tcPr>
            <w:tcW w:w="628" w:type="pct"/>
            <w:vAlign w:val="center"/>
          </w:tcPr>
          <w:p w14:paraId="7878F7EE" w14:textId="77777777" w:rsidR="005A0DCB" w:rsidRPr="00F93F1F" w:rsidRDefault="005A0DCB">
            <w:pPr>
              <w:spacing w:before="40" w:after="40"/>
              <w:jc w:val="left"/>
            </w:pPr>
          </w:p>
        </w:tc>
      </w:tr>
      <w:tr w:rsidR="000F4C79" w:rsidRPr="00F93F1F" w14:paraId="3419B46B" w14:textId="77777777" w:rsidTr="00A52ECE">
        <w:tc>
          <w:tcPr>
            <w:tcW w:w="625" w:type="pct"/>
            <w:vAlign w:val="center"/>
          </w:tcPr>
          <w:p w14:paraId="61FACCCC" w14:textId="77777777" w:rsidR="005A0DCB" w:rsidRPr="00F93F1F" w:rsidRDefault="00000000">
            <w:pPr>
              <w:spacing w:before="40" w:after="40"/>
              <w:jc w:val="center"/>
            </w:pPr>
            <w:r w:rsidRPr="00F93F1F">
              <w:rPr>
                <w:b/>
              </w:rPr>
              <w:t>4</w:t>
            </w:r>
          </w:p>
        </w:tc>
        <w:tc>
          <w:tcPr>
            <w:tcW w:w="1023" w:type="pct"/>
            <w:gridSpan w:val="2"/>
            <w:vAlign w:val="center"/>
          </w:tcPr>
          <w:p w14:paraId="6D8FA2FF" w14:textId="77777777" w:rsidR="005A0DCB" w:rsidRPr="00F93F1F" w:rsidRDefault="00000000">
            <w:pPr>
              <w:spacing w:before="40" w:after="40"/>
              <w:jc w:val="center"/>
            </w:pPr>
            <w:r w:rsidRPr="00F93F1F">
              <w:t>24/8 – 29/8</w:t>
            </w:r>
          </w:p>
        </w:tc>
        <w:tc>
          <w:tcPr>
            <w:tcW w:w="2724" w:type="pct"/>
            <w:vAlign w:val="center"/>
          </w:tcPr>
          <w:p w14:paraId="3A6CF843" w14:textId="77777777" w:rsidR="005A0DCB" w:rsidRPr="00F93F1F" w:rsidRDefault="00000000">
            <w:pPr>
              <w:spacing w:before="40" w:after="40"/>
              <w:jc w:val="left"/>
            </w:pPr>
            <w:r w:rsidRPr="00F93F1F">
              <w:t>Xây dựng phân hệ Kiểm soát hiện trường GEMBA Walk và Đăng ký sáng kiến cải tiến liên tục (CI-Kaizen)</w:t>
            </w:r>
          </w:p>
        </w:tc>
        <w:tc>
          <w:tcPr>
            <w:tcW w:w="628" w:type="pct"/>
            <w:vAlign w:val="center"/>
          </w:tcPr>
          <w:p w14:paraId="017D0446" w14:textId="77777777" w:rsidR="005A0DCB" w:rsidRPr="00F93F1F" w:rsidRDefault="005A0DCB">
            <w:pPr>
              <w:spacing w:before="40" w:after="40"/>
              <w:jc w:val="left"/>
            </w:pPr>
          </w:p>
        </w:tc>
      </w:tr>
      <w:tr w:rsidR="000F4C79" w:rsidRPr="00F93F1F" w14:paraId="79B2FB98" w14:textId="77777777" w:rsidTr="00A52ECE">
        <w:tc>
          <w:tcPr>
            <w:tcW w:w="625" w:type="pct"/>
            <w:vAlign w:val="center"/>
          </w:tcPr>
          <w:p w14:paraId="592B2F2F" w14:textId="77777777" w:rsidR="005A0DCB" w:rsidRPr="00F93F1F" w:rsidRDefault="00000000">
            <w:pPr>
              <w:spacing w:before="40" w:after="40"/>
              <w:jc w:val="center"/>
            </w:pPr>
            <w:r w:rsidRPr="00F93F1F">
              <w:rPr>
                <w:b/>
              </w:rPr>
              <w:t>5</w:t>
            </w:r>
          </w:p>
        </w:tc>
        <w:tc>
          <w:tcPr>
            <w:tcW w:w="1023" w:type="pct"/>
            <w:gridSpan w:val="2"/>
            <w:vAlign w:val="center"/>
          </w:tcPr>
          <w:p w14:paraId="68BDF9E6" w14:textId="77777777" w:rsidR="005A0DCB" w:rsidRPr="00F93F1F" w:rsidRDefault="00000000">
            <w:pPr>
              <w:spacing w:before="40" w:after="40"/>
              <w:jc w:val="center"/>
            </w:pPr>
            <w:r w:rsidRPr="00F93F1F">
              <w:t>31/8 – 05/9</w:t>
            </w:r>
          </w:p>
        </w:tc>
        <w:tc>
          <w:tcPr>
            <w:tcW w:w="2724" w:type="pct"/>
            <w:vAlign w:val="center"/>
          </w:tcPr>
          <w:p w14:paraId="5B28CA37" w14:textId="77777777" w:rsidR="005A0DCB" w:rsidRPr="00F93F1F" w:rsidRDefault="00000000">
            <w:pPr>
              <w:spacing w:before="40" w:after="40"/>
              <w:jc w:val="left"/>
            </w:pPr>
            <w:r w:rsidRPr="00F93F1F">
              <w:t>Xây dựng phân hệ Quản lý sản lượng PPH nhà máy và tích hợp dữ liệu Máy móc thiết bị (MMTB)</w:t>
            </w:r>
          </w:p>
        </w:tc>
        <w:tc>
          <w:tcPr>
            <w:tcW w:w="628" w:type="pct"/>
            <w:vAlign w:val="center"/>
          </w:tcPr>
          <w:p w14:paraId="46E27BC4" w14:textId="77777777" w:rsidR="005A0DCB" w:rsidRPr="00F93F1F" w:rsidRDefault="005A0DCB">
            <w:pPr>
              <w:spacing w:before="40" w:after="40"/>
              <w:jc w:val="left"/>
            </w:pPr>
          </w:p>
        </w:tc>
      </w:tr>
      <w:tr w:rsidR="000F4C79" w:rsidRPr="00F93F1F" w14:paraId="406D61F9" w14:textId="77777777" w:rsidTr="00A52ECE">
        <w:tc>
          <w:tcPr>
            <w:tcW w:w="625" w:type="pct"/>
            <w:vAlign w:val="center"/>
          </w:tcPr>
          <w:p w14:paraId="626AFDEA" w14:textId="77777777" w:rsidR="005A0DCB" w:rsidRPr="00F93F1F" w:rsidRDefault="00000000">
            <w:pPr>
              <w:spacing w:before="40" w:after="40"/>
              <w:jc w:val="center"/>
            </w:pPr>
            <w:r w:rsidRPr="00F93F1F">
              <w:rPr>
                <w:b/>
              </w:rPr>
              <w:t>6</w:t>
            </w:r>
          </w:p>
        </w:tc>
        <w:tc>
          <w:tcPr>
            <w:tcW w:w="1023" w:type="pct"/>
            <w:gridSpan w:val="2"/>
            <w:vAlign w:val="center"/>
          </w:tcPr>
          <w:p w14:paraId="3D9BD20D" w14:textId="77777777" w:rsidR="005A0DCB" w:rsidRPr="00F93F1F" w:rsidRDefault="00000000">
            <w:pPr>
              <w:spacing w:before="40" w:after="40"/>
              <w:jc w:val="center"/>
            </w:pPr>
            <w:r w:rsidRPr="00F93F1F">
              <w:t>07/9 – 12/9</w:t>
            </w:r>
          </w:p>
        </w:tc>
        <w:tc>
          <w:tcPr>
            <w:tcW w:w="2724" w:type="pct"/>
            <w:vAlign w:val="center"/>
          </w:tcPr>
          <w:p w14:paraId="1DD6009C" w14:textId="77777777" w:rsidR="005A0DCB" w:rsidRPr="00F93F1F" w:rsidRDefault="00000000">
            <w:pPr>
              <w:spacing w:before="40" w:after="40"/>
              <w:jc w:val="left"/>
            </w:pPr>
            <w:r w:rsidRPr="00F93F1F">
              <w:t>Tích hợp hệ thống thông báo đa kênh: Web Push (VAPID), Zalo Notification Service và Service Worker nền tảng</w:t>
            </w:r>
          </w:p>
        </w:tc>
        <w:tc>
          <w:tcPr>
            <w:tcW w:w="628" w:type="pct"/>
            <w:vAlign w:val="center"/>
          </w:tcPr>
          <w:p w14:paraId="35E229E1" w14:textId="77777777" w:rsidR="005A0DCB" w:rsidRPr="00F93F1F" w:rsidRDefault="005A0DCB">
            <w:pPr>
              <w:spacing w:before="40" w:after="40"/>
              <w:jc w:val="left"/>
            </w:pPr>
          </w:p>
        </w:tc>
      </w:tr>
      <w:tr w:rsidR="000F4C79" w:rsidRPr="00F93F1F" w14:paraId="4C858CC0" w14:textId="77777777" w:rsidTr="00A52ECE">
        <w:tc>
          <w:tcPr>
            <w:tcW w:w="625" w:type="pct"/>
            <w:vAlign w:val="center"/>
          </w:tcPr>
          <w:p w14:paraId="3F546101" w14:textId="77777777" w:rsidR="005A0DCB" w:rsidRPr="00F93F1F" w:rsidRDefault="00000000">
            <w:pPr>
              <w:spacing w:before="40" w:after="40"/>
              <w:jc w:val="center"/>
            </w:pPr>
            <w:r w:rsidRPr="00F93F1F">
              <w:rPr>
                <w:b/>
              </w:rPr>
              <w:t>7</w:t>
            </w:r>
          </w:p>
        </w:tc>
        <w:tc>
          <w:tcPr>
            <w:tcW w:w="1023" w:type="pct"/>
            <w:gridSpan w:val="2"/>
            <w:vAlign w:val="center"/>
          </w:tcPr>
          <w:p w14:paraId="231A2B26" w14:textId="77777777" w:rsidR="005A0DCB" w:rsidRPr="00F93F1F" w:rsidRDefault="00000000">
            <w:pPr>
              <w:spacing w:before="40" w:after="40"/>
              <w:jc w:val="center"/>
            </w:pPr>
            <w:r w:rsidRPr="00F93F1F">
              <w:t>14/9 – 19/9</w:t>
            </w:r>
          </w:p>
        </w:tc>
        <w:tc>
          <w:tcPr>
            <w:tcW w:w="2724" w:type="pct"/>
            <w:vAlign w:val="center"/>
          </w:tcPr>
          <w:p w14:paraId="3DF604BB" w14:textId="77777777" w:rsidR="005A0DCB" w:rsidRPr="00F93F1F" w:rsidRDefault="00000000">
            <w:pPr>
              <w:spacing w:before="40" w:after="40"/>
              <w:jc w:val="left"/>
            </w:pPr>
            <w:r w:rsidRPr="00F93F1F">
              <w:t>Hoàn thiện hệ thống phân quyền đa cấp (RBAC), bảo mật xác thực (JWT/Session) và cơ chế Audit Log / Idempotency</w:t>
            </w:r>
          </w:p>
        </w:tc>
        <w:tc>
          <w:tcPr>
            <w:tcW w:w="628" w:type="pct"/>
            <w:vAlign w:val="center"/>
          </w:tcPr>
          <w:p w14:paraId="22204F0E" w14:textId="77777777" w:rsidR="005A0DCB" w:rsidRPr="00F93F1F" w:rsidRDefault="005A0DCB">
            <w:pPr>
              <w:spacing w:before="40" w:after="40"/>
              <w:jc w:val="left"/>
            </w:pPr>
          </w:p>
        </w:tc>
      </w:tr>
      <w:tr w:rsidR="000F4C79" w:rsidRPr="00F93F1F" w14:paraId="48CECCDA" w14:textId="77777777" w:rsidTr="00A52ECE">
        <w:tc>
          <w:tcPr>
            <w:tcW w:w="625" w:type="pct"/>
            <w:vAlign w:val="center"/>
          </w:tcPr>
          <w:p w14:paraId="3A757239" w14:textId="77777777" w:rsidR="005A0DCB" w:rsidRPr="00F93F1F" w:rsidRDefault="00000000">
            <w:pPr>
              <w:spacing w:before="40" w:after="40"/>
              <w:jc w:val="center"/>
            </w:pPr>
            <w:r w:rsidRPr="00F93F1F">
              <w:rPr>
                <w:b/>
              </w:rPr>
              <w:t>8</w:t>
            </w:r>
          </w:p>
        </w:tc>
        <w:tc>
          <w:tcPr>
            <w:tcW w:w="1023" w:type="pct"/>
            <w:gridSpan w:val="2"/>
            <w:vAlign w:val="center"/>
          </w:tcPr>
          <w:p w14:paraId="46ABD1B1" w14:textId="77777777" w:rsidR="005A0DCB" w:rsidRPr="00F93F1F" w:rsidRDefault="00000000">
            <w:pPr>
              <w:spacing w:before="40" w:after="40"/>
              <w:jc w:val="center"/>
            </w:pPr>
            <w:r w:rsidRPr="00F93F1F">
              <w:t>21/9 – 26/9</w:t>
            </w:r>
          </w:p>
        </w:tc>
        <w:tc>
          <w:tcPr>
            <w:tcW w:w="2724" w:type="pct"/>
            <w:vAlign w:val="center"/>
          </w:tcPr>
          <w:p w14:paraId="48985D19" w14:textId="77777777" w:rsidR="005A0DCB" w:rsidRPr="00F93F1F" w:rsidRDefault="00000000">
            <w:pPr>
              <w:spacing w:before="40" w:after="40"/>
              <w:jc w:val="left"/>
            </w:pPr>
            <w:r w:rsidRPr="00F93F1F">
              <w:t>Xây dựng cơ chế sao lưu tự động (Incremental Backup sang Google Drive), quản lý file media Cloudflare R2 và tối ưu nén ảnh client</w:t>
            </w:r>
          </w:p>
        </w:tc>
        <w:tc>
          <w:tcPr>
            <w:tcW w:w="628" w:type="pct"/>
            <w:vAlign w:val="center"/>
          </w:tcPr>
          <w:p w14:paraId="18387435" w14:textId="77777777" w:rsidR="005A0DCB" w:rsidRPr="00F93F1F" w:rsidRDefault="005A0DCB">
            <w:pPr>
              <w:spacing w:before="40" w:after="40"/>
              <w:jc w:val="left"/>
            </w:pPr>
          </w:p>
        </w:tc>
      </w:tr>
      <w:tr w:rsidR="000F4C79" w:rsidRPr="00F93F1F" w14:paraId="18477DFC" w14:textId="77777777" w:rsidTr="00A52ECE">
        <w:tc>
          <w:tcPr>
            <w:tcW w:w="625" w:type="pct"/>
            <w:vAlign w:val="center"/>
          </w:tcPr>
          <w:p w14:paraId="4095987E" w14:textId="77777777" w:rsidR="005A0DCB" w:rsidRPr="00F93F1F" w:rsidRDefault="00000000">
            <w:pPr>
              <w:spacing w:before="40" w:after="40"/>
              <w:jc w:val="center"/>
            </w:pPr>
            <w:r w:rsidRPr="00F93F1F">
              <w:rPr>
                <w:b/>
              </w:rPr>
              <w:lastRenderedPageBreak/>
              <w:t>9</w:t>
            </w:r>
          </w:p>
        </w:tc>
        <w:tc>
          <w:tcPr>
            <w:tcW w:w="1023" w:type="pct"/>
            <w:gridSpan w:val="2"/>
            <w:vAlign w:val="center"/>
          </w:tcPr>
          <w:p w14:paraId="4607F6AF" w14:textId="77777777" w:rsidR="005A0DCB" w:rsidRPr="00F93F1F" w:rsidRDefault="00000000">
            <w:pPr>
              <w:spacing w:before="40" w:after="40"/>
              <w:jc w:val="center"/>
            </w:pPr>
            <w:r w:rsidRPr="00F93F1F">
              <w:t>28/9 – 03/10</w:t>
            </w:r>
          </w:p>
        </w:tc>
        <w:tc>
          <w:tcPr>
            <w:tcW w:w="2724" w:type="pct"/>
            <w:vAlign w:val="center"/>
          </w:tcPr>
          <w:p w14:paraId="3A8F7A68" w14:textId="77777777" w:rsidR="005A0DCB" w:rsidRPr="00F93F1F" w:rsidRDefault="00000000">
            <w:pPr>
              <w:spacing w:before="40" w:after="40"/>
              <w:jc w:val="left"/>
            </w:pPr>
            <w:r w:rsidRPr="00F93F1F">
              <w:t>Kiểm thử toàn diện hệ thống: UAT 100 người dùng, kiểm thử bảo mật đa vai trò, kiểm thử API và sửa lỗi hồi quy</w:t>
            </w:r>
          </w:p>
        </w:tc>
        <w:tc>
          <w:tcPr>
            <w:tcW w:w="628" w:type="pct"/>
            <w:vAlign w:val="center"/>
          </w:tcPr>
          <w:p w14:paraId="2D57B1A9" w14:textId="77777777" w:rsidR="005A0DCB" w:rsidRPr="00F93F1F" w:rsidRDefault="005A0DCB">
            <w:pPr>
              <w:spacing w:before="40" w:after="40"/>
              <w:jc w:val="left"/>
            </w:pPr>
          </w:p>
        </w:tc>
      </w:tr>
      <w:tr w:rsidR="000F4C79" w:rsidRPr="00F93F1F" w14:paraId="4A0D3FE0" w14:textId="77777777" w:rsidTr="00A52ECE">
        <w:tc>
          <w:tcPr>
            <w:tcW w:w="625" w:type="pct"/>
            <w:vAlign w:val="center"/>
          </w:tcPr>
          <w:p w14:paraId="09B8DB02" w14:textId="77777777" w:rsidR="005A0DCB" w:rsidRPr="00F93F1F" w:rsidRDefault="00000000">
            <w:pPr>
              <w:spacing w:before="40" w:after="40"/>
              <w:jc w:val="center"/>
            </w:pPr>
            <w:r w:rsidRPr="00F93F1F">
              <w:rPr>
                <w:b/>
              </w:rPr>
              <w:t>10</w:t>
            </w:r>
          </w:p>
        </w:tc>
        <w:tc>
          <w:tcPr>
            <w:tcW w:w="1023" w:type="pct"/>
            <w:gridSpan w:val="2"/>
            <w:vAlign w:val="center"/>
          </w:tcPr>
          <w:p w14:paraId="13B68085" w14:textId="77777777" w:rsidR="005A0DCB" w:rsidRPr="00F93F1F" w:rsidRDefault="00000000">
            <w:pPr>
              <w:spacing w:before="40" w:after="40"/>
              <w:jc w:val="center"/>
            </w:pPr>
            <w:r w:rsidRPr="00F93F1F">
              <w:t>05/10 – 10/10</w:t>
            </w:r>
          </w:p>
        </w:tc>
        <w:tc>
          <w:tcPr>
            <w:tcW w:w="2724" w:type="pct"/>
            <w:vAlign w:val="center"/>
          </w:tcPr>
          <w:p w14:paraId="5B6D28E9" w14:textId="77777777" w:rsidR="005A0DCB" w:rsidRPr="00F93F1F" w:rsidRDefault="00000000">
            <w:pPr>
              <w:spacing w:before="40" w:after="40"/>
              <w:jc w:val="left"/>
            </w:pPr>
            <w:r w:rsidRPr="00F93F1F">
              <w:t>Triển khai hệ thống lên Cloudflare Workers (Production), đánh giá hiệu năng và hoàn thiện báo cáo thực tập</w:t>
            </w:r>
          </w:p>
        </w:tc>
        <w:tc>
          <w:tcPr>
            <w:tcW w:w="628" w:type="pct"/>
            <w:vAlign w:val="center"/>
          </w:tcPr>
          <w:p w14:paraId="05C74E23" w14:textId="77777777" w:rsidR="005A0DCB" w:rsidRPr="00F93F1F" w:rsidRDefault="005A0DCB">
            <w:pPr>
              <w:spacing w:before="40" w:after="40"/>
              <w:jc w:val="left"/>
            </w:pPr>
          </w:p>
        </w:tc>
      </w:tr>
      <w:tr w:rsidR="000F4C79" w:rsidRPr="00F93F1F" w14:paraId="53AE9C0C" w14:textId="77777777" w:rsidTr="008C2122">
        <w:tc>
          <w:tcPr>
            <w:tcW w:w="1529" w:type="pct"/>
            <w:gridSpan w:val="2"/>
            <w:tcBorders>
              <w:top w:val="nil"/>
              <w:left w:val="nil"/>
              <w:bottom w:val="nil"/>
              <w:right w:val="nil"/>
            </w:tcBorders>
          </w:tcPr>
          <w:p w14:paraId="79583FD3" w14:textId="77777777" w:rsidR="000F4C79" w:rsidRPr="00F93F1F" w:rsidRDefault="000F4C79" w:rsidP="00E21D6A">
            <w:pPr>
              <w:tabs>
                <w:tab w:val="left" w:pos="1134"/>
                <w:tab w:val="left" w:leader="dot" w:pos="8931"/>
              </w:tabs>
              <w:spacing w:before="120" w:after="120"/>
              <w:jc w:val="center"/>
              <w:rPr>
                <w:rFonts w:cs="Times New Roman"/>
                <w:b/>
              </w:rPr>
            </w:pPr>
          </w:p>
          <w:p w14:paraId="49957E7C"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Cán bộ hướng dẫn</w:t>
            </w:r>
          </w:p>
          <w:p w14:paraId="07222634"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và ghi rõ họ tên)</w:t>
            </w:r>
          </w:p>
        </w:tc>
        <w:tc>
          <w:tcPr>
            <w:tcW w:w="3471" w:type="pct"/>
            <w:gridSpan w:val="3"/>
            <w:tcBorders>
              <w:top w:val="nil"/>
              <w:left w:val="nil"/>
              <w:bottom w:val="nil"/>
              <w:right w:val="nil"/>
            </w:tcBorders>
          </w:tcPr>
          <w:p w14:paraId="4420537C" w14:textId="3F8B3D0B"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 xml:space="preserve">Thành phố Hồ Chí Minh, ngày </w:t>
            </w:r>
            <w:r w:rsidR="00F93F1F">
              <w:rPr>
                <w:rFonts w:cs="Times New Roman"/>
                <w:bCs/>
                <w:i/>
                <w:iCs/>
              </w:rPr>
              <w:t xml:space="preserve">31 </w:t>
            </w:r>
            <w:r w:rsidRPr="00F93F1F">
              <w:rPr>
                <w:rFonts w:cs="Times New Roman"/>
                <w:bCs/>
                <w:i/>
                <w:iCs/>
              </w:rPr>
              <w:t>tháng</w:t>
            </w:r>
            <w:r w:rsidR="00F93F1F">
              <w:rPr>
                <w:rFonts w:cs="Times New Roman"/>
                <w:bCs/>
                <w:i/>
                <w:iCs/>
              </w:rPr>
              <w:t xml:space="preserve"> 10 </w:t>
            </w:r>
            <w:r w:rsidRPr="00F93F1F">
              <w:rPr>
                <w:rFonts w:cs="Times New Roman"/>
                <w:bCs/>
                <w:i/>
                <w:iCs/>
              </w:rPr>
              <w:t>năm 2026</w:t>
            </w:r>
          </w:p>
          <w:p w14:paraId="272F9789"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Sinh viên</w:t>
            </w:r>
          </w:p>
          <w:p w14:paraId="67D5344A"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và ghi rõ họ tên)</w:t>
            </w:r>
          </w:p>
          <w:p w14:paraId="7943ECB2" w14:textId="77777777" w:rsidR="000F4C79" w:rsidRPr="00F93F1F" w:rsidRDefault="000F4C79" w:rsidP="00E21D6A">
            <w:pPr>
              <w:tabs>
                <w:tab w:val="left" w:pos="1134"/>
                <w:tab w:val="left" w:leader="dot" w:pos="8931"/>
              </w:tabs>
              <w:spacing w:before="120" w:after="120"/>
              <w:jc w:val="center"/>
              <w:rPr>
                <w:rFonts w:cs="Times New Roman"/>
                <w:bCs/>
                <w:i/>
                <w:iCs/>
              </w:rPr>
            </w:pPr>
          </w:p>
          <w:p w14:paraId="3DDC657F" w14:textId="77777777" w:rsidR="000F4C79" w:rsidRPr="00F93F1F" w:rsidRDefault="000F4C79" w:rsidP="00E21D6A">
            <w:pPr>
              <w:tabs>
                <w:tab w:val="left" w:pos="1134"/>
                <w:tab w:val="left" w:leader="dot" w:pos="8931"/>
              </w:tabs>
              <w:spacing w:before="120" w:after="120"/>
              <w:jc w:val="center"/>
              <w:rPr>
                <w:rFonts w:cs="Times New Roman"/>
                <w:bCs/>
                <w:i/>
                <w:iCs/>
              </w:rPr>
            </w:pPr>
          </w:p>
          <w:p w14:paraId="4B2E844A" w14:textId="77777777" w:rsidR="000F4C79" w:rsidRPr="00F93F1F" w:rsidRDefault="000F4C79" w:rsidP="00E21D6A">
            <w:pPr>
              <w:tabs>
                <w:tab w:val="left" w:pos="1134"/>
                <w:tab w:val="left" w:leader="dot" w:pos="8931"/>
              </w:tabs>
              <w:spacing w:before="120" w:after="120"/>
              <w:jc w:val="center"/>
              <w:rPr>
                <w:rFonts w:cs="Times New Roman"/>
                <w:bCs/>
                <w:i/>
                <w:iCs/>
              </w:rPr>
            </w:pPr>
          </w:p>
          <w:p w14:paraId="5295EBD7" w14:textId="77777777" w:rsidR="000F4C79" w:rsidRPr="00F93F1F" w:rsidRDefault="000F4C79" w:rsidP="008C2122">
            <w:pPr>
              <w:tabs>
                <w:tab w:val="left" w:pos="1134"/>
                <w:tab w:val="left" w:leader="dot" w:pos="8931"/>
              </w:tabs>
              <w:spacing w:before="120" w:after="120"/>
              <w:rPr>
                <w:rFonts w:cs="Times New Roman"/>
                <w:bCs/>
                <w:i/>
                <w:iCs/>
              </w:rPr>
            </w:pPr>
          </w:p>
          <w:p w14:paraId="5C857297" w14:textId="77777777" w:rsidR="000F4C79" w:rsidRPr="00F93F1F" w:rsidRDefault="000F4C79" w:rsidP="00E21D6A">
            <w:pPr>
              <w:tabs>
                <w:tab w:val="left" w:pos="1134"/>
                <w:tab w:val="left" w:leader="dot" w:pos="8931"/>
              </w:tabs>
              <w:spacing w:before="120" w:after="120"/>
              <w:jc w:val="center"/>
              <w:rPr>
                <w:rFonts w:cs="Times New Roman"/>
                <w:bCs/>
                <w:i/>
                <w:iCs/>
              </w:rPr>
            </w:pPr>
          </w:p>
          <w:p w14:paraId="068A02BF" w14:textId="77777777" w:rsidR="000F4C79" w:rsidRPr="00F93F1F" w:rsidRDefault="000F4C79" w:rsidP="00E21D6A">
            <w:pPr>
              <w:tabs>
                <w:tab w:val="left" w:pos="1134"/>
                <w:tab w:val="left" w:leader="dot" w:pos="8931"/>
              </w:tabs>
              <w:spacing w:before="120" w:after="120"/>
              <w:jc w:val="center"/>
              <w:rPr>
                <w:rFonts w:cs="Times New Roman"/>
                <w:bCs/>
                <w:i/>
                <w:iCs/>
              </w:rPr>
            </w:pPr>
          </w:p>
          <w:p w14:paraId="7797FE79" w14:textId="77777777" w:rsidR="000F4C79" w:rsidRPr="00F93F1F" w:rsidRDefault="000F4C79" w:rsidP="00E21D6A">
            <w:pPr>
              <w:tabs>
                <w:tab w:val="left" w:pos="1134"/>
                <w:tab w:val="left" w:leader="dot" w:pos="8931"/>
              </w:tabs>
              <w:spacing w:before="120" w:after="120"/>
              <w:jc w:val="center"/>
              <w:rPr>
                <w:rFonts w:cs="Times New Roman"/>
                <w:bCs/>
                <w:i/>
                <w:iCs/>
              </w:rPr>
            </w:pPr>
          </w:p>
          <w:p w14:paraId="1D0A64CA" w14:textId="77777777" w:rsidR="000F4C79" w:rsidRPr="00F93F1F" w:rsidRDefault="000F4C79" w:rsidP="00E21D6A">
            <w:pPr>
              <w:tabs>
                <w:tab w:val="left" w:pos="1134"/>
                <w:tab w:val="left" w:leader="dot" w:pos="8931"/>
              </w:tabs>
              <w:spacing w:before="120" w:after="120"/>
              <w:jc w:val="center"/>
              <w:rPr>
                <w:rFonts w:cs="Times New Roman"/>
                <w:bCs/>
                <w:i/>
                <w:iCs/>
              </w:rPr>
            </w:pPr>
          </w:p>
          <w:p w14:paraId="32C96489" w14:textId="77777777" w:rsidR="000F4C79" w:rsidRPr="00F93F1F" w:rsidRDefault="000F4C79" w:rsidP="00E21D6A">
            <w:pPr>
              <w:tabs>
                <w:tab w:val="left" w:pos="1134"/>
                <w:tab w:val="left" w:leader="dot" w:pos="8931"/>
              </w:tabs>
              <w:spacing w:before="120" w:after="120"/>
              <w:jc w:val="center"/>
              <w:rPr>
                <w:rFonts w:cs="Times New Roman"/>
                <w:bCs/>
                <w:i/>
                <w:iCs/>
              </w:rPr>
            </w:pPr>
          </w:p>
          <w:p w14:paraId="7322BCB9" w14:textId="77777777" w:rsidR="000F4C79" w:rsidRPr="00F93F1F" w:rsidRDefault="000F4C79" w:rsidP="00E21D6A">
            <w:pPr>
              <w:tabs>
                <w:tab w:val="left" w:pos="1134"/>
                <w:tab w:val="left" w:leader="dot" w:pos="8931"/>
              </w:tabs>
              <w:spacing w:before="120" w:after="120"/>
              <w:ind w:hanging="2738"/>
              <w:jc w:val="center"/>
              <w:rPr>
                <w:rFonts w:cs="Times New Roman"/>
                <w:b/>
              </w:rPr>
            </w:pPr>
            <w:r w:rsidRPr="00F93F1F">
              <w:rPr>
                <w:rFonts w:cs="Times New Roman"/>
                <w:b/>
              </w:rPr>
              <w:t>Xác nhận của đơn vị thực tập</w:t>
            </w:r>
          </w:p>
          <w:p w14:paraId="16AF0710" w14:textId="77777777" w:rsidR="000F4C79" w:rsidRPr="00F93F1F" w:rsidRDefault="000F4C79" w:rsidP="00E21D6A">
            <w:pPr>
              <w:tabs>
                <w:tab w:val="left" w:pos="1134"/>
                <w:tab w:val="left" w:leader="dot" w:pos="8931"/>
              </w:tabs>
              <w:spacing w:before="120" w:after="120"/>
              <w:ind w:hanging="2738"/>
              <w:jc w:val="center"/>
              <w:rPr>
                <w:rFonts w:cs="Times New Roman"/>
                <w:bCs/>
                <w:i/>
                <w:iCs/>
              </w:rPr>
            </w:pPr>
            <w:r w:rsidRPr="00F93F1F">
              <w:rPr>
                <w:rFonts w:cs="Times New Roman"/>
                <w:bCs/>
                <w:i/>
                <w:iCs/>
              </w:rPr>
              <w:t>(Ký và ghi rõ họ tên)</w:t>
            </w:r>
          </w:p>
        </w:tc>
      </w:tr>
    </w:tbl>
    <w:p w14:paraId="6CA54AC7" w14:textId="77777777" w:rsidR="001C5D97" w:rsidRPr="00F93F1F" w:rsidRDefault="001C5D97" w:rsidP="000F4C79">
      <w:pPr>
        <w:tabs>
          <w:tab w:val="left" w:pos="1134"/>
          <w:tab w:val="left" w:leader="dot" w:pos="8931"/>
        </w:tabs>
        <w:spacing w:before="120" w:after="120"/>
        <w:rPr>
          <w:b/>
          <w:lang w:val="vi-VN"/>
        </w:rPr>
      </w:pPr>
    </w:p>
    <w:p w14:paraId="1C32AD01" w14:textId="77777777" w:rsidR="000F4C79" w:rsidRPr="00F93F1F" w:rsidRDefault="000F4C79" w:rsidP="000F4C79">
      <w:pPr>
        <w:tabs>
          <w:tab w:val="left" w:pos="1134"/>
          <w:tab w:val="left" w:leader="dot" w:pos="8931"/>
        </w:tabs>
        <w:spacing w:before="120" w:after="120"/>
        <w:rPr>
          <w:bCs/>
        </w:rPr>
      </w:pPr>
    </w:p>
    <w:p w14:paraId="5F23CAD1" w14:textId="77777777" w:rsidR="000F4C79" w:rsidRPr="00F93F1F" w:rsidRDefault="000F4C79" w:rsidP="000F4C79">
      <w:pPr>
        <w:tabs>
          <w:tab w:val="left" w:pos="1134"/>
          <w:tab w:val="left" w:leader="dot" w:pos="8931"/>
        </w:tabs>
        <w:spacing w:before="120" w:after="120"/>
        <w:rPr>
          <w:bCs/>
        </w:rPr>
      </w:pPr>
    </w:p>
    <w:p w14:paraId="7B288A64" w14:textId="77777777" w:rsidR="004F0225" w:rsidRPr="00F93F1F" w:rsidRDefault="000F4C79" w:rsidP="000423B8">
      <w:pPr>
        <w:spacing w:after="0" w:line="240" w:lineRule="auto"/>
        <w:jc w:val="center"/>
        <w:rPr>
          <w:b/>
          <w:sz w:val="28"/>
          <w:szCs w:val="28"/>
          <w:lang w:val="vi-VN"/>
        </w:rPr>
      </w:pPr>
      <w:r w:rsidRPr="00F93F1F">
        <w:rPr>
          <w:b/>
          <w:sz w:val="28"/>
          <w:szCs w:val="28"/>
        </w:rPr>
        <w:br w:type="page"/>
      </w:r>
    </w:p>
    <w:p w14:paraId="5D520FB1" w14:textId="77777777" w:rsidR="000F4C79" w:rsidRPr="00F93F1F" w:rsidRDefault="000F4C79" w:rsidP="000423B8">
      <w:pPr>
        <w:spacing w:after="0" w:line="240" w:lineRule="auto"/>
        <w:jc w:val="center"/>
        <w:rPr>
          <w:b/>
          <w:sz w:val="28"/>
          <w:szCs w:val="28"/>
        </w:rPr>
      </w:pPr>
      <w:r w:rsidRPr="00F93F1F">
        <w:rPr>
          <w:b/>
        </w:rPr>
        <w:lastRenderedPageBreak/>
        <w:t>CỘNG HÒA XÃ HỘI CHỦ NGHĨA VIỆT NAM</w:t>
      </w:r>
    </w:p>
    <w:p w14:paraId="3030F2C3" w14:textId="77777777" w:rsidR="000F4C79" w:rsidRPr="00F93F1F" w:rsidRDefault="000F4C79" w:rsidP="000F4C79">
      <w:pPr>
        <w:spacing w:before="120" w:after="120"/>
        <w:jc w:val="center"/>
        <w:rPr>
          <w:b/>
        </w:rPr>
      </w:pPr>
      <w:r w:rsidRPr="00F93F1F">
        <w:rPr>
          <w:b/>
        </w:rPr>
        <w:t>Độc lập – Tự do – Hạnh phúc</w:t>
      </w:r>
    </w:p>
    <w:p w14:paraId="60DDE72C" w14:textId="77777777" w:rsidR="000F4C79" w:rsidRPr="00F93F1F" w:rsidRDefault="000F4C79" w:rsidP="000F4C79">
      <w:pPr>
        <w:spacing w:before="120" w:after="120"/>
        <w:jc w:val="left"/>
        <w:rPr>
          <w:b/>
        </w:rPr>
      </w:pPr>
      <w:r w:rsidRPr="00F93F1F">
        <w:rPr>
          <w:b/>
          <w:noProof/>
        </w:rPr>
        <mc:AlternateContent>
          <mc:Choice Requires="wps">
            <w:drawing>
              <wp:anchor distT="0" distB="0" distL="114300" distR="114300" simplePos="0" relativeHeight="251672576" behindDoc="0" locked="0" layoutInCell="1" allowOverlap="1" wp14:anchorId="7AD82E1F" wp14:editId="4A9A1A6D">
                <wp:simplePos x="0" y="0"/>
                <wp:positionH relativeFrom="column">
                  <wp:posOffset>1896110</wp:posOffset>
                </wp:positionH>
                <wp:positionV relativeFrom="paragraph">
                  <wp:posOffset>14568</wp:posOffset>
                </wp:positionV>
                <wp:extent cx="2047875" cy="4445"/>
                <wp:effectExtent l="0" t="0" r="28575" b="33655"/>
                <wp:wrapNone/>
                <wp:docPr id="468355530" name="Straight Connector 3"/>
                <wp:cNvGraphicFramePr/>
                <a:graphic xmlns:a="http://schemas.openxmlformats.org/drawingml/2006/main">
                  <a:graphicData uri="http://schemas.microsoft.com/office/word/2010/wordprocessingShape">
                    <wps:wsp>
                      <wps:cNvCnPr/>
                      <wps:spPr>
                        <a:xfrm flipV="1">
                          <a:off x="0" y="0"/>
                          <a:ext cx="204787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33F09D9B"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9.3pt,1.15pt" to="310.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" strokecolor="black [3200]" strokeweight="1pt">
                <v:stroke joinstyle="miter"/>
              </v:line>
            </w:pict>
          </mc:Fallback>
        </mc:AlternateContent>
      </w:r>
    </w:p>
    <w:p w14:paraId="3BFA7600" w14:textId="77777777" w:rsidR="000F4C79" w:rsidRPr="00F93F1F" w:rsidRDefault="000F4C79" w:rsidP="000F4C79">
      <w:pPr>
        <w:spacing w:before="120" w:after="120"/>
        <w:jc w:val="left"/>
        <w:rPr>
          <w:b/>
        </w:rPr>
      </w:pPr>
    </w:p>
    <w:p w14:paraId="128DB0E0" w14:textId="77777777" w:rsidR="000F4C79" w:rsidRPr="00F93F1F" w:rsidRDefault="000F4C79" w:rsidP="000F4C79">
      <w:pPr>
        <w:spacing w:before="120" w:after="120"/>
        <w:jc w:val="left"/>
        <w:rPr>
          <w:b/>
        </w:rPr>
      </w:pPr>
    </w:p>
    <w:p w14:paraId="60C730CE" w14:textId="77777777" w:rsidR="000F4C79" w:rsidRPr="00F93F1F" w:rsidRDefault="000F4C79" w:rsidP="000F4C79">
      <w:pPr>
        <w:spacing w:before="120" w:after="120"/>
        <w:jc w:val="center"/>
        <w:rPr>
          <w:b/>
        </w:rPr>
      </w:pPr>
      <w:r w:rsidRPr="00F93F1F">
        <w:rPr>
          <w:b/>
        </w:rPr>
        <w:t>NHẬN XÉT CỦA ĐƠN VỊ THỰC TẬP</w:t>
      </w:r>
    </w:p>
    <w:p w14:paraId="54A827DA" w14:textId="77777777" w:rsidR="000F4C79" w:rsidRPr="00F93F1F" w:rsidRDefault="000F4C79" w:rsidP="000F4C79">
      <w:pPr>
        <w:spacing w:before="120" w:after="120"/>
        <w:jc w:val="left"/>
        <w:rPr>
          <w:b/>
        </w:rPr>
      </w:pPr>
    </w:p>
    <w:p w14:paraId="520DA7F1" w14:textId="77777777" w:rsidR="000F4C79" w:rsidRPr="00F93F1F" w:rsidRDefault="000F4C79" w:rsidP="000F4C79">
      <w:pPr>
        <w:spacing w:before="120" w:after="120"/>
        <w:jc w:val="left"/>
        <w:rPr>
          <w:b/>
        </w:rPr>
      </w:pPr>
    </w:p>
    <w:p w14:paraId="70F0A8E8" w14:textId="77777777" w:rsidR="000F4C79" w:rsidRPr="00F93F1F" w:rsidRDefault="000F4C79" w:rsidP="000F4C79">
      <w:pPr>
        <w:tabs>
          <w:tab w:val="left" w:leader="dot" w:pos="5670"/>
          <w:tab w:val="left" w:leader="dot" w:pos="9072"/>
        </w:tabs>
        <w:spacing w:before="120" w:after="120"/>
        <w:jc w:val="left"/>
        <w:rPr>
          <w:bCs/>
        </w:rPr>
      </w:pPr>
      <w:r w:rsidRPr="00F93F1F">
        <w:rPr>
          <w:b/>
        </w:rPr>
        <w:t xml:space="preserve">Họ và tên sinh viên: </w:t>
      </w:r>
      <w:r w:rsidRPr="00F93F1F">
        <w:rPr>
          <w:bCs/>
        </w:rPr>
        <w:t>Phạm Nguyễn Anh Huy           Năm sinh: 21 / 3 / 2004</w:t>
      </w:r>
    </w:p>
    <w:p w14:paraId="5B8CBCBF" w14:textId="77777777" w:rsidR="000F4C79" w:rsidRPr="00F93F1F" w:rsidRDefault="000F4C79" w:rsidP="000F4C79">
      <w:pPr>
        <w:tabs>
          <w:tab w:val="left" w:leader="dot" w:pos="4820"/>
          <w:tab w:val="left" w:leader="dot" w:pos="5670"/>
          <w:tab w:val="left" w:leader="dot" w:pos="6946"/>
          <w:tab w:val="left" w:leader="dot" w:pos="9072"/>
        </w:tabs>
        <w:spacing w:before="120" w:after="120"/>
        <w:jc w:val="left"/>
        <w:rPr>
          <w:bCs/>
        </w:rPr>
      </w:pPr>
      <w:r w:rsidRPr="00F93F1F">
        <w:rPr>
          <w:b/>
        </w:rPr>
        <w:t xml:space="preserve">Thời gian thực tập: </w:t>
      </w:r>
      <w:r w:rsidRPr="00F93F1F">
        <w:rPr>
          <w:bCs/>
        </w:rPr>
        <w:t>2 tháng, từ 18 / 05 / 2026 đến 26 / 07 / 2026</w:t>
      </w:r>
      <w:r w:rsidRPr="00F93F1F">
        <w:rPr>
          <w:bCs/>
        </w:rPr>
        <w:tab/>
      </w:r>
    </w:p>
    <w:p w14:paraId="4131DDF4" w14:textId="77777777" w:rsidR="000F4C79" w:rsidRPr="00F93F1F" w:rsidRDefault="000F4C79" w:rsidP="000F4C79">
      <w:pPr>
        <w:tabs>
          <w:tab w:val="left" w:leader="dot" w:pos="4820"/>
          <w:tab w:val="left" w:leader="dot" w:pos="5670"/>
          <w:tab w:val="left" w:leader="dot" w:pos="6946"/>
          <w:tab w:val="left" w:leader="dot" w:pos="9072"/>
        </w:tabs>
        <w:spacing w:before="120" w:after="120"/>
        <w:jc w:val="left"/>
        <w:rPr>
          <w:b/>
        </w:rPr>
      </w:pPr>
      <w:r w:rsidRPr="00F93F1F">
        <w:rPr>
          <w:b/>
        </w:rPr>
        <w:t>1. Đon vị thực tập – Bộ phận thực tập</w:t>
      </w:r>
    </w:p>
    <w:p w14:paraId="311CA911"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Cs/>
        </w:rPr>
      </w:pPr>
      <w:r w:rsidRPr="00F93F1F">
        <w:rPr>
          <w:bCs/>
        </w:rPr>
        <w:tab/>
      </w:r>
      <w:r w:rsidR="00D60EB2" w:rsidRPr="00F93F1F">
        <w:t>Công Ty CPĐT Thái Bình Kiên Giang - TBS Group (Zone II) – SKECHERS R&amp;D Center</w:t>
      </w:r>
      <w:r w:rsidR="00D60EB2" w:rsidRPr="00F93F1F">
        <w:rPr>
          <w:bCs/>
        </w:rPr>
        <w:t xml:space="preserve"> </w:t>
      </w:r>
      <w:r w:rsidRPr="00F93F1F">
        <w:rPr>
          <w:bCs/>
        </w:rPr>
        <w:t xml:space="preserve">– </w:t>
      </w:r>
      <w:r w:rsidR="00D60EB2" w:rsidRPr="00F93F1F">
        <w:t>Phòng Hành Chính – Nhân Sự - Team Chuyển đổi số</w:t>
      </w:r>
    </w:p>
    <w:p w14:paraId="338EB955"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F93F1F">
        <w:rPr>
          <w:b/>
        </w:rPr>
        <w:t>2. Ý thức chấp hành nội quy, quy chế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F93F1F" w14:paraId="381729CA" w14:textId="77777777" w:rsidTr="00E21D6A">
        <w:tc>
          <w:tcPr>
            <w:tcW w:w="2265" w:type="dxa"/>
            <w:vAlign w:val="center"/>
          </w:tcPr>
          <w:p w14:paraId="0568C8A6"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F93F1F">
              <w:rPr>
                <w:rFonts w:cs="Times New Roman"/>
                <w:bCs/>
              </w:rPr>
              <w:t xml:space="preserve">Tốt </w:t>
            </w:r>
            <w:r w:rsidRPr="00F93F1F">
              <w:rPr>
                <w:rFonts w:cs="Times New Roman"/>
                <w:b/>
              </w:rPr>
              <w:sym w:font="Wingdings 2" w:char="F0A3"/>
            </w:r>
          </w:p>
        </w:tc>
        <w:tc>
          <w:tcPr>
            <w:tcW w:w="2265" w:type="dxa"/>
            <w:vAlign w:val="center"/>
          </w:tcPr>
          <w:p w14:paraId="1FE648D2"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Khá </w:t>
            </w:r>
            <w:r w:rsidRPr="00F93F1F">
              <w:rPr>
                <w:rFonts w:cs="Times New Roman"/>
                <w:b/>
              </w:rPr>
              <w:sym w:font="Wingdings 2" w:char="F0A3"/>
            </w:r>
          </w:p>
        </w:tc>
        <w:tc>
          <w:tcPr>
            <w:tcW w:w="2266" w:type="dxa"/>
            <w:vAlign w:val="center"/>
          </w:tcPr>
          <w:p w14:paraId="608462D3"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Bình thường </w:t>
            </w:r>
            <w:r w:rsidRPr="00F93F1F">
              <w:rPr>
                <w:rFonts w:cs="Times New Roman"/>
                <w:b/>
              </w:rPr>
              <w:sym w:font="Wingdings 2" w:char="F0A3"/>
            </w:r>
          </w:p>
        </w:tc>
        <w:tc>
          <w:tcPr>
            <w:tcW w:w="2266" w:type="dxa"/>
            <w:vAlign w:val="center"/>
          </w:tcPr>
          <w:p w14:paraId="51D01DE1"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Chưa tốt </w:t>
            </w:r>
            <w:r w:rsidRPr="00F93F1F">
              <w:rPr>
                <w:rFonts w:cs="Times New Roman"/>
                <w:b/>
              </w:rPr>
              <w:sym w:font="Wingdings 2" w:char="F0A3"/>
            </w:r>
          </w:p>
        </w:tc>
      </w:tr>
    </w:tbl>
    <w:p w14:paraId="6BAAF72F"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F93F1F">
        <w:rPr>
          <w:b/>
        </w:rPr>
        <w:t>3. Tinh thần trách nhiệm với công việc và hiệu quả công việc được giao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F93F1F" w14:paraId="440AFFDF" w14:textId="77777777" w:rsidTr="00E21D6A">
        <w:tc>
          <w:tcPr>
            <w:tcW w:w="2265" w:type="dxa"/>
            <w:vAlign w:val="center"/>
          </w:tcPr>
          <w:p w14:paraId="18D9A6E2"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F93F1F">
              <w:rPr>
                <w:rFonts w:cs="Times New Roman"/>
                <w:bCs/>
              </w:rPr>
              <w:t xml:space="preserve">Tốt </w:t>
            </w:r>
            <w:r w:rsidRPr="00F93F1F">
              <w:rPr>
                <w:rFonts w:cs="Times New Roman"/>
                <w:b/>
              </w:rPr>
              <w:sym w:font="Wingdings 2" w:char="F0A3"/>
            </w:r>
          </w:p>
        </w:tc>
        <w:tc>
          <w:tcPr>
            <w:tcW w:w="2265" w:type="dxa"/>
            <w:vAlign w:val="center"/>
          </w:tcPr>
          <w:p w14:paraId="70E3F9A6"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Khá </w:t>
            </w:r>
            <w:r w:rsidRPr="00F93F1F">
              <w:rPr>
                <w:rFonts w:cs="Times New Roman"/>
                <w:b/>
              </w:rPr>
              <w:sym w:font="Wingdings 2" w:char="F0A3"/>
            </w:r>
          </w:p>
        </w:tc>
        <w:tc>
          <w:tcPr>
            <w:tcW w:w="2266" w:type="dxa"/>
            <w:vAlign w:val="center"/>
          </w:tcPr>
          <w:p w14:paraId="74ED556E"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Bình thường </w:t>
            </w:r>
            <w:r w:rsidRPr="00F93F1F">
              <w:rPr>
                <w:rFonts w:cs="Times New Roman"/>
                <w:b/>
              </w:rPr>
              <w:sym w:font="Wingdings 2" w:char="F0A3"/>
            </w:r>
          </w:p>
        </w:tc>
        <w:tc>
          <w:tcPr>
            <w:tcW w:w="2266" w:type="dxa"/>
            <w:vAlign w:val="center"/>
          </w:tcPr>
          <w:p w14:paraId="4FF34E2D"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Chưa tốt </w:t>
            </w:r>
            <w:r w:rsidRPr="00F93F1F">
              <w:rPr>
                <w:rFonts w:cs="Times New Roman"/>
                <w:b/>
              </w:rPr>
              <w:sym w:font="Wingdings 2" w:char="F0A3"/>
            </w:r>
          </w:p>
        </w:tc>
      </w:tr>
    </w:tbl>
    <w:p w14:paraId="7506DA96" w14:textId="77777777" w:rsidR="000F4C79" w:rsidRPr="00F93F1F" w:rsidRDefault="000F4C79" w:rsidP="000F4C79">
      <w:pPr>
        <w:tabs>
          <w:tab w:val="left" w:pos="284"/>
          <w:tab w:val="left" w:leader="dot" w:pos="5670"/>
          <w:tab w:val="left" w:leader="dot" w:pos="6946"/>
          <w:tab w:val="left" w:leader="dot" w:pos="8931"/>
          <w:tab w:val="left" w:leader="dot" w:pos="9072"/>
        </w:tabs>
        <w:spacing w:before="120" w:after="120"/>
        <w:jc w:val="left"/>
        <w:rPr>
          <w:b/>
        </w:rPr>
      </w:pPr>
      <w:r w:rsidRPr="00F93F1F">
        <w:rPr>
          <w:b/>
        </w:rPr>
        <w:t>4. Kết quả thực tập</w:t>
      </w:r>
    </w:p>
    <w:p w14:paraId="22FC9EC3" w14:textId="77777777" w:rsidR="000F4C79" w:rsidRPr="00F93F1F" w:rsidRDefault="000F4C79" w:rsidP="000F4C79">
      <w:pPr>
        <w:tabs>
          <w:tab w:val="left" w:leader="dot" w:pos="9072"/>
        </w:tabs>
        <w:spacing w:before="120" w:after="120"/>
        <w:jc w:val="left"/>
        <w:rPr>
          <w:bCs/>
        </w:rPr>
      </w:pPr>
      <w:r w:rsidRPr="00F93F1F">
        <w:rPr>
          <w:bCs/>
        </w:rPr>
        <w:tab/>
      </w:r>
    </w:p>
    <w:p w14:paraId="50635277"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F93F1F">
        <w:rPr>
          <w:b/>
        </w:rPr>
        <w:t>5. Nhận xét chung</w:t>
      </w:r>
    </w:p>
    <w:p w14:paraId="0D5F7ED8" w14:textId="77777777" w:rsidR="000F4C79" w:rsidRPr="00F93F1F" w:rsidRDefault="000F4C79" w:rsidP="000F4C79">
      <w:pPr>
        <w:tabs>
          <w:tab w:val="left" w:leader="dot" w:pos="9072"/>
        </w:tabs>
        <w:spacing w:before="120" w:after="120"/>
        <w:jc w:val="left"/>
        <w:rPr>
          <w:bCs/>
        </w:rPr>
      </w:pPr>
      <w:r w:rsidRPr="00F93F1F">
        <w:rPr>
          <w:bCs/>
        </w:rPr>
        <w:tab/>
      </w:r>
    </w:p>
    <w:tbl>
      <w:tblPr>
        <w:tblStyle w:val="TableGrid"/>
        <w:tblW w:w="5000" w:type="pct"/>
        <w:tblLook w:val="04A0" w:firstRow="1" w:lastRow="0" w:firstColumn="1" w:lastColumn="0" w:noHBand="0" w:noVBand="1"/>
      </w:tblPr>
      <w:tblGrid>
        <w:gridCol w:w="5528"/>
        <w:gridCol w:w="3544"/>
      </w:tblGrid>
      <w:tr w:rsidR="000F4C79" w:rsidRPr="00F93F1F" w14:paraId="5607F63A" w14:textId="77777777" w:rsidTr="00E21D6A">
        <w:tc>
          <w:tcPr>
            <w:tcW w:w="3047" w:type="pct"/>
            <w:tcBorders>
              <w:top w:val="nil"/>
              <w:left w:val="nil"/>
              <w:bottom w:val="nil"/>
              <w:right w:val="nil"/>
            </w:tcBorders>
          </w:tcPr>
          <w:p w14:paraId="2391CF41" w14:textId="77777777" w:rsidR="000F4C79" w:rsidRPr="00F93F1F" w:rsidRDefault="000F4C79" w:rsidP="00E21D6A">
            <w:pPr>
              <w:tabs>
                <w:tab w:val="left" w:pos="1134"/>
                <w:tab w:val="left" w:leader="dot" w:pos="8931"/>
              </w:tabs>
              <w:spacing w:before="120" w:after="120"/>
              <w:jc w:val="center"/>
              <w:rPr>
                <w:rFonts w:cs="Times New Roman"/>
                <w:b/>
              </w:rPr>
            </w:pPr>
          </w:p>
          <w:p w14:paraId="2BC8BF97"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Cán bộ hướng dẫn của cơ quan đến thực tập</w:t>
            </w:r>
          </w:p>
          <w:p w14:paraId="4F6AC890"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và ghi rõ họ tên)</w:t>
            </w:r>
          </w:p>
        </w:tc>
        <w:tc>
          <w:tcPr>
            <w:tcW w:w="1953" w:type="pct"/>
            <w:tcBorders>
              <w:top w:val="nil"/>
              <w:left w:val="nil"/>
              <w:bottom w:val="nil"/>
              <w:right w:val="nil"/>
            </w:tcBorders>
          </w:tcPr>
          <w:p w14:paraId="4E9D2BCE"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 xml:space="preserve">Ngày </w:t>
            </w:r>
            <w:r w:rsidR="006634C9" w:rsidRPr="00F93F1F">
              <w:rPr>
                <w:rFonts w:cs="Times New Roman"/>
                <w:bCs/>
                <w:i/>
                <w:iCs/>
              </w:rPr>
              <w:t>27</w:t>
            </w:r>
            <w:r w:rsidRPr="00F93F1F">
              <w:rPr>
                <w:rFonts w:cs="Times New Roman"/>
                <w:bCs/>
                <w:i/>
                <w:iCs/>
              </w:rPr>
              <w:t xml:space="preserve">  tháng </w:t>
            </w:r>
            <w:r w:rsidR="006634C9" w:rsidRPr="00F93F1F">
              <w:rPr>
                <w:rFonts w:cs="Times New Roman"/>
                <w:bCs/>
                <w:i/>
                <w:iCs/>
              </w:rPr>
              <w:t>7</w:t>
            </w:r>
            <w:r w:rsidRPr="00F93F1F">
              <w:rPr>
                <w:rFonts w:cs="Times New Roman"/>
                <w:bCs/>
                <w:i/>
                <w:iCs/>
              </w:rPr>
              <w:t xml:space="preserve">  năm 2026</w:t>
            </w:r>
          </w:p>
          <w:p w14:paraId="7EA66276" w14:textId="77777777" w:rsidR="000F4C79" w:rsidRPr="00F93F1F" w:rsidRDefault="00D60EB2" w:rsidP="00E21D6A">
            <w:pPr>
              <w:tabs>
                <w:tab w:val="left" w:pos="1134"/>
                <w:tab w:val="left" w:leader="dot" w:pos="8931"/>
              </w:tabs>
              <w:spacing w:before="120" w:after="120"/>
              <w:jc w:val="center"/>
              <w:rPr>
                <w:rFonts w:cs="Times New Roman"/>
                <w:b/>
              </w:rPr>
            </w:pPr>
            <w:r w:rsidRPr="00F93F1F">
              <w:rPr>
                <w:rFonts w:cs="Times New Roman"/>
                <w:b/>
              </w:rPr>
              <w:t>Tổng Giám Đốc</w:t>
            </w:r>
          </w:p>
          <w:p w14:paraId="501C46E5"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tên và đóng dấu)</w:t>
            </w:r>
          </w:p>
          <w:p w14:paraId="67D8AD1C" w14:textId="77777777" w:rsidR="000F4C79" w:rsidRPr="00F93F1F" w:rsidRDefault="000F4C79" w:rsidP="00E21D6A">
            <w:pPr>
              <w:tabs>
                <w:tab w:val="left" w:pos="1134"/>
                <w:tab w:val="left" w:leader="dot" w:pos="8931"/>
              </w:tabs>
              <w:spacing w:before="120" w:after="120"/>
              <w:jc w:val="center"/>
              <w:rPr>
                <w:rFonts w:cs="Times New Roman"/>
                <w:bCs/>
                <w:i/>
                <w:iCs/>
              </w:rPr>
            </w:pPr>
          </w:p>
          <w:p w14:paraId="7E75F6EA" w14:textId="77777777" w:rsidR="000F4C79" w:rsidRPr="00F93F1F" w:rsidRDefault="000F4C79" w:rsidP="00E21D6A">
            <w:pPr>
              <w:tabs>
                <w:tab w:val="left" w:pos="1134"/>
                <w:tab w:val="left" w:leader="dot" w:pos="8931"/>
              </w:tabs>
              <w:spacing w:before="120" w:after="120"/>
              <w:jc w:val="center"/>
              <w:rPr>
                <w:rFonts w:cs="Times New Roman"/>
                <w:bCs/>
                <w:i/>
                <w:iCs/>
              </w:rPr>
            </w:pPr>
          </w:p>
          <w:p w14:paraId="0E8E76DB" w14:textId="77777777" w:rsidR="000F4C79" w:rsidRPr="00F93F1F" w:rsidRDefault="000F4C79" w:rsidP="00E21D6A">
            <w:pPr>
              <w:tabs>
                <w:tab w:val="left" w:pos="1134"/>
                <w:tab w:val="left" w:leader="dot" w:pos="8931"/>
              </w:tabs>
              <w:spacing w:before="120" w:after="120"/>
              <w:rPr>
                <w:rFonts w:cs="Times New Roman"/>
                <w:bCs/>
                <w:i/>
                <w:iCs/>
              </w:rPr>
            </w:pPr>
          </w:p>
          <w:p w14:paraId="0A726F2D" w14:textId="77777777" w:rsidR="000F4C79" w:rsidRPr="00F93F1F" w:rsidRDefault="000F4C79" w:rsidP="00E21D6A">
            <w:pPr>
              <w:tabs>
                <w:tab w:val="left" w:pos="1134"/>
                <w:tab w:val="left" w:leader="dot" w:pos="8931"/>
              </w:tabs>
              <w:spacing w:before="120" w:after="120"/>
              <w:rPr>
                <w:rFonts w:cs="Times New Roman"/>
                <w:bCs/>
                <w:i/>
                <w:iCs/>
              </w:rPr>
            </w:pPr>
          </w:p>
          <w:p w14:paraId="631FCCFD" w14:textId="77777777" w:rsidR="000F4C79" w:rsidRPr="00F93F1F" w:rsidRDefault="000F4C79" w:rsidP="00E21D6A">
            <w:pPr>
              <w:tabs>
                <w:tab w:val="left" w:pos="1134"/>
                <w:tab w:val="left" w:leader="dot" w:pos="8931"/>
              </w:tabs>
              <w:spacing w:before="120" w:after="120"/>
              <w:ind w:hanging="2738"/>
              <w:jc w:val="center"/>
              <w:rPr>
                <w:rFonts w:cs="Times New Roman"/>
                <w:bCs/>
                <w:i/>
                <w:iCs/>
              </w:rPr>
            </w:pPr>
          </w:p>
        </w:tc>
      </w:tr>
    </w:tbl>
    <w:p w14:paraId="0A7DF3A1" w14:textId="77777777" w:rsidR="000F4C79" w:rsidRPr="00F93F1F" w:rsidRDefault="000F4C79" w:rsidP="00410EEA">
      <w:pPr>
        <w:spacing w:after="0" w:line="240" w:lineRule="auto"/>
        <w:jc w:val="left"/>
        <w:rPr>
          <w:b/>
        </w:rPr>
      </w:pPr>
    </w:p>
    <w:p w14:paraId="1CF811D3" w14:textId="77777777" w:rsidR="000423B8" w:rsidRPr="00F93F1F" w:rsidRDefault="000423B8" w:rsidP="000423B8">
      <w:pPr>
        <w:spacing w:line="360" w:lineRule="auto"/>
        <w:ind w:hanging="3"/>
        <w:jc w:val="center"/>
        <w:rPr>
          <w:sz w:val="32"/>
          <w:szCs w:val="32"/>
        </w:rPr>
      </w:pPr>
      <w:r w:rsidRPr="00F93F1F">
        <w:rPr>
          <w:b/>
          <w:bCs/>
          <w:sz w:val="32"/>
          <w:szCs w:val="32"/>
        </w:rPr>
        <w:lastRenderedPageBreak/>
        <w:t>NHẬN XÉT CỦA  GIẢNG VIÊN HƯỚNG DẪN</w:t>
      </w:r>
    </w:p>
    <w:p w14:paraId="73D0972D" w14:textId="77777777" w:rsidR="000423B8" w:rsidRPr="00F93F1F" w:rsidRDefault="000423B8" w:rsidP="000423B8">
      <w:pPr>
        <w:spacing w:line="360" w:lineRule="auto"/>
        <w:ind w:hanging="3"/>
      </w:pPr>
      <w:r w:rsidRPr="00F93F1F">
        <w:rPr>
          <w:b/>
          <w:bCs/>
        </w:rPr>
        <w:t>1. Về hình thức và kỹ năng trình bày báo cáo thực tập</w:t>
      </w:r>
    </w:p>
    <w:p w14:paraId="24449D26" w14:textId="77777777" w:rsidR="000423B8" w:rsidRPr="00F93F1F" w:rsidRDefault="000423B8" w:rsidP="000423B8">
      <w:pPr>
        <w:spacing w:line="360" w:lineRule="auto"/>
        <w:ind w:hanging="3"/>
      </w:pPr>
      <w:r w:rsidRPr="00F93F1F">
        <w:t>……………………………………………………………………………….............................................................................................................................................................</w:t>
      </w:r>
    </w:p>
    <w:p w14:paraId="774D81C2" w14:textId="77777777" w:rsidR="000423B8" w:rsidRPr="00F93F1F" w:rsidRDefault="000423B8" w:rsidP="000423B8">
      <w:pPr>
        <w:spacing w:line="360" w:lineRule="auto"/>
        <w:ind w:hanging="3"/>
      </w:pPr>
      <w:r w:rsidRPr="00F93F1F">
        <w:t>.........................................................................................................................................</w:t>
      </w:r>
    </w:p>
    <w:p w14:paraId="7377F033" w14:textId="77777777" w:rsidR="000423B8" w:rsidRPr="00F93F1F" w:rsidRDefault="000423B8" w:rsidP="000423B8">
      <w:pPr>
        <w:spacing w:line="360" w:lineRule="auto"/>
        <w:ind w:hanging="3"/>
      </w:pPr>
      <w:r w:rsidRPr="00F93F1F">
        <w:t>.........................................................................................................................................</w:t>
      </w:r>
    </w:p>
    <w:p w14:paraId="5B46D720" w14:textId="77777777" w:rsidR="000423B8" w:rsidRPr="00F93F1F" w:rsidRDefault="000423B8" w:rsidP="000423B8">
      <w:pPr>
        <w:spacing w:line="360" w:lineRule="auto"/>
        <w:ind w:hanging="3"/>
      </w:pPr>
      <w:r w:rsidRPr="00F93F1F">
        <w:t>.........................................................................................................................................</w:t>
      </w:r>
    </w:p>
    <w:p w14:paraId="47B7D78B" w14:textId="77777777" w:rsidR="000423B8" w:rsidRPr="00F93F1F" w:rsidRDefault="000423B8" w:rsidP="000423B8">
      <w:pPr>
        <w:spacing w:line="360" w:lineRule="auto"/>
        <w:ind w:hanging="3"/>
      </w:pPr>
      <w:r w:rsidRPr="00F93F1F">
        <w:rPr>
          <w:b/>
          <w:bCs/>
        </w:rPr>
        <w:t xml:space="preserve">2. Nội dung báo cáo </w:t>
      </w:r>
    </w:p>
    <w:p w14:paraId="72D4BF11" w14:textId="77777777" w:rsidR="000423B8" w:rsidRPr="00F93F1F" w:rsidRDefault="000423B8" w:rsidP="000423B8">
      <w:pPr>
        <w:spacing w:line="360" w:lineRule="auto"/>
        <w:ind w:hanging="3"/>
      </w:pPr>
      <w:r w:rsidRPr="00F93F1F">
        <w:t>2.1. Kết quả đợt thực tập</w:t>
      </w:r>
    </w:p>
    <w:p w14:paraId="66B2EBA1" w14:textId="77777777" w:rsidR="000423B8" w:rsidRPr="00F93F1F" w:rsidRDefault="000423B8" w:rsidP="000423B8">
      <w:pPr>
        <w:spacing w:line="360" w:lineRule="auto"/>
        <w:ind w:hanging="3"/>
      </w:pPr>
      <w:r w:rsidRPr="00F93F1F">
        <w:t>.........................................................................................................................................</w:t>
      </w:r>
    </w:p>
    <w:p w14:paraId="79067473" w14:textId="77777777" w:rsidR="000423B8" w:rsidRPr="00F93F1F" w:rsidRDefault="000423B8" w:rsidP="000423B8">
      <w:pPr>
        <w:spacing w:line="360" w:lineRule="auto"/>
        <w:ind w:hanging="3"/>
      </w:pPr>
      <w:r w:rsidRPr="00F93F1F">
        <w:t>.........................................................................................................................................</w:t>
      </w:r>
    </w:p>
    <w:p w14:paraId="07AE4E60" w14:textId="77777777" w:rsidR="000423B8" w:rsidRPr="00F93F1F" w:rsidRDefault="000423B8" w:rsidP="000423B8">
      <w:pPr>
        <w:spacing w:line="360" w:lineRule="auto"/>
        <w:ind w:hanging="3"/>
      </w:pPr>
      <w:r w:rsidRPr="00F93F1F">
        <w:t>.........................................................................................................................................</w:t>
      </w:r>
    </w:p>
    <w:p w14:paraId="4501703F" w14:textId="77777777" w:rsidR="000423B8" w:rsidRPr="00F93F1F" w:rsidRDefault="000423B8" w:rsidP="000423B8">
      <w:pPr>
        <w:spacing w:line="360" w:lineRule="auto"/>
        <w:ind w:hanging="3"/>
      </w:pPr>
      <w:r w:rsidRPr="00F93F1F">
        <w:t>2.2.Tính sáng tạo của chuyên đề thực tập:</w:t>
      </w:r>
    </w:p>
    <w:p w14:paraId="633C03A4" w14:textId="77777777" w:rsidR="000423B8" w:rsidRPr="00F93F1F" w:rsidRDefault="000423B8" w:rsidP="000423B8">
      <w:pPr>
        <w:spacing w:line="360" w:lineRule="auto"/>
        <w:ind w:hanging="3"/>
      </w:pPr>
      <w:r w:rsidRPr="00F93F1F">
        <w:t>.........................................................................................................................................</w:t>
      </w:r>
    </w:p>
    <w:p w14:paraId="106493DB" w14:textId="77777777" w:rsidR="000423B8" w:rsidRPr="00F93F1F" w:rsidRDefault="000423B8" w:rsidP="000423B8">
      <w:pPr>
        <w:spacing w:line="360" w:lineRule="auto"/>
        <w:ind w:hanging="3"/>
      </w:pPr>
      <w:r w:rsidRPr="00F93F1F">
        <w:t>.........................................................................................................................................</w:t>
      </w:r>
    </w:p>
    <w:p w14:paraId="7D88F3E6" w14:textId="77777777" w:rsidR="000423B8" w:rsidRPr="00F93F1F" w:rsidRDefault="000423B8" w:rsidP="000423B8">
      <w:pPr>
        <w:spacing w:line="360" w:lineRule="auto"/>
        <w:ind w:hanging="3"/>
      </w:pPr>
      <w:r w:rsidRPr="00F93F1F">
        <w:t>.........................................................................................................................................</w:t>
      </w:r>
    </w:p>
    <w:p w14:paraId="0A01B95E" w14:textId="77777777" w:rsidR="000423B8" w:rsidRPr="00F93F1F" w:rsidRDefault="000423B8" w:rsidP="000423B8">
      <w:pPr>
        <w:spacing w:line="360" w:lineRule="auto"/>
        <w:ind w:hanging="3"/>
      </w:pPr>
      <w:r w:rsidRPr="00F93F1F">
        <w:t>2.3. Tính thực tiễn của chuyên đề thực tập:</w:t>
      </w:r>
    </w:p>
    <w:p w14:paraId="7F30F388" w14:textId="77777777" w:rsidR="000423B8" w:rsidRPr="00F93F1F" w:rsidRDefault="000423B8" w:rsidP="000423B8">
      <w:pPr>
        <w:spacing w:line="360" w:lineRule="auto"/>
        <w:ind w:hanging="3"/>
      </w:pPr>
      <w:r w:rsidRPr="00F93F1F">
        <w:t>.........................................................................................................................................</w:t>
      </w:r>
    </w:p>
    <w:p w14:paraId="13FBA4F1" w14:textId="77777777" w:rsidR="000423B8" w:rsidRPr="00F93F1F" w:rsidRDefault="000423B8" w:rsidP="000423B8">
      <w:pPr>
        <w:spacing w:line="360" w:lineRule="auto"/>
        <w:ind w:hanging="3"/>
      </w:pPr>
      <w:r w:rsidRPr="00F93F1F">
        <w:t>.........................................................................................................................................</w:t>
      </w:r>
    </w:p>
    <w:p w14:paraId="37F360D5" w14:textId="77777777" w:rsidR="000423B8" w:rsidRPr="00F93F1F" w:rsidRDefault="000423B8" w:rsidP="000423B8">
      <w:pPr>
        <w:spacing w:line="360" w:lineRule="auto"/>
        <w:ind w:hanging="3"/>
      </w:pPr>
      <w:r w:rsidRPr="00F93F1F">
        <w:t>.........................................................................................................................................</w:t>
      </w:r>
    </w:p>
    <w:p w14:paraId="0ED69676" w14:textId="77777777" w:rsidR="000423B8" w:rsidRPr="00F93F1F" w:rsidRDefault="000423B8" w:rsidP="000423B8">
      <w:pPr>
        <w:spacing w:line="360" w:lineRule="auto"/>
        <w:ind w:hanging="3"/>
      </w:pPr>
      <w:r w:rsidRPr="00F93F1F">
        <w:rPr>
          <w:noProof/>
        </w:rPr>
        <mc:AlternateContent>
          <mc:Choice Requires="wps">
            <w:drawing>
              <wp:anchor distT="0" distB="0" distL="114300" distR="114300" simplePos="0" relativeHeight="251677696" behindDoc="0" locked="0" layoutInCell="1" hidden="0" allowOverlap="1" wp14:anchorId="28FE1D87" wp14:editId="37BF83B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F64B365" w14:textId="77777777" w:rsidR="000423B8" w:rsidRDefault="000423B8" w:rsidP="000423B8">
                            <w:pPr>
                              <w:ind w:hanging="3"/>
                              <w:textDirection w:val="btLr"/>
                            </w:pPr>
                          </w:p>
                          <w:p w14:paraId="65430DDE" w14:textId="77777777" w:rsidR="000423B8" w:rsidRDefault="000423B8" w:rsidP="000423B8">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8FE1D87" id="Rectangle 4" o:spid="_x0000_s1026" style="position:absolute;left:0;text-align:left;margin-left:129.65pt;margin-top:7.65pt;width:4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">
                <v:stroke startarrowwidth="narrow" startarrowlength="short" endarrowwidth="narrow" endarrowlength="short" miterlimit="5243f"/>
                <v:textbox inset="2.53958mm,1.2694mm,2.53958mm,1.2694mm">
                  <w:txbxContent>
                    <w:p w14:paraId="4F64B365" w14:textId="77777777" w:rsidR="000423B8" w:rsidRDefault="000423B8" w:rsidP="000423B8">
                      <w:pPr>
                        <w:ind w:hanging="3"/>
                        <w:textDirection w:val="btLr"/>
                      </w:pPr>
                    </w:p>
                    <w:p w14:paraId="65430DDE" w14:textId="77777777" w:rsidR="000423B8" w:rsidRDefault="000423B8" w:rsidP="000423B8">
                      <w:pPr>
                        <w:ind w:hanging="3"/>
                        <w:textDirection w:val="btLr"/>
                      </w:pPr>
                    </w:p>
                  </w:txbxContent>
                </v:textbox>
              </v:rect>
            </w:pict>
          </mc:Fallback>
        </mc:AlternateContent>
      </w:r>
    </w:p>
    <w:p w14:paraId="5956E07E" w14:textId="77777777" w:rsidR="000423B8" w:rsidRPr="00F93F1F" w:rsidRDefault="000423B8" w:rsidP="000423B8">
      <w:pPr>
        <w:spacing w:line="360" w:lineRule="auto"/>
        <w:ind w:hanging="3"/>
      </w:pPr>
      <w:r w:rsidRPr="00F93F1F">
        <w:rPr>
          <w:b/>
          <w:bCs/>
        </w:rPr>
        <w:t>3. Điểm đạt</w:t>
      </w:r>
      <w:r w:rsidRPr="00F93F1F">
        <w:t xml:space="preserve">: Điểm số </w:t>
      </w:r>
      <w:r w:rsidRPr="00F93F1F">
        <w:tab/>
      </w:r>
      <w:r w:rsidRPr="00F93F1F">
        <w:tab/>
      </w:r>
      <w:r w:rsidRPr="00F93F1F">
        <w:tab/>
        <w:t>Điểm chữ:......................................................</w:t>
      </w:r>
    </w:p>
    <w:p w14:paraId="74EF2161" w14:textId="77777777" w:rsidR="000423B8" w:rsidRPr="00F93F1F" w:rsidRDefault="000423B8" w:rsidP="000423B8">
      <w:pPr>
        <w:spacing w:line="360" w:lineRule="auto"/>
        <w:ind w:hanging="3"/>
      </w:pPr>
      <w:r w:rsidRPr="00F93F1F">
        <w:tab/>
      </w:r>
      <w:r w:rsidRPr="00F93F1F">
        <w:tab/>
      </w:r>
      <w:r w:rsidRPr="00F93F1F">
        <w:tab/>
      </w:r>
    </w:p>
    <w:p w14:paraId="14E07DC0" w14:textId="77777777" w:rsidR="000423B8" w:rsidRPr="00F93F1F" w:rsidRDefault="000423B8" w:rsidP="000423B8">
      <w:pPr>
        <w:spacing w:line="360" w:lineRule="auto"/>
        <w:ind w:hanging="3"/>
      </w:pPr>
    </w:p>
    <w:p w14:paraId="0344FDCE" w14:textId="77777777" w:rsidR="000423B8" w:rsidRPr="00F93F1F" w:rsidRDefault="000423B8" w:rsidP="000423B8">
      <w:pPr>
        <w:spacing w:line="360" w:lineRule="auto"/>
        <w:ind w:left="3600" w:hanging="3"/>
      </w:pPr>
      <w:r w:rsidRPr="00F93F1F">
        <w:rPr>
          <w:i/>
          <w:iCs/>
        </w:rPr>
        <w:lastRenderedPageBreak/>
        <w:t>Tp. Hồ Chí Minh, ngày….tháng….năm……</w:t>
      </w:r>
    </w:p>
    <w:p w14:paraId="08C96D27" w14:textId="77777777" w:rsidR="000423B8" w:rsidRPr="00F93F1F" w:rsidRDefault="000423B8" w:rsidP="000423B8">
      <w:pPr>
        <w:ind w:left="5040" w:hanging="3"/>
      </w:pPr>
      <w:r w:rsidRPr="00F93F1F">
        <w:rPr>
          <w:b/>
          <w:bCs/>
        </w:rPr>
        <w:t>Giảng viên hướng dẫn</w:t>
      </w:r>
    </w:p>
    <w:p w14:paraId="326D362E" w14:textId="77777777" w:rsidR="000423B8" w:rsidRPr="00F93F1F" w:rsidRDefault="000423B8" w:rsidP="000423B8">
      <w:pPr>
        <w:ind w:hanging="3"/>
      </w:pPr>
      <w:r w:rsidRPr="00F93F1F">
        <w:rPr>
          <w:i/>
          <w:iCs/>
        </w:rPr>
        <w:t xml:space="preserve">  </w:t>
      </w:r>
      <w:r w:rsidRPr="00F93F1F">
        <w:rPr>
          <w:i/>
          <w:iCs/>
        </w:rPr>
        <w:tab/>
      </w:r>
      <w:r w:rsidRPr="00F93F1F">
        <w:rPr>
          <w:i/>
          <w:iCs/>
        </w:rPr>
        <w:tab/>
      </w:r>
      <w:r w:rsidRPr="00F93F1F">
        <w:rPr>
          <w:i/>
          <w:iCs/>
        </w:rPr>
        <w:tab/>
      </w:r>
      <w:r w:rsidRPr="00F93F1F">
        <w:rPr>
          <w:i/>
          <w:iCs/>
        </w:rPr>
        <w:tab/>
      </w:r>
      <w:r w:rsidRPr="00F93F1F">
        <w:rPr>
          <w:i/>
          <w:iCs/>
        </w:rPr>
        <w:tab/>
      </w:r>
      <w:r w:rsidRPr="00F93F1F">
        <w:rPr>
          <w:i/>
          <w:iCs/>
        </w:rPr>
        <w:tab/>
      </w:r>
      <w:r w:rsidRPr="00F93F1F">
        <w:rPr>
          <w:i/>
          <w:iCs/>
        </w:rPr>
        <w:tab/>
        <w:t xml:space="preserve">  ( Ký và ghi rõ họ tên)</w:t>
      </w:r>
    </w:p>
    <w:p w14:paraId="22C45859" w14:textId="77777777" w:rsidR="00B216BE" w:rsidRPr="00F93F1F" w:rsidRDefault="00B216BE">
      <w:pPr>
        <w:spacing w:after="0" w:line="240" w:lineRule="auto"/>
        <w:jc w:val="left"/>
      </w:pPr>
      <w:r w:rsidRPr="00F93F1F">
        <w:br w:type="page"/>
      </w:r>
    </w:p>
    <w:tbl>
      <w:tblPr>
        <w:tblW w:w="5000" w:type="pct"/>
        <w:tblLook w:val="0400" w:firstRow="0" w:lastRow="0" w:firstColumn="0" w:lastColumn="0" w:noHBand="0" w:noVBand="1"/>
      </w:tblPr>
      <w:tblGrid>
        <w:gridCol w:w="3250"/>
        <w:gridCol w:w="5822"/>
      </w:tblGrid>
      <w:tr w:rsidR="00E17E0F" w:rsidRPr="00F93F1F" w14:paraId="2038AA65" w14:textId="77777777" w:rsidTr="005166BC">
        <w:tc>
          <w:tcPr>
            <w:tcW w:w="1791" w:type="pct"/>
            <w:vAlign w:val="center"/>
          </w:tcPr>
          <w:p w14:paraId="617E0A29" w14:textId="77777777" w:rsidR="00E17E0F" w:rsidRPr="00F93F1F" w:rsidRDefault="00E17E0F" w:rsidP="005166BC">
            <w:pPr>
              <w:pStyle w:val="Title"/>
              <w:rPr>
                <w:rFonts w:ascii="Times New Roman" w:hAnsi="Times New Roman"/>
                <w:b w:val="0"/>
                <w:bCs w:val="0"/>
                <w:sz w:val="24"/>
              </w:rPr>
            </w:pPr>
            <w:r w:rsidRPr="00F93F1F">
              <w:rPr>
                <w:rFonts w:ascii="Times New Roman" w:hAnsi="Times New Roman"/>
                <w:b w:val="0"/>
                <w:bCs w:val="0"/>
                <w:sz w:val="24"/>
              </w:rPr>
              <w:lastRenderedPageBreak/>
              <w:t xml:space="preserve">    TRƯỜNG ĐH THỦ DẦU MỘT</w:t>
            </w:r>
          </w:p>
          <w:p w14:paraId="3B58B574" w14:textId="77777777" w:rsidR="00E17E0F" w:rsidRPr="00F93F1F" w:rsidRDefault="00E17E0F" w:rsidP="005166BC">
            <w:pPr>
              <w:pStyle w:val="Title"/>
              <w:rPr>
                <w:rFonts w:ascii="Times New Roman" w:hAnsi="Times New Roman"/>
                <w:b w:val="0"/>
                <w:bCs w:val="0"/>
                <w:sz w:val="24"/>
              </w:rPr>
            </w:pPr>
            <w:r w:rsidRPr="00F93F1F">
              <w:rPr>
                <w:rFonts w:ascii="Times New Roman" w:hAnsi="Times New Roman"/>
                <w:sz w:val="24"/>
              </w:rPr>
              <w:t xml:space="preserve">    VIỆN CÔNG NGHỆ SỐ</w:t>
            </w:r>
          </w:p>
        </w:tc>
        <w:tc>
          <w:tcPr>
            <w:tcW w:w="3209" w:type="pct"/>
            <w:vAlign w:val="center"/>
          </w:tcPr>
          <w:p w14:paraId="5535EA2C" w14:textId="77777777" w:rsidR="00E17E0F" w:rsidRPr="00F93F1F" w:rsidRDefault="00E17E0F" w:rsidP="005166BC">
            <w:pPr>
              <w:pStyle w:val="Title"/>
              <w:rPr>
                <w:rFonts w:ascii="Times New Roman" w:hAnsi="Times New Roman"/>
                <w:sz w:val="24"/>
              </w:rPr>
            </w:pPr>
            <w:r w:rsidRPr="00F93F1F">
              <w:rPr>
                <w:rFonts w:ascii="Times New Roman" w:hAnsi="Times New Roman"/>
                <w:sz w:val="24"/>
              </w:rPr>
              <w:t>CỘNG HÒA XÃ HỘI CHỦ NGHĨA VIỆT NAM</w:t>
            </w:r>
          </w:p>
          <w:p w14:paraId="10657B52" w14:textId="77777777" w:rsidR="00E17E0F" w:rsidRPr="00F93F1F" w:rsidRDefault="00E17E0F" w:rsidP="005166BC">
            <w:pPr>
              <w:pStyle w:val="Title"/>
              <w:rPr>
                <w:rFonts w:ascii="Times New Roman" w:hAnsi="Times New Roman"/>
                <w:b w:val="0"/>
                <w:bCs w:val="0"/>
                <w:sz w:val="26"/>
                <w:szCs w:val="26"/>
              </w:rPr>
            </w:pPr>
            <w:r w:rsidRPr="00F93F1F">
              <w:rPr>
                <w:rFonts w:ascii="Times New Roman" w:hAnsi="Times New Roman"/>
                <w:sz w:val="26"/>
                <w:szCs w:val="26"/>
              </w:rPr>
              <w:t>Độc lập – Tự do – Hạnh phúc</w:t>
            </w:r>
          </w:p>
        </w:tc>
      </w:tr>
    </w:tbl>
    <w:p w14:paraId="38EDA19C" w14:textId="77777777" w:rsidR="00E17E0F" w:rsidRPr="00F93F1F" w:rsidRDefault="00E17E0F" w:rsidP="00E17E0F">
      <w:pPr>
        <w:pStyle w:val="Title"/>
        <w:jc w:val="left"/>
        <w:rPr>
          <w:rFonts w:ascii="Times New Roman" w:hAnsi="Times New Roman"/>
          <w:b w:val="0"/>
          <w:bCs w:val="0"/>
          <w:sz w:val="24"/>
        </w:rPr>
      </w:pPr>
      <w:r w:rsidRPr="00F93F1F">
        <w:rPr>
          <w:noProof/>
        </w:rPr>
        <mc:AlternateContent>
          <mc:Choice Requires="wps">
            <w:drawing>
              <wp:anchor distT="0" distB="0" distL="114300" distR="114300" simplePos="0" relativeHeight="251694080" behindDoc="0" locked="0" layoutInCell="1" hidden="0" allowOverlap="1" wp14:anchorId="5D9DC96F" wp14:editId="094581EB">
                <wp:simplePos x="0" y="0"/>
                <wp:positionH relativeFrom="column">
                  <wp:posOffset>789940</wp:posOffset>
                </wp:positionH>
                <wp:positionV relativeFrom="paragraph">
                  <wp:posOffset>7620</wp:posOffset>
                </wp:positionV>
                <wp:extent cx="1043940" cy="0"/>
                <wp:effectExtent l="0" t="0" r="0" b="0"/>
                <wp:wrapNone/>
                <wp:docPr id="16" name="Straight Arrow Connector 16"/>
                <wp:cNvGraphicFramePr/>
                <a:graphic xmlns:a="http://schemas.openxmlformats.org/drawingml/2006/main">
                  <a:graphicData uri="http://schemas.microsoft.com/office/word/2010/wordprocessingShape">
                    <wps:wsp>
                      <wps:cNvCnPr/>
                      <wps:spPr>
                        <a:xfrm>
                          <a:off x="0" y="0"/>
                          <a:ext cx="104394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2AABF4A" id="_x0000_t32" coordsize="21600,21600" o:spt="32" o:oned="t" path="m,l21600,21600e" filled="f">
                <v:path arrowok="t" fillok="f" o:connecttype="none"/>
                <o:lock v:ext="edit" shapetype="t"/>
              </v:shapetype>
              <v:shape id="Straight Arrow Connector 16" o:spid="_x0000_s1026" type="#_x0000_t32" style="position:absolute;margin-left:62.2pt;margin-top:.6pt;width:82.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">
                <v:stroke startarrowwidth="narrow" startarrowlength="short" endarrowwidth="narrow" endarrowlength="short"/>
              </v:shape>
            </w:pict>
          </mc:Fallback>
        </mc:AlternateContent>
      </w:r>
      <w:r w:rsidRPr="00F93F1F">
        <w:rPr>
          <w:noProof/>
        </w:rPr>
        <mc:AlternateContent>
          <mc:Choice Requires="wps">
            <w:drawing>
              <wp:anchor distT="0" distB="0" distL="114300" distR="114300" simplePos="0" relativeHeight="251695104" behindDoc="0" locked="0" layoutInCell="1" hidden="0" allowOverlap="1" wp14:anchorId="4A95B8A3" wp14:editId="6CD91BC1">
                <wp:simplePos x="0" y="0"/>
                <wp:positionH relativeFrom="column">
                  <wp:posOffset>3621405</wp:posOffset>
                </wp:positionH>
                <wp:positionV relativeFrom="paragraph">
                  <wp:posOffset>38100</wp:posOffset>
                </wp:positionV>
                <wp:extent cx="1979930" cy="0"/>
                <wp:effectExtent l="0" t="0" r="0" b="0"/>
                <wp:wrapNone/>
                <wp:docPr id="15" name="Straight Arrow Connector 15"/>
                <wp:cNvGraphicFramePr/>
                <a:graphic xmlns:a="http://schemas.openxmlformats.org/drawingml/2006/main">
                  <a:graphicData uri="http://schemas.microsoft.com/office/word/2010/wordprocessingShape">
                    <wps:wsp>
                      <wps:cNvCnPr/>
                      <wps:spPr>
                        <a:xfrm>
                          <a:off x="0" y="0"/>
                          <a:ext cx="197993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FD65EF0" id="Straight Arrow Connector 15" o:spid="_x0000_s1026" type="#_x0000_t32" style="position:absolute;margin-left:285.15pt;margin-top:3pt;width:155.9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">
                <v:stroke startarrowwidth="narrow" startarrowlength="short" endarrowwidth="narrow" endarrowlength="short"/>
              </v:shape>
            </w:pict>
          </mc:Fallback>
        </mc:AlternateContent>
      </w:r>
      <w:r w:rsidRPr="00F93F1F">
        <w:rPr>
          <w:rFonts w:ascii="Times New Roman" w:hAnsi="Times New Roman"/>
          <w:b w:val="0"/>
          <w:bCs w:val="0"/>
          <w:sz w:val="24"/>
        </w:rPr>
        <w:t xml:space="preserve">   </w:t>
      </w:r>
    </w:p>
    <w:p w14:paraId="0F5DAB00" w14:textId="77777777" w:rsidR="00E17E0F" w:rsidRPr="00F93F1F" w:rsidRDefault="00E17E0F" w:rsidP="00E17E0F">
      <w:pPr>
        <w:pStyle w:val="Title"/>
        <w:jc w:val="left"/>
        <w:rPr>
          <w:rFonts w:ascii="Times New Roman" w:hAnsi="Times New Roman"/>
          <w:b w:val="0"/>
          <w:bCs w:val="0"/>
          <w:sz w:val="24"/>
        </w:rPr>
      </w:pPr>
      <w:r w:rsidRPr="00F93F1F">
        <w:rPr>
          <w:rFonts w:ascii="Times New Roman" w:hAnsi="Times New Roman"/>
          <w:b w:val="0"/>
          <w:bCs w:val="0"/>
          <w:sz w:val="24"/>
        </w:rPr>
        <w:t xml:space="preserve">   </w:t>
      </w:r>
    </w:p>
    <w:p w14:paraId="1775E3DD" w14:textId="77777777" w:rsidR="00E17E0F" w:rsidRPr="00F93F1F" w:rsidRDefault="00E17E0F" w:rsidP="00E17E0F">
      <w:pPr>
        <w:pStyle w:val="Title"/>
        <w:rPr>
          <w:rFonts w:ascii="Times New Roman" w:hAnsi="Times New Roman"/>
          <w:sz w:val="32"/>
          <w:szCs w:val="32"/>
        </w:rPr>
      </w:pPr>
      <w:bookmarkStart w:id="9" w:name="_Hlk234142984"/>
      <w:r w:rsidRPr="00F93F1F">
        <w:rPr>
          <w:rFonts w:ascii="Times New Roman" w:hAnsi="Times New Roman"/>
          <w:sz w:val="32"/>
          <w:szCs w:val="32"/>
        </w:rPr>
        <w:t>PHIẾU ĐÁNH GIÁ THỰC TẬP DOANH NGHIỆP</w:t>
      </w:r>
    </w:p>
    <w:p w14:paraId="20B345FE" w14:textId="77777777" w:rsidR="00E17E0F" w:rsidRPr="00F93F1F" w:rsidRDefault="00E17E0F" w:rsidP="00E17E0F">
      <w:pPr>
        <w:jc w:val="center"/>
      </w:pPr>
      <w:r w:rsidRPr="00F93F1F">
        <w:t>(Dùng cho thành viên hội đồng đánh giá kết quả thực tập doanh nghiệp)</w:t>
      </w:r>
    </w:p>
    <w:p w14:paraId="1890D74D" w14:textId="77777777" w:rsidR="00E17E0F" w:rsidRPr="00F93F1F" w:rsidRDefault="00E17E0F" w:rsidP="00E17E0F">
      <w:pPr>
        <w:tabs>
          <w:tab w:val="left" w:leader="dot" w:pos="13467"/>
        </w:tabs>
        <w:spacing w:line="288" w:lineRule="auto"/>
        <w:ind w:left="1560" w:hanging="426"/>
      </w:pPr>
      <w:r w:rsidRPr="00F93F1F">
        <w:t>Họ và tên sinh viên thực tập: Phạm Nguyễn Anh Huy</w:t>
      </w:r>
    </w:p>
    <w:p w14:paraId="07A05707" w14:textId="77777777" w:rsidR="00E17E0F" w:rsidRPr="00F93F1F" w:rsidRDefault="00E17E0F" w:rsidP="00E17E0F">
      <w:pPr>
        <w:tabs>
          <w:tab w:val="left" w:leader="dot" w:pos="6804"/>
          <w:tab w:val="left" w:leader="dot" w:pos="13467"/>
        </w:tabs>
        <w:spacing w:line="288" w:lineRule="auto"/>
        <w:ind w:left="1560" w:hanging="426"/>
      </w:pPr>
      <w:r w:rsidRPr="00F93F1F">
        <w:t>Mã số sinh viên: 2224802010738 - Lớp: D22CNTT02</w:t>
      </w:r>
    </w:p>
    <w:p w14:paraId="2D3767E8" w14:textId="77777777" w:rsidR="00E17E0F" w:rsidRPr="00F93F1F" w:rsidRDefault="00E17E0F" w:rsidP="00E17E0F">
      <w:pPr>
        <w:tabs>
          <w:tab w:val="left" w:pos="4820"/>
          <w:tab w:val="left" w:pos="9356"/>
        </w:tabs>
        <w:ind w:left="1560" w:hanging="426"/>
      </w:pPr>
      <w:bookmarkStart w:id="10" w:name="_Hlk234144990"/>
      <w:r w:rsidRPr="00F93F1F">
        <w:rPr>
          <w:b/>
          <w:bCs/>
          <w:u w:val="single"/>
        </w:rPr>
        <w:t xml:space="preserve">Ghi chú: </w:t>
      </w:r>
      <w:r w:rsidRPr="00F93F1F">
        <w:t>Đánh dấu “X” vào một mức đánh giá phù hợp đối với từng tiêu chí và ghi điểm tương ứng vào cột “</w:t>
      </w:r>
      <w:r w:rsidRPr="00F93F1F">
        <w:rPr>
          <w:b/>
          <w:bCs/>
        </w:rPr>
        <w:t>Điểm</w:t>
      </w:r>
      <w:r w:rsidRPr="00F93F1F">
        <w:t>”.</w:t>
      </w:r>
      <w:bookmarkEnd w:id="1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1"/>
        <w:gridCol w:w="1002"/>
        <w:gridCol w:w="857"/>
        <w:gridCol w:w="1017"/>
        <w:gridCol w:w="1048"/>
        <w:gridCol w:w="1020"/>
        <w:gridCol w:w="1279"/>
        <w:gridCol w:w="1020"/>
        <w:gridCol w:w="808"/>
      </w:tblGrid>
      <w:tr w:rsidR="00E17E0F" w:rsidRPr="00F93F1F" w14:paraId="0875F743" w14:textId="77777777" w:rsidTr="00E17E0F">
        <w:trPr>
          <w:cantSplit/>
          <w:trHeight w:val="315"/>
          <w:jc w:val="center"/>
        </w:trPr>
        <w:tc>
          <w:tcPr>
            <w:tcW w:w="1123" w:type="pct"/>
            <w:gridSpan w:val="2"/>
            <w:vAlign w:val="center"/>
          </w:tcPr>
          <w:p w14:paraId="419A0A3F" w14:textId="77777777" w:rsidR="00E17E0F" w:rsidRPr="00F93F1F" w:rsidRDefault="00E17E0F" w:rsidP="00E17E0F">
            <w:pPr>
              <w:spacing w:after="0" w:line="240" w:lineRule="auto"/>
              <w:jc w:val="center"/>
              <w:rPr>
                <w:b/>
                <w:bCs/>
              </w:rPr>
            </w:pPr>
            <w:r w:rsidRPr="00F93F1F">
              <w:rPr>
                <w:b/>
                <w:bCs/>
              </w:rPr>
              <w:t>Tiêu chí</w:t>
            </w:r>
          </w:p>
        </w:tc>
        <w:tc>
          <w:tcPr>
            <w:tcW w:w="430" w:type="pct"/>
            <w:vAlign w:val="center"/>
          </w:tcPr>
          <w:p w14:paraId="4D87D9FE" w14:textId="77777777" w:rsidR="00E17E0F" w:rsidRPr="00F93F1F" w:rsidRDefault="00E17E0F" w:rsidP="00E61FED">
            <w:pPr>
              <w:spacing w:after="0" w:line="240" w:lineRule="auto"/>
              <w:jc w:val="center"/>
              <w:rPr>
                <w:sz w:val="24"/>
              </w:rPr>
            </w:pPr>
            <w:r w:rsidRPr="00F93F1F">
              <w:rPr>
                <w:b/>
                <w:bCs/>
                <w:sz w:val="24"/>
                <w:szCs w:val="24"/>
              </w:rPr>
              <w:t>Trọng số (%)</w:t>
            </w:r>
          </w:p>
        </w:tc>
        <w:tc>
          <w:tcPr>
            <w:tcW w:w="562" w:type="pct"/>
            <w:vAlign w:val="center"/>
          </w:tcPr>
          <w:p w14:paraId="6FC2CD92" w14:textId="77777777" w:rsidR="00E17E0F" w:rsidRPr="00F93F1F" w:rsidRDefault="00E17E0F" w:rsidP="00E17E0F">
            <w:pPr>
              <w:spacing w:after="0" w:line="240" w:lineRule="auto"/>
              <w:jc w:val="center"/>
              <w:rPr>
                <w:b/>
                <w:bCs/>
              </w:rPr>
            </w:pPr>
            <w:r w:rsidRPr="00F93F1F">
              <w:rPr>
                <w:b/>
                <w:bCs/>
                <w:sz w:val="24"/>
                <w:szCs w:val="24"/>
              </w:rPr>
              <w:t>CELOx</w:t>
            </w:r>
          </w:p>
        </w:tc>
        <w:tc>
          <w:tcPr>
            <w:tcW w:w="589" w:type="pct"/>
            <w:vAlign w:val="center"/>
          </w:tcPr>
          <w:p w14:paraId="1F555440" w14:textId="77777777" w:rsidR="00E17E0F" w:rsidRPr="00F93F1F" w:rsidRDefault="00E17E0F" w:rsidP="00E17E0F">
            <w:pPr>
              <w:spacing w:after="0" w:line="240" w:lineRule="auto"/>
              <w:jc w:val="center"/>
            </w:pPr>
            <w:r w:rsidRPr="00F93F1F">
              <w:rPr>
                <w:b/>
                <w:bCs/>
              </w:rPr>
              <w:t>Tốt (100%)</w:t>
            </w:r>
          </w:p>
        </w:tc>
        <w:tc>
          <w:tcPr>
            <w:tcW w:w="569" w:type="pct"/>
            <w:vAlign w:val="center"/>
          </w:tcPr>
          <w:p w14:paraId="278DD89E" w14:textId="77777777" w:rsidR="00E17E0F" w:rsidRPr="00F93F1F" w:rsidRDefault="00E17E0F" w:rsidP="00E17E0F">
            <w:pPr>
              <w:spacing w:after="0" w:line="240" w:lineRule="auto"/>
              <w:jc w:val="center"/>
            </w:pPr>
            <w:r w:rsidRPr="00F93F1F">
              <w:rPr>
                <w:b/>
                <w:bCs/>
              </w:rPr>
              <w:t>Khá (75%)</w:t>
            </w:r>
          </w:p>
        </w:tc>
        <w:tc>
          <w:tcPr>
            <w:tcW w:w="712" w:type="pct"/>
            <w:vAlign w:val="center"/>
          </w:tcPr>
          <w:p w14:paraId="07BBF62D" w14:textId="77777777" w:rsidR="00E17E0F" w:rsidRPr="00F93F1F" w:rsidRDefault="00E17E0F" w:rsidP="00E17E0F">
            <w:pPr>
              <w:spacing w:after="0" w:line="240" w:lineRule="auto"/>
              <w:jc w:val="center"/>
            </w:pPr>
            <w:r w:rsidRPr="00F93F1F">
              <w:rPr>
                <w:b/>
                <w:bCs/>
              </w:rPr>
              <w:t>Trung bình (50%)</w:t>
            </w:r>
          </w:p>
        </w:tc>
        <w:tc>
          <w:tcPr>
            <w:tcW w:w="569" w:type="pct"/>
            <w:vAlign w:val="center"/>
          </w:tcPr>
          <w:p w14:paraId="50DFC87B" w14:textId="77777777" w:rsidR="00E17E0F" w:rsidRPr="00F93F1F" w:rsidRDefault="00E17E0F" w:rsidP="00E17E0F">
            <w:pPr>
              <w:spacing w:after="0" w:line="240" w:lineRule="auto"/>
              <w:jc w:val="center"/>
            </w:pPr>
            <w:r w:rsidRPr="00F93F1F">
              <w:rPr>
                <w:b/>
                <w:bCs/>
              </w:rPr>
              <w:t>Kém (0%)</w:t>
            </w:r>
          </w:p>
        </w:tc>
        <w:tc>
          <w:tcPr>
            <w:tcW w:w="446" w:type="pct"/>
            <w:vAlign w:val="center"/>
          </w:tcPr>
          <w:p w14:paraId="341AF000" w14:textId="77777777" w:rsidR="00E17E0F" w:rsidRPr="00F93F1F" w:rsidRDefault="00E17E0F" w:rsidP="00E17E0F">
            <w:pPr>
              <w:spacing w:after="0" w:line="240" w:lineRule="auto"/>
              <w:jc w:val="center"/>
              <w:rPr>
                <w:b/>
                <w:bCs/>
              </w:rPr>
            </w:pPr>
            <w:r w:rsidRPr="00F93F1F">
              <w:rPr>
                <w:b/>
                <w:bCs/>
              </w:rPr>
              <w:t>Điểm</w:t>
            </w:r>
          </w:p>
        </w:tc>
      </w:tr>
      <w:tr w:rsidR="00E17E0F" w:rsidRPr="00F93F1F" w14:paraId="6F4E2F7F" w14:textId="77777777" w:rsidTr="00E17E0F">
        <w:trPr>
          <w:cantSplit/>
          <w:trHeight w:val="1046"/>
          <w:jc w:val="center"/>
        </w:trPr>
        <w:tc>
          <w:tcPr>
            <w:tcW w:w="561" w:type="pct"/>
            <w:vMerge w:val="restart"/>
            <w:vAlign w:val="center"/>
          </w:tcPr>
          <w:p w14:paraId="309B6EDA" w14:textId="77777777" w:rsidR="00E17E0F" w:rsidRPr="00F93F1F" w:rsidRDefault="00E17E0F" w:rsidP="00E17E0F">
            <w:pPr>
              <w:spacing w:after="0" w:line="240" w:lineRule="auto"/>
              <w:jc w:val="center"/>
              <w:rPr>
                <w:b/>
                <w:bCs/>
              </w:rPr>
            </w:pPr>
            <w:r w:rsidRPr="00F93F1F">
              <w:rPr>
                <w:b/>
                <w:bCs/>
              </w:rPr>
              <w:t>Hình thức báo cáo</w:t>
            </w:r>
          </w:p>
        </w:tc>
        <w:tc>
          <w:tcPr>
            <w:tcW w:w="562" w:type="pct"/>
            <w:vMerge w:val="restart"/>
            <w:vAlign w:val="center"/>
          </w:tcPr>
          <w:p w14:paraId="55F86CCC" w14:textId="77777777" w:rsidR="00E17E0F" w:rsidRPr="00F93F1F" w:rsidRDefault="00E17E0F" w:rsidP="00E17E0F">
            <w:pPr>
              <w:spacing w:after="0" w:line="240" w:lineRule="auto"/>
              <w:jc w:val="center"/>
            </w:pPr>
            <w:r w:rsidRPr="00F93F1F">
              <w:t>Trình bày báo cáo đúng qui định</w:t>
            </w:r>
          </w:p>
        </w:tc>
        <w:tc>
          <w:tcPr>
            <w:tcW w:w="430" w:type="pct"/>
            <w:vMerge w:val="restart"/>
            <w:vAlign w:val="center"/>
          </w:tcPr>
          <w:p w14:paraId="3672B284" w14:textId="77777777" w:rsidR="00E17E0F" w:rsidRPr="00F93F1F" w:rsidRDefault="00E17E0F" w:rsidP="00E17E0F">
            <w:pPr>
              <w:spacing w:after="0" w:line="240" w:lineRule="auto"/>
              <w:jc w:val="center"/>
            </w:pPr>
            <w:r w:rsidRPr="00F93F1F">
              <w:t>5</w:t>
            </w:r>
          </w:p>
        </w:tc>
        <w:tc>
          <w:tcPr>
            <w:tcW w:w="562" w:type="pct"/>
            <w:vMerge w:val="restart"/>
            <w:vAlign w:val="center"/>
          </w:tcPr>
          <w:p w14:paraId="693734B6" w14:textId="77777777" w:rsidR="00E17E0F" w:rsidRPr="00F93F1F" w:rsidRDefault="00E17E0F" w:rsidP="00E17E0F">
            <w:pPr>
              <w:spacing w:after="0" w:line="240" w:lineRule="auto"/>
              <w:jc w:val="center"/>
              <w:rPr>
                <w:sz w:val="24"/>
                <w:szCs w:val="24"/>
              </w:rPr>
            </w:pPr>
            <w:r w:rsidRPr="00F93F1F">
              <w:rPr>
                <w:sz w:val="24"/>
                <w:szCs w:val="24"/>
              </w:rPr>
              <w:t>CELO2</w:t>
            </w:r>
          </w:p>
        </w:tc>
        <w:tc>
          <w:tcPr>
            <w:tcW w:w="589" w:type="pct"/>
            <w:vAlign w:val="center"/>
          </w:tcPr>
          <w:p w14:paraId="05EE2441" w14:textId="77777777" w:rsidR="00E17E0F" w:rsidRPr="00F93F1F" w:rsidRDefault="00E17E0F" w:rsidP="00E17E0F">
            <w:pPr>
              <w:spacing w:after="0" w:line="240" w:lineRule="auto"/>
              <w:jc w:val="center"/>
              <w:rPr>
                <w:lang w:val="fr-FR"/>
              </w:rPr>
            </w:pPr>
            <w:r w:rsidRPr="00F93F1F">
              <w:rPr>
                <w:lang w:val="fr-FR"/>
              </w:rPr>
              <w:t>Trình bày đúng format qui định</w:t>
            </w:r>
          </w:p>
        </w:tc>
        <w:tc>
          <w:tcPr>
            <w:tcW w:w="569" w:type="pct"/>
            <w:vAlign w:val="center"/>
          </w:tcPr>
          <w:p w14:paraId="1BF187F0" w14:textId="77777777" w:rsidR="00E17E0F" w:rsidRPr="00F93F1F" w:rsidRDefault="00E17E0F" w:rsidP="00E17E0F">
            <w:pPr>
              <w:spacing w:after="0" w:line="240" w:lineRule="auto"/>
              <w:jc w:val="center"/>
              <w:rPr>
                <w:lang w:val="fr-FR"/>
              </w:rPr>
            </w:pPr>
            <w:r w:rsidRPr="00F93F1F">
              <w:rPr>
                <w:lang w:val="fr-FR"/>
              </w:rPr>
              <w:t>Còn một số sai sót về format/ lỗi chính tả.</w:t>
            </w:r>
          </w:p>
        </w:tc>
        <w:tc>
          <w:tcPr>
            <w:tcW w:w="712" w:type="pct"/>
            <w:vAlign w:val="center"/>
          </w:tcPr>
          <w:p w14:paraId="1BF8D01E" w14:textId="77777777" w:rsidR="00E17E0F" w:rsidRPr="00F93F1F" w:rsidRDefault="00E17E0F" w:rsidP="00E17E0F">
            <w:pPr>
              <w:spacing w:after="0" w:line="240" w:lineRule="auto"/>
              <w:jc w:val="center"/>
              <w:rPr>
                <w:lang w:val="fr-FR"/>
              </w:rPr>
            </w:pPr>
            <w:r w:rsidRPr="00F93F1F">
              <w:rPr>
                <w:lang w:val="fr-FR"/>
              </w:rPr>
              <w:t>Còn nhiều sai sót về format/lỗi chính tả.</w:t>
            </w:r>
          </w:p>
        </w:tc>
        <w:tc>
          <w:tcPr>
            <w:tcW w:w="569" w:type="pct"/>
            <w:vAlign w:val="center"/>
          </w:tcPr>
          <w:p w14:paraId="3354BEC7" w14:textId="77777777" w:rsidR="00E17E0F" w:rsidRPr="00F93F1F" w:rsidRDefault="00E17E0F" w:rsidP="00E17E0F">
            <w:pPr>
              <w:spacing w:after="0" w:line="240" w:lineRule="auto"/>
              <w:jc w:val="center"/>
              <w:rPr>
                <w:lang w:val="fr-FR"/>
              </w:rPr>
            </w:pPr>
            <w:r w:rsidRPr="00F93F1F">
              <w:rPr>
                <w:lang w:val="fr-FR"/>
              </w:rPr>
              <w:t>Trình bày không đúng format, mắc nhiều lỗi chính tả.</w:t>
            </w:r>
          </w:p>
        </w:tc>
        <w:tc>
          <w:tcPr>
            <w:tcW w:w="446" w:type="pct"/>
            <w:vMerge w:val="restart"/>
            <w:vAlign w:val="center"/>
          </w:tcPr>
          <w:p w14:paraId="5527B4C1" w14:textId="77777777" w:rsidR="00E17E0F" w:rsidRPr="00F93F1F" w:rsidRDefault="00E17E0F" w:rsidP="00E17E0F">
            <w:pPr>
              <w:spacing w:after="0" w:line="240" w:lineRule="auto"/>
              <w:jc w:val="center"/>
              <w:rPr>
                <w:lang w:val="fr-FR"/>
              </w:rPr>
            </w:pPr>
          </w:p>
        </w:tc>
      </w:tr>
      <w:tr w:rsidR="00E17E0F" w:rsidRPr="00F93F1F" w14:paraId="5F3CD65E" w14:textId="77777777" w:rsidTr="00E17E0F">
        <w:trPr>
          <w:cantSplit/>
          <w:trHeight w:val="571"/>
          <w:jc w:val="center"/>
        </w:trPr>
        <w:tc>
          <w:tcPr>
            <w:tcW w:w="561" w:type="pct"/>
            <w:vMerge/>
            <w:vAlign w:val="center"/>
          </w:tcPr>
          <w:p w14:paraId="2580FDBF" w14:textId="77777777" w:rsidR="00E17E0F" w:rsidRPr="00F93F1F" w:rsidRDefault="00E17E0F" w:rsidP="00E17E0F">
            <w:pPr>
              <w:spacing w:after="0" w:line="240" w:lineRule="auto"/>
              <w:jc w:val="center"/>
              <w:rPr>
                <w:b/>
                <w:bCs/>
                <w:lang w:val="fr-FR"/>
              </w:rPr>
            </w:pPr>
          </w:p>
        </w:tc>
        <w:tc>
          <w:tcPr>
            <w:tcW w:w="562" w:type="pct"/>
            <w:vMerge/>
            <w:vAlign w:val="center"/>
          </w:tcPr>
          <w:p w14:paraId="60933D5C" w14:textId="77777777" w:rsidR="00E17E0F" w:rsidRPr="00F93F1F" w:rsidRDefault="00E17E0F" w:rsidP="00E17E0F">
            <w:pPr>
              <w:spacing w:after="0" w:line="240" w:lineRule="auto"/>
              <w:jc w:val="center"/>
              <w:rPr>
                <w:lang w:val="fr-FR"/>
              </w:rPr>
            </w:pPr>
          </w:p>
        </w:tc>
        <w:tc>
          <w:tcPr>
            <w:tcW w:w="430" w:type="pct"/>
            <w:vMerge/>
            <w:vAlign w:val="center"/>
          </w:tcPr>
          <w:p w14:paraId="0BA5DC60" w14:textId="77777777" w:rsidR="00E17E0F" w:rsidRPr="00F93F1F" w:rsidRDefault="00E17E0F" w:rsidP="00E17E0F">
            <w:pPr>
              <w:spacing w:after="0" w:line="240" w:lineRule="auto"/>
              <w:jc w:val="center"/>
              <w:rPr>
                <w:lang w:val="fr-FR"/>
              </w:rPr>
            </w:pPr>
          </w:p>
        </w:tc>
        <w:tc>
          <w:tcPr>
            <w:tcW w:w="562" w:type="pct"/>
            <w:vMerge/>
            <w:vAlign w:val="center"/>
          </w:tcPr>
          <w:p w14:paraId="7503FC34" w14:textId="77777777" w:rsidR="00E17E0F" w:rsidRPr="00F93F1F" w:rsidRDefault="00E17E0F" w:rsidP="00E17E0F">
            <w:pPr>
              <w:spacing w:after="0" w:line="240" w:lineRule="auto"/>
              <w:jc w:val="center"/>
              <w:rPr>
                <w:sz w:val="24"/>
                <w:szCs w:val="24"/>
                <w:lang w:val="fr-FR"/>
              </w:rPr>
            </w:pPr>
          </w:p>
        </w:tc>
        <w:tc>
          <w:tcPr>
            <w:tcW w:w="589" w:type="pct"/>
            <w:vAlign w:val="center"/>
          </w:tcPr>
          <w:p w14:paraId="34EF52F9"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569" w:type="pct"/>
            <w:vAlign w:val="center"/>
          </w:tcPr>
          <w:p w14:paraId="5C4EEC81"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712" w:type="pct"/>
            <w:vAlign w:val="center"/>
          </w:tcPr>
          <w:p w14:paraId="5AD3E6BB"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569" w:type="pct"/>
            <w:vAlign w:val="center"/>
          </w:tcPr>
          <w:p w14:paraId="0E4773EC"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446" w:type="pct"/>
            <w:vMerge/>
            <w:vAlign w:val="center"/>
          </w:tcPr>
          <w:p w14:paraId="6636CBFF" w14:textId="77777777" w:rsidR="00E17E0F" w:rsidRPr="00F93F1F" w:rsidRDefault="00E17E0F" w:rsidP="00E17E0F">
            <w:pPr>
              <w:spacing w:after="0" w:line="240" w:lineRule="auto"/>
              <w:jc w:val="center"/>
            </w:pPr>
          </w:p>
        </w:tc>
      </w:tr>
      <w:tr w:rsidR="00E17E0F" w:rsidRPr="00F93F1F" w14:paraId="22692E71" w14:textId="77777777" w:rsidTr="00E17E0F">
        <w:trPr>
          <w:cantSplit/>
          <w:trHeight w:val="513"/>
          <w:jc w:val="center"/>
        </w:trPr>
        <w:tc>
          <w:tcPr>
            <w:tcW w:w="561" w:type="pct"/>
            <w:vMerge/>
            <w:vAlign w:val="center"/>
          </w:tcPr>
          <w:p w14:paraId="3BF8C118"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5114939A" w14:textId="77777777" w:rsidR="00E17E0F" w:rsidRPr="00F93F1F" w:rsidRDefault="00E17E0F" w:rsidP="00E17E0F">
            <w:pPr>
              <w:spacing w:after="0" w:line="240" w:lineRule="auto"/>
              <w:jc w:val="center"/>
            </w:pPr>
            <w:r w:rsidRPr="00F93F1F">
              <w:t>Văn phong chuẩn mực</w:t>
            </w:r>
          </w:p>
        </w:tc>
        <w:tc>
          <w:tcPr>
            <w:tcW w:w="430" w:type="pct"/>
            <w:vMerge w:val="restart"/>
            <w:vAlign w:val="center"/>
          </w:tcPr>
          <w:p w14:paraId="1D6F6BA4" w14:textId="77777777" w:rsidR="00E17E0F" w:rsidRPr="00F93F1F" w:rsidRDefault="00E17E0F" w:rsidP="00E17E0F">
            <w:pPr>
              <w:spacing w:after="0" w:line="240" w:lineRule="auto"/>
              <w:jc w:val="center"/>
            </w:pPr>
            <w:r w:rsidRPr="00F93F1F">
              <w:t>5</w:t>
            </w:r>
          </w:p>
        </w:tc>
        <w:tc>
          <w:tcPr>
            <w:tcW w:w="562" w:type="pct"/>
            <w:vMerge w:val="restart"/>
            <w:vAlign w:val="center"/>
          </w:tcPr>
          <w:p w14:paraId="56812D3F" w14:textId="77777777" w:rsidR="00E17E0F" w:rsidRPr="00F93F1F" w:rsidRDefault="00E17E0F" w:rsidP="00E17E0F">
            <w:pPr>
              <w:spacing w:after="0" w:line="240" w:lineRule="auto"/>
              <w:ind w:right="-112" w:hanging="106"/>
              <w:jc w:val="center"/>
              <w:rPr>
                <w:sz w:val="24"/>
                <w:szCs w:val="24"/>
              </w:rPr>
            </w:pPr>
            <w:r w:rsidRPr="00F93F1F">
              <w:rPr>
                <w:sz w:val="24"/>
                <w:szCs w:val="24"/>
              </w:rPr>
              <w:t>CELO2</w:t>
            </w:r>
          </w:p>
        </w:tc>
        <w:tc>
          <w:tcPr>
            <w:tcW w:w="589" w:type="pct"/>
            <w:vAlign w:val="center"/>
          </w:tcPr>
          <w:p w14:paraId="34B1AC58" w14:textId="77777777" w:rsidR="00E17E0F" w:rsidRPr="00F93F1F" w:rsidRDefault="00E17E0F" w:rsidP="00E17E0F">
            <w:pPr>
              <w:spacing w:after="0" w:line="240" w:lineRule="auto"/>
              <w:ind w:right="-112" w:hanging="106"/>
              <w:jc w:val="center"/>
            </w:pPr>
            <w:r w:rsidRPr="00F93F1F">
              <w:t>Rõ ràng, mạch lạc và thuyết phục</w:t>
            </w:r>
          </w:p>
        </w:tc>
        <w:tc>
          <w:tcPr>
            <w:tcW w:w="569" w:type="pct"/>
            <w:vAlign w:val="center"/>
          </w:tcPr>
          <w:p w14:paraId="1F2D795F" w14:textId="77777777" w:rsidR="00E17E0F" w:rsidRPr="00F93F1F" w:rsidRDefault="00E17E0F" w:rsidP="00E17E0F">
            <w:pPr>
              <w:spacing w:after="0" w:line="240" w:lineRule="auto"/>
              <w:jc w:val="center"/>
            </w:pPr>
            <w:r w:rsidRPr="00F93F1F">
              <w:t>Rõ ràng, mạch lạc</w:t>
            </w:r>
          </w:p>
        </w:tc>
        <w:tc>
          <w:tcPr>
            <w:tcW w:w="712" w:type="pct"/>
            <w:vAlign w:val="center"/>
          </w:tcPr>
          <w:p w14:paraId="2E95FD57" w14:textId="77777777" w:rsidR="00E17E0F" w:rsidRPr="00F93F1F" w:rsidRDefault="00E17E0F" w:rsidP="00E17E0F">
            <w:pPr>
              <w:spacing w:after="0" w:line="240" w:lineRule="auto"/>
              <w:jc w:val="center"/>
            </w:pPr>
            <w:r w:rsidRPr="00F93F1F">
              <w:t>Tương đối rõ ràng, mạch lạc</w:t>
            </w:r>
          </w:p>
        </w:tc>
        <w:tc>
          <w:tcPr>
            <w:tcW w:w="569" w:type="pct"/>
            <w:vAlign w:val="center"/>
          </w:tcPr>
          <w:p w14:paraId="4B24C58D" w14:textId="77777777" w:rsidR="00E17E0F" w:rsidRPr="00F93F1F" w:rsidRDefault="00E17E0F" w:rsidP="00E17E0F">
            <w:pPr>
              <w:spacing w:after="0" w:line="240" w:lineRule="auto"/>
              <w:jc w:val="center"/>
            </w:pPr>
            <w:r w:rsidRPr="00F93F1F">
              <w:t>Không rõ ràng, mạch lạc</w:t>
            </w:r>
          </w:p>
        </w:tc>
        <w:tc>
          <w:tcPr>
            <w:tcW w:w="446" w:type="pct"/>
            <w:vMerge w:val="restart"/>
            <w:vAlign w:val="center"/>
          </w:tcPr>
          <w:p w14:paraId="5CBB8EFC"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021B650A" w14:textId="77777777" w:rsidTr="00E17E0F">
        <w:trPr>
          <w:cantSplit/>
          <w:trHeight w:val="513"/>
          <w:jc w:val="center"/>
        </w:trPr>
        <w:tc>
          <w:tcPr>
            <w:tcW w:w="561" w:type="pct"/>
            <w:vMerge/>
            <w:vAlign w:val="center"/>
          </w:tcPr>
          <w:p w14:paraId="3827772C"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5D13AFD2" w14:textId="77777777" w:rsidR="00E17E0F" w:rsidRPr="00F93F1F" w:rsidRDefault="00E17E0F" w:rsidP="00E17E0F">
            <w:pPr>
              <w:spacing w:after="0" w:line="240" w:lineRule="auto"/>
              <w:jc w:val="center"/>
            </w:pPr>
          </w:p>
        </w:tc>
        <w:tc>
          <w:tcPr>
            <w:tcW w:w="430" w:type="pct"/>
            <w:vMerge/>
            <w:vAlign w:val="center"/>
          </w:tcPr>
          <w:p w14:paraId="574CE726" w14:textId="77777777" w:rsidR="00E17E0F" w:rsidRPr="00F93F1F" w:rsidRDefault="00E17E0F" w:rsidP="00E17E0F">
            <w:pPr>
              <w:spacing w:after="0" w:line="240" w:lineRule="auto"/>
              <w:jc w:val="center"/>
            </w:pPr>
          </w:p>
        </w:tc>
        <w:tc>
          <w:tcPr>
            <w:tcW w:w="562" w:type="pct"/>
            <w:vMerge/>
            <w:vAlign w:val="center"/>
          </w:tcPr>
          <w:p w14:paraId="3C4C912B" w14:textId="77777777" w:rsidR="00E17E0F" w:rsidRPr="00F93F1F" w:rsidRDefault="00E17E0F" w:rsidP="00E17E0F">
            <w:pPr>
              <w:spacing w:after="0" w:line="240" w:lineRule="auto"/>
              <w:ind w:right="-112" w:hanging="106"/>
              <w:jc w:val="center"/>
              <w:rPr>
                <w:sz w:val="24"/>
                <w:szCs w:val="24"/>
              </w:rPr>
            </w:pPr>
          </w:p>
        </w:tc>
        <w:tc>
          <w:tcPr>
            <w:tcW w:w="589" w:type="pct"/>
            <w:vAlign w:val="center"/>
          </w:tcPr>
          <w:p w14:paraId="6069FBD5" w14:textId="77777777" w:rsidR="00E17E0F" w:rsidRPr="00F93F1F" w:rsidRDefault="00E17E0F" w:rsidP="00E17E0F">
            <w:pPr>
              <w:spacing w:after="0" w:line="240" w:lineRule="auto"/>
              <w:ind w:right="-112" w:hanging="106"/>
              <w:jc w:val="center"/>
            </w:pPr>
            <w:r w:rsidRPr="00F93F1F">
              <w:rPr>
                <w:sz w:val="36"/>
                <w:szCs w:val="36"/>
              </w:rPr>
              <w:sym w:font="Wingdings" w:char="F0A8"/>
            </w:r>
          </w:p>
        </w:tc>
        <w:tc>
          <w:tcPr>
            <w:tcW w:w="569" w:type="pct"/>
            <w:vAlign w:val="center"/>
          </w:tcPr>
          <w:p w14:paraId="5CEEF2B8"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55E25C9A"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68075F07"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7DD57CA3"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35729040" w14:textId="77777777" w:rsidTr="00E17E0F">
        <w:trPr>
          <w:cantSplit/>
          <w:trHeight w:val="1420"/>
          <w:jc w:val="center"/>
        </w:trPr>
        <w:tc>
          <w:tcPr>
            <w:tcW w:w="561" w:type="pct"/>
            <w:vMerge w:val="restart"/>
            <w:vAlign w:val="center"/>
          </w:tcPr>
          <w:p w14:paraId="6FFFF2CB" w14:textId="77777777" w:rsidR="00E17E0F" w:rsidRPr="00F93F1F" w:rsidRDefault="00E17E0F" w:rsidP="00E17E0F">
            <w:pPr>
              <w:spacing w:after="0" w:line="240" w:lineRule="auto"/>
              <w:jc w:val="center"/>
              <w:rPr>
                <w:b/>
                <w:bCs/>
              </w:rPr>
            </w:pPr>
            <w:r w:rsidRPr="00F93F1F">
              <w:rPr>
                <w:b/>
                <w:bCs/>
              </w:rPr>
              <w:t>Nội dung báo cáo</w:t>
            </w:r>
          </w:p>
        </w:tc>
        <w:tc>
          <w:tcPr>
            <w:tcW w:w="562" w:type="pct"/>
            <w:vMerge w:val="restart"/>
            <w:vAlign w:val="center"/>
          </w:tcPr>
          <w:p w14:paraId="49123E7F" w14:textId="77777777" w:rsidR="00E17E0F" w:rsidRPr="00F93F1F" w:rsidRDefault="00E17E0F" w:rsidP="00E17E0F">
            <w:pPr>
              <w:spacing w:after="0" w:line="240" w:lineRule="auto"/>
              <w:jc w:val="center"/>
            </w:pPr>
            <w:r w:rsidRPr="00F93F1F">
              <w:t>Mức độ thực hiện các hoạt động thực tập tại doanh nghiệp</w:t>
            </w:r>
          </w:p>
        </w:tc>
        <w:tc>
          <w:tcPr>
            <w:tcW w:w="430" w:type="pct"/>
            <w:vMerge w:val="restart"/>
            <w:vAlign w:val="center"/>
          </w:tcPr>
          <w:p w14:paraId="5BF47C81" w14:textId="77777777" w:rsidR="00E17E0F" w:rsidRPr="00F93F1F" w:rsidRDefault="00E17E0F" w:rsidP="00E17E0F">
            <w:pPr>
              <w:spacing w:after="0" w:line="240" w:lineRule="auto"/>
              <w:jc w:val="center"/>
            </w:pPr>
            <w:r w:rsidRPr="00F93F1F">
              <w:t>40</w:t>
            </w:r>
          </w:p>
        </w:tc>
        <w:tc>
          <w:tcPr>
            <w:tcW w:w="562" w:type="pct"/>
            <w:vAlign w:val="center"/>
          </w:tcPr>
          <w:p w14:paraId="4D59500E" w14:textId="77777777" w:rsidR="00E17E0F" w:rsidRPr="00F93F1F" w:rsidRDefault="00E17E0F" w:rsidP="00E17E0F">
            <w:pPr>
              <w:spacing w:after="0" w:line="240" w:lineRule="auto"/>
              <w:ind w:right="-112"/>
              <w:jc w:val="center"/>
              <w:rPr>
                <w:sz w:val="24"/>
                <w:szCs w:val="24"/>
              </w:rPr>
            </w:pPr>
            <w:r w:rsidRPr="00F93F1F">
              <w:rPr>
                <w:sz w:val="24"/>
                <w:szCs w:val="24"/>
              </w:rPr>
              <w:t>CELO1 (10%)</w:t>
            </w:r>
          </w:p>
        </w:tc>
        <w:tc>
          <w:tcPr>
            <w:tcW w:w="589" w:type="pct"/>
            <w:vAlign w:val="center"/>
          </w:tcPr>
          <w:p w14:paraId="76611834" w14:textId="77777777" w:rsidR="00E17E0F" w:rsidRPr="00F93F1F" w:rsidRDefault="00E17E0F" w:rsidP="00E17E0F">
            <w:pPr>
              <w:spacing w:after="0" w:line="240" w:lineRule="auto"/>
              <w:ind w:right="-112"/>
              <w:jc w:val="center"/>
            </w:pPr>
            <w:r w:rsidRPr="00F93F1F">
              <w:t>Báo cáo đầy đủ các hoạt động thực tập tại cơ sở</w:t>
            </w:r>
          </w:p>
        </w:tc>
        <w:tc>
          <w:tcPr>
            <w:tcW w:w="569" w:type="pct"/>
            <w:vAlign w:val="center"/>
          </w:tcPr>
          <w:p w14:paraId="05EA6B0B" w14:textId="77777777" w:rsidR="00E17E0F" w:rsidRPr="00F93F1F" w:rsidRDefault="00E17E0F" w:rsidP="00E17E0F">
            <w:pPr>
              <w:spacing w:after="0" w:line="240" w:lineRule="auto"/>
              <w:jc w:val="center"/>
            </w:pPr>
            <w:r w:rsidRPr="00F93F1F">
              <w:t>Báo cáo khá đầy đủ các hoạt động thực tập tại cơ sở</w:t>
            </w:r>
          </w:p>
        </w:tc>
        <w:tc>
          <w:tcPr>
            <w:tcW w:w="712" w:type="pct"/>
            <w:vAlign w:val="center"/>
          </w:tcPr>
          <w:p w14:paraId="0D194B0F" w14:textId="77777777" w:rsidR="00E17E0F" w:rsidRPr="00F93F1F" w:rsidRDefault="00E17E0F" w:rsidP="00E17E0F">
            <w:pPr>
              <w:spacing w:after="0" w:line="240" w:lineRule="auto"/>
              <w:ind w:right="-120"/>
              <w:jc w:val="center"/>
            </w:pPr>
            <w:r w:rsidRPr="00F93F1F">
              <w:t>Báo cáo tương đối đầy đủ các hoạt động thực tập tại cơ sở</w:t>
            </w:r>
          </w:p>
        </w:tc>
        <w:tc>
          <w:tcPr>
            <w:tcW w:w="569" w:type="pct"/>
            <w:vAlign w:val="center"/>
          </w:tcPr>
          <w:p w14:paraId="1E612B8F" w14:textId="77777777" w:rsidR="00E17E0F" w:rsidRPr="00F93F1F" w:rsidRDefault="00E17E0F" w:rsidP="00E17E0F">
            <w:pPr>
              <w:spacing w:after="0" w:line="240" w:lineRule="auto"/>
              <w:jc w:val="center"/>
            </w:pPr>
            <w:r w:rsidRPr="00F93F1F">
              <w:t>Báo cáo rất thiếu sót các hoạt động thực tập tại cơ sở</w:t>
            </w:r>
          </w:p>
        </w:tc>
        <w:tc>
          <w:tcPr>
            <w:tcW w:w="446" w:type="pct"/>
            <w:vMerge w:val="restart"/>
            <w:vAlign w:val="center"/>
          </w:tcPr>
          <w:p w14:paraId="10D0CDC4" w14:textId="77777777" w:rsidR="00E17E0F" w:rsidRPr="00F93F1F" w:rsidRDefault="00E17E0F" w:rsidP="00E17E0F">
            <w:pPr>
              <w:spacing w:after="0" w:line="240" w:lineRule="auto"/>
              <w:jc w:val="center"/>
            </w:pPr>
          </w:p>
        </w:tc>
      </w:tr>
      <w:tr w:rsidR="00E17E0F" w:rsidRPr="00F93F1F" w14:paraId="2F336CE0" w14:textId="77777777" w:rsidTr="00E17E0F">
        <w:trPr>
          <w:cantSplit/>
          <w:trHeight w:val="801"/>
          <w:jc w:val="center"/>
        </w:trPr>
        <w:tc>
          <w:tcPr>
            <w:tcW w:w="561" w:type="pct"/>
            <w:vMerge/>
            <w:vAlign w:val="center"/>
          </w:tcPr>
          <w:p w14:paraId="0714BBFF" w14:textId="77777777" w:rsidR="00E17E0F" w:rsidRPr="00F93F1F" w:rsidRDefault="00E17E0F" w:rsidP="00E17E0F">
            <w:pPr>
              <w:spacing w:after="0" w:line="240" w:lineRule="auto"/>
              <w:jc w:val="center"/>
              <w:rPr>
                <w:b/>
                <w:bCs/>
              </w:rPr>
            </w:pPr>
          </w:p>
        </w:tc>
        <w:tc>
          <w:tcPr>
            <w:tcW w:w="562" w:type="pct"/>
            <w:vMerge/>
            <w:vAlign w:val="center"/>
          </w:tcPr>
          <w:p w14:paraId="417CE9D2" w14:textId="77777777" w:rsidR="00E17E0F" w:rsidRPr="00F93F1F" w:rsidRDefault="00E17E0F" w:rsidP="00E17E0F">
            <w:pPr>
              <w:spacing w:after="0" w:line="240" w:lineRule="auto"/>
              <w:jc w:val="center"/>
            </w:pPr>
          </w:p>
        </w:tc>
        <w:tc>
          <w:tcPr>
            <w:tcW w:w="430" w:type="pct"/>
            <w:vMerge/>
            <w:vAlign w:val="center"/>
          </w:tcPr>
          <w:p w14:paraId="7023025D" w14:textId="77777777" w:rsidR="00E17E0F" w:rsidRPr="00F93F1F" w:rsidRDefault="00E17E0F" w:rsidP="00E17E0F">
            <w:pPr>
              <w:spacing w:after="0" w:line="240" w:lineRule="auto"/>
              <w:jc w:val="center"/>
            </w:pPr>
          </w:p>
        </w:tc>
        <w:tc>
          <w:tcPr>
            <w:tcW w:w="562" w:type="pct"/>
            <w:vAlign w:val="center"/>
          </w:tcPr>
          <w:p w14:paraId="0A1EAB44" w14:textId="77777777" w:rsidR="00E17E0F" w:rsidRPr="00F93F1F" w:rsidRDefault="00E17E0F" w:rsidP="00E17E0F">
            <w:pPr>
              <w:spacing w:after="0" w:line="240" w:lineRule="auto"/>
              <w:ind w:right="-112"/>
              <w:jc w:val="center"/>
              <w:rPr>
                <w:sz w:val="24"/>
                <w:szCs w:val="24"/>
              </w:rPr>
            </w:pPr>
            <w:r w:rsidRPr="00F93F1F">
              <w:rPr>
                <w:sz w:val="24"/>
                <w:szCs w:val="24"/>
              </w:rPr>
              <w:t>CELO3 (30%)</w:t>
            </w:r>
          </w:p>
        </w:tc>
        <w:tc>
          <w:tcPr>
            <w:tcW w:w="589" w:type="pct"/>
            <w:vAlign w:val="center"/>
          </w:tcPr>
          <w:p w14:paraId="559CFE62" w14:textId="77777777" w:rsidR="00E17E0F" w:rsidRPr="00F93F1F" w:rsidRDefault="00E17E0F" w:rsidP="00E17E0F">
            <w:pPr>
              <w:spacing w:after="0" w:line="240" w:lineRule="auto"/>
              <w:ind w:right="-112"/>
              <w:jc w:val="center"/>
            </w:pPr>
            <w:r w:rsidRPr="00F93F1F">
              <w:rPr>
                <w:sz w:val="36"/>
                <w:szCs w:val="36"/>
              </w:rPr>
              <w:sym w:font="Wingdings" w:char="F0A8"/>
            </w:r>
          </w:p>
        </w:tc>
        <w:tc>
          <w:tcPr>
            <w:tcW w:w="569" w:type="pct"/>
            <w:vAlign w:val="center"/>
          </w:tcPr>
          <w:p w14:paraId="02D7D5AA"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2D2C88FD" w14:textId="77777777" w:rsidR="00E17E0F" w:rsidRPr="00F93F1F" w:rsidRDefault="00E17E0F" w:rsidP="00E17E0F">
            <w:pPr>
              <w:spacing w:after="0" w:line="240" w:lineRule="auto"/>
              <w:ind w:right="-120"/>
              <w:jc w:val="center"/>
            </w:pPr>
            <w:r w:rsidRPr="00F93F1F">
              <w:rPr>
                <w:sz w:val="36"/>
                <w:szCs w:val="36"/>
              </w:rPr>
              <w:sym w:font="Wingdings" w:char="F0A8"/>
            </w:r>
          </w:p>
        </w:tc>
        <w:tc>
          <w:tcPr>
            <w:tcW w:w="569" w:type="pct"/>
            <w:vAlign w:val="center"/>
          </w:tcPr>
          <w:p w14:paraId="20902E87"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5655A8A4" w14:textId="77777777" w:rsidR="00E17E0F" w:rsidRPr="00F93F1F" w:rsidRDefault="00E17E0F" w:rsidP="00E17E0F">
            <w:pPr>
              <w:spacing w:after="0" w:line="240" w:lineRule="auto"/>
              <w:jc w:val="center"/>
            </w:pPr>
          </w:p>
        </w:tc>
      </w:tr>
      <w:tr w:rsidR="00E17E0F" w:rsidRPr="00F93F1F" w14:paraId="4B58E7BF" w14:textId="77777777" w:rsidTr="00E17E0F">
        <w:trPr>
          <w:cantSplit/>
          <w:trHeight w:val="1008"/>
          <w:jc w:val="center"/>
        </w:trPr>
        <w:tc>
          <w:tcPr>
            <w:tcW w:w="561" w:type="pct"/>
            <w:vMerge/>
            <w:vAlign w:val="center"/>
          </w:tcPr>
          <w:p w14:paraId="62E4AA49"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79659559" w14:textId="77777777" w:rsidR="00E17E0F" w:rsidRPr="00F93F1F" w:rsidRDefault="00E17E0F" w:rsidP="00E17E0F">
            <w:pPr>
              <w:spacing w:after="0" w:line="240" w:lineRule="auto"/>
              <w:jc w:val="center"/>
            </w:pPr>
            <w:r w:rsidRPr="00F93F1F">
              <w:t>Khả năng phân tích, đánh giá và rút kinh nghiệm sau kỳ thực tập</w:t>
            </w:r>
          </w:p>
        </w:tc>
        <w:tc>
          <w:tcPr>
            <w:tcW w:w="430" w:type="pct"/>
            <w:vMerge w:val="restart"/>
            <w:vAlign w:val="center"/>
          </w:tcPr>
          <w:p w14:paraId="491F6793" w14:textId="77777777" w:rsidR="00E17E0F" w:rsidRPr="00F93F1F" w:rsidRDefault="00E17E0F" w:rsidP="00E17E0F">
            <w:pPr>
              <w:spacing w:after="0" w:line="240" w:lineRule="auto"/>
              <w:jc w:val="center"/>
            </w:pPr>
            <w:r w:rsidRPr="00F93F1F">
              <w:t>40</w:t>
            </w:r>
          </w:p>
          <w:p w14:paraId="54D55023" w14:textId="77777777" w:rsidR="00E17E0F" w:rsidRPr="00F93F1F" w:rsidRDefault="00E17E0F" w:rsidP="00E17E0F">
            <w:pPr>
              <w:spacing w:after="0" w:line="240" w:lineRule="auto"/>
              <w:jc w:val="center"/>
            </w:pPr>
          </w:p>
        </w:tc>
        <w:tc>
          <w:tcPr>
            <w:tcW w:w="562" w:type="pct"/>
            <w:vAlign w:val="center"/>
          </w:tcPr>
          <w:p w14:paraId="16703179" w14:textId="77777777" w:rsidR="00E17E0F" w:rsidRPr="00F93F1F" w:rsidRDefault="00E17E0F" w:rsidP="00E17E0F">
            <w:pPr>
              <w:spacing w:after="0" w:line="240" w:lineRule="auto"/>
              <w:jc w:val="center"/>
              <w:rPr>
                <w:sz w:val="24"/>
                <w:szCs w:val="24"/>
              </w:rPr>
            </w:pPr>
            <w:r w:rsidRPr="00F93F1F">
              <w:rPr>
                <w:sz w:val="24"/>
                <w:szCs w:val="24"/>
              </w:rPr>
              <w:t>CELO4</w:t>
            </w:r>
          </w:p>
          <w:p w14:paraId="6926B1DE" w14:textId="77777777" w:rsidR="00E17E0F" w:rsidRPr="00F93F1F" w:rsidRDefault="00E17E0F" w:rsidP="00E17E0F">
            <w:pPr>
              <w:spacing w:after="0" w:line="240" w:lineRule="auto"/>
              <w:jc w:val="center"/>
              <w:rPr>
                <w:sz w:val="24"/>
                <w:szCs w:val="24"/>
              </w:rPr>
            </w:pPr>
            <w:r w:rsidRPr="00F93F1F">
              <w:rPr>
                <w:sz w:val="24"/>
                <w:szCs w:val="24"/>
              </w:rPr>
              <w:t>(15%)</w:t>
            </w:r>
          </w:p>
          <w:p w14:paraId="0C82735C" w14:textId="77777777" w:rsidR="00E17E0F" w:rsidRPr="00F93F1F" w:rsidRDefault="00E17E0F" w:rsidP="00E17E0F">
            <w:pPr>
              <w:spacing w:after="0" w:line="240" w:lineRule="auto"/>
              <w:jc w:val="center"/>
              <w:rPr>
                <w:sz w:val="24"/>
                <w:szCs w:val="24"/>
              </w:rPr>
            </w:pPr>
          </w:p>
        </w:tc>
        <w:tc>
          <w:tcPr>
            <w:tcW w:w="589" w:type="pct"/>
            <w:vMerge w:val="restart"/>
            <w:vAlign w:val="center"/>
          </w:tcPr>
          <w:p w14:paraId="03903E82" w14:textId="77777777" w:rsidR="00E17E0F" w:rsidRPr="00F93F1F" w:rsidRDefault="00E17E0F" w:rsidP="00E17E0F">
            <w:pPr>
              <w:spacing w:after="0" w:line="240" w:lineRule="auto"/>
              <w:jc w:val="center"/>
            </w:pPr>
            <w:r w:rsidRPr="00F93F1F">
              <w:t>Phân tích, đánh giá được tất cả những kinh nghiệm thu được qua kỳ thực tập</w:t>
            </w:r>
          </w:p>
        </w:tc>
        <w:tc>
          <w:tcPr>
            <w:tcW w:w="569" w:type="pct"/>
            <w:vMerge w:val="restart"/>
            <w:vAlign w:val="center"/>
          </w:tcPr>
          <w:p w14:paraId="4FBAA98A" w14:textId="77777777" w:rsidR="00E17E0F" w:rsidRPr="00F93F1F" w:rsidRDefault="00E17E0F" w:rsidP="00E17E0F">
            <w:pPr>
              <w:spacing w:after="0" w:line="240" w:lineRule="auto"/>
              <w:jc w:val="center"/>
            </w:pPr>
            <w:r w:rsidRPr="00F93F1F">
              <w:t>Phân tích, đánh giá được phần lớn những kinh nghiệm thu được qua kỳ thực tập</w:t>
            </w:r>
          </w:p>
        </w:tc>
        <w:tc>
          <w:tcPr>
            <w:tcW w:w="712" w:type="pct"/>
            <w:vMerge w:val="restart"/>
            <w:vAlign w:val="center"/>
          </w:tcPr>
          <w:p w14:paraId="4706E255" w14:textId="77777777" w:rsidR="00E17E0F" w:rsidRPr="00F93F1F" w:rsidRDefault="00E17E0F" w:rsidP="00E17E0F">
            <w:pPr>
              <w:spacing w:after="0" w:line="240" w:lineRule="auto"/>
              <w:jc w:val="center"/>
            </w:pPr>
            <w:r w:rsidRPr="00F93F1F">
              <w:t>Có phân tích, đánh giá được một phần về những kinh nghiệm thu được qua kỳ thực tập</w:t>
            </w:r>
          </w:p>
        </w:tc>
        <w:tc>
          <w:tcPr>
            <w:tcW w:w="569" w:type="pct"/>
            <w:vMerge w:val="restart"/>
            <w:vAlign w:val="center"/>
          </w:tcPr>
          <w:p w14:paraId="6E25B07E" w14:textId="77777777" w:rsidR="00E17E0F" w:rsidRPr="00F93F1F" w:rsidRDefault="00E17E0F" w:rsidP="00E17E0F">
            <w:pPr>
              <w:spacing w:after="0" w:line="240" w:lineRule="auto"/>
              <w:jc w:val="center"/>
            </w:pPr>
            <w:r w:rsidRPr="00F93F1F">
              <w:t>Không rút ra được những kinh nghiệm thu được qua kỳ thực tập</w:t>
            </w:r>
          </w:p>
        </w:tc>
        <w:tc>
          <w:tcPr>
            <w:tcW w:w="446" w:type="pct"/>
            <w:vMerge w:val="restart"/>
            <w:vAlign w:val="center"/>
          </w:tcPr>
          <w:p w14:paraId="36F0B4E8"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67333BA1" w14:textId="77777777" w:rsidTr="00E17E0F">
        <w:trPr>
          <w:cantSplit/>
          <w:trHeight w:val="1008"/>
          <w:jc w:val="center"/>
        </w:trPr>
        <w:tc>
          <w:tcPr>
            <w:tcW w:w="561" w:type="pct"/>
            <w:vMerge/>
            <w:vAlign w:val="center"/>
          </w:tcPr>
          <w:p w14:paraId="2CBF5E75"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449780B3" w14:textId="77777777" w:rsidR="00E17E0F" w:rsidRPr="00F93F1F" w:rsidRDefault="00E17E0F" w:rsidP="00E17E0F">
            <w:pPr>
              <w:spacing w:after="0" w:line="240" w:lineRule="auto"/>
              <w:jc w:val="center"/>
            </w:pPr>
          </w:p>
        </w:tc>
        <w:tc>
          <w:tcPr>
            <w:tcW w:w="430" w:type="pct"/>
            <w:vMerge/>
            <w:vAlign w:val="center"/>
          </w:tcPr>
          <w:p w14:paraId="033136D6" w14:textId="77777777" w:rsidR="00E17E0F" w:rsidRPr="00F93F1F" w:rsidRDefault="00E17E0F" w:rsidP="00E17E0F">
            <w:pPr>
              <w:spacing w:after="0" w:line="240" w:lineRule="auto"/>
              <w:jc w:val="center"/>
            </w:pPr>
          </w:p>
        </w:tc>
        <w:tc>
          <w:tcPr>
            <w:tcW w:w="562" w:type="pct"/>
            <w:vAlign w:val="center"/>
          </w:tcPr>
          <w:p w14:paraId="12116120" w14:textId="77777777" w:rsidR="00E17E0F" w:rsidRPr="00F93F1F" w:rsidRDefault="00E17E0F" w:rsidP="00E17E0F">
            <w:pPr>
              <w:spacing w:after="0" w:line="240" w:lineRule="auto"/>
              <w:jc w:val="center"/>
              <w:rPr>
                <w:sz w:val="24"/>
                <w:szCs w:val="24"/>
              </w:rPr>
            </w:pPr>
            <w:r w:rsidRPr="00F93F1F">
              <w:rPr>
                <w:sz w:val="24"/>
                <w:szCs w:val="24"/>
              </w:rPr>
              <w:t>CELO5</w:t>
            </w:r>
          </w:p>
          <w:p w14:paraId="3FC7B0A4" w14:textId="77777777" w:rsidR="00E17E0F" w:rsidRPr="00F93F1F" w:rsidRDefault="00E17E0F" w:rsidP="00E17E0F">
            <w:pPr>
              <w:spacing w:after="0" w:line="240" w:lineRule="auto"/>
              <w:jc w:val="center"/>
              <w:rPr>
                <w:sz w:val="24"/>
                <w:szCs w:val="24"/>
              </w:rPr>
            </w:pPr>
            <w:r w:rsidRPr="00F93F1F">
              <w:rPr>
                <w:sz w:val="24"/>
                <w:szCs w:val="24"/>
              </w:rPr>
              <w:t>(15%)</w:t>
            </w:r>
          </w:p>
        </w:tc>
        <w:tc>
          <w:tcPr>
            <w:tcW w:w="589" w:type="pct"/>
            <w:vMerge/>
            <w:vAlign w:val="center"/>
          </w:tcPr>
          <w:p w14:paraId="6AD04DE8" w14:textId="77777777" w:rsidR="00E17E0F" w:rsidRPr="00F93F1F" w:rsidRDefault="00E17E0F" w:rsidP="00E17E0F">
            <w:pPr>
              <w:spacing w:after="0" w:line="240" w:lineRule="auto"/>
              <w:jc w:val="center"/>
            </w:pPr>
          </w:p>
        </w:tc>
        <w:tc>
          <w:tcPr>
            <w:tcW w:w="569" w:type="pct"/>
            <w:vMerge/>
            <w:vAlign w:val="center"/>
          </w:tcPr>
          <w:p w14:paraId="54499E50" w14:textId="77777777" w:rsidR="00E17E0F" w:rsidRPr="00F93F1F" w:rsidRDefault="00E17E0F" w:rsidP="00E17E0F">
            <w:pPr>
              <w:spacing w:after="0" w:line="240" w:lineRule="auto"/>
              <w:jc w:val="center"/>
            </w:pPr>
          </w:p>
        </w:tc>
        <w:tc>
          <w:tcPr>
            <w:tcW w:w="712" w:type="pct"/>
            <w:vMerge/>
            <w:vAlign w:val="center"/>
          </w:tcPr>
          <w:p w14:paraId="274B4598" w14:textId="77777777" w:rsidR="00E17E0F" w:rsidRPr="00F93F1F" w:rsidRDefault="00E17E0F" w:rsidP="00E17E0F">
            <w:pPr>
              <w:spacing w:after="0" w:line="240" w:lineRule="auto"/>
              <w:jc w:val="center"/>
            </w:pPr>
          </w:p>
        </w:tc>
        <w:tc>
          <w:tcPr>
            <w:tcW w:w="569" w:type="pct"/>
            <w:vMerge/>
            <w:vAlign w:val="center"/>
          </w:tcPr>
          <w:p w14:paraId="0DB9AC97" w14:textId="77777777" w:rsidR="00E17E0F" w:rsidRPr="00F93F1F" w:rsidRDefault="00E17E0F" w:rsidP="00E17E0F">
            <w:pPr>
              <w:spacing w:after="0" w:line="240" w:lineRule="auto"/>
              <w:jc w:val="center"/>
            </w:pPr>
          </w:p>
        </w:tc>
        <w:tc>
          <w:tcPr>
            <w:tcW w:w="446" w:type="pct"/>
            <w:vMerge/>
            <w:vAlign w:val="center"/>
          </w:tcPr>
          <w:p w14:paraId="271EE490"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7D7B7588" w14:textId="77777777" w:rsidTr="00E17E0F">
        <w:trPr>
          <w:cantSplit/>
          <w:trHeight w:val="605"/>
          <w:jc w:val="center"/>
        </w:trPr>
        <w:tc>
          <w:tcPr>
            <w:tcW w:w="561" w:type="pct"/>
            <w:vMerge/>
            <w:vAlign w:val="center"/>
          </w:tcPr>
          <w:p w14:paraId="33838F18"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59154C02" w14:textId="77777777" w:rsidR="00E17E0F" w:rsidRPr="00F93F1F" w:rsidRDefault="00E17E0F" w:rsidP="00E17E0F">
            <w:pPr>
              <w:spacing w:after="0" w:line="240" w:lineRule="auto"/>
              <w:jc w:val="center"/>
            </w:pPr>
          </w:p>
        </w:tc>
        <w:tc>
          <w:tcPr>
            <w:tcW w:w="430" w:type="pct"/>
            <w:vMerge/>
            <w:vAlign w:val="center"/>
          </w:tcPr>
          <w:p w14:paraId="2111BCB9" w14:textId="77777777" w:rsidR="00E17E0F" w:rsidRPr="00F93F1F" w:rsidRDefault="00E17E0F" w:rsidP="00E17E0F">
            <w:pPr>
              <w:spacing w:after="0" w:line="240" w:lineRule="auto"/>
              <w:jc w:val="center"/>
            </w:pPr>
          </w:p>
        </w:tc>
        <w:tc>
          <w:tcPr>
            <w:tcW w:w="562" w:type="pct"/>
            <w:vAlign w:val="center"/>
          </w:tcPr>
          <w:p w14:paraId="4081D06F" w14:textId="77777777" w:rsidR="00E17E0F" w:rsidRPr="00F93F1F" w:rsidRDefault="00E17E0F" w:rsidP="00E17E0F">
            <w:pPr>
              <w:spacing w:after="0" w:line="240" w:lineRule="auto"/>
              <w:jc w:val="center"/>
              <w:rPr>
                <w:sz w:val="24"/>
                <w:szCs w:val="24"/>
              </w:rPr>
            </w:pPr>
            <w:r w:rsidRPr="00F93F1F">
              <w:rPr>
                <w:sz w:val="24"/>
                <w:szCs w:val="24"/>
              </w:rPr>
              <w:t>CELO6</w:t>
            </w:r>
          </w:p>
          <w:p w14:paraId="4F261A40" w14:textId="77777777" w:rsidR="00E17E0F" w:rsidRPr="00F93F1F" w:rsidRDefault="00E17E0F" w:rsidP="00E17E0F">
            <w:pPr>
              <w:spacing w:after="0" w:line="240" w:lineRule="auto"/>
              <w:jc w:val="center"/>
              <w:rPr>
                <w:sz w:val="24"/>
                <w:szCs w:val="24"/>
              </w:rPr>
            </w:pPr>
            <w:r w:rsidRPr="00F93F1F">
              <w:rPr>
                <w:sz w:val="24"/>
                <w:szCs w:val="24"/>
              </w:rPr>
              <w:t>(10%)</w:t>
            </w:r>
          </w:p>
        </w:tc>
        <w:tc>
          <w:tcPr>
            <w:tcW w:w="589" w:type="pct"/>
            <w:vAlign w:val="center"/>
          </w:tcPr>
          <w:p w14:paraId="03C9E09F"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72BADF4B"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06152E8B"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75A74C5B"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2E29324D"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132A0AC2" w14:textId="77777777" w:rsidTr="00E17E0F">
        <w:trPr>
          <w:cantSplit/>
          <w:trHeight w:val="511"/>
          <w:jc w:val="center"/>
        </w:trPr>
        <w:tc>
          <w:tcPr>
            <w:tcW w:w="561" w:type="pct"/>
            <w:vMerge w:val="restart"/>
            <w:vAlign w:val="center"/>
          </w:tcPr>
          <w:p w14:paraId="0458E024" w14:textId="77777777" w:rsidR="00E17E0F" w:rsidRPr="00F93F1F" w:rsidRDefault="00E17E0F" w:rsidP="00E17E0F">
            <w:pPr>
              <w:spacing w:after="0" w:line="240" w:lineRule="auto"/>
              <w:jc w:val="center"/>
              <w:rPr>
                <w:b/>
                <w:bCs/>
              </w:rPr>
            </w:pPr>
            <w:r w:rsidRPr="00F93F1F">
              <w:rPr>
                <w:b/>
                <w:bCs/>
              </w:rPr>
              <w:t>Thuyết trình</w:t>
            </w:r>
          </w:p>
        </w:tc>
        <w:tc>
          <w:tcPr>
            <w:tcW w:w="562" w:type="pct"/>
            <w:vMerge w:val="restart"/>
            <w:vAlign w:val="center"/>
          </w:tcPr>
          <w:p w14:paraId="609B70C2" w14:textId="77777777" w:rsidR="00E17E0F" w:rsidRPr="00F93F1F" w:rsidRDefault="00E17E0F" w:rsidP="00E17E0F">
            <w:pPr>
              <w:spacing w:after="0" w:line="240" w:lineRule="auto"/>
              <w:jc w:val="center"/>
            </w:pPr>
            <w:r w:rsidRPr="00F93F1F">
              <w:t>Cấu trúc của bài thuyết trình hợp lý</w:t>
            </w:r>
          </w:p>
        </w:tc>
        <w:tc>
          <w:tcPr>
            <w:tcW w:w="430" w:type="pct"/>
            <w:vMerge w:val="restart"/>
            <w:vAlign w:val="center"/>
          </w:tcPr>
          <w:p w14:paraId="4641BEB5" w14:textId="77777777" w:rsidR="00E17E0F" w:rsidRPr="00F93F1F" w:rsidRDefault="00E17E0F" w:rsidP="00E17E0F">
            <w:pPr>
              <w:spacing w:after="0" w:line="240" w:lineRule="auto"/>
              <w:jc w:val="center"/>
            </w:pPr>
            <w:r w:rsidRPr="00F93F1F">
              <w:t>5</w:t>
            </w:r>
          </w:p>
        </w:tc>
        <w:tc>
          <w:tcPr>
            <w:tcW w:w="562" w:type="pct"/>
            <w:vMerge w:val="restart"/>
            <w:vAlign w:val="center"/>
          </w:tcPr>
          <w:p w14:paraId="633E05BC" w14:textId="77777777" w:rsidR="00E17E0F" w:rsidRPr="00F93F1F" w:rsidRDefault="00E17E0F" w:rsidP="00E17E0F">
            <w:pPr>
              <w:spacing w:after="0" w:line="240" w:lineRule="auto"/>
              <w:jc w:val="center"/>
              <w:rPr>
                <w:sz w:val="24"/>
                <w:szCs w:val="24"/>
              </w:rPr>
            </w:pPr>
            <w:r w:rsidRPr="00F93F1F">
              <w:rPr>
                <w:sz w:val="24"/>
                <w:szCs w:val="24"/>
              </w:rPr>
              <w:t>CELO2</w:t>
            </w:r>
          </w:p>
        </w:tc>
        <w:tc>
          <w:tcPr>
            <w:tcW w:w="589" w:type="pct"/>
            <w:tcBorders>
              <w:bottom w:val="single" w:sz="4" w:space="0" w:color="auto"/>
            </w:tcBorders>
            <w:vAlign w:val="center"/>
          </w:tcPr>
          <w:p w14:paraId="5D6EF149" w14:textId="77777777" w:rsidR="00E17E0F" w:rsidRPr="00F93F1F" w:rsidRDefault="00E17E0F" w:rsidP="00E17E0F">
            <w:pPr>
              <w:spacing w:after="0" w:line="240" w:lineRule="auto"/>
              <w:jc w:val="center"/>
            </w:pPr>
            <w:r w:rsidRPr="00F93F1F">
              <w:t>Cấu trúc báo cáo hợp lý, nội dung phù hợp, trình bày dễ đọc</w:t>
            </w:r>
          </w:p>
        </w:tc>
        <w:tc>
          <w:tcPr>
            <w:tcW w:w="569" w:type="pct"/>
            <w:tcBorders>
              <w:bottom w:val="single" w:sz="4" w:space="0" w:color="auto"/>
            </w:tcBorders>
            <w:vAlign w:val="center"/>
          </w:tcPr>
          <w:p w14:paraId="042B5E42" w14:textId="77777777" w:rsidR="00E17E0F" w:rsidRPr="00F93F1F" w:rsidRDefault="00E17E0F" w:rsidP="00E17E0F">
            <w:pPr>
              <w:spacing w:after="0" w:line="240" w:lineRule="auto"/>
              <w:jc w:val="center"/>
            </w:pPr>
            <w:r w:rsidRPr="00F93F1F">
              <w:t>Cấu trúc báo cáo khá phù hợp, nội dung phù hợp</w:t>
            </w:r>
          </w:p>
        </w:tc>
        <w:tc>
          <w:tcPr>
            <w:tcW w:w="712" w:type="pct"/>
            <w:tcBorders>
              <w:bottom w:val="single" w:sz="4" w:space="0" w:color="auto"/>
            </w:tcBorders>
            <w:vAlign w:val="center"/>
          </w:tcPr>
          <w:p w14:paraId="0ECBAA33" w14:textId="77777777" w:rsidR="00E17E0F" w:rsidRPr="00F93F1F" w:rsidRDefault="00E17E0F" w:rsidP="00E17E0F">
            <w:pPr>
              <w:spacing w:after="0" w:line="240" w:lineRule="auto"/>
              <w:jc w:val="center"/>
            </w:pPr>
            <w:r w:rsidRPr="00F93F1F">
              <w:t>Cấu trúc báo cáo tương đối phù hợp, nội dung còn nhiều chữ</w:t>
            </w:r>
          </w:p>
        </w:tc>
        <w:tc>
          <w:tcPr>
            <w:tcW w:w="569" w:type="pct"/>
            <w:tcBorders>
              <w:bottom w:val="single" w:sz="4" w:space="0" w:color="auto"/>
            </w:tcBorders>
            <w:vAlign w:val="center"/>
          </w:tcPr>
          <w:p w14:paraId="364D1E0D" w14:textId="77777777" w:rsidR="00E17E0F" w:rsidRPr="00F93F1F" w:rsidRDefault="00E17E0F" w:rsidP="00E17E0F">
            <w:pPr>
              <w:spacing w:after="0" w:line="240" w:lineRule="auto"/>
              <w:jc w:val="center"/>
            </w:pPr>
            <w:r w:rsidRPr="00F93F1F">
              <w:t>Cấu trúc báo cáo chưa phù hợp, nội dung còn nhiều chữ</w:t>
            </w:r>
          </w:p>
        </w:tc>
        <w:tc>
          <w:tcPr>
            <w:tcW w:w="446" w:type="pct"/>
            <w:vMerge w:val="restart"/>
            <w:vAlign w:val="center"/>
          </w:tcPr>
          <w:p w14:paraId="4786A30D" w14:textId="77777777" w:rsidR="00E17E0F" w:rsidRPr="00F93F1F" w:rsidRDefault="00E17E0F" w:rsidP="00E17E0F">
            <w:pPr>
              <w:spacing w:after="0" w:line="240" w:lineRule="auto"/>
              <w:jc w:val="center"/>
            </w:pPr>
          </w:p>
        </w:tc>
      </w:tr>
      <w:tr w:rsidR="00E17E0F" w:rsidRPr="00F93F1F" w14:paraId="11AE7E4A" w14:textId="77777777" w:rsidTr="00E17E0F">
        <w:trPr>
          <w:cantSplit/>
          <w:trHeight w:val="511"/>
          <w:jc w:val="center"/>
        </w:trPr>
        <w:tc>
          <w:tcPr>
            <w:tcW w:w="561" w:type="pct"/>
            <w:vMerge/>
            <w:vAlign w:val="center"/>
          </w:tcPr>
          <w:p w14:paraId="4EEB7092"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394A5E71" w14:textId="77777777" w:rsidR="00E17E0F" w:rsidRPr="00F93F1F" w:rsidRDefault="00E17E0F" w:rsidP="00E17E0F">
            <w:pPr>
              <w:spacing w:after="0" w:line="240" w:lineRule="auto"/>
              <w:jc w:val="center"/>
            </w:pPr>
          </w:p>
        </w:tc>
        <w:tc>
          <w:tcPr>
            <w:tcW w:w="430" w:type="pct"/>
            <w:vMerge/>
            <w:tcBorders>
              <w:right w:val="single" w:sz="4" w:space="0" w:color="000000"/>
            </w:tcBorders>
            <w:vAlign w:val="center"/>
          </w:tcPr>
          <w:p w14:paraId="7515E0E0" w14:textId="77777777" w:rsidR="00E17E0F" w:rsidRPr="00F93F1F" w:rsidRDefault="00E17E0F" w:rsidP="00E17E0F">
            <w:pPr>
              <w:spacing w:after="0" w:line="240" w:lineRule="auto"/>
              <w:jc w:val="center"/>
            </w:pPr>
          </w:p>
        </w:tc>
        <w:tc>
          <w:tcPr>
            <w:tcW w:w="562" w:type="pct"/>
            <w:vMerge/>
            <w:vAlign w:val="center"/>
          </w:tcPr>
          <w:p w14:paraId="6360EAAF" w14:textId="77777777" w:rsidR="00E17E0F" w:rsidRPr="00F93F1F" w:rsidRDefault="00E17E0F" w:rsidP="00E17E0F">
            <w:pPr>
              <w:spacing w:after="0" w:line="240" w:lineRule="auto"/>
              <w:jc w:val="center"/>
              <w:rPr>
                <w:sz w:val="24"/>
                <w:szCs w:val="24"/>
              </w:rPr>
            </w:pPr>
          </w:p>
        </w:tc>
        <w:tc>
          <w:tcPr>
            <w:tcW w:w="589" w:type="pct"/>
            <w:tcBorders>
              <w:top w:val="single" w:sz="4" w:space="0" w:color="auto"/>
            </w:tcBorders>
            <w:vAlign w:val="center"/>
          </w:tcPr>
          <w:p w14:paraId="1818186A" w14:textId="77777777" w:rsidR="00E17E0F" w:rsidRPr="00F93F1F" w:rsidRDefault="00E17E0F" w:rsidP="00E17E0F">
            <w:pPr>
              <w:spacing w:after="0" w:line="240" w:lineRule="auto"/>
              <w:jc w:val="center"/>
            </w:pPr>
            <w:r w:rsidRPr="00F93F1F">
              <w:rPr>
                <w:sz w:val="36"/>
                <w:szCs w:val="36"/>
              </w:rPr>
              <w:sym w:font="Wingdings" w:char="F0A8"/>
            </w:r>
          </w:p>
        </w:tc>
        <w:tc>
          <w:tcPr>
            <w:tcW w:w="569" w:type="pct"/>
            <w:tcBorders>
              <w:top w:val="single" w:sz="4" w:space="0" w:color="auto"/>
            </w:tcBorders>
            <w:vAlign w:val="center"/>
          </w:tcPr>
          <w:p w14:paraId="6F6D5001" w14:textId="77777777" w:rsidR="00E17E0F" w:rsidRPr="00F93F1F" w:rsidRDefault="00E17E0F" w:rsidP="00E17E0F">
            <w:pPr>
              <w:spacing w:after="0" w:line="240" w:lineRule="auto"/>
              <w:jc w:val="center"/>
            </w:pPr>
            <w:r w:rsidRPr="00F93F1F">
              <w:rPr>
                <w:sz w:val="36"/>
                <w:szCs w:val="36"/>
              </w:rPr>
              <w:sym w:font="Wingdings" w:char="F0A8"/>
            </w:r>
          </w:p>
        </w:tc>
        <w:tc>
          <w:tcPr>
            <w:tcW w:w="712" w:type="pct"/>
            <w:tcBorders>
              <w:top w:val="single" w:sz="4" w:space="0" w:color="auto"/>
            </w:tcBorders>
            <w:vAlign w:val="center"/>
          </w:tcPr>
          <w:p w14:paraId="4FA32ABA" w14:textId="77777777" w:rsidR="00E17E0F" w:rsidRPr="00F93F1F" w:rsidRDefault="00E17E0F" w:rsidP="00E17E0F">
            <w:pPr>
              <w:spacing w:after="0" w:line="240" w:lineRule="auto"/>
              <w:jc w:val="center"/>
            </w:pPr>
            <w:r w:rsidRPr="00F93F1F">
              <w:rPr>
                <w:sz w:val="36"/>
                <w:szCs w:val="36"/>
              </w:rPr>
              <w:sym w:font="Wingdings" w:char="F0A8"/>
            </w:r>
          </w:p>
        </w:tc>
        <w:tc>
          <w:tcPr>
            <w:tcW w:w="569" w:type="pct"/>
            <w:tcBorders>
              <w:top w:val="single" w:sz="4" w:space="0" w:color="auto"/>
            </w:tcBorders>
            <w:vAlign w:val="center"/>
          </w:tcPr>
          <w:p w14:paraId="41AAFEDB"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57FFF6DE"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02CA52AC" w14:textId="77777777" w:rsidTr="00E17E0F">
        <w:trPr>
          <w:cantSplit/>
          <w:trHeight w:val="511"/>
          <w:jc w:val="center"/>
        </w:trPr>
        <w:tc>
          <w:tcPr>
            <w:tcW w:w="561" w:type="pct"/>
            <w:vMerge/>
            <w:vAlign w:val="center"/>
          </w:tcPr>
          <w:p w14:paraId="6E2F95FA"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restart"/>
            <w:tcBorders>
              <w:right w:val="single" w:sz="4" w:space="0" w:color="000000"/>
            </w:tcBorders>
            <w:vAlign w:val="center"/>
          </w:tcPr>
          <w:p w14:paraId="32998165" w14:textId="77777777" w:rsidR="00E17E0F" w:rsidRPr="00F93F1F" w:rsidRDefault="00E17E0F" w:rsidP="00E17E0F">
            <w:pPr>
              <w:spacing w:after="0" w:line="240" w:lineRule="auto"/>
              <w:jc w:val="center"/>
            </w:pPr>
            <w:r w:rsidRPr="00F93F1F">
              <w:t>Trả lời câu hỏi</w:t>
            </w:r>
          </w:p>
        </w:tc>
        <w:tc>
          <w:tcPr>
            <w:tcW w:w="430" w:type="pct"/>
            <w:vMerge w:val="restart"/>
            <w:tcBorders>
              <w:right w:val="single" w:sz="4" w:space="0" w:color="000000"/>
            </w:tcBorders>
            <w:vAlign w:val="center"/>
          </w:tcPr>
          <w:p w14:paraId="4605D6FC" w14:textId="77777777" w:rsidR="00E17E0F" w:rsidRPr="00F93F1F" w:rsidRDefault="00E17E0F" w:rsidP="00E17E0F">
            <w:pPr>
              <w:spacing w:after="0" w:line="240" w:lineRule="auto"/>
              <w:jc w:val="center"/>
            </w:pPr>
            <w:r w:rsidRPr="00F93F1F">
              <w:t>5</w:t>
            </w:r>
          </w:p>
        </w:tc>
        <w:tc>
          <w:tcPr>
            <w:tcW w:w="562" w:type="pct"/>
            <w:vMerge w:val="restart"/>
            <w:vAlign w:val="center"/>
          </w:tcPr>
          <w:p w14:paraId="69154C79" w14:textId="77777777" w:rsidR="00E17E0F" w:rsidRPr="00F93F1F" w:rsidRDefault="00E17E0F" w:rsidP="00E17E0F">
            <w:pPr>
              <w:spacing w:after="0" w:line="240" w:lineRule="auto"/>
              <w:jc w:val="center"/>
              <w:rPr>
                <w:sz w:val="24"/>
                <w:szCs w:val="24"/>
              </w:rPr>
            </w:pPr>
            <w:r w:rsidRPr="00F93F1F">
              <w:rPr>
                <w:sz w:val="24"/>
                <w:szCs w:val="24"/>
              </w:rPr>
              <w:t>CELO2</w:t>
            </w:r>
          </w:p>
        </w:tc>
        <w:tc>
          <w:tcPr>
            <w:tcW w:w="589" w:type="pct"/>
            <w:vAlign w:val="center"/>
          </w:tcPr>
          <w:p w14:paraId="7123B05F" w14:textId="77777777" w:rsidR="00E17E0F" w:rsidRPr="00F93F1F" w:rsidRDefault="00E17E0F" w:rsidP="00E17E0F">
            <w:pPr>
              <w:spacing w:after="0" w:line="240" w:lineRule="auto"/>
              <w:jc w:val="center"/>
            </w:pPr>
            <w:r w:rsidRPr="00F93F1F">
              <w:t>Trả lời đúng tất cả các câu hỏi</w:t>
            </w:r>
          </w:p>
        </w:tc>
        <w:tc>
          <w:tcPr>
            <w:tcW w:w="569" w:type="pct"/>
            <w:vAlign w:val="center"/>
          </w:tcPr>
          <w:p w14:paraId="0132145E" w14:textId="77777777" w:rsidR="00E17E0F" w:rsidRPr="00F93F1F" w:rsidRDefault="00E17E0F" w:rsidP="00E17E0F">
            <w:pPr>
              <w:spacing w:after="0" w:line="240" w:lineRule="auto"/>
              <w:jc w:val="center"/>
            </w:pPr>
            <w:r w:rsidRPr="00F93F1F">
              <w:t>Trả lời đúng phần lớn câu hỏi và nêu được định hướng đối với những câu hỏi chưa trả lời được</w:t>
            </w:r>
          </w:p>
        </w:tc>
        <w:tc>
          <w:tcPr>
            <w:tcW w:w="712" w:type="pct"/>
            <w:vAlign w:val="center"/>
          </w:tcPr>
          <w:p w14:paraId="79440454" w14:textId="77777777" w:rsidR="00E17E0F" w:rsidRPr="00F93F1F" w:rsidRDefault="00E17E0F" w:rsidP="00E17E0F">
            <w:pPr>
              <w:spacing w:after="0" w:line="240" w:lineRule="auto"/>
              <w:jc w:val="center"/>
            </w:pPr>
            <w:r w:rsidRPr="00F93F1F">
              <w:t>Trả lời đúng 1/2 câu hỏi, nêu được định hướng phù hợp đối với những câu hỏi chưa trả lời được</w:t>
            </w:r>
          </w:p>
        </w:tc>
        <w:tc>
          <w:tcPr>
            <w:tcW w:w="569" w:type="pct"/>
            <w:vAlign w:val="center"/>
          </w:tcPr>
          <w:p w14:paraId="416714D6" w14:textId="77777777" w:rsidR="00E17E0F" w:rsidRPr="00F93F1F" w:rsidRDefault="00E17E0F" w:rsidP="00E17E0F">
            <w:pPr>
              <w:spacing w:after="0" w:line="240" w:lineRule="auto"/>
              <w:jc w:val="center"/>
            </w:pPr>
            <w:r w:rsidRPr="00F93F1F">
              <w:t>Trả lời chưa được đa số các câu hỏi, chưa có định hướng đối với các câu hỏi chưa trả lời được</w:t>
            </w:r>
          </w:p>
        </w:tc>
        <w:tc>
          <w:tcPr>
            <w:tcW w:w="446" w:type="pct"/>
            <w:vMerge w:val="restart"/>
            <w:vAlign w:val="center"/>
          </w:tcPr>
          <w:p w14:paraId="2A972099"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33BD1EC2" w14:textId="77777777" w:rsidTr="00E17E0F">
        <w:trPr>
          <w:cantSplit/>
          <w:trHeight w:val="371"/>
          <w:jc w:val="center"/>
        </w:trPr>
        <w:tc>
          <w:tcPr>
            <w:tcW w:w="561" w:type="pct"/>
            <w:vMerge/>
            <w:vAlign w:val="center"/>
          </w:tcPr>
          <w:p w14:paraId="26D22FBB"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687DE8F5" w14:textId="77777777" w:rsidR="00E17E0F" w:rsidRPr="00F93F1F" w:rsidRDefault="00E17E0F" w:rsidP="00E17E0F">
            <w:pPr>
              <w:spacing w:after="0" w:line="240" w:lineRule="auto"/>
              <w:jc w:val="center"/>
            </w:pPr>
          </w:p>
        </w:tc>
        <w:tc>
          <w:tcPr>
            <w:tcW w:w="430" w:type="pct"/>
            <w:vMerge/>
            <w:tcBorders>
              <w:right w:val="single" w:sz="4" w:space="0" w:color="000000"/>
            </w:tcBorders>
            <w:vAlign w:val="center"/>
          </w:tcPr>
          <w:p w14:paraId="415EEF8C" w14:textId="77777777" w:rsidR="00E17E0F" w:rsidRPr="00F93F1F" w:rsidRDefault="00E17E0F" w:rsidP="00E17E0F">
            <w:pPr>
              <w:spacing w:after="0" w:line="240" w:lineRule="auto"/>
              <w:jc w:val="center"/>
            </w:pPr>
          </w:p>
        </w:tc>
        <w:tc>
          <w:tcPr>
            <w:tcW w:w="562" w:type="pct"/>
            <w:vMerge/>
            <w:vAlign w:val="center"/>
          </w:tcPr>
          <w:p w14:paraId="7218A0F4" w14:textId="77777777" w:rsidR="00E17E0F" w:rsidRPr="00F93F1F" w:rsidRDefault="00E17E0F" w:rsidP="00E17E0F">
            <w:pPr>
              <w:spacing w:after="0" w:line="240" w:lineRule="auto"/>
              <w:jc w:val="center"/>
            </w:pPr>
          </w:p>
        </w:tc>
        <w:tc>
          <w:tcPr>
            <w:tcW w:w="589" w:type="pct"/>
            <w:vAlign w:val="center"/>
          </w:tcPr>
          <w:p w14:paraId="35E39B57"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77CB2541"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476127D9"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754285C6"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1412E3E2"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59CAC295" w14:textId="77777777" w:rsidTr="00E17E0F">
        <w:trPr>
          <w:cantSplit/>
          <w:trHeight w:val="693"/>
          <w:jc w:val="center"/>
        </w:trPr>
        <w:tc>
          <w:tcPr>
            <w:tcW w:w="4554" w:type="pct"/>
            <w:gridSpan w:val="8"/>
            <w:tcBorders>
              <w:right w:val="single" w:sz="4" w:space="0" w:color="000000"/>
            </w:tcBorders>
            <w:vAlign w:val="center"/>
          </w:tcPr>
          <w:p w14:paraId="7951C127" w14:textId="77777777" w:rsidR="00E17E0F" w:rsidRPr="00F93F1F" w:rsidRDefault="00E17E0F" w:rsidP="00E17E0F">
            <w:pPr>
              <w:spacing w:after="0" w:line="240" w:lineRule="auto"/>
              <w:jc w:val="center"/>
              <w:rPr>
                <w:b/>
                <w:bCs/>
              </w:rPr>
            </w:pPr>
            <w:r w:rsidRPr="00F93F1F">
              <w:rPr>
                <w:b/>
                <w:bCs/>
              </w:rPr>
              <w:lastRenderedPageBreak/>
              <w:t>Điểm tổng</w:t>
            </w:r>
          </w:p>
        </w:tc>
        <w:tc>
          <w:tcPr>
            <w:tcW w:w="446" w:type="pct"/>
            <w:tcBorders>
              <w:left w:val="single" w:sz="4" w:space="0" w:color="000000"/>
            </w:tcBorders>
            <w:vAlign w:val="center"/>
          </w:tcPr>
          <w:p w14:paraId="506BFCB6" w14:textId="77777777" w:rsidR="00E17E0F" w:rsidRPr="00F93F1F" w:rsidRDefault="00E17E0F" w:rsidP="00E17E0F">
            <w:pPr>
              <w:spacing w:after="0" w:line="240" w:lineRule="auto"/>
              <w:jc w:val="center"/>
              <w:rPr>
                <w:b/>
                <w:bCs/>
              </w:rPr>
            </w:pPr>
          </w:p>
        </w:tc>
      </w:tr>
    </w:tbl>
    <w:p w14:paraId="5297C09E" w14:textId="77777777" w:rsidR="00E17E0F" w:rsidRPr="00F93F1F" w:rsidRDefault="00E17E0F" w:rsidP="00E17E0F">
      <w:pPr>
        <w:tabs>
          <w:tab w:val="left" w:leader="dot" w:pos="9027"/>
          <w:tab w:val="left" w:leader="dot" w:pos="10632"/>
          <w:tab w:val="left" w:leader="dot" w:pos="13467"/>
        </w:tabs>
        <w:spacing w:before="120" w:after="120"/>
        <w:ind w:right="45"/>
      </w:pPr>
      <w:r w:rsidRPr="00F93F1F">
        <w:rPr>
          <w:b/>
          <w:bCs/>
        </w:rPr>
        <w:t>Nhận xét khác</w:t>
      </w:r>
      <w:r w:rsidRPr="00F93F1F">
        <w:t>:</w:t>
      </w:r>
      <w:r w:rsidRPr="00F93F1F">
        <w:tab/>
      </w:r>
    </w:p>
    <w:p w14:paraId="22C55C38" w14:textId="77777777" w:rsidR="00E17E0F" w:rsidRPr="00F93F1F" w:rsidRDefault="00E17E0F" w:rsidP="00E17E0F">
      <w:pPr>
        <w:tabs>
          <w:tab w:val="left" w:leader="dot" w:pos="9027"/>
          <w:tab w:val="left" w:leader="dot" w:pos="10632"/>
          <w:tab w:val="left" w:leader="dot" w:pos="13467"/>
        </w:tabs>
        <w:spacing w:before="120" w:after="120"/>
        <w:ind w:right="45"/>
      </w:pPr>
      <w:r w:rsidRPr="00F93F1F">
        <w:tab/>
      </w:r>
    </w:p>
    <w:p w14:paraId="086F9CA0" w14:textId="77777777" w:rsidR="00E17E0F" w:rsidRPr="00F93F1F" w:rsidRDefault="00E17E0F" w:rsidP="00E17E0F">
      <w:pPr>
        <w:tabs>
          <w:tab w:val="left" w:leader="dot" w:pos="9027"/>
          <w:tab w:val="left" w:leader="dot" w:pos="10632"/>
          <w:tab w:val="left" w:leader="dot" w:pos="13467"/>
        </w:tabs>
        <w:spacing w:before="120" w:after="120"/>
        <w:ind w:right="45"/>
      </w:pPr>
      <w:r w:rsidRPr="00F93F1F">
        <w:tab/>
      </w:r>
    </w:p>
    <w:p w14:paraId="3CD85628" w14:textId="77777777" w:rsidR="00E17E0F" w:rsidRPr="00F93F1F" w:rsidRDefault="00E17E0F" w:rsidP="00E17E0F">
      <w:pPr>
        <w:tabs>
          <w:tab w:val="left" w:leader="dot" w:pos="9027"/>
          <w:tab w:val="left" w:leader="dot" w:pos="10632"/>
          <w:tab w:val="left" w:leader="dot" w:pos="13467"/>
        </w:tabs>
        <w:spacing w:before="120" w:after="120"/>
        <w:ind w:right="45"/>
      </w:pPr>
      <w:r w:rsidRPr="00F93F1F">
        <w:tab/>
      </w:r>
    </w:p>
    <w:tbl>
      <w:tblPr>
        <w:tblW w:w="5000" w:type="pct"/>
        <w:tblLook w:val="0400" w:firstRow="0" w:lastRow="0" w:firstColumn="0" w:lastColumn="0" w:noHBand="0" w:noVBand="1"/>
      </w:tblPr>
      <w:tblGrid>
        <w:gridCol w:w="4678"/>
        <w:gridCol w:w="4394"/>
      </w:tblGrid>
      <w:tr w:rsidR="00E17E0F" w:rsidRPr="00F93F1F" w14:paraId="185BB874" w14:textId="77777777" w:rsidTr="005166BC">
        <w:tc>
          <w:tcPr>
            <w:tcW w:w="2578" w:type="pct"/>
            <w:vAlign w:val="center"/>
          </w:tcPr>
          <w:p w14:paraId="526E0091" w14:textId="77777777" w:rsidR="00E17E0F" w:rsidRPr="00F93F1F" w:rsidRDefault="00E17E0F" w:rsidP="005166BC">
            <w:pPr>
              <w:tabs>
                <w:tab w:val="left" w:pos="4820"/>
                <w:tab w:val="left" w:pos="9356"/>
              </w:tabs>
              <w:rPr>
                <w:i/>
                <w:iCs/>
              </w:rPr>
            </w:pPr>
            <w:r w:rsidRPr="00F93F1F">
              <w:rPr>
                <w:i/>
                <w:iCs/>
              </w:rPr>
              <w:t xml:space="preserve"> </w:t>
            </w:r>
          </w:p>
        </w:tc>
        <w:tc>
          <w:tcPr>
            <w:tcW w:w="2422" w:type="pct"/>
            <w:vAlign w:val="center"/>
          </w:tcPr>
          <w:p w14:paraId="611891D1" w14:textId="77777777" w:rsidR="00E17E0F" w:rsidRPr="00F93F1F" w:rsidRDefault="00E17E0F" w:rsidP="005166BC">
            <w:pPr>
              <w:spacing w:after="0"/>
              <w:ind w:left="34" w:hanging="40"/>
              <w:jc w:val="center"/>
              <w:rPr>
                <w:b/>
                <w:bCs/>
              </w:rPr>
            </w:pPr>
            <w:r w:rsidRPr="00F93F1F">
              <w:rPr>
                <w:b/>
                <w:bCs/>
              </w:rPr>
              <w:t xml:space="preserve">Cán bộ chấm </w:t>
            </w:r>
          </w:p>
          <w:p w14:paraId="069EE249" w14:textId="77777777" w:rsidR="00E17E0F" w:rsidRPr="00F93F1F" w:rsidRDefault="00E17E0F" w:rsidP="005166BC">
            <w:pPr>
              <w:spacing w:after="0"/>
              <w:ind w:left="34" w:hanging="40"/>
              <w:jc w:val="center"/>
              <w:rPr>
                <w:i/>
                <w:iCs/>
              </w:rPr>
            </w:pPr>
            <w:r w:rsidRPr="00F93F1F">
              <w:rPr>
                <w:i/>
                <w:iCs/>
              </w:rPr>
              <w:t>( Ký và ghi rõ họ tên)</w:t>
            </w:r>
          </w:p>
        </w:tc>
      </w:tr>
      <w:bookmarkEnd w:id="9"/>
    </w:tbl>
    <w:p w14:paraId="11BFFAE2" w14:textId="77777777" w:rsidR="00E17E0F" w:rsidRPr="00F93F1F" w:rsidRDefault="00E17E0F" w:rsidP="00E17E0F"/>
    <w:p w14:paraId="0D08612F" w14:textId="77777777" w:rsidR="000423B8" w:rsidRPr="00F93F1F" w:rsidRDefault="000423B8">
      <w:pPr>
        <w:spacing w:after="0" w:line="240" w:lineRule="auto"/>
        <w:jc w:val="left"/>
        <w:rPr>
          <w:b/>
          <w:sz w:val="28"/>
          <w:szCs w:val="28"/>
        </w:rPr>
      </w:pPr>
      <w:r w:rsidRPr="00F93F1F">
        <w:rPr>
          <w:b/>
          <w:sz w:val="28"/>
          <w:szCs w:val="28"/>
        </w:rPr>
        <w:br w:type="page"/>
      </w:r>
    </w:p>
    <w:p w14:paraId="1584FA94" w14:textId="77777777" w:rsidR="00D96C0E" w:rsidRPr="00F93F1F" w:rsidRDefault="00D96C0E" w:rsidP="00D96C0E">
      <w:pPr>
        <w:pStyle w:val="11"/>
        <w:spacing w:before="120" w:after="120" w:line="276" w:lineRule="auto"/>
        <w:rPr>
          <w:sz w:val="26"/>
        </w:rPr>
      </w:pPr>
      <w:bookmarkStart w:id="11" w:name="_Toc242952521"/>
      <w:bookmarkEnd w:id="6"/>
      <w:bookmarkEnd w:id="7"/>
      <w:bookmarkEnd w:id="8"/>
      <w:r w:rsidRPr="00F93F1F">
        <w:rPr>
          <w:sz w:val="26"/>
        </w:rPr>
        <w:lastRenderedPageBreak/>
        <w:t>LỜI CẢM ƠN</w:t>
      </w:r>
      <w:bookmarkEnd w:id="11"/>
    </w:p>
    <w:p w14:paraId="298DC394" w14:textId="77777777" w:rsidR="00D96C0E" w:rsidRPr="00F93F1F" w:rsidRDefault="00D96C0E" w:rsidP="00D96C0E">
      <w:pPr>
        <w:spacing w:before="120" w:after="120"/>
        <w:rPr>
          <w:bCs/>
        </w:rPr>
      </w:pPr>
      <w:r w:rsidRPr="00F93F1F">
        <w:rPr>
          <w:b/>
        </w:rPr>
        <w:tab/>
      </w:r>
      <w:r w:rsidRPr="00F93F1F">
        <w:rPr>
          <w:bCs/>
        </w:rPr>
        <w:t>Trong quá trình học tập và nghiên cứu các học phần chuyên ngành Công nghệ thông tin tại Trường Đại học Thủ Dầu Một, em đã nhận được sự hỗ trợ quý báu từ những tài liệu chuyên môn, cùng sự hướng dẫn tận tâm của các giảng viên. Nhờ đó, em đã hoàn thành bài thực tập doanh nghiệp một cách tốt nhất có thể.</w:t>
      </w:r>
    </w:p>
    <w:p w14:paraId="3E94C701" w14:textId="77777777" w:rsidR="00D96C0E" w:rsidRPr="00F93F1F" w:rsidRDefault="00D96C0E" w:rsidP="00D96C0E">
      <w:pPr>
        <w:spacing w:before="120" w:after="120"/>
        <w:rPr>
          <w:bCs/>
        </w:rPr>
      </w:pPr>
      <w:r w:rsidRPr="00F93F1F">
        <w:rPr>
          <w:bCs/>
        </w:rPr>
        <w:tab/>
        <w:t xml:space="preserve">Em xin gửi lời cảm ơn chân thành và lòng biết ơn sâu sắc đến quý Thầy Cô thuộc Viện Công Nghệ Số, những người đã truyền đạt kiến thức và định hướng em trong suốt quá trình học tập. Đặc biệt, em xin cảm ơn ThS. Ngô Hồng Minh người đã trực tiếp hướng dẫn, tận tình chỉ bảo và đồng hành cùng em trong quá trình thực hiện đề tài thực tập. Những góp ý quý giá và sự động viên của cô đã giúp em vượt qua khó khăn và hoàn thiện đồ án này. </w:t>
      </w:r>
    </w:p>
    <w:p w14:paraId="6CA33AB7" w14:textId="77777777" w:rsidR="00D96C0E" w:rsidRPr="00F93F1F" w:rsidRDefault="00D96C0E" w:rsidP="00E17E0F">
      <w:pPr>
        <w:spacing w:before="120" w:after="120"/>
        <w:ind w:firstLine="720"/>
        <w:rPr>
          <w:bCs/>
          <w:noProof/>
        </w:rPr>
      </w:pPr>
      <w:r w:rsidRPr="00F93F1F">
        <w:t>Em xin trân trọng cảm ơn Ban Lãnh đạo Công Ty CPĐT Thái Bình Kiên Giang – TBS Group (Zone II) – SKECHERS R&amp;D Center, Ban Tổng Giám đốc và người hướng dẫn TGĐ. Phạm Minh Tùng, cùng Phòng Hành Chính – Nhân Sự – Team Chuyển đổi số đã tạo mọi điều kiện thuận lợi nhất để em được thực tập, học hỏi và làm việc trong môi trường công nghiệp chuyên nghiệp, hiện đại. Các anh chị đã tận tình chỉ bảo, chia sẻ kinh nghiệm thực tế quý báu, từ quy trình điều hành sản xuất, tiêu chuẩn kiểm soát chất lượng quốc tế của thương hiệu SKECHERS đến việc hỗ trợ em hoàn thành xuất sắc các nhiệm vụ được giao, đặc biệt là trong quá trình phân tích, thiết kế, phát triển và triển khai hệ thống 'Quản Trị Vận Hành và Số Hóa Quy Trình Doanh Nghiệp trên nền tảng Serverless Edge – Tập đoàn TBS Group'.</w:t>
      </w:r>
    </w:p>
    <w:p w14:paraId="4D107804" w14:textId="77777777" w:rsidR="00D96C0E" w:rsidRPr="00F93F1F" w:rsidRDefault="00D96C0E" w:rsidP="00E17E0F">
      <w:pPr>
        <w:spacing w:before="120" w:after="120"/>
        <w:ind w:firstLine="720"/>
        <w:rPr>
          <w:bCs/>
        </w:rPr>
      </w:pPr>
      <w:r w:rsidRPr="00F93F1F">
        <w:rPr>
          <w:bCs/>
        </w:rPr>
        <w:t>Do thời gian thực hiện có hạn và kinh nghiệm của bản thân còn chưa nhiều, báo cáo của em khó tránh khỏi những thiếu sót. Em kính mong nhận được những ý kiến đóng góp quý báu từ quý Thầy Cô và các anh chị để em có thể hoàn thiện hơn. Em xin chân thành cảm ơn!</w:t>
      </w:r>
    </w:p>
    <w:p w14:paraId="0BD8FCE9" w14:textId="77777777" w:rsidR="00D96C0E" w:rsidRPr="00F93F1F" w:rsidRDefault="00D96C0E" w:rsidP="00D96C0E">
      <w:pPr>
        <w:spacing w:before="120" w:after="120"/>
        <w:ind w:left="5040" w:firstLine="720"/>
        <w:jc w:val="center"/>
        <w:rPr>
          <w:bCs/>
          <w:i/>
          <w:iCs/>
        </w:rPr>
      </w:pPr>
      <w:r w:rsidRPr="00F93F1F">
        <w:rPr>
          <w:bCs/>
          <w:i/>
          <w:iCs/>
        </w:rPr>
        <w:tab/>
      </w:r>
    </w:p>
    <w:p w14:paraId="1E6B26C0" w14:textId="77777777" w:rsidR="00D96C0E" w:rsidRPr="00F93F1F" w:rsidRDefault="00D96C0E" w:rsidP="00D96C0E">
      <w:pPr>
        <w:spacing w:before="120" w:after="120"/>
        <w:jc w:val="left"/>
        <w:rPr>
          <w:bCs/>
          <w:i/>
          <w:iCs/>
        </w:rPr>
      </w:pPr>
      <w:r w:rsidRPr="00F93F1F">
        <w:rPr>
          <w:bCs/>
          <w:i/>
          <w:iCs/>
        </w:rPr>
        <w:br w:type="page"/>
      </w:r>
    </w:p>
    <w:p w14:paraId="0FBA5EC2" w14:textId="77777777" w:rsidR="00D60EB2" w:rsidRPr="00F93F1F" w:rsidRDefault="00D60EB2" w:rsidP="00D60EB2">
      <w:pPr>
        <w:pStyle w:val="11"/>
        <w:spacing w:before="120" w:after="120" w:line="276" w:lineRule="auto"/>
        <w:rPr>
          <w:sz w:val="26"/>
        </w:rPr>
      </w:pPr>
      <w:bookmarkStart w:id="12" w:name="_Toc242952522"/>
      <w:r w:rsidRPr="00F93F1F">
        <w:rPr>
          <w:sz w:val="26"/>
        </w:rPr>
        <w:lastRenderedPageBreak/>
        <w:t>LỜI CAM ĐOAN</w:t>
      </w:r>
      <w:bookmarkEnd w:id="12"/>
    </w:p>
    <w:p w14:paraId="7BD1E521" w14:textId="77777777" w:rsidR="00D96C0E" w:rsidRPr="00F93F1F" w:rsidRDefault="00D60EB2" w:rsidP="00D60EB2">
      <w:pPr>
        <w:spacing w:before="120" w:after="120"/>
        <w:rPr>
          <w:bCs/>
        </w:rPr>
      </w:pPr>
      <w:r w:rsidRPr="00F93F1F">
        <w:rPr>
          <w:bCs/>
        </w:rPr>
        <w:t>Tôi tên: Phạm Nguyễn Anh Huy – MSSV: 2224802010738</w:t>
      </w:r>
    </w:p>
    <w:p w14:paraId="3E502D15" w14:textId="77777777" w:rsidR="00D60EB2" w:rsidRPr="00F93F1F" w:rsidRDefault="00D60EB2" w:rsidP="00D60EB2">
      <w:pPr>
        <w:spacing w:before="120" w:after="120"/>
        <w:rPr>
          <w:bCs/>
        </w:rPr>
      </w:pPr>
      <w:r w:rsidRPr="00F93F1F">
        <w:rPr>
          <w:bCs/>
        </w:rPr>
        <w:t>Tôi xin cam đoan các số liệu, thông tin sử dụng trong bài Báo cáo thực tập này được thu thập từ nguồn thực tế tại Đơn vị thực tập, trên các sách báo khoa học chuyên ngành (có trích dẫn đầy đủ và theo đúng qui định);</w:t>
      </w:r>
    </w:p>
    <w:p w14:paraId="24DE4F7B" w14:textId="77777777" w:rsidR="00D60EB2" w:rsidRPr="00F93F1F" w:rsidRDefault="00D60EB2" w:rsidP="00D60EB2">
      <w:pPr>
        <w:spacing w:before="120" w:after="120"/>
        <w:rPr>
          <w:bCs/>
        </w:rPr>
      </w:pPr>
      <w:r w:rsidRPr="00F93F1F">
        <w:rPr>
          <w:bCs/>
        </w:rPr>
        <w:t xml:space="preserve">Nội dung trong báo cáo này do kinh nghiệm của bản thân được rút ra từ quá trình nghiên cứu và thực tế tại Công Ty CPĐT Thái Bình Kiên Giang (Zone II) – SKECHERS R&amp;D Center. </w:t>
      </w:r>
      <w:r w:rsidRPr="00F93F1F">
        <w:rPr>
          <w:b/>
        </w:rPr>
        <w:t xml:space="preserve">KHÔNG SAO CHÉP </w:t>
      </w:r>
      <w:r w:rsidRPr="00F93F1F">
        <w:rPr>
          <w:bCs/>
        </w:rPr>
        <w:t>từ các nguồn tài liệu, báo cáo khác.</w:t>
      </w:r>
    </w:p>
    <w:p w14:paraId="7F9BD4C8" w14:textId="77777777" w:rsidR="00D60EB2" w:rsidRPr="00F93F1F" w:rsidRDefault="00D60EB2" w:rsidP="00D60EB2">
      <w:pPr>
        <w:spacing w:before="120" w:after="120"/>
        <w:rPr>
          <w:bCs/>
        </w:rPr>
      </w:pPr>
      <w:r w:rsidRPr="00F93F1F">
        <w:rPr>
          <w:bCs/>
        </w:rPr>
        <w:t>Nếu sai sót tôi xin hoàn toàn chịu trách nhiệm theo qui định của nhà trường và pháp luật.</w:t>
      </w:r>
    </w:p>
    <w:tbl>
      <w:tblPr>
        <w:tblStyle w:val="TableGrid"/>
        <w:tblW w:w="0" w:type="auto"/>
        <w:tblLook w:val="04A0" w:firstRow="1" w:lastRow="0" w:firstColumn="1" w:lastColumn="0" w:noHBand="0" w:noVBand="1"/>
      </w:tblPr>
      <w:tblGrid>
        <w:gridCol w:w="4531"/>
        <w:gridCol w:w="4531"/>
      </w:tblGrid>
      <w:tr w:rsidR="00D60EB2" w:rsidRPr="00F93F1F" w14:paraId="60130937" w14:textId="77777777" w:rsidTr="00D60EB2">
        <w:tc>
          <w:tcPr>
            <w:tcW w:w="4531" w:type="dxa"/>
            <w:tcBorders>
              <w:top w:val="nil"/>
              <w:left w:val="nil"/>
              <w:bottom w:val="nil"/>
              <w:right w:val="nil"/>
            </w:tcBorders>
          </w:tcPr>
          <w:p w14:paraId="183EF837" w14:textId="77777777" w:rsidR="00D60EB2" w:rsidRPr="00F93F1F" w:rsidRDefault="00D60EB2" w:rsidP="00D60EB2">
            <w:pPr>
              <w:spacing w:before="120" w:after="120"/>
              <w:rPr>
                <w:bCs/>
              </w:rPr>
            </w:pPr>
          </w:p>
        </w:tc>
        <w:tc>
          <w:tcPr>
            <w:tcW w:w="4531" w:type="dxa"/>
            <w:tcBorders>
              <w:top w:val="nil"/>
              <w:left w:val="nil"/>
              <w:bottom w:val="nil"/>
              <w:right w:val="nil"/>
            </w:tcBorders>
          </w:tcPr>
          <w:p w14:paraId="42C51DB0" w14:textId="77777777" w:rsidR="00D60EB2" w:rsidRPr="00F93F1F" w:rsidRDefault="00D60EB2" w:rsidP="00D60EB2">
            <w:pPr>
              <w:spacing w:before="120" w:after="120"/>
              <w:jc w:val="center"/>
              <w:rPr>
                <w:b/>
                <w:i/>
                <w:iCs/>
              </w:rPr>
            </w:pPr>
            <w:r w:rsidRPr="00F93F1F">
              <w:rPr>
                <w:b/>
                <w:i/>
                <w:iCs/>
              </w:rPr>
              <w:t>Sinh viên</w:t>
            </w:r>
          </w:p>
          <w:p w14:paraId="1F10BC43" w14:textId="77777777" w:rsidR="00D60EB2" w:rsidRPr="00F93F1F" w:rsidRDefault="00D60EB2" w:rsidP="00D60EB2">
            <w:pPr>
              <w:spacing w:before="120" w:after="120"/>
              <w:jc w:val="center"/>
              <w:rPr>
                <w:bCs/>
                <w:i/>
                <w:iCs/>
              </w:rPr>
            </w:pPr>
            <w:r w:rsidRPr="00F93F1F">
              <w:rPr>
                <w:bCs/>
                <w:i/>
                <w:iCs/>
              </w:rPr>
              <w:t>(Ký tên, ghi đầy đủ họ tên)</w:t>
            </w:r>
          </w:p>
        </w:tc>
      </w:tr>
    </w:tbl>
    <w:p w14:paraId="555569A2" w14:textId="77777777" w:rsidR="00D60EB2" w:rsidRPr="00F93F1F" w:rsidRDefault="00D60EB2" w:rsidP="00D60EB2">
      <w:pPr>
        <w:spacing w:before="120" w:after="120"/>
        <w:rPr>
          <w:bCs/>
        </w:rPr>
      </w:pPr>
    </w:p>
    <w:p w14:paraId="48C23FD9" w14:textId="77777777" w:rsidR="00D96C0E" w:rsidRPr="00F93F1F" w:rsidRDefault="00D60EB2" w:rsidP="00D96C0E">
      <w:pPr>
        <w:spacing w:after="0" w:line="240" w:lineRule="auto"/>
        <w:jc w:val="left"/>
        <w:rPr>
          <w:bCs/>
        </w:rPr>
      </w:pPr>
      <w:r w:rsidRPr="00F93F1F">
        <w:rPr>
          <w:bCs/>
        </w:rPr>
        <w:br w:type="page"/>
      </w:r>
    </w:p>
    <w:sdt>
      <w:sdtPr>
        <w:rPr>
          <w:b/>
        </w:rPr>
        <w:id w:val="876051273"/>
        <w:docPartObj>
          <w:docPartGallery w:val="Table of Contents"/>
          <w:docPartUnique/>
        </w:docPartObj>
      </w:sdtPr>
      <w:sdtEndPr>
        <w:rPr>
          <w:b w:val="0"/>
          <w:bCs/>
          <w:noProof/>
        </w:rPr>
      </w:sdtEndPr>
      <w:sdtContent>
        <w:p w14:paraId="5F18330F" w14:textId="77777777" w:rsidR="00D96C0E" w:rsidRPr="00F93F1F" w:rsidRDefault="00D96C0E" w:rsidP="00D96C0E">
          <w:pPr>
            <w:spacing w:after="0" w:line="240" w:lineRule="auto"/>
            <w:jc w:val="center"/>
            <w:rPr>
              <w:bCs/>
              <w:sz w:val="28"/>
              <w:szCs w:val="28"/>
              <w:lang w:val="en-US"/>
            </w:rPr>
          </w:pPr>
          <w:r w:rsidRPr="00F93F1F">
            <w:rPr>
              <w:b/>
              <w:bCs/>
              <w:sz w:val="28"/>
              <w:szCs w:val="28"/>
            </w:rPr>
            <w:t>MỤC LỤC</w:t>
          </w:r>
        </w:p>
        <w:p w14:paraId="2D7086E9" w14:textId="36A8E44D" w:rsidR="00F93F1F" w:rsidRDefault="00D96C0E">
          <w:pPr>
            <w:pStyle w:val="TOC1"/>
            <w:rPr>
              <w:rFonts w:asciiTheme="minorHAnsi" w:eastAsiaTheme="minorEastAsia" w:hAnsiTheme="minorHAnsi" w:cstheme="minorBidi"/>
              <w:b w:val="0"/>
              <w:bCs w:val="0"/>
              <w:kern w:val="2"/>
              <w:sz w:val="24"/>
              <w:szCs w:val="24"/>
              <w:lang w:val="en-US" w:eastAsia="ko-KR"/>
              <w14:ligatures w14:val="standardContextual"/>
            </w:rPr>
          </w:pPr>
          <w:r w:rsidRPr="00F93F1F">
            <w:fldChar w:fldCharType="begin"/>
          </w:r>
          <w:r w:rsidRPr="00F93F1F">
            <w:instrText xml:space="preserve"> TOC \o "1-3" \h \z \u </w:instrText>
          </w:r>
          <w:r w:rsidRPr="00F93F1F">
            <w:fldChar w:fldCharType="separate"/>
          </w:r>
          <w:hyperlink w:anchor="_Toc242952521" w:history="1">
            <w:r w:rsidR="00F93F1F" w:rsidRPr="00655098">
              <w:rPr>
                <w:rStyle w:val="Hyperlink"/>
              </w:rPr>
              <w:t>LỜI CẢM ƠN</w:t>
            </w:r>
            <w:r w:rsidR="00F93F1F">
              <w:rPr>
                <w:webHidden/>
              </w:rPr>
              <w:tab/>
            </w:r>
            <w:r w:rsidR="00F93F1F">
              <w:rPr>
                <w:webHidden/>
              </w:rPr>
              <w:fldChar w:fldCharType="begin"/>
            </w:r>
            <w:r w:rsidR="00F93F1F">
              <w:rPr>
                <w:webHidden/>
              </w:rPr>
              <w:instrText xml:space="preserve"> PAGEREF _Toc242952521 \h </w:instrText>
            </w:r>
            <w:r w:rsidR="00F93F1F">
              <w:rPr>
                <w:webHidden/>
              </w:rPr>
            </w:r>
            <w:r w:rsidR="00F93F1F">
              <w:rPr>
                <w:webHidden/>
              </w:rPr>
              <w:fldChar w:fldCharType="separate"/>
            </w:r>
            <w:r w:rsidR="00F93F1F">
              <w:rPr>
                <w:webHidden/>
              </w:rPr>
              <w:t>x</w:t>
            </w:r>
            <w:r w:rsidR="00F93F1F">
              <w:rPr>
                <w:webHidden/>
              </w:rPr>
              <w:fldChar w:fldCharType="end"/>
            </w:r>
          </w:hyperlink>
        </w:p>
        <w:p w14:paraId="50F453FD" w14:textId="4586FC51"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22" w:history="1">
            <w:r w:rsidRPr="00655098">
              <w:rPr>
                <w:rStyle w:val="Hyperlink"/>
              </w:rPr>
              <w:t>LỜI CAM ĐOAN</w:t>
            </w:r>
            <w:r>
              <w:rPr>
                <w:webHidden/>
              </w:rPr>
              <w:tab/>
            </w:r>
            <w:r>
              <w:rPr>
                <w:webHidden/>
              </w:rPr>
              <w:fldChar w:fldCharType="begin"/>
            </w:r>
            <w:r>
              <w:rPr>
                <w:webHidden/>
              </w:rPr>
              <w:instrText xml:space="preserve"> PAGEREF _Toc242952522 \h </w:instrText>
            </w:r>
            <w:r>
              <w:rPr>
                <w:webHidden/>
              </w:rPr>
            </w:r>
            <w:r>
              <w:rPr>
                <w:webHidden/>
              </w:rPr>
              <w:fldChar w:fldCharType="separate"/>
            </w:r>
            <w:r>
              <w:rPr>
                <w:webHidden/>
              </w:rPr>
              <w:t>xi</w:t>
            </w:r>
            <w:r>
              <w:rPr>
                <w:webHidden/>
              </w:rPr>
              <w:fldChar w:fldCharType="end"/>
            </w:r>
          </w:hyperlink>
        </w:p>
        <w:p w14:paraId="4846E55B" w14:textId="6B846A17"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23" w:history="1">
            <w:r w:rsidRPr="00655098">
              <w:rPr>
                <w:rStyle w:val="Hyperlink"/>
              </w:rPr>
              <w:t>DANH MỤC HÌNH</w:t>
            </w:r>
            <w:r>
              <w:rPr>
                <w:webHidden/>
              </w:rPr>
              <w:tab/>
            </w:r>
            <w:r>
              <w:rPr>
                <w:webHidden/>
              </w:rPr>
              <w:fldChar w:fldCharType="begin"/>
            </w:r>
            <w:r>
              <w:rPr>
                <w:webHidden/>
              </w:rPr>
              <w:instrText xml:space="preserve"> PAGEREF _Toc242952523 \h </w:instrText>
            </w:r>
            <w:r>
              <w:rPr>
                <w:webHidden/>
              </w:rPr>
            </w:r>
            <w:r>
              <w:rPr>
                <w:webHidden/>
              </w:rPr>
              <w:fldChar w:fldCharType="separate"/>
            </w:r>
            <w:r>
              <w:rPr>
                <w:webHidden/>
              </w:rPr>
              <w:t>xiv</w:t>
            </w:r>
            <w:r>
              <w:rPr>
                <w:webHidden/>
              </w:rPr>
              <w:fldChar w:fldCharType="end"/>
            </w:r>
          </w:hyperlink>
        </w:p>
        <w:p w14:paraId="62D9A2BB" w14:textId="1FE875AC"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24" w:history="1">
            <w:r w:rsidRPr="00655098">
              <w:rPr>
                <w:rStyle w:val="Hyperlink"/>
              </w:rPr>
              <w:t>DANH MỤC BẢNG</w:t>
            </w:r>
            <w:r>
              <w:rPr>
                <w:webHidden/>
              </w:rPr>
              <w:tab/>
            </w:r>
            <w:r>
              <w:rPr>
                <w:webHidden/>
              </w:rPr>
              <w:fldChar w:fldCharType="begin"/>
            </w:r>
            <w:r>
              <w:rPr>
                <w:webHidden/>
              </w:rPr>
              <w:instrText xml:space="preserve"> PAGEREF _Toc242952524 \h </w:instrText>
            </w:r>
            <w:r>
              <w:rPr>
                <w:webHidden/>
              </w:rPr>
            </w:r>
            <w:r>
              <w:rPr>
                <w:webHidden/>
              </w:rPr>
              <w:fldChar w:fldCharType="separate"/>
            </w:r>
            <w:r>
              <w:rPr>
                <w:webHidden/>
              </w:rPr>
              <w:t>xv</w:t>
            </w:r>
            <w:r>
              <w:rPr>
                <w:webHidden/>
              </w:rPr>
              <w:fldChar w:fldCharType="end"/>
            </w:r>
          </w:hyperlink>
        </w:p>
        <w:p w14:paraId="5244D57F" w14:textId="283F7BED"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25" w:history="1">
            <w:r w:rsidRPr="00655098">
              <w:rPr>
                <w:rStyle w:val="Hyperlink"/>
              </w:rPr>
              <w:t>DANH SÁCH CÁC KÝ TỰ, CHỮ VIẾT TẮT</w:t>
            </w:r>
            <w:r>
              <w:rPr>
                <w:webHidden/>
              </w:rPr>
              <w:tab/>
            </w:r>
            <w:r>
              <w:rPr>
                <w:webHidden/>
              </w:rPr>
              <w:fldChar w:fldCharType="begin"/>
            </w:r>
            <w:r>
              <w:rPr>
                <w:webHidden/>
              </w:rPr>
              <w:instrText xml:space="preserve"> PAGEREF _Toc242952525 \h </w:instrText>
            </w:r>
            <w:r>
              <w:rPr>
                <w:webHidden/>
              </w:rPr>
            </w:r>
            <w:r>
              <w:rPr>
                <w:webHidden/>
              </w:rPr>
              <w:fldChar w:fldCharType="separate"/>
            </w:r>
            <w:r>
              <w:rPr>
                <w:webHidden/>
              </w:rPr>
              <w:t>xvi</w:t>
            </w:r>
            <w:r>
              <w:rPr>
                <w:webHidden/>
              </w:rPr>
              <w:fldChar w:fldCharType="end"/>
            </w:r>
          </w:hyperlink>
        </w:p>
        <w:p w14:paraId="35BF42C0" w14:textId="61603C99"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26" w:history="1">
            <w:r w:rsidRPr="00655098">
              <w:rPr>
                <w:rStyle w:val="Hyperlink"/>
              </w:rPr>
              <w:t>PHẦN MỞ ĐẦU</w:t>
            </w:r>
            <w:r>
              <w:rPr>
                <w:webHidden/>
              </w:rPr>
              <w:tab/>
            </w:r>
            <w:r>
              <w:rPr>
                <w:webHidden/>
              </w:rPr>
              <w:fldChar w:fldCharType="begin"/>
            </w:r>
            <w:r>
              <w:rPr>
                <w:webHidden/>
              </w:rPr>
              <w:instrText xml:space="preserve"> PAGEREF _Toc242952526 \h </w:instrText>
            </w:r>
            <w:r>
              <w:rPr>
                <w:webHidden/>
              </w:rPr>
            </w:r>
            <w:r>
              <w:rPr>
                <w:webHidden/>
              </w:rPr>
              <w:fldChar w:fldCharType="separate"/>
            </w:r>
            <w:r>
              <w:rPr>
                <w:webHidden/>
              </w:rPr>
              <w:t>1</w:t>
            </w:r>
            <w:r>
              <w:rPr>
                <w:webHidden/>
              </w:rPr>
              <w:fldChar w:fldCharType="end"/>
            </w:r>
          </w:hyperlink>
        </w:p>
        <w:p w14:paraId="0570A2E2" w14:textId="0D27F4E6"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27" w:history="1">
            <w:r w:rsidRPr="00655098">
              <w:rPr>
                <w:rStyle w:val="Hyperlink"/>
              </w:rPr>
              <w:t>1. Lí do chọn đề tài</w:t>
            </w:r>
            <w:r>
              <w:rPr>
                <w:webHidden/>
              </w:rPr>
              <w:tab/>
            </w:r>
            <w:r>
              <w:rPr>
                <w:webHidden/>
              </w:rPr>
              <w:fldChar w:fldCharType="begin"/>
            </w:r>
            <w:r>
              <w:rPr>
                <w:webHidden/>
              </w:rPr>
              <w:instrText xml:space="preserve"> PAGEREF _Toc242952527 \h </w:instrText>
            </w:r>
            <w:r>
              <w:rPr>
                <w:webHidden/>
              </w:rPr>
            </w:r>
            <w:r>
              <w:rPr>
                <w:webHidden/>
              </w:rPr>
              <w:fldChar w:fldCharType="separate"/>
            </w:r>
            <w:r>
              <w:rPr>
                <w:webHidden/>
              </w:rPr>
              <w:t>1</w:t>
            </w:r>
            <w:r>
              <w:rPr>
                <w:webHidden/>
              </w:rPr>
              <w:fldChar w:fldCharType="end"/>
            </w:r>
          </w:hyperlink>
        </w:p>
        <w:p w14:paraId="4D25777E" w14:textId="5C378A84"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28" w:history="1">
            <w:r w:rsidRPr="00655098">
              <w:rPr>
                <w:rStyle w:val="Hyperlink"/>
              </w:rPr>
              <w:t>2. Mục tiêu của báo cáo thực tập</w:t>
            </w:r>
            <w:r>
              <w:rPr>
                <w:webHidden/>
              </w:rPr>
              <w:tab/>
            </w:r>
            <w:r>
              <w:rPr>
                <w:webHidden/>
              </w:rPr>
              <w:fldChar w:fldCharType="begin"/>
            </w:r>
            <w:r>
              <w:rPr>
                <w:webHidden/>
              </w:rPr>
              <w:instrText xml:space="preserve"> PAGEREF _Toc242952528 \h </w:instrText>
            </w:r>
            <w:r>
              <w:rPr>
                <w:webHidden/>
              </w:rPr>
            </w:r>
            <w:r>
              <w:rPr>
                <w:webHidden/>
              </w:rPr>
              <w:fldChar w:fldCharType="separate"/>
            </w:r>
            <w:r>
              <w:rPr>
                <w:webHidden/>
              </w:rPr>
              <w:t>1</w:t>
            </w:r>
            <w:r>
              <w:rPr>
                <w:webHidden/>
              </w:rPr>
              <w:fldChar w:fldCharType="end"/>
            </w:r>
          </w:hyperlink>
        </w:p>
        <w:p w14:paraId="3165E9E0" w14:textId="2D352B3D"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29" w:history="1">
            <w:r w:rsidRPr="00655098">
              <w:rPr>
                <w:rStyle w:val="Hyperlink"/>
              </w:rPr>
              <w:t>3. Phạm vi và cách thức thực tập</w:t>
            </w:r>
            <w:r>
              <w:rPr>
                <w:webHidden/>
              </w:rPr>
              <w:tab/>
            </w:r>
            <w:r>
              <w:rPr>
                <w:webHidden/>
              </w:rPr>
              <w:fldChar w:fldCharType="begin"/>
            </w:r>
            <w:r>
              <w:rPr>
                <w:webHidden/>
              </w:rPr>
              <w:instrText xml:space="preserve"> PAGEREF _Toc242952529 \h </w:instrText>
            </w:r>
            <w:r>
              <w:rPr>
                <w:webHidden/>
              </w:rPr>
            </w:r>
            <w:r>
              <w:rPr>
                <w:webHidden/>
              </w:rPr>
              <w:fldChar w:fldCharType="separate"/>
            </w:r>
            <w:r>
              <w:rPr>
                <w:webHidden/>
              </w:rPr>
              <w:t>2</w:t>
            </w:r>
            <w:r>
              <w:rPr>
                <w:webHidden/>
              </w:rPr>
              <w:fldChar w:fldCharType="end"/>
            </w:r>
          </w:hyperlink>
        </w:p>
        <w:p w14:paraId="2DCA0CB2" w14:textId="068FE4F7"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30" w:history="1">
            <w:r w:rsidRPr="00655098">
              <w:rPr>
                <w:rStyle w:val="Hyperlink"/>
              </w:rPr>
              <w:t>4. Kết quả đạt được</w:t>
            </w:r>
            <w:r>
              <w:rPr>
                <w:webHidden/>
              </w:rPr>
              <w:tab/>
            </w:r>
            <w:r>
              <w:rPr>
                <w:webHidden/>
              </w:rPr>
              <w:fldChar w:fldCharType="begin"/>
            </w:r>
            <w:r>
              <w:rPr>
                <w:webHidden/>
              </w:rPr>
              <w:instrText xml:space="preserve"> PAGEREF _Toc242952530 \h </w:instrText>
            </w:r>
            <w:r>
              <w:rPr>
                <w:webHidden/>
              </w:rPr>
            </w:r>
            <w:r>
              <w:rPr>
                <w:webHidden/>
              </w:rPr>
              <w:fldChar w:fldCharType="separate"/>
            </w:r>
            <w:r>
              <w:rPr>
                <w:webHidden/>
              </w:rPr>
              <w:t>2</w:t>
            </w:r>
            <w:r>
              <w:rPr>
                <w:webHidden/>
              </w:rPr>
              <w:fldChar w:fldCharType="end"/>
            </w:r>
          </w:hyperlink>
        </w:p>
        <w:p w14:paraId="3B55C5BB" w14:textId="5C48BA2A"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31" w:history="1">
            <w:r w:rsidRPr="00655098">
              <w:rPr>
                <w:rStyle w:val="Hyperlink"/>
              </w:rPr>
              <w:t>CHƯƠNG 1. TÓM TẮT ĐỒ ÁN</w:t>
            </w:r>
            <w:r>
              <w:rPr>
                <w:webHidden/>
              </w:rPr>
              <w:tab/>
            </w:r>
            <w:r>
              <w:rPr>
                <w:webHidden/>
              </w:rPr>
              <w:fldChar w:fldCharType="begin"/>
            </w:r>
            <w:r>
              <w:rPr>
                <w:webHidden/>
              </w:rPr>
              <w:instrText xml:space="preserve"> PAGEREF _Toc242952531 \h </w:instrText>
            </w:r>
            <w:r>
              <w:rPr>
                <w:webHidden/>
              </w:rPr>
            </w:r>
            <w:r>
              <w:rPr>
                <w:webHidden/>
              </w:rPr>
              <w:fldChar w:fldCharType="separate"/>
            </w:r>
            <w:r>
              <w:rPr>
                <w:webHidden/>
              </w:rPr>
              <w:t>2</w:t>
            </w:r>
            <w:r>
              <w:rPr>
                <w:webHidden/>
              </w:rPr>
              <w:fldChar w:fldCharType="end"/>
            </w:r>
          </w:hyperlink>
        </w:p>
        <w:p w14:paraId="648F7232" w14:textId="380E27CD"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32" w:history="1">
            <w:r w:rsidRPr="00655098">
              <w:rPr>
                <w:rStyle w:val="Hyperlink"/>
              </w:rPr>
              <w:t>CHƯƠNG 2. CHƯƠNG 1: TỔNG QUAN VỀ CÔNG TY CPĐT THÁI BÌNH KIÊN GIANG – TBS GROUP (ZONE II) – SKECHERS R&amp;D CENTER</w:t>
            </w:r>
            <w:r>
              <w:rPr>
                <w:webHidden/>
              </w:rPr>
              <w:tab/>
            </w:r>
            <w:r>
              <w:rPr>
                <w:webHidden/>
              </w:rPr>
              <w:fldChar w:fldCharType="begin"/>
            </w:r>
            <w:r>
              <w:rPr>
                <w:webHidden/>
              </w:rPr>
              <w:instrText xml:space="preserve"> PAGEREF _Toc242952532 \h </w:instrText>
            </w:r>
            <w:r>
              <w:rPr>
                <w:webHidden/>
              </w:rPr>
            </w:r>
            <w:r>
              <w:rPr>
                <w:webHidden/>
              </w:rPr>
              <w:fldChar w:fldCharType="separate"/>
            </w:r>
            <w:r>
              <w:rPr>
                <w:webHidden/>
              </w:rPr>
              <w:t>3</w:t>
            </w:r>
            <w:r>
              <w:rPr>
                <w:webHidden/>
              </w:rPr>
              <w:fldChar w:fldCharType="end"/>
            </w:r>
          </w:hyperlink>
        </w:p>
        <w:p w14:paraId="6E1CCB24" w14:textId="01386F76"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33" w:history="1">
            <w:r w:rsidRPr="00655098">
              <w:rPr>
                <w:rStyle w:val="Hyperlink"/>
                <w:bCs/>
              </w:rPr>
              <w:t>2.1.</w:t>
            </w:r>
            <w:r w:rsidRPr="00655098">
              <w:rPr>
                <w:rStyle w:val="Hyperlink"/>
              </w:rPr>
              <w:t xml:space="preserve"> 1.1. Thông tin đơn vị</w:t>
            </w:r>
            <w:r>
              <w:rPr>
                <w:webHidden/>
              </w:rPr>
              <w:tab/>
            </w:r>
            <w:r>
              <w:rPr>
                <w:webHidden/>
              </w:rPr>
              <w:fldChar w:fldCharType="begin"/>
            </w:r>
            <w:r>
              <w:rPr>
                <w:webHidden/>
              </w:rPr>
              <w:instrText xml:space="preserve"> PAGEREF _Toc242952533 \h </w:instrText>
            </w:r>
            <w:r>
              <w:rPr>
                <w:webHidden/>
              </w:rPr>
            </w:r>
            <w:r>
              <w:rPr>
                <w:webHidden/>
              </w:rPr>
              <w:fldChar w:fldCharType="separate"/>
            </w:r>
            <w:r>
              <w:rPr>
                <w:webHidden/>
              </w:rPr>
              <w:t>3</w:t>
            </w:r>
            <w:r>
              <w:rPr>
                <w:webHidden/>
              </w:rPr>
              <w:fldChar w:fldCharType="end"/>
            </w:r>
          </w:hyperlink>
        </w:p>
        <w:p w14:paraId="61AA2241" w14:textId="68987B24"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34" w:history="1">
            <w:r w:rsidRPr="00655098">
              <w:rPr>
                <w:rStyle w:val="Hyperlink"/>
                <w:bCs/>
              </w:rPr>
              <w:t>2.2.</w:t>
            </w:r>
            <w:r w:rsidRPr="00655098">
              <w:rPr>
                <w:rStyle w:val="Hyperlink"/>
              </w:rPr>
              <w:t xml:space="preserve"> 1.2. Quá trình thành lập và phát triển</w:t>
            </w:r>
            <w:r>
              <w:rPr>
                <w:webHidden/>
              </w:rPr>
              <w:tab/>
            </w:r>
            <w:r>
              <w:rPr>
                <w:webHidden/>
              </w:rPr>
              <w:fldChar w:fldCharType="begin"/>
            </w:r>
            <w:r>
              <w:rPr>
                <w:webHidden/>
              </w:rPr>
              <w:instrText xml:space="preserve"> PAGEREF _Toc242952534 \h </w:instrText>
            </w:r>
            <w:r>
              <w:rPr>
                <w:webHidden/>
              </w:rPr>
            </w:r>
            <w:r>
              <w:rPr>
                <w:webHidden/>
              </w:rPr>
              <w:fldChar w:fldCharType="separate"/>
            </w:r>
            <w:r>
              <w:rPr>
                <w:webHidden/>
              </w:rPr>
              <w:t>4</w:t>
            </w:r>
            <w:r>
              <w:rPr>
                <w:webHidden/>
              </w:rPr>
              <w:fldChar w:fldCharType="end"/>
            </w:r>
          </w:hyperlink>
        </w:p>
        <w:p w14:paraId="56F11352" w14:textId="1DE25E2A"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35" w:history="1">
            <w:r w:rsidRPr="00655098">
              <w:rPr>
                <w:rStyle w:val="Hyperlink"/>
                <w:bCs/>
              </w:rPr>
              <w:t>2.3.</w:t>
            </w:r>
            <w:r w:rsidRPr="00655098">
              <w:rPr>
                <w:rStyle w:val="Hyperlink"/>
              </w:rPr>
              <w:t xml:space="preserve"> 1.3. Chức năng và nhiệm vụ</w:t>
            </w:r>
            <w:r>
              <w:rPr>
                <w:webHidden/>
              </w:rPr>
              <w:tab/>
            </w:r>
            <w:r>
              <w:rPr>
                <w:webHidden/>
              </w:rPr>
              <w:fldChar w:fldCharType="begin"/>
            </w:r>
            <w:r>
              <w:rPr>
                <w:webHidden/>
              </w:rPr>
              <w:instrText xml:space="preserve"> PAGEREF _Toc242952535 \h </w:instrText>
            </w:r>
            <w:r>
              <w:rPr>
                <w:webHidden/>
              </w:rPr>
            </w:r>
            <w:r>
              <w:rPr>
                <w:webHidden/>
              </w:rPr>
              <w:fldChar w:fldCharType="separate"/>
            </w:r>
            <w:r>
              <w:rPr>
                <w:webHidden/>
              </w:rPr>
              <w:t>4</w:t>
            </w:r>
            <w:r>
              <w:rPr>
                <w:webHidden/>
              </w:rPr>
              <w:fldChar w:fldCharType="end"/>
            </w:r>
          </w:hyperlink>
        </w:p>
        <w:p w14:paraId="797F065B" w14:textId="7F4BDF45"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36" w:history="1">
            <w:r w:rsidRPr="00655098">
              <w:rPr>
                <w:rStyle w:val="Hyperlink"/>
              </w:rPr>
              <w:t>1.3.1. Chức năng của đơn vị</w:t>
            </w:r>
            <w:r>
              <w:rPr>
                <w:webHidden/>
              </w:rPr>
              <w:tab/>
            </w:r>
            <w:r>
              <w:rPr>
                <w:webHidden/>
              </w:rPr>
              <w:fldChar w:fldCharType="begin"/>
            </w:r>
            <w:r>
              <w:rPr>
                <w:webHidden/>
              </w:rPr>
              <w:instrText xml:space="preserve"> PAGEREF _Toc242952536 \h </w:instrText>
            </w:r>
            <w:r>
              <w:rPr>
                <w:webHidden/>
              </w:rPr>
            </w:r>
            <w:r>
              <w:rPr>
                <w:webHidden/>
              </w:rPr>
              <w:fldChar w:fldCharType="separate"/>
            </w:r>
            <w:r>
              <w:rPr>
                <w:webHidden/>
              </w:rPr>
              <w:t>4</w:t>
            </w:r>
            <w:r>
              <w:rPr>
                <w:webHidden/>
              </w:rPr>
              <w:fldChar w:fldCharType="end"/>
            </w:r>
          </w:hyperlink>
        </w:p>
        <w:p w14:paraId="1923BB89" w14:textId="3FFEA2D5"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37" w:history="1">
            <w:r w:rsidRPr="00655098">
              <w:rPr>
                <w:rStyle w:val="Hyperlink"/>
              </w:rPr>
              <w:t>1.3.2. Nhiệm vụ của đơn vị</w:t>
            </w:r>
            <w:r>
              <w:rPr>
                <w:webHidden/>
              </w:rPr>
              <w:tab/>
            </w:r>
            <w:r>
              <w:rPr>
                <w:webHidden/>
              </w:rPr>
              <w:fldChar w:fldCharType="begin"/>
            </w:r>
            <w:r>
              <w:rPr>
                <w:webHidden/>
              </w:rPr>
              <w:instrText xml:space="preserve"> PAGEREF _Toc242952537 \h </w:instrText>
            </w:r>
            <w:r>
              <w:rPr>
                <w:webHidden/>
              </w:rPr>
            </w:r>
            <w:r>
              <w:rPr>
                <w:webHidden/>
              </w:rPr>
              <w:fldChar w:fldCharType="separate"/>
            </w:r>
            <w:r>
              <w:rPr>
                <w:webHidden/>
              </w:rPr>
              <w:t>5</w:t>
            </w:r>
            <w:r>
              <w:rPr>
                <w:webHidden/>
              </w:rPr>
              <w:fldChar w:fldCharType="end"/>
            </w:r>
          </w:hyperlink>
        </w:p>
        <w:p w14:paraId="0ADE2E98" w14:textId="3923E445"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38" w:history="1">
            <w:r w:rsidRPr="00655098">
              <w:rPr>
                <w:rStyle w:val="Hyperlink"/>
                <w:bCs/>
              </w:rPr>
              <w:t>2.4.</w:t>
            </w:r>
            <w:r w:rsidRPr="00655098">
              <w:rPr>
                <w:rStyle w:val="Hyperlink"/>
              </w:rPr>
              <w:t xml:space="preserve"> 1.4. Sơ đồ cơ cấu tổ chức bộ máy quản lý</w:t>
            </w:r>
            <w:r>
              <w:rPr>
                <w:webHidden/>
              </w:rPr>
              <w:tab/>
            </w:r>
            <w:r>
              <w:rPr>
                <w:webHidden/>
              </w:rPr>
              <w:fldChar w:fldCharType="begin"/>
            </w:r>
            <w:r>
              <w:rPr>
                <w:webHidden/>
              </w:rPr>
              <w:instrText xml:space="preserve"> PAGEREF _Toc242952538 \h </w:instrText>
            </w:r>
            <w:r>
              <w:rPr>
                <w:webHidden/>
              </w:rPr>
            </w:r>
            <w:r>
              <w:rPr>
                <w:webHidden/>
              </w:rPr>
              <w:fldChar w:fldCharType="separate"/>
            </w:r>
            <w:r>
              <w:rPr>
                <w:webHidden/>
              </w:rPr>
              <w:t>5</w:t>
            </w:r>
            <w:r>
              <w:rPr>
                <w:webHidden/>
              </w:rPr>
              <w:fldChar w:fldCharType="end"/>
            </w:r>
          </w:hyperlink>
        </w:p>
        <w:p w14:paraId="08AE3D10" w14:textId="5869D60D"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39" w:history="1">
            <w:r w:rsidRPr="00655098">
              <w:rPr>
                <w:rStyle w:val="Hyperlink"/>
                <w:bCs/>
              </w:rPr>
              <w:t>2.5.</w:t>
            </w:r>
            <w:r w:rsidRPr="00655098">
              <w:rPr>
                <w:rStyle w:val="Hyperlink"/>
              </w:rPr>
              <w:t xml:space="preserve"> 1.6. Mục tiêu và kế hoạch thực tập</w:t>
            </w:r>
            <w:r>
              <w:rPr>
                <w:webHidden/>
              </w:rPr>
              <w:tab/>
            </w:r>
            <w:r>
              <w:rPr>
                <w:webHidden/>
              </w:rPr>
              <w:fldChar w:fldCharType="begin"/>
            </w:r>
            <w:r>
              <w:rPr>
                <w:webHidden/>
              </w:rPr>
              <w:instrText xml:space="preserve"> PAGEREF _Toc242952539 \h </w:instrText>
            </w:r>
            <w:r>
              <w:rPr>
                <w:webHidden/>
              </w:rPr>
            </w:r>
            <w:r>
              <w:rPr>
                <w:webHidden/>
              </w:rPr>
              <w:fldChar w:fldCharType="separate"/>
            </w:r>
            <w:r>
              <w:rPr>
                <w:webHidden/>
              </w:rPr>
              <w:t>6</w:t>
            </w:r>
            <w:r>
              <w:rPr>
                <w:webHidden/>
              </w:rPr>
              <w:fldChar w:fldCharType="end"/>
            </w:r>
          </w:hyperlink>
        </w:p>
        <w:p w14:paraId="1F693900" w14:textId="5D70BEFD"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40" w:history="1">
            <w:r w:rsidRPr="00655098">
              <w:rPr>
                <w:rStyle w:val="Hyperlink"/>
                <w:bCs/>
              </w:rPr>
              <w:t>2.6.</w:t>
            </w:r>
            <w:r w:rsidRPr="00655098">
              <w:rPr>
                <w:rStyle w:val="Hyperlink"/>
              </w:rPr>
              <w:t xml:space="preserve"> 1.7. Kiến thức và kỹ năng đã áp dụng</w:t>
            </w:r>
            <w:r>
              <w:rPr>
                <w:webHidden/>
              </w:rPr>
              <w:tab/>
            </w:r>
            <w:r>
              <w:rPr>
                <w:webHidden/>
              </w:rPr>
              <w:fldChar w:fldCharType="begin"/>
            </w:r>
            <w:r>
              <w:rPr>
                <w:webHidden/>
              </w:rPr>
              <w:instrText xml:space="preserve"> PAGEREF _Toc242952540 \h </w:instrText>
            </w:r>
            <w:r>
              <w:rPr>
                <w:webHidden/>
              </w:rPr>
            </w:r>
            <w:r>
              <w:rPr>
                <w:webHidden/>
              </w:rPr>
              <w:fldChar w:fldCharType="separate"/>
            </w:r>
            <w:r>
              <w:rPr>
                <w:webHidden/>
              </w:rPr>
              <w:t>6</w:t>
            </w:r>
            <w:r>
              <w:rPr>
                <w:webHidden/>
              </w:rPr>
              <w:fldChar w:fldCharType="end"/>
            </w:r>
          </w:hyperlink>
        </w:p>
        <w:p w14:paraId="22BC7298" w14:textId="60FBA08F"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41" w:history="1">
            <w:r w:rsidRPr="00655098">
              <w:rPr>
                <w:rStyle w:val="Hyperlink"/>
              </w:rPr>
              <w:t>CHƯƠNG 3. CHƯƠNG 2: TỔNG QUAN VỀ HỆ THỐNG QUẢN TRỊ VẬN HÀNH VÀ SỐ HÓA TBS GROUP (ZONE II)</w:t>
            </w:r>
            <w:r>
              <w:rPr>
                <w:webHidden/>
              </w:rPr>
              <w:tab/>
            </w:r>
            <w:r>
              <w:rPr>
                <w:webHidden/>
              </w:rPr>
              <w:fldChar w:fldCharType="begin"/>
            </w:r>
            <w:r>
              <w:rPr>
                <w:webHidden/>
              </w:rPr>
              <w:instrText xml:space="preserve"> PAGEREF _Toc242952541 \h </w:instrText>
            </w:r>
            <w:r>
              <w:rPr>
                <w:webHidden/>
              </w:rPr>
            </w:r>
            <w:r>
              <w:rPr>
                <w:webHidden/>
              </w:rPr>
              <w:fldChar w:fldCharType="separate"/>
            </w:r>
            <w:r>
              <w:rPr>
                <w:webHidden/>
              </w:rPr>
              <w:t>6</w:t>
            </w:r>
            <w:r>
              <w:rPr>
                <w:webHidden/>
              </w:rPr>
              <w:fldChar w:fldCharType="end"/>
            </w:r>
          </w:hyperlink>
        </w:p>
        <w:p w14:paraId="3284F089" w14:textId="5A4C25DC"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42" w:history="1">
            <w:r w:rsidRPr="00655098">
              <w:rPr>
                <w:rStyle w:val="Hyperlink"/>
                <w:rFonts w:eastAsia="Times New Roman"/>
                <w:bCs/>
                <w:bdr w:val="none" w:sz="0" w:space="0" w:color="auto" w:frame="1"/>
              </w:rPr>
              <w:t>3.1.</w:t>
            </w:r>
            <w:r>
              <w:rPr>
                <w:webHidden/>
              </w:rPr>
              <w:tab/>
            </w:r>
            <w:r>
              <w:rPr>
                <w:webHidden/>
              </w:rPr>
              <w:fldChar w:fldCharType="begin"/>
            </w:r>
            <w:r>
              <w:rPr>
                <w:webHidden/>
              </w:rPr>
              <w:instrText xml:space="preserve"> PAGEREF _Toc242952542 \h </w:instrText>
            </w:r>
            <w:r>
              <w:rPr>
                <w:webHidden/>
              </w:rPr>
            </w:r>
            <w:r>
              <w:rPr>
                <w:webHidden/>
              </w:rPr>
              <w:fldChar w:fldCharType="separate"/>
            </w:r>
            <w:r>
              <w:rPr>
                <w:webHidden/>
              </w:rPr>
              <w:t>14</w:t>
            </w:r>
            <w:r>
              <w:rPr>
                <w:webHidden/>
              </w:rPr>
              <w:fldChar w:fldCharType="end"/>
            </w:r>
          </w:hyperlink>
        </w:p>
        <w:p w14:paraId="310C7DE7" w14:textId="03365EC1"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43" w:history="1">
            <w:r w:rsidRPr="00655098">
              <w:rPr>
                <w:rStyle w:val="Hyperlink"/>
                <w:bCs/>
              </w:rPr>
              <w:t>3.3.</w:t>
            </w:r>
            <w:r>
              <w:rPr>
                <w:webHidden/>
              </w:rPr>
              <w:tab/>
            </w:r>
            <w:r>
              <w:rPr>
                <w:webHidden/>
              </w:rPr>
              <w:fldChar w:fldCharType="begin"/>
            </w:r>
            <w:r>
              <w:rPr>
                <w:webHidden/>
              </w:rPr>
              <w:instrText xml:space="preserve"> PAGEREF _Toc242952543 \h </w:instrText>
            </w:r>
            <w:r>
              <w:rPr>
                <w:webHidden/>
              </w:rPr>
            </w:r>
            <w:r>
              <w:rPr>
                <w:webHidden/>
              </w:rPr>
              <w:fldChar w:fldCharType="separate"/>
            </w:r>
            <w:r>
              <w:rPr>
                <w:webHidden/>
              </w:rPr>
              <w:t>15</w:t>
            </w:r>
            <w:r>
              <w:rPr>
                <w:webHidden/>
              </w:rPr>
              <w:fldChar w:fldCharType="end"/>
            </w:r>
          </w:hyperlink>
        </w:p>
        <w:p w14:paraId="4746E15B" w14:textId="6FC45C9E"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44" w:history="1">
            <w:r w:rsidRPr="00655098">
              <w:rPr>
                <w:rStyle w:val="Hyperlink"/>
                <w:i/>
              </w:rPr>
              <w:t>3.3.1.</w:t>
            </w:r>
            <w:r>
              <w:rPr>
                <w:webHidden/>
              </w:rPr>
              <w:tab/>
            </w:r>
            <w:r>
              <w:rPr>
                <w:webHidden/>
              </w:rPr>
              <w:fldChar w:fldCharType="begin"/>
            </w:r>
            <w:r>
              <w:rPr>
                <w:webHidden/>
              </w:rPr>
              <w:instrText xml:space="preserve"> PAGEREF _Toc242952544 \h </w:instrText>
            </w:r>
            <w:r>
              <w:rPr>
                <w:webHidden/>
              </w:rPr>
            </w:r>
            <w:r>
              <w:rPr>
                <w:webHidden/>
              </w:rPr>
              <w:fldChar w:fldCharType="separate"/>
            </w:r>
            <w:r>
              <w:rPr>
                <w:webHidden/>
              </w:rPr>
              <w:t>15</w:t>
            </w:r>
            <w:r>
              <w:rPr>
                <w:webHidden/>
              </w:rPr>
              <w:fldChar w:fldCharType="end"/>
            </w:r>
          </w:hyperlink>
        </w:p>
        <w:p w14:paraId="0540431E" w14:textId="42F2C0A9"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45" w:history="1">
            <w:r w:rsidRPr="00655098">
              <w:rPr>
                <w:rStyle w:val="Hyperlink"/>
                <w:i/>
              </w:rPr>
              <w:t>3.3.2.</w:t>
            </w:r>
            <w:r>
              <w:rPr>
                <w:webHidden/>
              </w:rPr>
              <w:tab/>
            </w:r>
            <w:r>
              <w:rPr>
                <w:webHidden/>
              </w:rPr>
              <w:fldChar w:fldCharType="begin"/>
            </w:r>
            <w:r>
              <w:rPr>
                <w:webHidden/>
              </w:rPr>
              <w:instrText xml:space="preserve"> PAGEREF _Toc242952545 \h </w:instrText>
            </w:r>
            <w:r>
              <w:rPr>
                <w:webHidden/>
              </w:rPr>
            </w:r>
            <w:r>
              <w:rPr>
                <w:webHidden/>
              </w:rPr>
              <w:fldChar w:fldCharType="separate"/>
            </w:r>
            <w:r>
              <w:rPr>
                <w:webHidden/>
              </w:rPr>
              <w:t>15</w:t>
            </w:r>
            <w:r>
              <w:rPr>
                <w:webHidden/>
              </w:rPr>
              <w:fldChar w:fldCharType="end"/>
            </w:r>
          </w:hyperlink>
        </w:p>
        <w:p w14:paraId="0D5B8E53" w14:textId="29FB13FB"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46" w:history="1">
            <w:r w:rsidRPr="00655098">
              <w:rPr>
                <w:rStyle w:val="Hyperlink"/>
                <w:i/>
              </w:rPr>
              <w:t>3.3.3.</w:t>
            </w:r>
            <w:r>
              <w:rPr>
                <w:webHidden/>
              </w:rPr>
              <w:tab/>
            </w:r>
            <w:r>
              <w:rPr>
                <w:webHidden/>
              </w:rPr>
              <w:fldChar w:fldCharType="begin"/>
            </w:r>
            <w:r>
              <w:rPr>
                <w:webHidden/>
              </w:rPr>
              <w:instrText xml:space="preserve"> PAGEREF _Toc242952546 \h </w:instrText>
            </w:r>
            <w:r>
              <w:rPr>
                <w:webHidden/>
              </w:rPr>
            </w:r>
            <w:r>
              <w:rPr>
                <w:webHidden/>
              </w:rPr>
              <w:fldChar w:fldCharType="separate"/>
            </w:r>
            <w:r>
              <w:rPr>
                <w:webHidden/>
              </w:rPr>
              <w:t>15</w:t>
            </w:r>
            <w:r>
              <w:rPr>
                <w:webHidden/>
              </w:rPr>
              <w:fldChar w:fldCharType="end"/>
            </w:r>
          </w:hyperlink>
        </w:p>
        <w:p w14:paraId="0C6FB104" w14:textId="77A0BB98"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47" w:history="1">
            <w:r w:rsidRPr="00655098">
              <w:rPr>
                <w:rStyle w:val="Hyperlink"/>
                <w:i/>
              </w:rPr>
              <w:t>3.3.4.</w:t>
            </w:r>
            <w:r>
              <w:rPr>
                <w:webHidden/>
              </w:rPr>
              <w:tab/>
            </w:r>
            <w:r>
              <w:rPr>
                <w:webHidden/>
              </w:rPr>
              <w:fldChar w:fldCharType="begin"/>
            </w:r>
            <w:r>
              <w:rPr>
                <w:webHidden/>
              </w:rPr>
              <w:instrText xml:space="preserve"> PAGEREF _Toc242952547 \h </w:instrText>
            </w:r>
            <w:r>
              <w:rPr>
                <w:webHidden/>
              </w:rPr>
            </w:r>
            <w:r>
              <w:rPr>
                <w:webHidden/>
              </w:rPr>
              <w:fldChar w:fldCharType="separate"/>
            </w:r>
            <w:r>
              <w:rPr>
                <w:webHidden/>
              </w:rPr>
              <w:t>15</w:t>
            </w:r>
            <w:r>
              <w:rPr>
                <w:webHidden/>
              </w:rPr>
              <w:fldChar w:fldCharType="end"/>
            </w:r>
          </w:hyperlink>
        </w:p>
        <w:p w14:paraId="33E69609" w14:textId="6127B327"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48" w:history="1">
            <w:r w:rsidRPr="00655098">
              <w:rPr>
                <w:rStyle w:val="Hyperlink"/>
                <w:i/>
              </w:rPr>
              <w:t>3.3.5.</w:t>
            </w:r>
            <w:r>
              <w:rPr>
                <w:webHidden/>
              </w:rPr>
              <w:tab/>
            </w:r>
            <w:r>
              <w:rPr>
                <w:webHidden/>
              </w:rPr>
              <w:fldChar w:fldCharType="begin"/>
            </w:r>
            <w:r>
              <w:rPr>
                <w:webHidden/>
              </w:rPr>
              <w:instrText xml:space="preserve"> PAGEREF _Toc242952548 \h </w:instrText>
            </w:r>
            <w:r>
              <w:rPr>
                <w:webHidden/>
              </w:rPr>
            </w:r>
            <w:r>
              <w:rPr>
                <w:webHidden/>
              </w:rPr>
              <w:fldChar w:fldCharType="separate"/>
            </w:r>
            <w:r>
              <w:rPr>
                <w:webHidden/>
              </w:rPr>
              <w:t>15</w:t>
            </w:r>
            <w:r>
              <w:rPr>
                <w:webHidden/>
              </w:rPr>
              <w:fldChar w:fldCharType="end"/>
            </w:r>
          </w:hyperlink>
        </w:p>
        <w:p w14:paraId="301697DC" w14:textId="60EE95D6"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49" w:history="1">
            <w:r w:rsidRPr="00655098">
              <w:rPr>
                <w:rStyle w:val="Hyperlink"/>
                <w:i/>
              </w:rPr>
              <w:t>3.3.6.</w:t>
            </w:r>
            <w:r>
              <w:rPr>
                <w:webHidden/>
              </w:rPr>
              <w:tab/>
            </w:r>
            <w:r>
              <w:rPr>
                <w:webHidden/>
              </w:rPr>
              <w:fldChar w:fldCharType="begin"/>
            </w:r>
            <w:r>
              <w:rPr>
                <w:webHidden/>
              </w:rPr>
              <w:instrText xml:space="preserve"> PAGEREF _Toc242952549 \h </w:instrText>
            </w:r>
            <w:r>
              <w:rPr>
                <w:webHidden/>
              </w:rPr>
            </w:r>
            <w:r>
              <w:rPr>
                <w:webHidden/>
              </w:rPr>
              <w:fldChar w:fldCharType="separate"/>
            </w:r>
            <w:r>
              <w:rPr>
                <w:webHidden/>
              </w:rPr>
              <w:t>15</w:t>
            </w:r>
            <w:r>
              <w:rPr>
                <w:webHidden/>
              </w:rPr>
              <w:fldChar w:fldCharType="end"/>
            </w:r>
          </w:hyperlink>
        </w:p>
        <w:p w14:paraId="6DCC9C6D" w14:textId="14958929"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50" w:history="1">
            <w:r w:rsidRPr="00655098">
              <w:rPr>
                <w:rStyle w:val="Hyperlink"/>
                <w:i/>
              </w:rPr>
              <w:t>3.3.7.</w:t>
            </w:r>
            <w:r>
              <w:rPr>
                <w:webHidden/>
              </w:rPr>
              <w:tab/>
            </w:r>
            <w:r>
              <w:rPr>
                <w:webHidden/>
              </w:rPr>
              <w:fldChar w:fldCharType="begin"/>
            </w:r>
            <w:r>
              <w:rPr>
                <w:webHidden/>
              </w:rPr>
              <w:instrText xml:space="preserve"> PAGEREF _Toc242952550 \h </w:instrText>
            </w:r>
            <w:r>
              <w:rPr>
                <w:webHidden/>
              </w:rPr>
            </w:r>
            <w:r>
              <w:rPr>
                <w:webHidden/>
              </w:rPr>
              <w:fldChar w:fldCharType="separate"/>
            </w:r>
            <w:r>
              <w:rPr>
                <w:webHidden/>
              </w:rPr>
              <w:t>16</w:t>
            </w:r>
            <w:r>
              <w:rPr>
                <w:webHidden/>
              </w:rPr>
              <w:fldChar w:fldCharType="end"/>
            </w:r>
          </w:hyperlink>
        </w:p>
        <w:p w14:paraId="5D99E2B4" w14:textId="03351B53"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51" w:history="1">
            <w:r w:rsidRPr="00655098">
              <w:rPr>
                <w:rStyle w:val="Hyperlink"/>
                <w:i/>
              </w:rPr>
              <w:t>3.3.8.</w:t>
            </w:r>
            <w:r>
              <w:rPr>
                <w:webHidden/>
              </w:rPr>
              <w:tab/>
            </w:r>
            <w:r>
              <w:rPr>
                <w:webHidden/>
              </w:rPr>
              <w:fldChar w:fldCharType="begin"/>
            </w:r>
            <w:r>
              <w:rPr>
                <w:webHidden/>
              </w:rPr>
              <w:instrText xml:space="preserve"> PAGEREF _Toc242952551 \h </w:instrText>
            </w:r>
            <w:r>
              <w:rPr>
                <w:webHidden/>
              </w:rPr>
            </w:r>
            <w:r>
              <w:rPr>
                <w:webHidden/>
              </w:rPr>
              <w:fldChar w:fldCharType="separate"/>
            </w:r>
            <w:r>
              <w:rPr>
                <w:webHidden/>
              </w:rPr>
              <w:t>16</w:t>
            </w:r>
            <w:r>
              <w:rPr>
                <w:webHidden/>
              </w:rPr>
              <w:fldChar w:fldCharType="end"/>
            </w:r>
          </w:hyperlink>
        </w:p>
        <w:p w14:paraId="739AFCD0" w14:textId="0F8C7FF9"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52" w:history="1">
            <w:r w:rsidRPr="00655098">
              <w:rPr>
                <w:rStyle w:val="Hyperlink"/>
                <w:i/>
              </w:rPr>
              <w:t>3.3.9.</w:t>
            </w:r>
            <w:r>
              <w:rPr>
                <w:webHidden/>
              </w:rPr>
              <w:tab/>
            </w:r>
            <w:r>
              <w:rPr>
                <w:webHidden/>
              </w:rPr>
              <w:fldChar w:fldCharType="begin"/>
            </w:r>
            <w:r>
              <w:rPr>
                <w:webHidden/>
              </w:rPr>
              <w:instrText xml:space="preserve"> PAGEREF _Toc242952552 \h </w:instrText>
            </w:r>
            <w:r>
              <w:rPr>
                <w:webHidden/>
              </w:rPr>
            </w:r>
            <w:r>
              <w:rPr>
                <w:webHidden/>
              </w:rPr>
              <w:fldChar w:fldCharType="separate"/>
            </w:r>
            <w:r>
              <w:rPr>
                <w:webHidden/>
              </w:rPr>
              <w:t>16</w:t>
            </w:r>
            <w:r>
              <w:rPr>
                <w:webHidden/>
              </w:rPr>
              <w:fldChar w:fldCharType="end"/>
            </w:r>
          </w:hyperlink>
        </w:p>
        <w:p w14:paraId="1BE1A735" w14:textId="19DA853F"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53" w:history="1">
            <w:r w:rsidRPr="00655098">
              <w:rPr>
                <w:rStyle w:val="Hyperlink"/>
                <w:i/>
              </w:rPr>
              <w:t>3.3.10.</w:t>
            </w:r>
            <w:r>
              <w:rPr>
                <w:webHidden/>
              </w:rPr>
              <w:tab/>
            </w:r>
            <w:r>
              <w:rPr>
                <w:webHidden/>
              </w:rPr>
              <w:fldChar w:fldCharType="begin"/>
            </w:r>
            <w:r>
              <w:rPr>
                <w:webHidden/>
              </w:rPr>
              <w:instrText xml:space="preserve"> PAGEREF _Toc242952553 \h </w:instrText>
            </w:r>
            <w:r>
              <w:rPr>
                <w:webHidden/>
              </w:rPr>
            </w:r>
            <w:r>
              <w:rPr>
                <w:webHidden/>
              </w:rPr>
              <w:fldChar w:fldCharType="separate"/>
            </w:r>
            <w:r>
              <w:rPr>
                <w:webHidden/>
              </w:rPr>
              <w:t>16</w:t>
            </w:r>
            <w:r>
              <w:rPr>
                <w:webHidden/>
              </w:rPr>
              <w:fldChar w:fldCharType="end"/>
            </w:r>
          </w:hyperlink>
        </w:p>
        <w:p w14:paraId="3AD8689B" w14:textId="1AF2F7E9"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54" w:history="1">
            <w:r w:rsidRPr="00655098">
              <w:rPr>
                <w:rStyle w:val="Hyperlink"/>
                <w:i/>
              </w:rPr>
              <w:t>3.3.11.</w:t>
            </w:r>
            <w:r>
              <w:rPr>
                <w:webHidden/>
              </w:rPr>
              <w:tab/>
            </w:r>
            <w:r>
              <w:rPr>
                <w:webHidden/>
              </w:rPr>
              <w:fldChar w:fldCharType="begin"/>
            </w:r>
            <w:r>
              <w:rPr>
                <w:webHidden/>
              </w:rPr>
              <w:instrText xml:space="preserve"> PAGEREF _Toc242952554 \h </w:instrText>
            </w:r>
            <w:r>
              <w:rPr>
                <w:webHidden/>
              </w:rPr>
            </w:r>
            <w:r>
              <w:rPr>
                <w:webHidden/>
              </w:rPr>
              <w:fldChar w:fldCharType="separate"/>
            </w:r>
            <w:r>
              <w:rPr>
                <w:webHidden/>
              </w:rPr>
              <w:t>16</w:t>
            </w:r>
            <w:r>
              <w:rPr>
                <w:webHidden/>
              </w:rPr>
              <w:fldChar w:fldCharType="end"/>
            </w:r>
          </w:hyperlink>
        </w:p>
        <w:p w14:paraId="1B31DFAC" w14:textId="62AB20FF" w:rsidR="00F93F1F" w:rsidRDefault="00F93F1F">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52555" w:history="1">
            <w:r w:rsidRPr="00655098">
              <w:rPr>
                <w:rStyle w:val="Hyperlink"/>
                <w:i/>
              </w:rPr>
              <w:t>3.3.12.</w:t>
            </w:r>
            <w:r>
              <w:rPr>
                <w:webHidden/>
              </w:rPr>
              <w:tab/>
            </w:r>
            <w:r>
              <w:rPr>
                <w:webHidden/>
              </w:rPr>
              <w:fldChar w:fldCharType="begin"/>
            </w:r>
            <w:r>
              <w:rPr>
                <w:webHidden/>
              </w:rPr>
              <w:instrText xml:space="preserve"> PAGEREF _Toc242952555 \h </w:instrText>
            </w:r>
            <w:r>
              <w:rPr>
                <w:webHidden/>
              </w:rPr>
            </w:r>
            <w:r>
              <w:rPr>
                <w:webHidden/>
              </w:rPr>
              <w:fldChar w:fldCharType="separate"/>
            </w:r>
            <w:r>
              <w:rPr>
                <w:webHidden/>
              </w:rPr>
              <w:t>16</w:t>
            </w:r>
            <w:r>
              <w:rPr>
                <w:webHidden/>
              </w:rPr>
              <w:fldChar w:fldCharType="end"/>
            </w:r>
          </w:hyperlink>
        </w:p>
        <w:p w14:paraId="635E8965" w14:textId="41EAF444"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56" w:history="1">
            <w:r w:rsidRPr="00655098">
              <w:rPr>
                <w:rStyle w:val="Hyperlink"/>
              </w:rPr>
              <w:t>CHƯƠNG 4. CHƯƠNG 3: THIẾT KẾ HỆ THỐNG</w:t>
            </w:r>
            <w:r>
              <w:rPr>
                <w:webHidden/>
              </w:rPr>
              <w:tab/>
            </w:r>
            <w:r>
              <w:rPr>
                <w:webHidden/>
              </w:rPr>
              <w:fldChar w:fldCharType="begin"/>
            </w:r>
            <w:r>
              <w:rPr>
                <w:webHidden/>
              </w:rPr>
              <w:instrText xml:space="preserve"> PAGEREF _Toc242952556 \h </w:instrText>
            </w:r>
            <w:r>
              <w:rPr>
                <w:webHidden/>
              </w:rPr>
            </w:r>
            <w:r>
              <w:rPr>
                <w:webHidden/>
              </w:rPr>
              <w:fldChar w:fldCharType="separate"/>
            </w:r>
            <w:r>
              <w:rPr>
                <w:webHidden/>
              </w:rPr>
              <w:t>16</w:t>
            </w:r>
            <w:r>
              <w:rPr>
                <w:webHidden/>
              </w:rPr>
              <w:fldChar w:fldCharType="end"/>
            </w:r>
          </w:hyperlink>
        </w:p>
        <w:p w14:paraId="3CC9E592" w14:textId="2143A00D"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57" w:history="1">
            <w:r w:rsidRPr="00655098">
              <w:rPr>
                <w:rStyle w:val="Hyperlink"/>
                <w:bCs/>
              </w:rPr>
              <w:t>4.1.</w:t>
            </w:r>
            <w:r>
              <w:rPr>
                <w:webHidden/>
              </w:rPr>
              <w:tab/>
            </w:r>
            <w:r>
              <w:rPr>
                <w:webHidden/>
              </w:rPr>
              <w:fldChar w:fldCharType="begin"/>
            </w:r>
            <w:r>
              <w:rPr>
                <w:webHidden/>
              </w:rPr>
              <w:instrText xml:space="preserve"> PAGEREF _Toc242952557 \h </w:instrText>
            </w:r>
            <w:r>
              <w:rPr>
                <w:webHidden/>
              </w:rPr>
            </w:r>
            <w:r>
              <w:rPr>
                <w:webHidden/>
              </w:rPr>
              <w:fldChar w:fldCharType="separate"/>
            </w:r>
            <w:r>
              <w:rPr>
                <w:webHidden/>
              </w:rPr>
              <w:t>19</w:t>
            </w:r>
            <w:r>
              <w:rPr>
                <w:webHidden/>
              </w:rPr>
              <w:fldChar w:fldCharType="end"/>
            </w:r>
          </w:hyperlink>
        </w:p>
        <w:p w14:paraId="2878F1E0" w14:textId="0879D63C"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58" w:history="1">
            <w:r w:rsidRPr="00655098">
              <w:rPr>
                <w:rStyle w:val="Hyperlink"/>
                <w:bCs/>
              </w:rPr>
              <w:t>4.2.</w:t>
            </w:r>
            <w:r>
              <w:rPr>
                <w:webHidden/>
              </w:rPr>
              <w:tab/>
            </w:r>
            <w:r>
              <w:rPr>
                <w:webHidden/>
              </w:rPr>
              <w:fldChar w:fldCharType="begin"/>
            </w:r>
            <w:r>
              <w:rPr>
                <w:webHidden/>
              </w:rPr>
              <w:instrText xml:space="preserve"> PAGEREF _Toc242952558 \h </w:instrText>
            </w:r>
            <w:r>
              <w:rPr>
                <w:webHidden/>
              </w:rPr>
            </w:r>
            <w:r>
              <w:rPr>
                <w:webHidden/>
              </w:rPr>
              <w:fldChar w:fldCharType="separate"/>
            </w:r>
            <w:r>
              <w:rPr>
                <w:webHidden/>
              </w:rPr>
              <w:t>20</w:t>
            </w:r>
            <w:r>
              <w:rPr>
                <w:webHidden/>
              </w:rPr>
              <w:fldChar w:fldCharType="end"/>
            </w:r>
          </w:hyperlink>
        </w:p>
        <w:p w14:paraId="42E3DE10" w14:textId="711EC87E"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59" w:history="1">
            <w:r w:rsidRPr="00655098">
              <w:rPr>
                <w:rStyle w:val="Hyperlink"/>
                <w:bCs/>
              </w:rPr>
              <w:t>4.3.</w:t>
            </w:r>
            <w:r>
              <w:rPr>
                <w:webHidden/>
              </w:rPr>
              <w:tab/>
            </w:r>
            <w:r>
              <w:rPr>
                <w:webHidden/>
              </w:rPr>
              <w:fldChar w:fldCharType="begin"/>
            </w:r>
            <w:r>
              <w:rPr>
                <w:webHidden/>
              </w:rPr>
              <w:instrText xml:space="preserve"> PAGEREF _Toc242952559 \h </w:instrText>
            </w:r>
            <w:r>
              <w:rPr>
                <w:webHidden/>
              </w:rPr>
            </w:r>
            <w:r>
              <w:rPr>
                <w:webHidden/>
              </w:rPr>
              <w:fldChar w:fldCharType="separate"/>
            </w:r>
            <w:r>
              <w:rPr>
                <w:webHidden/>
              </w:rPr>
              <w:t>20</w:t>
            </w:r>
            <w:r>
              <w:rPr>
                <w:webHidden/>
              </w:rPr>
              <w:fldChar w:fldCharType="end"/>
            </w:r>
          </w:hyperlink>
        </w:p>
        <w:p w14:paraId="3ACAF4CA" w14:textId="72622030"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60" w:history="1">
            <w:r w:rsidRPr="00655098">
              <w:rPr>
                <w:rStyle w:val="Hyperlink"/>
                <w:bCs/>
              </w:rPr>
              <w:t>4.4.</w:t>
            </w:r>
            <w:r>
              <w:rPr>
                <w:webHidden/>
              </w:rPr>
              <w:tab/>
            </w:r>
            <w:r>
              <w:rPr>
                <w:webHidden/>
              </w:rPr>
              <w:fldChar w:fldCharType="begin"/>
            </w:r>
            <w:r>
              <w:rPr>
                <w:webHidden/>
              </w:rPr>
              <w:instrText xml:space="preserve"> PAGEREF _Toc242952560 \h </w:instrText>
            </w:r>
            <w:r>
              <w:rPr>
                <w:webHidden/>
              </w:rPr>
            </w:r>
            <w:r>
              <w:rPr>
                <w:webHidden/>
              </w:rPr>
              <w:fldChar w:fldCharType="separate"/>
            </w:r>
            <w:r>
              <w:rPr>
                <w:webHidden/>
              </w:rPr>
              <w:t>20</w:t>
            </w:r>
            <w:r>
              <w:rPr>
                <w:webHidden/>
              </w:rPr>
              <w:fldChar w:fldCharType="end"/>
            </w:r>
          </w:hyperlink>
        </w:p>
        <w:p w14:paraId="171DAF38" w14:textId="0F588A54"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61" w:history="1">
            <w:r w:rsidRPr="00655098">
              <w:rPr>
                <w:rStyle w:val="Hyperlink"/>
                <w:bCs/>
              </w:rPr>
              <w:t>4.5.</w:t>
            </w:r>
            <w:r>
              <w:rPr>
                <w:webHidden/>
              </w:rPr>
              <w:tab/>
            </w:r>
            <w:r>
              <w:rPr>
                <w:webHidden/>
              </w:rPr>
              <w:fldChar w:fldCharType="begin"/>
            </w:r>
            <w:r>
              <w:rPr>
                <w:webHidden/>
              </w:rPr>
              <w:instrText xml:space="preserve"> PAGEREF _Toc242952561 \h </w:instrText>
            </w:r>
            <w:r>
              <w:rPr>
                <w:webHidden/>
              </w:rPr>
            </w:r>
            <w:r>
              <w:rPr>
                <w:webHidden/>
              </w:rPr>
              <w:fldChar w:fldCharType="separate"/>
            </w:r>
            <w:r>
              <w:rPr>
                <w:webHidden/>
              </w:rPr>
              <w:t>20</w:t>
            </w:r>
            <w:r>
              <w:rPr>
                <w:webHidden/>
              </w:rPr>
              <w:fldChar w:fldCharType="end"/>
            </w:r>
          </w:hyperlink>
        </w:p>
        <w:p w14:paraId="68D7B5E8" w14:textId="15E95213"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62" w:history="1">
            <w:r w:rsidRPr="00655098">
              <w:rPr>
                <w:rStyle w:val="Hyperlink"/>
              </w:rPr>
              <w:t>CHƯƠNG 5. CHƯƠNG 4: TRIỂN KHAI HỆ THỐNG</w:t>
            </w:r>
            <w:r>
              <w:rPr>
                <w:webHidden/>
              </w:rPr>
              <w:tab/>
            </w:r>
            <w:r>
              <w:rPr>
                <w:webHidden/>
              </w:rPr>
              <w:fldChar w:fldCharType="begin"/>
            </w:r>
            <w:r>
              <w:rPr>
                <w:webHidden/>
              </w:rPr>
              <w:instrText xml:space="preserve"> PAGEREF _Toc242952562 \h </w:instrText>
            </w:r>
            <w:r>
              <w:rPr>
                <w:webHidden/>
              </w:rPr>
            </w:r>
            <w:r>
              <w:rPr>
                <w:webHidden/>
              </w:rPr>
              <w:fldChar w:fldCharType="separate"/>
            </w:r>
            <w:r>
              <w:rPr>
                <w:webHidden/>
              </w:rPr>
              <w:t>20</w:t>
            </w:r>
            <w:r>
              <w:rPr>
                <w:webHidden/>
              </w:rPr>
              <w:fldChar w:fldCharType="end"/>
            </w:r>
          </w:hyperlink>
        </w:p>
        <w:p w14:paraId="366A78D2" w14:textId="65EACEE1"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63" w:history="1">
            <w:r w:rsidRPr="00655098">
              <w:rPr>
                <w:rStyle w:val="Hyperlink"/>
              </w:rPr>
              <w:t>CHƯƠNG 6. CHƯƠNG 5: KIỂM THỬ VÀ ĐÁNH GIÁ HỆ THỐNG</w:t>
            </w:r>
            <w:r>
              <w:rPr>
                <w:webHidden/>
              </w:rPr>
              <w:tab/>
            </w:r>
            <w:r>
              <w:rPr>
                <w:webHidden/>
              </w:rPr>
              <w:fldChar w:fldCharType="begin"/>
            </w:r>
            <w:r>
              <w:rPr>
                <w:webHidden/>
              </w:rPr>
              <w:instrText xml:space="preserve"> PAGEREF _Toc242952563 \h </w:instrText>
            </w:r>
            <w:r>
              <w:rPr>
                <w:webHidden/>
              </w:rPr>
            </w:r>
            <w:r>
              <w:rPr>
                <w:webHidden/>
              </w:rPr>
              <w:fldChar w:fldCharType="separate"/>
            </w:r>
            <w:r>
              <w:rPr>
                <w:webHidden/>
              </w:rPr>
              <w:t>22</w:t>
            </w:r>
            <w:r>
              <w:rPr>
                <w:webHidden/>
              </w:rPr>
              <w:fldChar w:fldCharType="end"/>
            </w:r>
          </w:hyperlink>
        </w:p>
        <w:p w14:paraId="2DA9ED94" w14:textId="76758564"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64" w:history="1">
            <w:r w:rsidRPr="00655098">
              <w:rPr>
                <w:rStyle w:val="Hyperlink"/>
                <w:bCs/>
              </w:rPr>
              <w:t>6.1.</w:t>
            </w:r>
            <w:r>
              <w:rPr>
                <w:webHidden/>
              </w:rPr>
              <w:tab/>
            </w:r>
            <w:r>
              <w:rPr>
                <w:webHidden/>
              </w:rPr>
              <w:fldChar w:fldCharType="begin"/>
            </w:r>
            <w:r>
              <w:rPr>
                <w:webHidden/>
              </w:rPr>
              <w:instrText xml:space="preserve"> PAGEREF _Toc242952564 \h </w:instrText>
            </w:r>
            <w:r>
              <w:rPr>
                <w:webHidden/>
              </w:rPr>
            </w:r>
            <w:r>
              <w:rPr>
                <w:webHidden/>
              </w:rPr>
              <w:fldChar w:fldCharType="separate"/>
            </w:r>
            <w:r>
              <w:rPr>
                <w:webHidden/>
              </w:rPr>
              <w:t>25</w:t>
            </w:r>
            <w:r>
              <w:rPr>
                <w:webHidden/>
              </w:rPr>
              <w:fldChar w:fldCharType="end"/>
            </w:r>
          </w:hyperlink>
        </w:p>
        <w:p w14:paraId="6B0BFFB5" w14:textId="1B04F959"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65" w:history="1">
            <w:r w:rsidRPr="00655098">
              <w:rPr>
                <w:rStyle w:val="Hyperlink"/>
                <w:bCs/>
              </w:rPr>
              <w:t>6.2.</w:t>
            </w:r>
            <w:r>
              <w:rPr>
                <w:webHidden/>
              </w:rPr>
              <w:tab/>
            </w:r>
            <w:r>
              <w:rPr>
                <w:webHidden/>
              </w:rPr>
              <w:fldChar w:fldCharType="begin"/>
            </w:r>
            <w:r>
              <w:rPr>
                <w:webHidden/>
              </w:rPr>
              <w:instrText xml:space="preserve"> PAGEREF _Toc242952565 \h </w:instrText>
            </w:r>
            <w:r>
              <w:rPr>
                <w:webHidden/>
              </w:rPr>
            </w:r>
            <w:r>
              <w:rPr>
                <w:webHidden/>
              </w:rPr>
              <w:fldChar w:fldCharType="separate"/>
            </w:r>
            <w:r>
              <w:rPr>
                <w:webHidden/>
              </w:rPr>
              <w:t>25</w:t>
            </w:r>
            <w:r>
              <w:rPr>
                <w:webHidden/>
              </w:rPr>
              <w:fldChar w:fldCharType="end"/>
            </w:r>
          </w:hyperlink>
        </w:p>
        <w:p w14:paraId="465DC4C1" w14:textId="7B6E7476"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66" w:history="1">
            <w:r w:rsidRPr="00655098">
              <w:rPr>
                <w:rStyle w:val="Hyperlink"/>
                <w:bCs/>
              </w:rPr>
              <w:t>6.3.</w:t>
            </w:r>
            <w:r>
              <w:rPr>
                <w:webHidden/>
              </w:rPr>
              <w:tab/>
            </w:r>
            <w:r>
              <w:rPr>
                <w:webHidden/>
              </w:rPr>
              <w:fldChar w:fldCharType="begin"/>
            </w:r>
            <w:r>
              <w:rPr>
                <w:webHidden/>
              </w:rPr>
              <w:instrText xml:space="preserve"> PAGEREF _Toc242952566 \h </w:instrText>
            </w:r>
            <w:r>
              <w:rPr>
                <w:webHidden/>
              </w:rPr>
            </w:r>
            <w:r>
              <w:rPr>
                <w:webHidden/>
              </w:rPr>
              <w:fldChar w:fldCharType="separate"/>
            </w:r>
            <w:r>
              <w:rPr>
                <w:webHidden/>
              </w:rPr>
              <w:t>25</w:t>
            </w:r>
            <w:r>
              <w:rPr>
                <w:webHidden/>
              </w:rPr>
              <w:fldChar w:fldCharType="end"/>
            </w:r>
          </w:hyperlink>
        </w:p>
        <w:p w14:paraId="1651FFA6" w14:textId="0494CAFA"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67" w:history="1">
            <w:r w:rsidRPr="00655098">
              <w:rPr>
                <w:rStyle w:val="Hyperlink"/>
                <w:bCs/>
              </w:rPr>
              <w:t>6.4.</w:t>
            </w:r>
            <w:r>
              <w:rPr>
                <w:webHidden/>
              </w:rPr>
              <w:tab/>
            </w:r>
            <w:r>
              <w:rPr>
                <w:webHidden/>
              </w:rPr>
              <w:fldChar w:fldCharType="begin"/>
            </w:r>
            <w:r>
              <w:rPr>
                <w:webHidden/>
              </w:rPr>
              <w:instrText xml:space="preserve"> PAGEREF _Toc242952567 \h </w:instrText>
            </w:r>
            <w:r>
              <w:rPr>
                <w:webHidden/>
              </w:rPr>
            </w:r>
            <w:r>
              <w:rPr>
                <w:webHidden/>
              </w:rPr>
              <w:fldChar w:fldCharType="separate"/>
            </w:r>
            <w:r>
              <w:rPr>
                <w:webHidden/>
              </w:rPr>
              <w:t>25</w:t>
            </w:r>
            <w:r>
              <w:rPr>
                <w:webHidden/>
              </w:rPr>
              <w:fldChar w:fldCharType="end"/>
            </w:r>
          </w:hyperlink>
        </w:p>
        <w:p w14:paraId="62C94D7B" w14:textId="16AD2F58"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68" w:history="1">
            <w:r w:rsidRPr="00655098">
              <w:rPr>
                <w:rStyle w:val="Hyperlink"/>
              </w:rPr>
              <w:t>CHƯƠNG 7. CHƯƠNG 6: KẾT LUẬN VÀ HƯỚNG PHÁT TRIỂN</w:t>
            </w:r>
            <w:r>
              <w:rPr>
                <w:webHidden/>
              </w:rPr>
              <w:tab/>
            </w:r>
            <w:r>
              <w:rPr>
                <w:webHidden/>
              </w:rPr>
              <w:fldChar w:fldCharType="begin"/>
            </w:r>
            <w:r>
              <w:rPr>
                <w:webHidden/>
              </w:rPr>
              <w:instrText xml:space="preserve"> PAGEREF _Toc242952568 \h </w:instrText>
            </w:r>
            <w:r>
              <w:rPr>
                <w:webHidden/>
              </w:rPr>
            </w:r>
            <w:r>
              <w:rPr>
                <w:webHidden/>
              </w:rPr>
              <w:fldChar w:fldCharType="separate"/>
            </w:r>
            <w:r>
              <w:rPr>
                <w:webHidden/>
              </w:rPr>
              <w:t>25</w:t>
            </w:r>
            <w:r>
              <w:rPr>
                <w:webHidden/>
              </w:rPr>
              <w:fldChar w:fldCharType="end"/>
            </w:r>
          </w:hyperlink>
        </w:p>
        <w:p w14:paraId="5FAE6124" w14:textId="080F0C21"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69" w:history="1">
            <w:r w:rsidRPr="00655098">
              <w:rPr>
                <w:rStyle w:val="Hyperlink"/>
                <w:rFonts w:eastAsia="Times New Roman"/>
                <w:bdr w:val="none" w:sz="0" w:space="0" w:color="auto" w:frame="1"/>
              </w:rPr>
              <w:t>CHƯƠNG 8.</w:t>
            </w:r>
            <w:r>
              <w:rPr>
                <w:webHidden/>
              </w:rPr>
              <w:tab/>
            </w:r>
            <w:r>
              <w:rPr>
                <w:webHidden/>
              </w:rPr>
              <w:fldChar w:fldCharType="begin"/>
            </w:r>
            <w:r>
              <w:rPr>
                <w:webHidden/>
              </w:rPr>
              <w:instrText xml:space="preserve"> PAGEREF _Toc242952569 \h </w:instrText>
            </w:r>
            <w:r>
              <w:rPr>
                <w:webHidden/>
              </w:rPr>
            </w:r>
            <w:r>
              <w:rPr>
                <w:webHidden/>
              </w:rPr>
              <w:fldChar w:fldCharType="separate"/>
            </w:r>
            <w:r>
              <w:rPr>
                <w:webHidden/>
              </w:rPr>
              <w:t>27</w:t>
            </w:r>
            <w:r>
              <w:rPr>
                <w:webHidden/>
              </w:rPr>
              <w:fldChar w:fldCharType="end"/>
            </w:r>
          </w:hyperlink>
        </w:p>
        <w:p w14:paraId="3FD18CC7" w14:textId="742A92F5"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70" w:history="1">
            <w:r w:rsidRPr="00655098">
              <w:rPr>
                <w:rStyle w:val="Hyperlink"/>
                <w:bCs/>
              </w:rPr>
              <w:t>8.1.</w:t>
            </w:r>
            <w:r>
              <w:rPr>
                <w:webHidden/>
              </w:rPr>
              <w:tab/>
            </w:r>
            <w:r>
              <w:rPr>
                <w:webHidden/>
              </w:rPr>
              <w:fldChar w:fldCharType="begin"/>
            </w:r>
            <w:r>
              <w:rPr>
                <w:webHidden/>
              </w:rPr>
              <w:instrText xml:space="preserve"> PAGEREF _Toc242952570 \h </w:instrText>
            </w:r>
            <w:r>
              <w:rPr>
                <w:webHidden/>
              </w:rPr>
            </w:r>
            <w:r>
              <w:rPr>
                <w:webHidden/>
              </w:rPr>
              <w:fldChar w:fldCharType="separate"/>
            </w:r>
            <w:r>
              <w:rPr>
                <w:webHidden/>
              </w:rPr>
              <w:t>27</w:t>
            </w:r>
            <w:r>
              <w:rPr>
                <w:webHidden/>
              </w:rPr>
              <w:fldChar w:fldCharType="end"/>
            </w:r>
          </w:hyperlink>
        </w:p>
        <w:p w14:paraId="65127AF1" w14:textId="6E09457C"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71" w:history="1">
            <w:r w:rsidRPr="00655098">
              <w:rPr>
                <w:rStyle w:val="Hyperlink"/>
              </w:rPr>
              <w:t>CHƯƠNG 9. CHƯƠNG 7: ĐÁNH GIÁ THỰC TIỄN VÀ MỘT SỐ KIẾN NGHỊ</w:t>
            </w:r>
            <w:r>
              <w:rPr>
                <w:webHidden/>
              </w:rPr>
              <w:tab/>
            </w:r>
            <w:r>
              <w:rPr>
                <w:webHidden/>
              </w:rPr>
              <w:fldChar w:fldCharType="begin"/>
            </w:r>
            <w:r>
              <w:rPr>
                <w:webHidden/>
              </w:rPr>
              <w:instrText xml:space="preserve"> PAGEREF _Toc242952571 \h </w:instrText>
            </w:r>
            <w:r>
              <w:rPr>
                <w:webHidden/>
              </w:rPr>
            </w:r>
            <w:r>
              <w:rPr>
                <w:webHidden/>
              </w:rPr>
              <w:fldChar w:fldCharType="separate"/>
            </w:r>
            <w:r>
              <w:rPr>
                <w:webHidden/>
              </w:rPr>
              <w:t>27</w:t>
            </w:r>
            <w:r>
              <w:rPr>
                <w:webHidden/>
              </w:rPr>
              <w:fldChar w:fldCharType="end"/>
            </w:r>
          </w:hyperlink>
        </w:p>
        <w:p w14:paraId="110368CA" w14:textId="5BA3F111"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72" w:history="1">
            <w:r w:rsidRPr="00655098">
              <w:rPr>
                <w:rStyle w:val="Hyperlink"/>
                <w:bCs/>
              </w:rPr>
              <w:t>9.1.</w:t>
            </w:r>
            <w:r>
              <w:rPr>
                <w:webHidden/>
              </w:rPr>
              <w:tab/>
            </w:r>
            <w:r>
              <w:rPr>
                <w:webHidden/>
              </w:rPr>
              <w:fldChar w:fldCharType="begin"/>
            </w:r>
            <w:r>
              <w:rPr>
                <w:webHidden/>
              </w:rPr>
              <w:instrText xml:space="preserve"> PAGEREF _Toc242952572 \h </w:instrText>
            </w:r>
            <w:r>
              <w:rPr>
                <w:webHidden/>
              </w:rPr>
            </w:r>
            <w:r>
              <w:rPr>
                <w:webHidden/>
              </w:rPr>
              <w:fldChar w:fldCharType="separate"/>
            </w:r>
            <w:r>
              <w:rPr>
                <w:webHidden/>
              </w:rPr>
              <w:t>28</w:t>
            </w:r>
            <w:r>
              <w:rPr>
                <w:webHidden/>
              </w:rPr>
              <w:fldChar w:fldCharType="end"/>
            </w:r>
          </w:hyperlink>
        </w:p>
        <w:p w14:paraId="4AD7BCD0" w14:textId="041E35C0"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73" w:history="1">
            <w:r w:rsidRPr="00655098">
              <w:rPr>
                <w:rStyle w:val="Hyperlink"/>
                <w:bCs/>
              </w:rPr>
              <w:t>9.2.</w:t>
            </w:r>
            <w:r>
              <w:rPr>
                <w:webHidden/>
              </w:rPr>
              <w:tab/>
            </w:r>
            <w:r>
              <w:rPr>
                <w:webHidden/>
              </w:rPr>
              <w:fldChar w:fldCharType="begin"/>
            </w:r>
            <w:r>
              <w:rPr>
                <w:webHidden/>
              </w:rPr>
              <w:instrText xml:space="preserve"> PAGEREF _Toc242952573 \h </w:instrText>
            </w:r>
            <w:r>
              <w:rPr>
                <w:webHidden/>
              </w:rPr>
            </w:r>
            <w:r>
              <w:rPr>
                <w:webHidden/>
              </w:rPr>
              <w:fldChar w:fldCharType="separate"/>
            </w:r>
            <w:r>
              <w:rPr>
                <w:webHidden/>
              </w:rPr>
              <w:t>28</w:t>
            </w:r>
            <w:r>
              <w:rPr>
                <w:webHidden/>
              </w:rPr>
              <w:fldChar w:fldCharType="end"/>
            </w:r>
          </w:hyperlink>
        </w:p>
        <w:p w14:paraId="51735094" w14:textId="34EF5500"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74" w:history="1">
            <w:r w:rsidRPr="00655098">
              <w:rPr>
                <w:rStyle w:val="Hyperlink"/>
                <w:bCs/>
              </w:rPr>
              <w:t>9.3.</w:t>
            </w:r>
            <w:r>
              <w:rPr>
                <w:webHidden/>
              </w:rPr>
              <w:tab/>
            </w:r>
            <w:r>
              <w:rPr>
                <w:webHidden/>
              </w:rPr>
              <w:fldChar w:fldCharType="begin"/>
            </w:r>
            <w:r>
              <w:rPr>
                <w:webHidden/>
              </w:rPr>
              <w:instrText xml:space="preserve"> PAGEREF _Toc242952574 \h </w:instrText>
            </w:r>
            <w:r>
              <w:rPr>
                <w:webHidden/>
              </w:rPr>
            </w:r>
            <w:r>
              <w:rPr>
                <w:webHidden/>
              </w:rPr>
              <w:fldChar w:fldCharType="separate"/>
            </w:r>
            <w:r>
              <w:rPr>
                <w:webHidden/>
              </w:rPr>
              <w:t>28</w:t>
            </w:r>
            <w:r>
              <w:rPr>
                <w:webHidden/>
              </w:rPr>
              <w:fldChar w:fldCharType="end"/>
            </w:r>
          </w:hyperlink>
        </w:p>
        <w:p w14:paraId="4FE70F83" w14:textId="04E38E55"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75" w:history="1">
            <w:r w:rsidRPr="00655098">
              <w:rPr>
                <w:rStyle w:val="Hyperlink"/>
              </w:rPr>
              <w:t>CHƯƠNG 10. TÀI LIỆU THAM KHẢO</w:t>
            </w:r>
            <w:r>
              <w:rPr>
                <w:webHidden/>
              </w:rPr>
              <w:tab/>
            </w:r>
            <w:r>
              <w:rPr>
                <w:webHidden/>
              </w:rPr>
              <w:fldChar w:fldCharType="begin"/>
            </w:r>
            <w:r>
              <w:rPr>
                <w:webHidden/>
              </w:rPr>
              <w:instrText xml:space="preserve"> PAGEREF _Toc242952575 \h </w:instrText>
            </w:r>
            <w:r>
              <w:rPr>
                <w:webHidden/>
              </w:rPr>
            </w:r>
            <w:r>
              <w:rPr>
                <w:webHidden/>
              </w:rPr>
              <w:fldChar w:fldCharType="separate"/>
            </w:r>
            <w:r>
              <w:rPr>
                <w:webHidden/>
              </w:rPr>
              <w:t>28</w:t>
            </w:r>
            <w:r>
              <w:rPr>
                <w:webHidden/>
              </w:rPr>
              <w:fldChar w:fldCharType="end"/>
            </w:r>
          </w:hyperlink>
        </w:p>
        <w:p w14:paraId="6E4AF4F2" w14:textId="016A6EE4"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76" w:history="1">
            <w:r w:rsidRPr="00655098">
              <w:rPr>
                <w:rStyle w:val="Hyperlink"/>
                <w:rFonts w:eastAsia="Times New Roman"/>
                <w:bdr w:val="none" w:sz="0" w:space="0" w:color="auto" w:frame="1"/>
              </w:rPr>
              <w:t>CHƯƠNG 11.</w:t>
            </w:r>
            <w:r>
              <w:rPr>
                <w:webHidden/>
              </w:rPr>
              <w:tab/>
            </w:r>
            <w:r>
              <w:rPr>
                <w:webHidden/>
              </w:rPr>
              <w:fldChar w:fldCharType="begin"/>
            </w:r>
            <w:r>
              <w:rPr>
                <w:webHidden/>
              </w:rPr>
              <w:instrText xml:space="preserve"> PAGEREF _Toc242952576 \h </w:instrText>
            </w:r>
            <w:r>
              <w:rPr>
                <w:webHidden/>
              </w:rPr>
            </w:r>
            <w:r>
              <w:rPr>
                <w:webHidden/>
              </w:rPr>
              <w:fldChar w:fldCharType="separate"/>
            </w:r>
            <w:r>
              <w:rPr>
                <w:webHidden/>
              </w:rPr>
              <w:t>29</w:t>
            </w:r>
            <w:r>
              <w:rPr>
                <w:webHidden/>
              </w:rPr>
              <w:fldChar w:fldCharType="end"/>
            </w:r>
          </w:hyperlink>
        </w:p>
        <w:p w14:paraId="4CA3D862" w14:textId="32580052" w:rsidR="00F93F1F" w:rsidRDefault="00F93F1F">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52577" w:history="1">
            <w:r w:rsidRPr="00655098">
              <w:rPr>
                <w:rStyle w:val="Hyperlink"/>
              </w:rPr>
              <w:t>CHƯƠNG 12.</w:t>
            </w:r>
            <w:r>
              <w:rPr>
                <w:webHidden/>
              </w:rPr>
              <w:tab/>
            </w:r>
            <w:r>
              <w:rPr>
                <w:webHidden/>
              </w:rPr>
              <w:fldChar w:fldCharType="begin"/>
            </w:r>
            <w:r>
              <w:rPr>
                <w:webHidden/>
              </w:rPr>
              <w:instrText xml:space="preserve"> PAGEREF _Toc242952577 \h </w:instrText>
            </w:r>
            <w:r>
              <w:rPr>
                <w:webHidden/>
              </w:rPr>
            </w:r>
            <w:r>
              <w:rPr>
                <w:webHidden/>
              </w:rPr>
              <w:fldChar w:fldCharType="separate"/>
            </w:r>
            <w:r>
              <w:rPr>
                <w:webHidden/>
              </w:rPr>
              <w:t>29</w:t>
            </w:r>
            <w:r>
              <w:rPr>
                <w:webHidden/>
              </w:rPr>
              <w:fldChar w:fldCharType="end"/>
            </w:r>
          </w:hyperlink>
        </w:p>
        <w:p w14:paraId="44B0F3CE" w14:textId="2B0CC621"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78" w:history="1">
            <w:r w:rsidRPr="00655098">
              <w:rPr>
                <w:rStyle w:val="Hyperlink"/>
                <w:bCs/>
              </w:rPr>
              <w:t>12.1.</w:t>
            </w:r>
            <w:r>
              <w:rPr>
                <w:webHidden/>
              </w:rPr>
              <w:tab/>
            </w:r>
            <w:r>
              <w:rPr>
                <w:webHidden/>
              </w:rPr>
              <w:fldChar w:fldCharType="begin"/>
            </w:r>
            <w:r>
              <w:rPr>
                <w:webHidden/>
              </w:rPr>
              <w:instrText xml:space="preserve"> PAGEREF _Toc242952578 \h </w:instrText>
            </w:r>
            <w:r>
              <w:rPr>
                <w:webHidden/>
              </w:rPr>
            </w:r>
            <w:r>
              <w:rPr>
                <w:webHidden/>
              </w:rPr>
              <w:fldChar w:fldCharType="separate"/>
            </w:r>
            <w:r>
              <w:rPr>
                <w:webHidden/>
              </w:rPr>
              <w:t>29</w:t>
            </w:r>
            <w:r>
              <w:rPr>
                <w:webHidden/>
              </w:rPr>
              <w:fldChar w:fldCharType="end"/>
            </w:r>
          </w:hyperlink>
        </w:p>
        <w:p w14:paraId="5385F542" w14:textId="0A4B4812"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79" w:history="1">
            <w:r w:rsidRPr="00655098">
              <w:rPr>
                <w:rStyle w:val="Hyperlink"/>
                <w:bCs/>
              </w:rPr>
              <w:t>12.2.</w:t>
            </w:r>
            <w:r>
              <w:rPr>
                <w:webHidden/>
              </w:rPr>
              <w:tab/>
            </w:r>
            <w:r>
              <w:rPr>
                <w:webHidden/>
              </w:rPr>
              <w:fldChar w:fldCharType="begin"/>
            </w:r>
            <w:r>
              <w:rPr>
                <w:webHidden/>
              </w:rPr>
              <w:instrText xml:space="preserve"> PAGEREF _Toc242952579 \h </w:instrText>
            </w:r>
            <w:r>
              <w:rPr>
                <w:webHidden/>
              </w:rPr>
            </w:r>
            <w:r>
              <w:rPr>
                <w:webHidden/>
              </w:rPr>
              <w:fldChar w:fldCharType="separate"/>
            </w:r>
            <w:r>
              <w:rPr>
                <w:webHidden/>
              </w:rPr>
              <w:t>29</w:t>
            </w:r>
            <w:r>
              <w:rPr>
                <w:webHidden/>
              </w:rPr>
              <w:fldChar w:fldCharType="end"/>
            </w:r>
          </w:hyperlink>
        </w:p>
        <w:p w14:paraId="551ED37F" w14:textId="19F0426C"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80" w:history="1">
            <w:r w:rsidRPr="00655098">
              <w:rPr>
                <w:rStyle w:val="Hyperlink"/>
                <w:bCs/>
              </w:rPr>
              <w:t>12.3.</w:t>
            </w:r>
            <w:r>
              <w:rPr>
                <w:webHidden/>
              </w:rPr>
              <w:tab/>
            </w:r>
            <w:r>
              <w:rPr>
                <w:webHidden/>
              </w:rPr>
              <w:fldChar w:fldCharType="begin"/>
            </w:r>
            <w:r>
              <w:rPr>
                <w:webHidden/>
              </w:rPr>
              <w:instrText xml:space="preserve"> PAGEREF _Toc242952580 \h </w:instrText>
            </w:r>
            <w:r>
              <w:rPr>
                <w:webHidden/>
              </w:rPr>
            </w:r>
            <w:r>
              <w:rPr>
                <w:webHidden/>
              </w:rPr>
              <w:fldChar w:fldCharType="separate"/>
            </w:r>
            <w:r>
              <w:rPr>
                <w:webHidden/>
              </w:rPr>
              <w:t>29</w:t>
            </w:r>
            <w:r>
              <w:rPr>
                <w:webHidden/>
              </w:rPr>
              <w:fldChar w:fldCharType="end"/>
            </w:r>
          </w:hyperlink>
        </w:p>
        <w:p w14:paraId="1AA485E8" w14:textId="3AEBFFA7" w:rsidR="00F93F1F" w:rsidRDefault="00F93F1F">
          <w:pPr>
            <w:pStyle w:val="TOC2"/>
            <w:rPr>
              <w:rFonts w:asciiTheme="minorHAnsi" w:eastAsiaTheme="minorEastAsia" w:hAnsiTheme="minorHAnsi" w:cstheme="minorBidi"/>
              <w:b w:val="0"/>
              <w:kern w:val="2"/>
              <w:sz w:val="24"/>
              <w:szCs w:val="24"/>
              <w:lang w:val="en-US" w:eastAsia="ko-KR"/>
              <w14:ligatures w14:val="standardContextual"/>
            </w:rPr>
          </w:pPr>
          <w:hyperlink w:anchor="_Toc242952581" w:history="1">
            <w:r w:rsidRPr="00655098">
              <w:rPr>
                <w:rStyle w:val="Hyperlink"/>
                <w:bCs/>
              </w:rPr>
              <w:t>12.4.</w:t>
            </w:r>
            <w:r>
              <w:rPr>
                <w:webHidden/>
              </w:rPr>
              <w:tab/>
            </w:r>
            <w:r>
              <w:rPr>
                <w:webHidden/>
              </w:rPr>
              <w:fldChar w:fldCharType="begin"/>
            </w:r>
            <w:r>
              <w:rPr>
                <w:webHidden/>
              </w:rPr>
              <w:instrText xml:space="preserve"> PAGEREF _Toc242952581 \h </w:instrText>
            </w:r>
            <w:r>
              <w:rPr>
                <w:webHidden/>
              </w:rPr>
            </w:r>
            <w:r>
              <w:rPr>
                <w:webHidden/>
              </w:rPr>
              <w:fldChar w:fldCharType="separate"/>
            </w:r>
            <w:r>
              <w:rPr>
                <w:webHidden/>
              </w:rPr>
              <w:t>29</w:t>
            </w:r>
            <w:r>
              <w:rPr>
                <w:webHidden/>
              </w:rPr>
              <w:fldChar w:fldCharType="end"/>
            </w:r>
          </w:hyperlink>
        </w:p>
        <w:p w14:paraId="2C8E5084" w14:textId="34B1D5CC" w:rsidR="00D96C0E" w:rsidRPr="00F93F1F" w:rsidRDefault="00D96C0E" w:rsidP="00D96C0E">
          <w:pPr>
            <w:spacing w:before="120" w:after="120"/>
          </w:pPr>
          <w:r w:rsidRPr="00F93F1F">
            <w:rPr>
              <w:noProof/>
            </w:rPr>
            <w:fldChar w:fldCharType="end"/>
          </w:r>
        </w:p>
      </w:sdtContent>
    </w:sdt>
    <w:p w14:paraId="6AB3AFFE" w14:textId="77777777" w:rsidR="00D96C0E" w:rsidRPr="00F93F1F" w:rsidRDefault="00D96C0E" w:rsidP="00D96C0E">
      <w:pPr>
        <w:spacing w:before="120" w:after="120"/>
      </w:pPr>
    </w:p>
    <w:p w14:paraId="0A738D86" w14:textId="77777777" w:rsidR="00D96C0E" w:rsidRPr="00F93F1F" w:rsidRDefault="00D96C0E" w:rsidP="00D96C0E">
      <w:pPr>
        <w:spacing w:before="120" w:after="120"/>
        <w:jc w:val="left"/>
        <w:rPr>
          <w:sz w:val="28"/>
        </w:rPr>
      </w:pPr>
      <w:r w:rsidRPr="00F93F1F">
        <w:rPr>
          <w:sz w:val="28"/>
        </w:rPr>
        <w:br w:type="page"/>
      </w:r>
    </w:p>
    <w:p w14:paraId="0E0916E3" w14:textId="77777777" w:rsidR="00D96C0E" w:rsidRPr="00F93F1F" w:rsidRDefault="00D96C0E" w:rsidP="00D96C0E">
      <w:pPr>
        <w:pStyle w:val="11"/>
        <w:spacing w:before="120" w:after="120" w:line="276" w:lineRule="auto"/>
        <w:rPr>
          <w:sz w:val="26"/>
        </w:rPr>
      </w:pPr>
      <w:bookmarkStart w:id="13" w:name="_Toc242952523"/>
      <w:r w:rsidRPr="00F93F1F">
        <w:rPr>
          <w:sz w:val="26"/>
        </w:rPr>
        <w:lastRenderedPageBreak/>
        <w:t>DANH MỤC HÌNH</w:t>
      </w:r>
      <w:bookmarkEnd w:id="13"/>
    </w:p>
    <w:p w14:paraId="0DBFC7B4" w14:textId="77777777" w:rsidR="00D96C0E" w:rsidRPr="00F93F1F" w:rsidRDefault="00D96C0E" w:rsidP="00D96C0E">
      <w:pPr>
        <w:rPr>
          <w:b/>
          <w:sz w:val="28"/>
        </w:rPr>
      </w:pPr>
    </w:p>
    <w:p w14:paraId="115CF193" w14:textId="77777777" w:rsidR="00D96C0E" w:rsidRPr="00F93F1F" w:rsidRDefault="00D96C0E" w:rsidP="00D96C0E">
      <w:pPr>
        <w:pStyle w:val="Caption"/>
        <w:rPr>
          <w:color w:val="auto"/>
          <w:sz w:val="26"/>
        </w:rPr>
      </w:pPr>
    </w:p>
    <w:p w14:paraId="35AC5C2F" w14:textId="77777777" w:rsidR="00D96C0E" w:rsidRPr="00F93F1F" w:rsidRDefault="00D96C0E" w:rsidP="00D96C0E">
      <w:pPr>
        <w:spacing w:after="0" w:line="240" w:lineRule="auto"/>
        <w:jc w:val="left"/>
        <w:rPr>
          <w:b/>
        </w:rPr>
      </w:pPr>
      <w:r w:rsidRPr="00F93F1F">
        <w:br w:type="page"/>
      </w:r>
    </w:p>
    <w:p w14:paraId="3059515D" w14:textId="77777777" w:rsidR="00D96C0E" w:rsidRPr="00F93F1F" w:rsidRDefault="00D96C0E" w:rsidP="00D96C0E">
      <w:pPr>
        <w:pStyle w:val="11"/>
        <w:spacing w:before="120" w:after="120" w:line="276" w:lineRule="auto"/>
        <w:rPr>
          <w:sz w:val="26"/>
        </w:rPr>
      </w:pPr>
      <w:bookmarkStart w:id="14" w:name="_Toc242952524"/>
      <w:r w:rsidRPr="00F93F1F">
        <w:rPr>
          <w:sz w:val="26"/>
        </w:rPr>
        <w:lastRenderedPageBreak/>
        <w:t>DANH MỤC BẢNG</w:t>
      </w:r>
      <w:bookmarkEnd w:id="14"/>
    </w:p>
    <w:p w14:paraId="6D9331E7" w14:textId="77777777" w:rsidR="00D96C0E" w:rsidRPr="00F93F1F" w:rsidRDefault="00D96C0E" w:rsidP="00D96C0E">
      <w:pPr>
        <w:pStyle w:val="TOC1"/>
        <w:spacing w:before="120" w:after="120" w:line="276" w:lineRule="auto"/>
      </w:pPr>
      <w:r w:rsidRPr="00F93F1F">
        <w:br w:type="page"/>
      </w:r>
    </w:p>
    <w:p w14:paraId="42EE51F2" w14:textId="77777777" w:rsidR="00D96C0E" w:rsidRPr="00F93F1F" w:rsidRDefault="00D96C0E" w:rsidP="00D96C0E">
      <w:pPr>
        <w:pStyle w:val="11"/>
        <w:spacing w:before="120" w:after="120" w:line="276" w:lineRule="auto"/>
        <w:rPr>
          <w:sz w:val="26"/>
        </w:rPr>
      </w:pPr>
      <w:bookmarkStart w:id="15" w:name="_Toc216783161"/>
      <w:bookmarkStart w:id="16" w:name="_Toc227781190"/>
      <w:bookmarkStart w:id="17" w:name="_Toc227781646"/>
      <w:bookmarkStart w:id="18" w:name="_Toc242952525"/>
      <w:r w:rsidRPr="00F93F1F">
        <w:rPr>
          <w:sz w:val="26"/>
        </w:rPr>
        <w:lastRenderedPageBreak/>
        <w:t>DANH SÁCH CÁC KÝ TỰ, CHỮ VIẾT TẮT</w:t>
      </w:r>
      <w:bookmarkEnd w:id="15"/>
      <w:bookmarkEnd w:id="16"/>
      <w:bookmarkEnd w:id="17"/>
      <w:bookmarkEnd w:id="18"/>
    </w:p>
    <w:tbl>
      <w:tblPr>
        <w:tblStyle w:val="TableGrid"/>
        <w:tblW w:w="9175" w:type="dxa"/>
        <w:tblLook w:val="04A0" w:firstRow="1" w:lastRow="0" w:firstColumn="1" w:lastColumn="0" w:noHBand="0" w:noVBand="1"/>
      </w:tblPr>
      <w:tblGrid>
        <w:gridCol w:w="838"/>
        <w:gridCol w:w="2029"/>
        <w:gridCol w:w="6308"/>
      </w:tblGrid>
      <w:tr w:rsidR="00D96C0E" w:rsidRPr="00F93F1F" w14:paraId="5DA4E03A" w14:textId="77777777" w:rsidTr="003217EC">
        <w:tc>
          <w:tcPr>
            <w:tcW w:w="838" w:type="dxa"/>
            <w:vAlign w:val="center"/>
          </w:tcPr>
          <w:p w14:paraId="4BCA8176" w14:textId="77777777" w:rsidR="00D96C0E" w:rsidRPr="00F93F1F" w:rsidRDefault="00D96C0E" w:rsidP="00F93F1F">
            <w:pPr>
              <w:spacing w:after="0" w:line="240" w:lineRule="auto"/>
              <w:jc w:val="center"/>
              <w:rPr>
                <w:rFonts w:cs="Times New Roman"/>
                <w:b/>
                <w:bCs/>
              </w:rPr>
            </w:pPr>
            <w:r w:rsidRPr="00F93F1F">
              <w:rPr>
                <w:rFonts w:cs="Times New Roman"/>
                <w:b/>
                <w:bCs/>
              </w:rPr>
              <w:t>STT</w:t>
            </w:r>
          </w:p>
        </w:tc>
        <w:tc>
          <w:tcPr>
            <w:tcW w:w="2029" w:type="dxa"/>
            <w:vAlign w:val="center"/>
          </w:tcPr>
          <w:p w14:paraId="32D56FD3" w14:textId="77777777" w:rsidR="00D96C0E" w:rsidRPr="00F93F1F" w:rsidRDefault="00D96C0E" w:rsidP="00F93F1F">
            <w:pPr>
              <w:spacing w:after="0" w:line="240" w:lineRule="auto"/>
              <w:jc w:val="center"/>
              <w:rPr>
                <w:rFonts w:cs="Times New Roman"/>
                <w:b/>
                <w:bCs/>
              </w:rPr>
            </w:pPr>
            <w:r w:rsidRPr="00F93F1F">
              <w:rPr>
                <w:rFonts w:cs="Times New Roman"/>
                <w:b/>
                <w:bCs/>
              </w:rPr>
              <w:t>Chữ viết tắt</w:t>
            </w:r>
          </w:p>
        </w:tc>
        <w:tc>
          <w:tcPr>
            <w:tcW w:w="6308" w:type="dxa"/>
            <w:vAlign w:val="center"/>
          </w:tcPr>
          <w:p w14:paraId="412FB0F8" w14:textId="77777777" w:rsidR="00D96C0E" w:rsidRPr="00F93F1F" w:rsidRDefault="00D96C0E" w:rsidP="00F93F1F">
            <w:pPr>
              <w:spacing w:after="0" w:line="240" w:lineRule="auto"/>
              <w:jc w:val="center"/>
              <w:rPr>
                <w:rFonts w:cs="Times New Roman"/>
                <w:b/>
                <w:bCs/>
              </w:rPr>
            </w:pPr>
            <w:r w:rsidRPr="00F93F1F">
              <w:rPr>
                <w:rFonts w:cs="Times New Roman"/>
                <w:b/>
                <w:bCs/>
              </w:rPr>
              <w:t>Diễn giải</w:t>
            </w:r>
          </w:p>
        </w:tc>
      </w:tr>
      <w:tr w:rsidR="00D96C0E" w:rsidRPr="00F93F1F" w14:paraId="00475BC7" w14:textId="77777777" w:rsidTr="003217EC">
        <w:tc>
          <w:tcPr>
            <w:tcW w:w="838" w:type="dxa"/>
            <w:vAlign w:val="center"/>
          </w:tcPr>
          <w:p w14:paraId="193AEB83" w14:textId="77777777" w:rsidR="005A0DCB" w:rsidRPr="00F93F1F" w:rsidRDefault="00000000" w:rsidP="00F93F1F">
            <w:pPr>
              <w:spacing w:after="0" w:line="240" w:lineRule="auto"/>
              <w:jc w:val="center"/>
            </w:pPr>
            <w:r w:rsidRPr="00F93F1F">
              <w:t>1</w:t>
            </w:r>
          </w:p>
        </w:tc>
        <w:tc>
          <w:tcPr>
            <w:tcW w:w="2029" w:type="dxa"/>
            <w:vAlign w:val="center"/>
          </w:tcPr>
          <w:p w14:paraId="0469BD49" w14:textId="77777777" w:rsidR="005A0DCB" w:rsidRPr="00F93F1F" w:rsidRDefault="00000000" w:rsidP="00F93F1F">
            <w:pPr>
              <w:spacing w:after="0" w:line="240" w:lineRule="auto"/>
              <w:jc w:val="center"/>
            </w:pPr>
            <w:r w:rsidRPr="00F93F1F">
              <w:rPr>
                <w:b/>
              </w:rPr>
              <w:t>API</w:t>
            </w:r>
          </w:p>
        </w:tc>
        <w:tc>
          <w:tcPr>
            <w:tcW w:w="6308" w:type="dxa"/>
            <w:vAlign w:val="center"/>
          </w:tcPr>
          <w:p w14:paraId="678F51F0" w14:textId="77777777" w:rsidR="005A0DCB" w:rsidRPr="00F93F1F" w:rsidRDefault="00000000" w:rsidP="00F93F1F">
            <w:pPr>
              <w:spacing w:after="0" w:line="240" w:lineRule="auto"/>
              <w:jc w:val="left"/>
            </w:pPr>
            <w:r w:rsidRPr="00F93F1F">
              <w:t>Giao diện lập trình ứng dụng (Application Programming Interface)</w:t>
            </w:r>
          </w:p>
        </w:tc>
      </w:tr>
      <w:tr w:rsidR="00D96C0E" w:rsidRPr="00F93F1F" w14:paraId="3A68A813" w14:textId="77777777" w:rsidTr="003217EC">
        <w:tc>
          <w:tcPr>
            <w:tcW w:w="838" w:type="dxa"/>
            <w:vAlign w:val="center"/>
          </w:tcPr>
          <w:p w14:paraId="4C9890DF" w14:textId="77777777" w:rsidR="005A0DCB" w:rsidRPr="00F93F1F" w:rsidRDefault="00000000" w:rsidP="00F93F1F">
            <w:pPr>
              <w:spacing w:after="0" w:line="240" w:lineRule="auto"/>
              <w:jc w:val="center"/>
            </w:pPr>
            <w:r w:rsidRPr="00F93F1F">
              <w:t>2</w:t>
            </w:r>
          </w:p>
        </w:tc>
        <w:tc>
          <w:tcPr>
            <w:tcW w:w="2029" w:type="dxa"/>
            <w:vAlign w:val="center"/>
          </w:tcPr>
          <w:p w14:paraId="13FAA1F8" w14:textId="77777777" w:rsidR="005A0DCB" w:rsidRPr="00F93F1F" w:rsidRDefault="00000000" w:rsidP="00F93F1F">
            <w:pPr>
              <w:spacing w:after="0" w:line="240" w:lineRule="auto"/>
              <w:jc w:val="center"/>
            </w:pPr>
            <w:r w:rsidRPr="00F93F1F">
              <w:rPr>
                <w:b/>
              </w:rPr>
              <w:t>AQL</w:t>
            </w:r>
          </w:p>
        </w:tc>
        <w:tc>
          <w:tcPr>
            <w:tcW w:w="6308" w:type="dxa"/>
            <w:vAlign w:val="center"/>
          </w:tcPr>
          <w:p w14:paraId="112458A0" w14:textId="77777777" w:rsidR="005A0DCB" w:rsidRPr="00F93F1F" w:rsidRDefault="00000000" w:rsidP="00F93F1F">
            <w:pPr>
              <w:spacing w:after="0" w:line="240" w:lineRule="auto"/>
              <w:jc w:val="left"/>
            </w:pPr>
            <w:r w:rsidRPr="00F93F1F">
              <w:t>Giới hạn chất lượng chấp nhận (Acceptance Quality Limit)</w:t>
            </w:r>
          </w:p>
        </w:tc>
      </w:tr>
      <w:tr w:rsidR="00D96C0E" w:rsidRPr="00F93F1F" w14:paraId="35603A9A" w14:textId="77777777" w:rsidTr="003217EC">
        <w:tc>
          <w:tcPr>
            <w:tcW w:w="838" w:type="dxa"/>
            <w:vAlign w:val="center"/>
          </w:tcPr>
          <w:p w14:paraId="5C04B259" w14:textId="77777777" w:rsidR="005A0DCB" w:rsidRPr="00F93F1F" w:rsidRDefault="00000000" w:rsidP="00F93F1F">
            <w:pPr>
              <w:spacing w:after="0" w:line="240" w:lineRule="auto"/>
              <w:jc w:val="center"/>
            </w:pPr>
            <w:r w:rsidRPr="00F93F1F">
              <w:t>3</w:t>
            </w:r>
          </w:p>
        </w:tc>
        <w:tc>
          <w:tcPr>
            <w:tcW w:w="2029" w:type="dxa"/>
            <w:vAlign w:val="center"/>
          </w:tcPr>
          <w:p w14:paraId="3B3AEB2E" w14:textId="77777777" w:rsidR="005A0DCB" w:rsidRPr="00F93F1F" w:rsidRDefault="00000000" w:rsidP="00F93F1F">
            <w:pPr>
              <w:spacing w:after="0" w:line="240" w:lineRule="auto"/>
              <w:jc w:val="center"/>
            </w:pPr>
            <w:r w:rsidRPr="00F93F1F">
              <w:rPr>
                <w:b/>
              </w:rPr>
              <w:t>BOLA</w:t>
            </w:r>
          </w:p>
        </w:tc>
        <w:tc>
          <w:tcPr>
            <w:tcW w:w="6308" w:type="dxa"/>
            <w:vAlign w:val="center"/>
          </w:tcPr>
          <w:p w14:paraId="5E5D1E4C" w14:textId="77777777" w:rsidR="005A0DCB" w:rsidRPr="00F93F1F" w:rsidRDefault="00000000" w:rsidP="00F93F1F">
            <w:pPr>
              <w:spacing w:after="0" w:line="240" w:lineRule="auto"/>
              <w:jc w:val="left"/>
            </w:pPr>
            <w:r w:rsidRPr="00F93F1F">
              <w:t>Lỗ hổng kiểm soát truy cập cấp đối tượng (Broken Object Level Authorization)</w:t>
            </w:r>
          </w:p>
        </w:tc>
      </w:tr>
      <w:tr w:rsidR="00D96C0E" w:rsidRPr="00F93F1F" w14:paraId="5218799A" w14:textId="77777777" w:rsidTr="003217EC">
        <w:tc>
          <w:tcPr>
            <w:tcW w:w="838" w:type="dxa"/>
            <w:vAlign w:val="center"/>
          </w:tcPr>
          <w:p w14:paraId="47B4FC7D" w14:textId="77777777" w:rsidR="005A0DCB" w:rsidRPr="00F93F1F" w:rsidRDefault="00000000" w:rsidP="00F93F1F">
            <w:pPr>
              <w:spacing w:after="0" w:line="240" w:lineRule="auto"/>
              <w:jc w:val="center"/>
            </w:pPr>
            <w:r w:rsidRPr="00F93F1F">
              <w:t>4</w:t>
            </w:r>
          </w:p>
        </w:tc>
        <w:tc>
          <w:tcPr>
            <w:tcW w:w="2029" w:type="dxa"/>
            <w:vAlign w:val="center"/>
          </w:tcPr>
          <w:p w14:paraId="05471963" w14:textId="77777777" w:rsidR="005A0DCB" w:rsidRPr="00F93F1F" w:rsidRDefault="00000000" w:rsidP="00F93F1F">
            <w:pPr>
              <w:spacing w:after="0" w:line="240" w:lineRule="auto"/>
              <w:jc w:val="center"/>
            </w:pPr>
            <w:r w:rsidRPr="00F93F1F">
              <w:rPr>
                <w:b/>
              </w:rPr>
              <w:t>CBCNV</w:t>
            </w:r>
          </w:p>
        </w:tc>
        <w:tc>
          <w:tcPr>
            <w:tcW w:w="6308" w:type="dxa"/>
            <w:vAlign w:val="center"/>
          </w:tcPr>
          <w:p w14:paraId="13A59381" w14:textId="77777777" w:rsidR="005A0DCB" w:rsidRPr="00F93F1F" w:rsidRDefault="00000000" w:rsidP="00F93F1F">
            <w:pPr>
              <w:spacing w:after="0" w:line="240" w:lineRule="auto"/>
              <w:jc w:val="left"/>
            </w:pPr>
            <w:r w:rsidRPr="00F93F1F">
              <w:t>Cán bộ công nhân viên</w:t>
            </w:r>
          </w:p>
        </w:tc>
      </w:tr>
      <w:tr w:rsidR="00D96C0E" w:rsidRPr="00F93F1F" w14:paraId="45867747" w14:textId="77777777" w:rsidTr="003217EC">
        <w:tc>
          <w:tcPr>
            <w:tcW w:w="838" w:type="dxa"/>
            <w:vAlign w:val="center"/>
          </w:tcPr>
          <w:p w14:paraId="0FFDFC90" w14:textId="77777777" w:rsidR="005A0DCB" w:rsidRPr="00F93F1F" w:rsidRDefault="00000000" w:rsidP="00F93F1F">
            <w:pPr>
              <w:spacing w:after="0" w:line="240" w:lineRule="auto"/>
              <w:jc w:val="center"/>
            </w:pPr>
            <w:r w:rsidRPr="00F93F1F">
              <w:t>5</w:t>
            </w:r>
          </w:p>
        </w:tc>
        <w:tc>
          <w:tcPr>
            <w:tcW w:w="2029" w:type="dxa"/>
            <w:vAlign w:val="center"/>
          </w:tcPr>
          <w:p w14:paraId="1DCEDE35" w14:textId="77777777" w:rsidR="005A0DCB" w:rsidRPr="00F93F1F" w:rsidRDefault="00000000" w:rsidP="00F93F1F">
            <w:pPr>
              <w:spacing w:after="0" w:line="240" w:lineRule="auto"/>
              <w:jc w:val="center"/>
            </w:pPr>
            <w:r w:rsidRPr="00F93F1F">
              <w:rPr>
                <w:b/>
              </w:rPr>
              <w:t>CI</w:t>
            </w:r>
          </w:p>
        </w:tc>
        <w:tc>
          <w:tcPr>
            <w:tcW w:w="6308" w:type="dxa"/>
            <w:vAlign w:val="center"/>
          </w:tcPr>
          <w:p w14:paraId="242F4C15" w14:textId="77777777" w:rsidR="005A0DCB" w:rsidRPr="00F93F1F" w:rsidRDefault="00000000" w:rsidP="00F93F1F">
            <w:pPr>
              <w:spacing w:after="0" w:line="240" w:lineRule="auto"/>
              <w:jc w:val="left"/>
            </w:pPr>
            <w:r w:rsidRPr="00F93F1F">
              <w:t>Cải tiến liên tục (Continuous Improvement)</w:t>
            </w:r>
          </w:p>
        </w:tc>
      </w:tr>
      <w:tr w:rsidR="00D96C0E" w:rsidRPr="00F93F1F" w14:paraId="75502C70" w14:textId="77777777" w:rsidTr="003217EC">
        <w:tc>
          <w:tcPr>
            <w:tcW w:w="838" w:type="dxa"/>
            <w:vAlign w:val="center"/>
          </w:tcPr>
          <w:p w14:paraId="529ABABB" w14:textId="77777777" w:rsidR="005A0DCB" w:rsidRPr="00F93F1F" w:rsidRDefault="00000000" w:rsidP="00F93F1F">
            <w:pPr>
              <w:spacing w:after="0" w:line="240" w:lineRule="auto"/>
              <w:jc w:val="center"/>
            </w:pPr>
            <w:r w:rsidRPr="00F93F1F">
              <w:t>6</w:t>
            </w:r>
          </w:p>
        </w:tc>
        <w:tc>
          <w:tcPr>
            <w:tcW w:w="2029" w:type="dxa"/>
            <w:vAlign w:val="center"/>
          </w:tcPr>
          <w:p w14:paraId="14FA6CE8" w14:textId="77777777" w:rsidR="005A0DCB" w:rsidRPr="00F93F1F" w:rsidRDefault="00000000" w:rsidP="00F93F1F">
            <w:pPr>
              <w:spacing w:after="0" w:line="240" w:lineRule="auto"/>
              <w:jc w:val="center"/>
            </w:pPr>
            <w:r w:rsidRPr="00F93F1F">
              <w:rPr>
                <w:b/>
              </w:rPr>
              <w:t>CI/CD</w:t>
            </w:r>
          </w:p>
        </w:tc>
        <w:tc>
          <w:tcPr>
            <w:tcW w:w="6308" w:type="dxa"/>
            <w:vAlign w:val="center"/>
          </w:tcPr>
          <w:p w14:paraId="6630B301" w14:textId="77777777" w:rsidR="005A0DCB" w:rsidRPr="00F93F1F" w:rsidRDefault="00000000" w:rsidP="00F93F1F">
            <w:pPr>
              <w:spacing w:after="0" w:line="240" w:lineRule="auto"/>
              <w:jc w:val="left"/>
            </w:pPr>
            <w:r w:rsidRPr="00F93F1F">
              <w:t>Tích hợp liên tục và triển khai liên tục (Continuous Integration / Continuous Deployment)</w:t>
            </w:r>
          </w:p>
        </w:tc>
      </w:tr>
      <w:tr w:rsidR="00D96C0E" w:rsidRPr="00F93F1F" w14:paraId="4698A46F" w14:textId="77777777" w:rsidTr="003217EC">
        <w:tc>
          <w:tcPr>
            <w:tcW w:w="838" w:type="dxa"/>
            <w:vAlign w:val="center"/>
          </w:tcPr>
          <w:p w14:paraId="1FC5C74A" w14:textId="77777777" w:rsidR="005A0DCB" w:rsidRPr="00F93F1F" w:rsidRDefault="00000000" w:rsidP="00F93F1F">
            <w:pPr>
              <w:spacing w:after="0" w:line="240" w:lineRule="auto"/>
              <w:jc w:val="center"/>
            </w:pPr>
            <w:r w:rsidRPr="00F93F1F">
              <w:t>7</w:t>
            </w:r>
          </w:p>
        </w:tc>
        <w:tc>
          <w:tcPr>
            <w:tcW w:w="2029" w:type="dxa"/>
            <w:vAlign w:val="center"/>
          </w:tcPr>
          <w:p w14:paraId="017B2C71" w14:textId="77777777" w:rsidR="005A0DCB" w:rsidRPr="00F93F1F" w:rsidRDefault="00000000" w:rsidP="00F93F1F">
            <w:pPr>
              <w:spacing w:after="0" w:line="240" w:lineRule="auto"/>
              <w:jc w:val="center"/>
            </w:pPr>
            <w:r w:rsidRPr="00F93F1F">
              <w:rPr>
                <w:b/>
              </w:rPr>
              <w:t>CSP</w:t>
            </w:r>
          </w:p>
        </w:tc>
        <w:tc>
          <w:tcPr>
            <w:tcW w:w="6308" w:type="dxa"/>
            <w:vAlign w:val="center"/>
          </w:tcPr>
          <w:p w14:paraId="6D649442" w14:textId="77777777" w:rsidR="005A0DCB" w:rsidRPr="00F93F1F" w:rsidRDefault="00000000" w:rsidP="00F93F1F">
            <w:pPr>
              <w:spacing w:after="0" w:line="240" w:lineRule="auto"/>
              <w:jc w:val="left"/>
            </w:pPr>
            <w:r w:rsidRPr="00F93F1F">
              <w:t>Chính sách bảo mật nội dung (Content Security Policy)</w:t>
            </w:r>
          </w:p>
        </w:tc>
      </w:tr>
      <w:tr w:rsidR="00D96C0E" w:rsidRPr="00F93F1F" w14:paraId="4F2A9D3B" w14:textId="77777777" w:rsidTr="003217EC">
        <w:tc>
          <w:tcPr>
            <w:tcW w:w="838" w:type="dxa"/>
            <w:vAlign w:val="center"/>
          </w:tcPr>
          <w:p w14:paraId="68E91076" w14:textId="77777777" w:rsidR="005A0DCB" w:rsidRPr="00F93F1F" w:rsidRDefault="00000000" w:rsidP="00F93F1F">
            <w:pPr>
              <w:spacing w:after="0" w:line="240" w:lineRule="auto"/>
              <w:jc w:val="center"/>
            </w:pPr>
            <w:r w:rsidRPr="00F93F1F">
              <w:t>8</w:t>
            </w:r>
          </w:p>
        </w:tc>
        <w:tc>
          <w:tcPr>
            <w:tcW w:w="2029" w:type="dxa"/>
            <w:vAlign w:val="center"/>
          </w:tcPr>
          <w:p w14:paraId="50296C69" w14:textId="77777777" w:rsidR="005A0DCB" w:rsidRPr="00F93F1F" w:rsidRDefault="00000000" w:rsidP="00F93F1F">
            <w:pPr>
              <w:spacing w:after="0" w:line="240" w:lineRule="auto"/>
              <w:jc w:val="center"/>
            </w:pPr>
            <w:r w:rsidRPr="00F93F1F">
              <w:rPr>
                <w:b/>
              </w:rPr>
              <w:t>CSS</w:t>
            </w:r>
          </w:p>
        </w:tc>
        <w:tc>
          <w:tcPr>
            <w:tcW w:w="6308" w:type="dxa"/>
            <w:vAlign w:val="center"/>
          </w:tcPr>
          <w:p w14:paraId="6030E769" w14:textId="77777777" w:rsidR="005A0DCB" w:rsidRPr="00F93F1F" w:rsidRDefault="00000000" w:rsidP="00F93F1F">
            <w:pPr>
              <w:spacing w:after="0" w:line="240" w:lineRule="auto"/>
              <w:jc w:val="left"/>
            </w:pPr>
            <w:r w:rsidRPr="00F93F1F">
              <w:t>Ngôn ngữ định kiểu tầng (Cascading Style Sheets)</w:t>
            </w:r>
          </w:p>
        </w:tc>
      </w:tr>
      <w:tr w:rsidR="00D96C0E" w:rsidRPr="00F93F1F" w14:paraId="5C4A2A9E" w14:textId="77777777" w:rsidTr="003217EC">
        <w:tc>
          <w:tcPr>
            <w:tcW w:w="838" w:type="dxa"/>
            <w:vAlign w:val="center"/>
          </w:tcPr>
          <w:p w14:paraId="30DEC477" w14:textId="77777777" w:rsidR="005A0DCB" w:rsidRPr="00F93F1F" w:rsidRDefault="00000000" w:rsidP="00F93F1F">
            <w:pPr>
              <w:spacing w:after="0" w:line="240" w:lineRule="auto"/>
              <w:jc w:val="center"/>
            </w:pPr>
            <w:r w:rsidRPr="00F93F1F">
              <w:t>9</w:t>
            </w:r>
          </w:p>
        </w:tc>
        <w:tc>
          <w:tcPr>
            <w:tcW w:w="2029" w:type="dxa"/>
            <w:vAlign w:val="center"/>
          </w:tcPr>
          <w:p w14:paraId="6D23CF83" w14:textId="77777777" w:rsidR="005A0DCB" w:rsidRPr="00F93F1F" w:rsidRDefault="00000000" w:rsidP="00F93F1F">
            <w:pPr>
              <w:spacing w:after="0" w:line="240" w:lineRule="auto"/>
              <w:jc w:val="center"/>
            </w:pPr>
            <w:r w:rsidRPr="00F93F1F">
              <w:rPr>
                <w:b/>
              </w:rPr>
              <w:t>D1</w:t>
            </w:r>
          </w:p>
        </w:tc>
        <w:tc>
          <w:tcPr>
            <w:tcW w:w="6308" w:type="dxa"/>
            <w:vAlign w:val="center"/>
          </w:tcPr>
          <w:p w14:paraId="11DCBCF8" w14:textId="77777777" w:rsidR="005A0DCB" w:rsidRPr="00F93F1F" w:rsidRDefault="00000000" w:rsidP="00F93F1F">
            <w:pPr>
              <w:spacing w:after="0" w:line="240" w:lineRule="auto"/>
              <w:jc w:val="left"/>
            </w:pPr>
            <w:r w:rsidRPr="00F93F1F">
              <w:t>Cơ sở dữ liệu quan hệ SQL phân tán tại mạng biên của Cloudflare</w:t>
            </w:r>
          </w:p>
        </w:tc>
      </w:tr>
      <w:tr w:rsidR="00D96C0E" w:rsidRPr="00F93F1F" w14:paraId="57A5C435" w14:textId="77777777" w:rsidTr="003217EC">
        <w:tc>
          <w:tcPr>
            <w:tcW w:w="838" w:type="dxa"/>
            <w:vAlign w:val="center"/>
          </w:tcPr>
          <w:p w14:paraId="2451D5E7" w14:textId="77777777" w:rsidR="005A0DCB" w:rsidRPr="00F93F1F" w:rsidRDefault="00000000" w:rsidP="00F93F1F">
            <w:pPr>
              <w:spacing w:after="0" w:line="240" w:lineRule="auto"/>
              <w:jc w:val="center"/>
            </w:pPr>
            <w:r w:rsidRPr="00F93F1F">
              <w:t>10</w:t>
            </w:r>
          </w:p>
        </w:tc>
        <w:tc>
          <w:tcPr>
            <w:tcW w:w="2029" w:type="dxa"/>
            <w:vAlign w:val="center"/>
          </w:tcPr>
          <w:p w14:paraId="7287C4F9" w14:textId="77777777" w:rsidR="005A0DCB" w:rsidRPr="00F93F1F" w:rsidRDefault="00000000" w:rsidP="00F93F1F">
            <w:pPr>
              <w:spacing w:after="0" w:line="240" w:lineRule="auto"/>
              <w:jc w:val="center"/>
            </w:pPr>
            <w:r w:rsidRPr="00F93F1F">
              <w:rPr>
                <w:b/>
              </w:rPr>
              <w:t>DOM</w:t>
            </w:r>
          </w:p>
        </w:tc>
        <w:tc>
          <w:tcPr>
            <w:tcW w:w="6308" w:type="dxa"/>
            <w:vAlign w:val="center"/>
          </w:tcPr>
          <w:p w14:paraId="5D9C7E4A" w14:textId="77777777" w:rsidR="005A0DCB" w:rsidRPr="00F93F1F" w:rsidRDefault="00000000" w:rsidP="00F93F1F">
            <w:pPr>
              <w:spacing w:after="0" w:line="240" w:lineRule="auto"/>
              <w:jc w:val="left"/>
            </w:pPr>
            <w:r w:rsidRPr="00F93F1F">
              <w:t>Mô hình đối tượng tài liệu (Document Object Model)</w:t>
            </w:r>
          </w:p>
        </w:tc>
      </w:tr>
      <w:tr w:rsidR="00D96C0E" w:rsidRPr="00F93F1F" w14:paraId="0FDA5928" w14:textId="77777777" w:rsidTr="003217EC">
        <w:tc>
          <w:tcPr>
            <w:tcW w:w="838" w:type="dxa"/>
            <w:vAlign w:val="center"/>
          </w:tcPr>
          <w:p w14:paraId="0D65119B" w14:textId="77777777" w:rsidR="005A0DCB" w:rsidRPr="00F93F1F" w:rsidRDefault="00000000" w:rsidP="00F93F1F">
            <w:pPr>
              <w:spacing w:after="0" w:line="240" w:lineRule="auto"/>
              <w:jc w:val="center"/>
            </w:pPr>
            <w:r w:rsidRPr="00F93F1F">
              <w:t>11</w:t>
            </w:r>
          </w:p>
        </w:tc>
        <w:tc>
          <w:tcPr>
            <w:tcW w:w="2029" w:type="dxa"/>
            <w:vAlign w:val="center"/>
          </w:tcPr>
          <w:p w14:paraId="79610D72" w14:textId="77777777" w:rsidR="005A0DCB" w:rsidRPr="00F93F1F" w:rsidRDefault="00000000" w:rsidP="00F93F1F">
            <w:pPr>
              <w:spacing w:after="0" w:line="240" w:lineRule="auto"/>
              <w:jc w:val="center"/>
            </w:pPr>
            <w:r w:rsidRPr="00F93F1F">
              <w:rPr>
                <w:b/>
              </w:rPr>
              <w:t>ERD</w:t>
            </w:r>
          </w:p>
        </w:tc>
        <w:tc>
          <w:tcPr>
            <w:tcW w:w="6308" w:type="dxa"/>
            <w:vAlign w:val="center"/>
          </w:tcPr>
          <w:p w14:paraId="1B4DB9B7" w14:textId="77777777" w:rsidR="005A0DCB" w:rsidRPr="00F93F1F" w:rsidRDefault="00000000" w:rsidP="00F93F1F">
            <w:pPr>
              <w:spacing w:after="0" w:line="240" w:lineRule="auto"/>
              <w:jc w:val="left"/>
            </w:pPr>
            <w:r w:rsidRPr="00F93F1F">
              <w:t>Sơ đồ quan hệ thực thể (Entity Relationship Diagram)</w:t>
            </w:r>
          </w:p>
        </w:tc>
      </w:tr>
      <w:tr w:rsidR="00D96C0E" w:rsidRPr="00F93F1F" w14:paraId="6E115A61" w14:textId="77777777" w:rsidTr="003217EC">
        <w:tc>
          <w:tcPr>
            <w:tcW w:w="838" w:type="dxa"/>
            <w:vAlign w:val="center"/>
          </w:tcPr>
          <w:p w14:paraId="469B056F" w14:textId="77777777" w:rsidR="005A0DCB" w:rsidRPr="00F93F1F" w:rsidRDefault="00000000" w:rsidP="00F93F1F">
            <w:pPr>
              <w:spacing w:after="0" w:line="240" w:lineRule="auto"/>
              <w:jc w:val="center"/>
            </w:pPr>
            <w:r w:rsidRPr="00F93F1F">
              <w:t>12</w:t>
            </w:r>
          </w:p>
        </w:tc>
        <w:tc>
          <w:tcPr>
            <w:tcW w:w="2029" w:type="dxa"/>
            <w:vAlign w:val="center"/>
          </w:tcPr>
          <w:p w14:paraId="442C4C1D" w14:textId="77777777" w:rsidR="005A0DCB" w:rsidRPr="00F93F1F" w:rsidRDefault="00000000" w:rsidP="00F93F1F">
            <w:pPr>
              <w:spacing w:after="0" w:line="240" w:lineRule="auto"/>
              <w:jc w:val="center"/>
            </w:pPr>
            <w:r w:rsidRPr="00F93F1F">
              <w:rPr>
                <w:b/>
              </w:rPr>
              <w:t>F5</w:t>
            </w:r>
          </w:p>
        </w:tc>
        <w:tc>
          <w:tcPr>
            <w:tcW w:w="6308" w:type="dxa"/>
            <w:vAlign w:val="center"/>
          </w:tcPr>
          <w:p w14:paraId="7270D7BD" w14:textId="77777777" w:rsidR="005A0DCB" w:rsidRPr="00F93F1F" w:rsidRDefault="00000000" w:rsidP="00F93F1F">
            <w:pPr>
              <w:spacing w:after="0" w:line="240" w:lineRule="auto"/>
              <w:jc w:val="left"/>
            </w:pPr>
            <w:r w:rsidRPr="00F93F1F">
              <w:t>Thao tác làm mới tải lại trang trên trình duyệt web</w:t>
            </w:r>
          </w:p>
        </w:tc>
      </w:tr>
      <w:tr w:rsidR="00D96C0E" w:rsidRPr="00F93F1F" w14:paraId="181AE948" w14:textId="77777777" w:rsidTr="003217EC">
        <w:tc>
          <w:tcPr>
            <w:tcW w:w="838" w:type="dxa"/>
            <w:vAlign w:val="center"/>
          </w:tcPr>
          <w:p w14:paraId="2AC52AA9" w14:textId="77777777" w:rsidR="005A0DCB" w:rsidRPr="00F93F1F" w:rsidRDefault="00000000" w:rsidP="00F93F1F">
            <w:pPr>
              <w:spacing w:after="0" w:line="240" w:lineRule="auto"/>
              <w:jc w:val="center"/>
            </w:pPr>
            <w:r w:rsidRPr="00F93F1F">
              <w:t>13</w:t>
            </w:r>
          </w:p>
        </w:tc>
        <w:tc>
          <w:tcPr>
            <w:tcW w:w="2029" w:type="dxa"/>
            <w:vAlign w:val="center"/>
          </w:tcPr>
          <w:p w14:paraId="69024CC4" w14:textId="77777777" w:rsidR="005A0DCB" w:rsidRPr="00F93F1F" w:rsidRDefault="00000000" w:rsidP="00F93F1F">
            <w:pPr>
              <w:spacing w:after="0" w:line="240" w:lineRule="auto"/>
              <w:jc w:val="center"/>
            </w:pPr>
            <w:r w:rsidRPr="00F93F1F">
              <w:rPr>
                <w:b/>
              </w:rPr>
              <w:t>GEMBA</w:t>
            </w:r>
          </w:p>
        </w:tc>
        <w:tc>
          <w:tcPr>
            <w:tcW w:w="6308" w:type="dxa"/>
            <w:vAlign w:val="center"/>
          </w:tcPr>
          <w:p w14:paraId="1847DDF6" w14:textId="77777777" w:rsidR="005A0DCB" w:rsidRPr="00F93F1F" w:rsidRDefault="00000000" w:rsidP="00F93F1F">
            <w:pPr>
              <w:spacing w:after="0" w:line="240" w:lineRule="auto"/>
              <w:jc w:val="left"/>
            </w:pPr>
            <w:r w:rsidRPr="00F93F1F">
              <w:t>Hiện trường sản xuất thực tế theo triết lý Lean Manufacturing</w:t>
            </w:r>
          </w:p>
        </w:tc>
      </w:tr>
      <w:tr w:rsidR="00D96C0E" w:rsidRPr="00F93F1F" w14:paraId="58535E0E" w14:textId="77777777" w:rsidTr="003217EC">
        <w:tc>
          <w:tcPr>
            <w:tcW w:w="838" w:type="dxa"/>
            <w:vAlign w:val="center"/>
          </w:tcPr>
          <w:p w14:paraId="5B742A80" w14:textId="77777777" w:rsidR="005A0DCB" w:rsidRPr="00F93F1F" w:rsidRDefault="00000000" w:rsidP="00F93F1F">
            <w:pPr>
              <w:spacing w:after="0" w:line="240" w:lineRule="auto"/>
              <w:jc w:val="center"/>
            </w:pPr>
            <w:r w:rsidRPr="00F93F1F">
              <w:t>14</w:t>
            </w:r>
          </w:p>
        </w:tc>
        <w:tc>
          <w:tcPr>
            <w:tcW w:w="2029" w:type="dxa"/>
            <w:vAlign w:val="center"/>
          </w:tcPr>
          <w:p w14:paraId="128F44F3" w14:textId="77777777" w:rsidR="005A0DCB" w:rsidRPr="00F93F1F" w:rsidRDefault="00000000" w:rsidP="00F93F1F">
            <w:pPr>
              <w:spacing w:after="0" w:line="240" w:lineRule="auto"/>
              <w:jc w:val="center"/>
            </w:pPr>
            <w:r w:rsidRPr="00F93F1F">
              <w:rPr>
                <w:b/>
              </w:rPr>
              <w:t>HĐQT</w:t>
            </w:r>
          </w:p>
        </w:tc>
        <w:tc>
          <w:tcPr>
            <w:tcW w:w="6308" w:type="dxa"/>
            <w:vAlign w:val="center"/>
          </w:tcPr>
          <w:p w14:paraId="1D54C697" w14:textId="77777777" w:rsidR="005A0DCB" w:rsidRPr="00F93F1F" w:rsidRDefault="00000000" w:rsidP="00F93F1F">
            <w:pPr>
              <w:spacing w:after="0" w:line="240" w:lineRule="auto"/>
              <w:jc w:val="left"/>
            </w:pPr>
            <w:r w:rsidRPr="00F93F1F">
              <w:t>Hội đồng quản trị</w:t>
            </w:r>
          </w:p>
        </w:tc>
      </w:tr>
      <w:tr w:rsidR="00D96C0E" w:rsidRPr="00F93F1F" w14:paraId="3D94EF9F" w14:textId="77777777" w:rsidTr="003217EC">
        <w:tc>
          <w:tcPr>
            <w:tcW w:w="838" w:type="dxa"/>
            <w:vAlign w:val="center"/>
          </w:tcPr>
          <w:p w14:paraId="114C18B4" w14:textId="77777777" w:rsidR="005A0DCB" w:rsidRPr="00F93F1F" w:rsidRDefault="00000000" w:rsidP="00F93F1F">
            <w:pPr>
              <w:spacing w:after="0" w:line="240" w:lineRule="auto"/>
              <w:jc w:val="center"/>
            </w:pPr>
            <w:r w:rsidRPr="00F93F1F">
              <w:t>15</w:t>
            </w:r>
          </w:p>
        </w:tc>
        <w:tc>
          <w:tcPr>
            <w:tcW w:w="2029" w:type="dxa"/>
            <w:vAlign w:val="center"/>
          </w:tcPr>
          <w:p w14:paraId="2F5C6E29" w14:textId="77777777" w:rsidR="005A0DCB" w:rsidRPr="00F93F1F" w:rsidRDefault="00000000" w:rsidP="00F93F1F">
            <w:pPr>
              <w:spacing w:after="0" w:line="240" w:lineRule="auto"/>
              <w:jc w:val="center"/>
            </w:pPr>
            <w:r w:rsidRPr="00F93F1F">
              <w:rPr>
                <w:b/>
              </w:rPr>
              <w:t>HTML</w:t>
            </w:r>
          </w:p>
        </w:tc>
        <w:tc>
          <w:tcPr>
            <w:tcW w:w="6308" w:type="dxa"/>
            <w:vAlign w:val="center"/>
          </w:tcPr>
          <w:p w14:paraId="07FADA4A" w14:textId="77777777" w:rsidR="005A0DCB" w:rsidRPr="00F93F1F" w:rsidRDefault="00000000" w:rsidP="00F93F1F">
            <w:pPr>
              <w:spacing w:after="0" w:line="240" w:lineRule="auto"/>
              <w:jc w:val="left"/>
            </w:pPr>
            <w:r w:rsidRPr="00F93F1F">
              <w:t>Ngôn ngữ đánh dấu siêu văn bản (HyperText Markup Language)</w:t>
            </w:r>
          </w:p>
        </w:tc>
      </w:tr>
      <w:tr w:rsidR="00D96C0E" w:rsidRPr="00F93F1F" w14:paraId="4B305514" w14:textId="77777777" w:rsidTr="003217EC">
        <w:tc>
          <w:tcPr>
            <w:tcW w:w="838" w:type="dxa"/>
            <w:vAlign w:val="center"/>
          </w:tcPr>
          <w:p w14:paraId="15B97D15" w14:textId="77777777" w:rsidR="005A0DCB" w:rsidRPr="00F93F1F" w:rsidRDefault="00000000" w:rsidP="00F93F1F">
            <w:pPr>
              <w:spacing w:after="0" w:line="240" w:lineRule="auto"/>
              <w:jc w:val="center"/>
            </w:pPr>
            <w:r w:rsidRPr="00F93F1F">
              <w:t>16</w:t>
            </w:r>
          </w:p>
        </w:tc>
        <w:tc>
          <w:tcPr>
            <w:tcW w:w="2029" w:type="dxa"/>
            <w:vAlign w:val="center"/>
          </w:tcPr>
          <w:p w14:paraId="08004BB3" w14:textId="77777777" w:rsidR="005A0DCB" w:rsidRPr="00F93F1F" w:rsidRDefault="00000000" w:rsidP="00F93F1F">
            <w:pPr>
              <w:spacing w:after="0" w:line="240" w:lineRule="auto"/>
              <w:jc w:val="center"/>
            </w:pPr>
            <w:r w:rsidRPr="00F93F1F">
              <w:rPr>
                <w:b/>
              </w:rPr>
              <w:t>HTTP</w:t>
            </w:r>
          </w:p>
        </w:tc>
        <w:tc>
          <w:tcPr>
            <w:tcW w:w="6308" w:type="dxa"/>
            <w:vAlign w:val="center"/>
          </w:tcPr>
          <w:p w14:paraId="0E64C6EE" w14:textId="77777777" w:rsidR="005A0DCB" w:rsidRPr="00F93F1F" w:rsidRDefault="00000000" w:rsidP="00F93F1F">
            <w:pPr>
              <w:spacing w:after="0" w:line="240" w:lineRule="auto"/>
              <w:jc w:val="left"/>
            </w:pPr>
            <w:r w:rsidRPr="00F93F1F">
              <w:t>Giao thức truyền tải siêu văn bản (HyperText Transfer Protocol)</w:t>
            </w:r>
          </w:p>
        </w:tc>
      </w:tr>
      <w:tr w:rsidR="00D96C0E" w:rsidRPr="00F93F1F" w14:paraId="0FF680CE" w14:textId="77777777" w:rsidTr="003217EC">
        <w:tc>
          <w:tcPr>
            <w:tcW w:w="838" w:type="dxa"/>
            <w:vAlign w:val="center"/>
          </w:tcPr>
          <w:p w14:paraId="183CB816" w14:textId="77777777" w:rsidR="005A0DCB" w:rsidRPr="00F93F1F" w:rsidRDefault="00000000" w:rsidP="00F93F1F">
            <w:pPr>
              <w:spacing w:after="0" w:line="240" w:lineRule="auto"/>
              <w:jc w:val="center"/>
            </w:pPr>
            <w:r w:rsidRPr="00F93F1F">
              <w:t>17</w:t>
            </w:r>
          </w:p>
        </w:tc>
        <w:tc>
          <w:tcPr>
            <w:tcW w:w="2029" w:type="dxa"/>
            <w:vAlign w:val="center"/>
          </w:tcPr>
          <w:p w14:paraId="6C6ED2F8" w14:textId="77777777" w:rsidR="005A0DCB" w:rsidRPr="00F93F1F" w:rsidRDefault="00000000" w:rsidP="00F93F1F">
            <w:pPr>
              <w:spacing w:after="0" w:line="240" w:lineRule="auto"/>
              <w:jc w:val="center"/>
            </w:pPr>
            <w:r w:rsidRPr="00F93F1F">
              <w:rPr>
                <w:b/>
              </w:rPr>
              <w:t>IDOR</w:t>
            </w:r>
          </w:p>
        </w:tc>
        <w:tc>
          <w:tcPr>
            <w:tcW w:w="6308" w:type="dxa"/>
            <w:vAlign w:val="center"/>
          </w:tcPr>
          <w:p w14:paraId="72A07006" w14:textId="77777777" w:rsidR="005A0DCB" w:rsidRPr="00F93F1F" w:rsidRDefault="00000000" w:rsidP="00F93F1F">
            <w:pPr>
              <w:spacing w:after="0" w:line="240" w:lineRule="auto"/>
              <w:jc w:val="left"/>
            </w:pPr>
            <w:r w:rsidRPr="00F93F1F">
              <w:t>Tham chiếu đối tượng trực tiếp không an toàn (Insecure Direct Object References)</w:t>
            </w:r>
          </w:p>
        </w:tc>
      </w:tr>
      <w:tr w:rsidR="00D96C0E" w:rsidRPr="00F93F1F" w14:paraId="1AC64875" w14:textId="77777777" w:rsidTr="003217EC">
        <w:tc>
          <w:tcPr>
            <w:tcW w:w="838" w:type="dxa"/>
            <w:vAlign w:val="center"/>
          </w:tcPr>
          <w:p w14:paraId="7EB82497" w14:textId="77777777" w:rsidR="005A0DCB" w:rsidRPr="00F93F1F" w:rsidRDefault="00000000" w:rsidP="00F93F1F">
            <w:pPr>
              <w:spacing w:after="0" w:line="240" w:lineRule="auto"/>
              <w:jc w:val="center"/>
            </w:pPr>
            <w:r w:rsidRPr="00F93F1F">
              <w:t>18</w:t>
            </w:r>
          </w:p>
        </w:tc>
        <w:tc>
          <w:tcPr>
            <w:tcW w:w="2029" w:type="dxa"/>
            <w:vAlign w:val="center"/>
          </w:tcPr>
          <w:p w14:paraId="7960B92D" w14:textId="77777777" w:rsidR="005A0DCB" w:rsidRPr="00F93F1F" w:rsidRDefault="00000000" w:rsidP="00F93F1F">
            <w:pPr>
              <w:spacing w:after="0" w:line="240" w:lineRule="auto"/>
              <w:jc w:val="center"/>
            </w:pPr>
            <w:r w:rsidRPr="00F93F1F">
              <w:rPr>
                <w:b/>
              </w:rPr>
              <w:t>IE</w:t>
            </w:r>
          </w:p>
        </w:tc>
        <w:tc>
          <w:tcPr>
            <w:tcW w:w="6308" w:type="dxa"/>
            <w:vAlign w:val="center"/>
          </w:tcPr>
          <w:p w14:paraId="0EACEB29" w14:textId="77777777" w:rsidR="005A0DCB" w:rsidRPr="00F93F1F" w:rsidRDefault="00000000" w:rsidP="00F93F1F">
            <w:pPr>
              <w:spacing w:after="0" w:line="240" w:lineRule="auto"/>
              <w:jc w:val="left"/>
            </w:pPr>
            <w:r w:rsidRPr="00F93F1F">
              <w:t>Kỹ thuật công nghiệp và định mức lao động (Industrial Engineering)</w:t>
            </w:r>
          </w:p>
        </w:tc>
      </w:tr>
      <w:tr w:rsidR="00D96C0E" w:rsidRPr="00F93F1F" w14:paraId="270E8C64" w14:textId="77777777" w:rsidTr="003217EC">
        <w:tc>
          <w:tcPr>
            <w:tcW w:w="838" w:type="dxa"/>
            <w:vAlign w:val="center"/>
          </w:tcPr>
          <w:p w14:paraId="43D66BB3" w14:textId="77777777" w:rsidR="005A0DCB" w:rsidRPr="00F93F1F" w:rsidRDefault="00000000" w:rsidP="00F93F1F">
            <w:pPr>
              <w:spacing w:after="0" w:line="240" w:lineRule="auto"/>
              <w:jc w:val="center"/>
            </w:pPr>
            <w:r w:rsidRPr="00F93F1F">
              <w:t>19</w:t>
            </w:r>
          </w:p>
        </w:tc>
        <w:tc>
          <w:tcPr>
            <w:tcW w:w="2029" w:type="dxa"/>
            <w:vAlign w:val="center"/>
          </w:tcPr>
          <w:p w14:paraId="13EE788A" w14:textId="77777777" w:rsidR="005A0DCB" w:rsidRPr="00F93F1F" w:rsidRDefault="00000000" w:rsidP="00F93F1F">
            <w:pPr>
              <w:spacing w:after="0" w:line="240" w:lineRule="auto"/>
              <w:jc w:val="center"/>
            </w:pPr>
            <w:r w:rsidRPr="00F93F1F">
              <w:rPr>
                <w:b/>
              </w:rPr>
              <w:t>JWT</w:t>
            </w:r>
          </w:p>
        </w:tc>
        <w:tc>
          <w:tcPr>
            <w:tcW w:w="6308" w:type="dxa"/>
            <w:vAlign w:val="center"/>
          </w:tcPr>
          <w:p w14:paraId="3E92F6B0" w14:textId="77777777" w:rsidR="005A0DCB" w:rsidRPr="00F93F1F" w:rsidRDefault="00000000" w:rsidP="00F93F1F">
            <w:pPr>
              <w:spacing w:after="0" w:line="240" w:lineRule="auto"/>
              <w:jc w:val="left"/>
            </w:pPr>
            <w:r w:rsidRPr="00F93F1F">
              <w:t>Chuỗi mã định danh phiên an toàn (JSON Web Token)</w:t>
            </w:r>
          </w:p>
        </w:tc>
      </w:tr>
      <w:tr w:rsidR="00D96C0E" w:rsidRPr="00F93F1F" w14:paraId="77324905" w14:textId="77777777" w:rsidTr="003217EC">
        <w:tc>
          <w:tcPr>
            <w:tcW w:w="838" w:type="dxa"/>
            <w:vAlign w:val="center"/>
          </w:tcPr>
          <w:p w14:paraId="742C929F" w14:textId="77777777" w:rsidR="005A0DCB" w:rsidRPr="00F93F1F" w:rsidRDefault="00000000" w:rsidP="00F93F1F">
            <w:pPr>
              <w:spacing w:after="0" w:line="240" w:lineRule="auto"/>
              <w:jc w:val="center"/>
            </w:pPr>
            <w:r w:rsidRPr="00F93F1F">
              <w:t>20</w:t>
            </w:r>
          </w:p>
        </w:tc>
        <w:tc>
          <w:tcPr>
            <w:tcW w:w="2029" w:type="dxa"/>
            <w:vAlign w:val="center"/>
          </w:tcPr>
          <w:p w14:paraId="6D01C3BD" w14:textId="77777777" w:rsidR="005A0DCB" w:rsidRPr="00F93F1F" w:rsidRDefault="00000000" w:rsidP="00F93F1F">
            <w:pPr>
              <w:spacing w:after="0" w:line="240" w:lineRule="auto"/>
              <w:jc w:val="center"/>
            </w:pPr>
            <w:r w:rsidRPr="00F93F1F">
              <w:rPr>
                <w:b/>
              </w:rPr>
              <w:t>KPI</w:t>
            </w:r>
          </w:p>
        </w:tc>
        <w:tc>
          <w:tcPr>
            <w:tcW w:w="6308" w:type="dxa"/>
            <w:vAlign w:val="center"/>
          </w:tcPr>
          <w:p w14:paraId="77BF0BBD" w14:textId="77777777" w:rsidR="005A0DCB" w:rsidRPr="00F93F1F" w:rsidRDefault="00000000" w:rsidP="00F93F1F">
            <w:pPr>
              <w:spacing w:after="0" w:line="240" w:lineRule="auto"/>
              <w:jc w:val="left"/>
            </w:pPr>
            <w:r w:rsidRPr="00F93F1F">
              <w:t>Chỉ số đánh giá hiệu quả công việc trọng yếu (Key Performance Indicator)</w:t>
            </w:r>
          </w:p>
        </w:tc>
      </w:tr>
      <w:tr w:rsidR="00D96C0E" w:rsidRPr="00F93F1F" w14:paraId="74E883AC" w14:textId="77777777" w:rsidTr="003217EC">
        <w:tc>
          <w:tcPr>
            <w:tcW w:w="838" w:type="dxa"/>
            <w:vAlign w:val="center"/>
          </w:tcPr>
          <w:p w14:paraId="5F282C4A" w14:textId="77777777" w:rsidR="005A0DCB" w:rsidRPr="00F93F1F" w:rsidRDefault="00000000" w:rsidP="00F93F1F">
            <w:pPr>
              <w:spacing w:after="0" w:line="240" w:lineRule="auto"/>
              <w:jc w:val="center"/>
            </w:pPr>
            <w:r w:rsidRPr="00F93F1F">
              <w:t>21</w:t>
            </w:r>
          </w:p>
        </w:tc>
        <w:tc>
          <w:tcPr>
            <w:tcW w:w="2029" w:type="dxa"/>
            <w:vAlign w:val="center"/>
          </w:tcPr>
          <w:p w14:paraId="23380D3E" w14:textId="77777777" w:rsidR="005A0DCB" w:rsidRPr="00F93F1F" w:rsidRDefault="00000000" w:rsidP="00F93F1F">
            <w:pPr>
              <w:spacing w:after="0" w:line="240" w:lineRule="auto"/>
              <w:jc w:val="center"/>
            </w:pPr>
            <w:r w:rsidRPr="00F93F1F">
              <w:rPr>
                <w:b/>
              </w:rPr>
              <w:t>MMTB</w:t>
            </w:r>
          </w:p>
        </w:tc>
        <w:tc>
          <w:tcPr>
            <w:tcW w:w="6308" w:type="dxa"/>
            <w:vAlign w:val="center"/>
          </w:tcPr>
          <w:p w14:paraId="3860CEC1" w14:textId="77777777" w:rsidR="005A0DCB" w:rsidRPr="00F93F1F" w:rsidRDefault="00000000" w:rsidP="00F93F1F">
            <w:pPr>
              <w:spacing w:after="0" w:line="240" w:lineRule="auto"/>
              <w:jc w:val="left"/>
            </w:pPr>
            <w:r w:rsidRPr="00F93F1F">
              <w:t>Máy móc thiết bị</w:t>
            </w:r>
          </w:p>
        </w:tc>
      </w:tr>
      <w:tr w:rsidR="00D96C0E" w:rsidRPr="00F93F1F" w14:paraId="7A770D20" w14:textId="77777777" w:rsidTr="003217EC">
        <w:tc>
          <w:tcPr>
            <w:tcW w:w="838" w:type="dxa"/>
            <w:vAlign w:val="center"/>
          </w:tcPr>
          <w:p w14:paraId="17105B38" w14:textId="77777777" w:rsidR="005A0DCB" w:rsidRPr="00F93F1F" w:rsidRDefault="00000000" w:rsidP="00F93F1F">
            <w:pPr>
              <w:spacing w:after="0" w:line="240" w:lineRule="auto"/>
              <w:jc w:val="center"/>
            </w:pPr>
            <w:r w:rsidRPr="00F93F1F">
              <w:t>22</w:t>
            </w:r>
          </w:p>
        </w:tc>
        <w:tc>
          <w:tcPr>
            <w:tcW w:w="2029" w:type="dxa"/>
            <w:vAlign w:val="center"/>
          </w:tcPr>
          <w:p w14:paraId="69881F06" w14:textId="77777777" w:rsidR="005A0DCB" w:rsidRPr="00F93F1F" w:rsidRDefault="00000000" w:rsidP="00F93F1F">
            <w:pPr>
              <w:spacing w:after="0" w:line="240" w:lineRule="auto"/>
              <w:jc w:val="center"/>
            </w:pPr>
            <w:r w:rsidRPr="00F93F1F">
              <w:rPr>
                <w:b/>
              </w:rPr>
              <w:t>MTTD</w:t>
            </w:r>
          </w:p>
        </w:tc>
        <w:tc>
          <w:tcPr>
            <w:tcW w:w="6308" w:type="dxa"/>
            <w:vAlign w:val="center"/>
          </w:tcPr>
          <w:p w14:paraId="261B256A" w14:textId="77777777" w:rsidR="005A0DCB" w:rsidRPr="00F93F1F" w:rsidRDefault="00000000" w:rsidP="00F93F1F">
            <w:pPr>
              <w:spacing w:after="0" w:line="240" w:lineRule="auto"/>
              <w:jc w:val="left"/>
            </w:pPr>
            <w:r w:rsidRPr="00F93F1F">
              <w:t>Thời gian trung bình phát hiện sự cố (Mean Time To Detect)</w:t>
            </w:r>
          </w:p>
        </w:tc>
      </w:tr>
      <w:tr w:rsidR="00D96C0E" w:rsidRPr="00F93F1F" w14:paraId="1C5562B1" w14:textId="77777777" w:rsidTr="003217EC">
        <w:tc>
          <w:tcPr>
            <w:tcW w:w="838" w:type="dxa"/>
            <w:vAlign w:val="center"/>
          </w:tcPr>
          <w:p w14:paraId="443F789D" w14:textId="77777777" w:rsidR="005A0DCB" w:rsidRPr="00F93F1F" w:rsidRDefault="00000000" w:rsidP="00F93F1F">
            <w:pPr>
              <w:spacing w:after="0" w:line="240" w:lineRule="auto"/>
              <w:jc w:val="center"/>
            </w:pPr>
            <w:r w:rsidRPr="00F93F1F">
              <w:t>23</w:t>
            </w:r>
          </w:p>
        </w:tc>
        <w:tc>
          <w:tcPr>
            <w:tcW w:w="2029" w:type="dxa"/>
            <w:vAlign w:val="center"/>
          </w:tcPr>
          <w:p w14:paraId="5202FFC4" w14:textId="77777777" w:rsidR="005A0DCB" w:rsidRPr="00F93F1F" w:rsidRDefault="00000000" w:rsidP="00F93F1F">
            <w:pPr>
              <w:spacing w:after="0" w:line="240" w:lineRule="auto"/>
              <w:jc w:val="center"/>
            </w:pPr>
            <w:r w:rsidRPr="00F93F1F">
              <w:rPr>
                <w:b/>
              </w:rPr>
              <w:t>MTTR</w:t>
            </w:r>
          </w:p>
        </w:tc>
        <w:tc>
          <w:tcPr>
            <w:tcW w:w="6308" w:type="dxa"/>
            <w:vAlign w:val="center"/>
          </w:tcPr>
          <w:p w14:paraId="581AEF26" w14:textId="77777777" w:rsidR="005A0DCB" w:rsidRPr="00F93F1F" w:rsidRDefault="00000000" w:rsidP="00F93F1F">
            <w:pPr>
              <w:spacing w:after="0" w:line="240" w:lineRule="auto"/>
              <w:jc w:val="left"/>
            </w:pPr>
            <w:r w:rsidRPr="00F93F1F">
              <w:t>Thời gian trung bình khắc phục sự cố (Mean Time To Repair)</w:t>
            </w:r>
          </w:p>
        </w:tc>
      </w:tr>
      <w:tr w:rsidR="00D96C0E" w:rsidRPr="00F93F1F" w14:paraId="20286455" w14:textId="77777777" w:rsidTr="003217EC">
        <w:tc>
          <w:tcPr>
            <w:tcW w:w="838" w:type="dxa"/>
            <w:vAlign w:val="center"/>
          </w:tcPr>
          <w:p w14:paraId="12B7EAA2" w14:textId="77777777" w:rsidR="005A0DCB" w:rsidRPr="00F93F1F" w:rsidRDefault="00000000" w:rsidP="00F93F1F">
            <w:pPr>
              <w:spacing w:after="0" w:line="240" w:lineRule="auto"/>
              <w:jc w:val="center"/>
            </w:pPr>
            <w:r w:rsidRPr="00F93F1F">
              <w:t>24</w:t>
            </w:r>
          </w:p>
        </w:tc>
        <w:tc>
          <w:tcPr>
            <w:tcW w:w="2029" w:type="dxa"/>
            <w:vAlign w:val="center"/>
          </w:tcPr>
          <w:p w14:paraId="34B10385" w14:textId="77777777" w:rsidR="005A0DCB" w:rsidRPr="00F93F1F" w:rsidRDefault="00000000" w:rsidP="00F93F1F">
            <w:pPr>
              <w:spacing w:after="0" w:line="240" w:lineRule="auto"/>
              <w:jc w:val="center"/>
            </w:pPr>
            <w:r w:rsidRPr="00F93F1F">
              <w:rPr>
                <w:b/>
              </w:rPr>
              <w:t>OCC</w:t>
            </w:r>
          </w:p>
        </w:tc>
        <w:tc>
          <w:tcPr>
            <w:tcW w:w="6308" w:type="dxa"/>
            <w:vAlign w:val="center"/>
          </w:tcPr>
          <w:p w14:paraId="05E0E7C7" w14:textId="77777777" w:rsidR="005A0DCB" w:rsidRPr="00F93F1F" w:rsidRDefault="00000000" w:rsidP="00F93F1F">
            <w:pPr>
              <w:spacing w:after="0" w:line="240" w:lineRule="auto"/>
              <w:jc w:val="left"/>
            </w:pPr>
            <w:r w:rsidRPr="00F93F1F">
              <w:t>Kiểm soát tương tranh lạc quan (Optimistic Concurrency Control)</w:t>
            </w:r>
          </w:p>
        </w:tc>
      </w:tr>
      <w:tr w:rsidR="00D96C0E" w:rsidRPr="00F93F1F" w14:paraId="4D8BFB6D" w14:textId="77777777" w:rsidTr="003217EC">
        <w:tc>
          <w:tcPr>
            <w:tcW w:w="838" w:type="dxa"/>
            <w:vAlign w:val="center"/>
          </w:tcPr>
          <w:p w14:paraId="489DDCB5" w14:textId="77777777" w:rsidR="005A0DCB" w:rsidRPr="00F93F1F" w:rsidRDefault="00000000" w:rsidP="00F93F1F">
            <w:pPr>
              <w:spacing w:after="0" w:line="240" w:lineRule="auto"/>
              <w:jc w:val="center"/>
            </w:pPr>
            <w:r w:rsidRPr="00F93F1F">
              <w:t>25</w:t>
            </w:r>
          </w:p>
        </w:tc>
        <w:tc>
          <w:tcPr>
            <w:tcW w:w="2029" w:type="dxa"/>
            <w:vAlign w:val="center"/>
          </w:tcPr>
          <w:p w14:paraId="6B28DEB2" w14:textId="77777777" w:rsidR="005A0DCB" w:rsidRPr="00F93F1F" w:rsidRDefault="00000000" w:rsidP="00F93F1F">
            <w:pPr>
              <w:spacing w:after="0" w:line="240" w:lineRule="auto"/>
              <w:jc w:val="center"/>
            </w:pPr>
            <w:r w:rsidRPr="00F93F1F">
              <w:rPr>
                <w:b/>
              </w:rPr>
              <w:t>OEE</w:t>
            </w:r>
          </w:p>
        </w:tc>
        <w:tc>
          <w:tcPr>
            <w:tcW w:w="6308" w:type="dxa"/>
            <w:vAlign w:val="center"/>
          </w:tcPr>
          <w:p w14:paraId="19F455CB" w14:textId="77777777" w:rsidR="005A0DCB" w:rsidRPr="00F93F1F" w:rsidRDefault="00000000" w:rsidP="00F93F1F">
            <w:pPr>
              <w:spacing w:after="0" w:line="240" w:lineRule="auto"/>
              <w:jc w:val="left"/>
            </w:pPr>
            <w:r w:rsidRPr="00F93F1F">
              <w:t>Hiệu suất thiết bị tổng thể (Overall Equipment Effectiveness)</w:t>
            </w:r>
          </w:p>
        </w:tc>
      </w:tr>
      <w:tr w:rsidR="00D96C0E" w:rsidRPr="00F93F1F" w14:paraId="1721949F" w14:textId="77777777" w:rsidTr="003217EC">
        <w:tc>
          <w:tcPr>
            <w:tcW w:w="838" w:type="dxa"/>
            <w:vAlign w:val="center"/>
          </w:tcPr>
          <w:p w14:paraId="0E3964A9" w14:textId="77777777" w:rsidR="005A0DCB" w:rsidRPr="00F93F1F" w:rsidRDefault="00000000" w:rsidP="00F93F1F">
            <w:pPr>
              <w:spacing w:after="0" w:line="240" w:lineRule="auto"/>
              <w:jc w:val="center"/>
            </w:pPr>
            <w:r w:rsidRPr="00F93F1F">
              <w:t>26</w:t>
            </w:r>
          </w:p>
        </w:tc>
        <w:tc>
          <w:tcPr>
            <w:tcW w:w="2029" w:type="dxa"/>
            <w:vAlign w:val="center"/>
          </w:tcPr>
          <w:p w14:paraId="4AD755A0" w14:textId="77777777" w:rsidR="005A0DCB" w:rsidRPr="00F93F1F" w:rsidRDefault="00000000" w:rsidP="00F93F1F">
            <w:pPr>
              <w:spacing w:after="0" w:line="240" w:lineRule="auto"/>
              <w:jc w:val="center"/>
            </w:pPr>
            <w:r w:rsidRPr="00F93F1F">
              <w:rPr>
                <w:b/>
              </w:rPr>
              <w:t>PMC</w:t>
            </w:r>
          </w:p>
        </w:tc>
        <w:tc>
          <w:tcPr>
            <w:tcW w:w="6308" w:type="dxa"/>
            <w:vAlign w:val="center"/>
          </w:tcPr>
          <w:p w14:paraId="41FCB7BD" w14:textId="77777777" w:rsidR="005A0DCB" w:rsidRPr="00F93F1F" w:rsidRDefault="00000000" w:rsidP="00F93F1F">
            <w:pPr>
              <w:spacing w:after="0" w:line="240" w:lineRule="auto"/>
              <w:jc w:val="left"/>
            </w:pPr>
            <w:r w:rsidRPr="00F93F1F">
              <w:t>Kế hoạch và điều độ vật tư sản xuất (Production Material Control)</w:t>
            </w:r>
          </w:p>
        </w:tc>
      </w:tr>
      <w:tr w:rsidR="00D96C0E" w:rsidRPr="00F93F1F" w14:paraId="36E16D15" w14:textId="77777777" w:rsidTr="003217EC">
        <w:tc>
          <w:tcPr>
            <w:tcW w:w="838" w:type="dxa"/>
            <w:vAlign w:val="center"/>
          </w:tcPr>
          <w:p w14:paraId="7E4F4BC2" w14:textId="77777777" w:rsidR="005A0DCB" w:rsidRPr="00F93F1F" w:rsidRDefault="00000000" w:rsidP="00F93F1F">
            <w:pPr>
              <w:spacing w:after="0" w:line="240" w:lineRule="auto"/>
              <w:jc w:val="center"/>
            </w:pPr>
            <w:r w:rsidRPr="00F93F1F">
              <w:t>27</w:t>
            </w:r>
          </w:p>
        </w:tc>
        <w:tc>
          <w:tcPr>
            <w:tcW w:w="2029" w:type="dxa"/>
            <w:vAlign w:val="center"/>
          </w:tcPr>
          <w:p w14:paraId="431A53ED" w14:textId="77777777" w:rsidR="005A0DCB" w:rsidRPr="00F93F1F" w:rsidRDefault="00000000" w:rsidP="00F93F1F">
            <w:pPr>
              <w:spacing w:after="0" w:line="240" w:lineRule="auto"/>
              <w:jc w:val="center"/>
            </w:pPr>
            <w:r w:rsidRPr="00F93F1F">
              <w:rPr>
                <w:b/>
              </w:rPr>
              <w:t>PPH</w:t>
            </w:r>
          </w:p>
        </w:tc>
        <w:tc>
          <w:tcPr>
            <w:tcW w:w="6308" w:type="dxa"/>
            <w:vAlign w:val="center"/>
          </w:tcPr>
          <w:p w14:paraId="64128E13" w14:textId="77777777" w:rsidR="005A0DCB" w:rsidRPr="00F93F1F" w:rsidRDefault="00000000" w:rsidP="00F93F1F">
            <w:pPr>
              <w:spacing w:after="0" w:line="240" w:lineRule="auto"/>
              <w:jc w:val="left"/>
            </w:pPr>
            <w:r w:rsidRPr="00F93F1F">
              <w:t>Năng suất sản lượng theo giờ trên mỗi lao động (Pieces Per Hour)</w:t>
            </w:r>
          </w:p>
        </w:tc>
      </w:tr>
      <w:tr w:rsidR="00D96C0E" w:rsidRPr="00F93F1F" w14:paraId="67FD3547" w14:textId="77777777" w:rsidTr="003217EC">
        <w:tc>
          <w:tcPr>
            <w:tcW w:w="838" w:type="dxa"/>
            <w:vAlign w:val="center"/>
          </w:tcPr>
          <w:p w14:paraId="012293FA" w14:textId="77777777" w:rsidR="005A0DCB" w:rsidRPr="00F93F1F" w:rsidRDefault="00000000" w:rsidP="00F93F1F">
            <w:pPr>
              <w:spacing w:after="0" w:line="240" w:lineRule="auto"/>
              <w:jc w:val="center"/>
            </w:pPr>
            <w:r w:rsidRPr="00F93F1F">
              <w:lastRenderedPageBreak/>
              <w:t>28</w:t>
            </w:r>
          </w:p>
        </w:tc>
        <w:tc>
          <w:tcPr>
            <w:tcW w:w="2029" w:type="dxa"/>
            <w:vAlign w:val="center"/>
          </w:tcPr>
          <w:p w14:paraId="26938D07" w14:textId="77777777" w:rsidR="005A0DCB" w:rsidRPr="00F93F1F" w:rsidRDefault="00000000" w:rsidP="00F93F1F">
            <w:pPr>
              <w:spacing w:after="0" w:line="240" w:lineRule="auto"/>
              <w:jc w:val="center"/>
            </w:pPr>
            <w:r w:rsidRPr="00F93F1F">
              <w:rPr>
                <w:b/>
              </w:rPr>
              <w:t>QC</w:t>
            </w:r>
          </w:p>
        </w:tc>
        <w:tc>
          <w:tcPr>
            <w:tcW w:w="6308" w:type="dxa"/>
            <w:vAlign w:val="center"/>
          </w:tcPr>
          <w:p w14:paraId="059609A8" w14:textId="77777777" w:rsidR="005A0DCB" w:rsidRPr="00F93F1F" w:rsidRDefault="00000000" w:rsidP="00F93F1F">
            <w:pPr>
              <w:spacing w:after="0" w:line="240" w:lineRule="auto"/>
              <w:jc w:val="left"/>
            </w:pPr>
            <w:r w:rsidRPr="00F93F1F">
              <w:t>Quản lý và kiểm soát chất lượng (Quality Control)</w:t>
            </w:r>
          </w:p>
        </w:tc>
      </w:tr>
      <w:tr w:rsidR="00D96C0E" w:rsidRPr="00F93F1F" w14:paraId="2BBB87F3" w14:textId="77777777" w:rsidTr="003217EC">
        <w:tc>
          <w:tcPr>
            <w:tcW w:w="838" w:type="dxa"/>
            <w:vAlign w:val="center"/>
          </w:tcPr>
          <w:p w14:paraId="77F1D2AC" w14:textId="77777777" w:rsidR="005A0DCB" w:rsidRPr="00F93F1F" w:rsidRDefault="00000000" w:rsidP="00F93F1F">
            <w:pPr>
              <w:spacing w:after="0" w:line="240" w:lineRule="auto"/>
              <w:jc w:val="center"/>
            </w:pPr>
            <w:r w:rsidRPr="00F93F1F">
              <w:t>29</w:t>
            </w:r>
          </w:p>
        </w:tc>
        <w:tc>
          <w:tcPr>
            <w:tcW w:w="2029" w:type="dxa"/>
            <w:vAlign w:val="center"/>
          </w:tcPr>
          <w:p w14:paraId="132C0BF8" w14:textId="77777777" w:rsidR="005A0DCB" w:rsidRPr="00F93F1F" w:rsidRDefault="00000000" w:rsidP="00F93F1F">
            <w:pPr>
              <w:spacing w:after="0" w:line="240" w:lineRule="auto"/>
              <w:jc w:val="center"/>
            </w:pPr>
            <w:r w:rsidRPr="00F93F1F">
              <w:rPr>
                <w:b/>
              </w:rPr>
              <w:t>R2</w:t>
            </w:r>
          </w:p>
        </w:tc>
        <w:tc>
          <w:tcPr>
            <w:tcW w:w="6308" w:type="dxa"/>
            <w:vAlign w:val="center"/>
          </w:tcPr>
          <w:p w14:paraId="1BD3E9C2" w14:textId="77777777" w:rsidR="005A0DCB" w:rsidRPr="00F93F1F" w:rsidRDefault="00000000" w:rsidP="00F93F1F">
            <w:pPr>
              <w:spacing w:after="0" w:line="240" w:lineRule="auto"/>
              <w:jc w:val="left"/>
            </w:pPr>
            <w:r w:rsidRPr="00F93F1F">
              <w:t>Dịch vụ lưu trữ đối tượng không tính phí băng thông ra ngoài của Cloudflare</w:t>
            </w:r>
          </w:p>
        </w:tc>
      </w:tr>
      <w:tr w:rsidR="00D96C0E" w:rsidRPr="00F93F1F" w14:paraId="7A045FB3" w14:textId="77777777" w:rsidTr="003217EC">
        <w:tc>
          <w:tcPr>
            <w:tcW w:w="838" w:type="dxa"/>
            <w:vAlign w:val="center"/>
          </w:tcPr>
          <w:p w14:paraId="545B5243" w14:textId="77777777" w:rsidR="005A0DCB" w:rsidRPr="00F93F1F" w:rsidRDefault="00000000" w:rsidP="00F93F1F">
            <w:pPr>
              <w:spacing w:after="0" w:line="240" w:lineRule="auto"/>
              <w:jc w:val="center"/>
            </w:pPr>
            <w:r w:rsidRPr="00F93F1F">
              <w:t>30</w:t>
            </w:r>
          </w:p>
        </w:tc>
        <w:tc>
          <w:tcPr>
            <w:tcW w:w="2029" w:type="dxa"/>
            <w:vAlign w:val="center"/>
          </w:tcPr>
          <w:p w14:paraId="4E6FBE23" w14:textId="77777777" w:rsidR="005A0DCB" w:rsidRPr="00F93F1F" w:rsidRDefault="00000000" w:rsidP="00F93F1F">
            <w:pPr>
              <w:spacing w:after="0" w:line="240" w:lineRule="auto"/>
              <w:jc w:val="center"/>
            </w:pPr>
            <w:r w:rsidRPr="00F93F1F">
              <w:rPr>
                <w:b/>
              </w:rPr>
              <w:t>RBAC</w:t>
            </w:r>
          </w:p>
        </w:tc>
        <w:tc>
          <w:tcPr>
            <w:tcW w:w="6308" w:type="dxa"/>
            <w:vAlign w:val="center"/>
          </w:tcPr>
          <w:p w14:paraId="2FDE30D6" w14:textId="77777777" w:rsidR="005A0DCB" w:rsidRPr="00F93F1F" w:rsidRDefault="00000000" w:rsidP="00F93F1F">
            <w:pPr>
              <w:spacing w:after="0" w:line="240" w:lineRule="auto"/>
              <w:jc w:val="left"/>
            </w:pPr>
            <w:r w:rsidRPr="00F93F1F">
              <w:t>Hệ thống kiểm soát truy cập dựa trên vai trò (Role-Based Access Control)</w:t>
            </w:r>
          </w:p>
        </w:tc>
      </w:tr>
      <w:tr w:rsidR="00D96C0E" w:rsidRPr="00F93F1F" w14:paraId="0EB0B588" w14:textId="77777777" w:rsidTr="003217EC">
        <w:tc>
          <w:tcPr>
            <w:tcW w:w="838" w:type="dxa"/>
            <w:vAlign w:val="center"/>
          </w:tcPr>
          <w:p w14:paraId="14D84DB1" w14:textId="77777777" w:rsidR="005A0DCB" w:rsidRPr="00F93F1F" w:rsidRDefault="00000000" w:rsidP="00F93F1F">
            <w:pPr>
              <w:spacing w:after="0" w:line="240" w:lineRule="auto"/>
              <w:jc w:val="center"/>
            </w:pPr>
            <w:r w:rsidRPr="00F93F1F">
              <w:t>31</w:t>
            </w:r>
          </w:p>
        </w:tc>
        <w:tc>
          <w:tcPr>
            <w:tcW w:w="2029" w:type="dxa"/>
            <w:vAlign w:val="center"/>
          </w:tcPr>
          <w:p w14:paraId="492935EC" w14:textId="77777777" w:rsidR="005A0DCB" w:rsidRPr="00F93F1F" w:rsidRDefault="00000000" w:rsidP="00F93F1F">
            <w:pPr>
              <w:spacing w:after="0" w:line="240" w:lineRule="auto"/>
              <w:jc w:val="center"/>
            </w:pPr>
            <w:r w:rsidRPr="00F93F1F">
              <w:rPr>
                <w:b/>
              </w:rPr>
              <w:t>UI/UX</w:t>
            </w:r>
          </w:p>
        </w:tc>
        <w:tc>
          <w:tcPr>
            <w:tcW w:w="6308" w:type="dxa"/>
            <w:vAlign w:val="center"/>
          </w:tcPr>
          <w:p w14:paraId="4D068888" w14:textId="77777777" w:rsidR="005A0DCB" w:rsidRPr="00F93F1F" w:rsidRDefault="00000000" w:rsidP="00F93F1F">
            <w:pPr>
              <w:spacing w:after="0" w:line="240" w:lineRule="auto"/>
              <w:jc w:val="left"/>
            </w:pPr>
            <w:r w:rsidRPr="00F93F1F">
              <w:t>Giao diện người dùng và trải nghiệm người dùng (User Interface / User Experience)</w:t>
            </w:r>
          </w:p>
        </w:tc>
      </w:tr>
    </w:tbl>
    <w:p w14:paraId="2C30DA01" w14:textId="77777777" w:rsidR="00D96C0E" w:rsidRPr="00F93F1F" w:rsidRDefault="00D96C0E" w:rsidP="00D96C0E">
      <w:pPr>
        <w:spacing w:before="120" w:after="120"/>
        <w:sectPr w:rsidR="00D96C0E" w:rsidRPr="00F93F1F" w:rsidSect="007B1873">
          <w:footerReference w:type="default" r:id="rId9"/>
          <w:pgSz w:w="11907" w:h="16840" w:code="9"/>
          <w:pgMar w:top="1134" w:right="1134" w:bottom="1134" w:left="1701" w:header="720" w:footer="720" w:gutter="0"/>
          <w:pgNumType w:fmt="lowerRoman" w:start="1"/>
          <w:cols w:space="720"/>
          <w:docGrid w:linePitch="360"/>
        </w:sectPr>
      </w:pPr>
    </w:p>
    <w:p w14:paraId="692829A9" w14:textId="77777777" w:rsidR="00D96C0E" w:rsidRPr="00F93F1F" w:rsidRDefault="00D96C0E" w:rsidP="00F93F1F">
      <w:pPr>
        <w:pStyle w:val="1"/>
        <w:numPr>
          <w:ilvl w:val="0"/>
          <w:numId w:val="0"/>
        </w:numPr>
        <w:spacing w:before="60" w:after="120" w:line="312" w:lineRule="auto"/>
        <w:rPr>
          <w:sz w:val="26"/>
        </w:rPr>
      </w:pPr>
      <w:bookmarkStart w:id="19" w:name="_Toc242952526"/>
      <w:r w:rsidRPr="00F93F1F">
        <w:rPr>
          <w:sz w:val="26"/>
        </w:rPr>
        <w:lastRenderedPageBreak/>
        <w:t>PHẦN MỞ ĐẦU</w:t>
      </w:r>
      <w:bookmarkEnd w:id="19"/>
    </w:p>
    <w:p w14:paraId="44D3154E" w14:textId="77777777" w:rsidR="00D96C0E" w:rsidRPr="00F93F1F" w:rsidRDefault="00D96C0E" w:rsidP="00D96C0E">
      <w:pPr>
        <w:pStyle w:val="Heading2"/>
        <w:spacing w:before="60" w:after="120" w:line="312" w:lineRule="auto"/>
        <w:rPr>
          <w:rFonts w:ascii="Times New Roman" w:hAnsi="Times New Roman"/>
          <w:b/>
          <w:bCs/>
          <w:color w:val="auto"/>
        </w:rPr>
      </w:pPr>
      <w:bookmarkStart w:id="20" w:name="_Toc242952527"/>
      <w:r w:rsidRPr="00F93F1F">
        <w:rPr>
          <w:rFonts w:ascii="Times New Roman" w:hAnsi="Times New Roman"/>
          <w:b/>
          <w:color w:val="auto"/>
        </w:rPr>
        <w:t>1. Lí do chọn đề tài</w:t>
      </w:r>
      <w:bookmarkEnd w:id="20"/>
    </w:p>
    <w:p w14:paraId="4F679F11" w14:textId="77777777" w:rsidR="00F93F1F" w:rsidRDefault="00D60EB2" w:rsidP="00F93F1F">
      <w:pPr>
        <w:spacing w:before="60" w:after="120" w:line="312" w:lineRule="auto"/>
        <w:ind w:firstLine="720"/>
      </w:pPr>
      <w:r w:rsidRPr="00F93F1F">
        <w:t>Trong bối cảnh cách mạng công nghiệp 4.0 và xu hướng chuyển đổi số doanh nghiệp đang diễn ra mạnh mẽ, các tập đoàn sản xuất lớn phải đối mặt với bài toán tối ưu hóa quy trình điều hành và liên thông dữ liệu. Tại Tập đoàn TBS Group, đặc biệt là Cụm công nghiệp Kiên Giang (Zone II) kết hợp cùng Trung tâm Nghiên cứu &amp; Phát triển mẫu SKECHERS R&amp;D Center, khối lượng sản xuất hàng chục triệu đôi giày mỗi năm đòi hỏi sự phối hợp nhịp nhàng giữa hàng chục ngàn người lao động, các xưởng sản xuất vệ tinh và các khối phòng ban chức năng.</w:t>
      </w:r>
    </w:p>
    <w:p w14:paraId="70E5342A" w14:textId="619FED83" w:rsidR="00D60EB2" w:rsidRPr="00F93F1F" w:rsidRDefault="00D60EB2" w:rsidP="00F93F1F">
      <w:pPr>
        <w:spacing w:before="60" w:after="120" w:line="312" w:lineRule="auto"/>
        <w:ind w:firstLine="720"/>
      </w:pPr>
      <w:r w:rsidRPr="00F93F1F">
        <w:t>Các hệ thống quản trị truyền thống vận hành trên máy chủ VPS tập trung thường bộc lộ nhiều điểm nghẽn: chi phí duy trì hạ tầng cao, độ trễ truyền tải lớn và nguy cơ gián đoạn dịch vụ khi mở rộng quy mô. Việc tiên phong ứng dụng công nghệ Serverless Edge Computing (Cloudflare Workers, D1, R2) mang lại giải pháp đột phá với độ trễ phản hồi cực thấp (&lt; 20ms), khả năng tự động co giãn không giới hạn và loại bỏ chi phí quản trị máy chủ. Vì vậy, em đã chọn đề tài: 'Xây dựng hệ thống Quản Trị Vận Hành và Số Hóa Quy Trình Doanh Nghiệp trên nền tảng Serverless Edge – Tập đoàn TBS Group'.</w:t>
      </w:r>
    </w:p>
    <w:p w14:paraId="240F1F81" w14:textId="77777777" w:rsidR="00D96C0E" w:rsidRPr="00F93F1F" w:rsidRDefault="00D96C0E" w:rsidP="00D96C0E">
      <w:pPr>
        <w:pStyle w:val="Heading2"/>
        <w:spacing w:before="60" w:after="120" w:line="312" w:lineRule="auto"/>
        <w:rPr>
          <w:rFonts w:ascii="Times New Roman" w:hAnsi="Times New Roman"/>
          <w:b/>
          <w:bCs/>
          <w:color w:val="auto"/>
        </w:rPr>
      </w:pPr>
      <w:bookmarkStart w:id="21" w:name="_Toc242952528"/>
      <w:r w:rsidRPr="00F93F1F">
        <w:rPr>
          <w:rFonts w:ascii="Times New Roman" w:hAnsi="Times New Roman"/>
          <w:b/>
          <w:color w:val="auto"/>
        </w:rPr>
        <w:t>2. Mục tiêu của báo cáo thực tập</w:t>
      </w:r>
      <w:bookmarkEnd w:id="21"/>
    </w:p>
    <w:p w14:paraId="4CA26BB6" w14:textId="77777777" w:rsidR="00F93F1F" w:rsidRDefault="00D96C0E" w:rsidP="00D96C0E">
      <w:pPr>
        <w:spacing w:before="60" w:after="120" w:line="312" w:lineRule="auto"/>
      </w:pPr>
      <w:r w:rsidRPr="00F93F1F">
        <w:t>Báo cáo tập trung vào các mục tiêu nghiên cứu và phát triển trọng tâm bám sát yêu cầu chuyển đổi số của đơn vị:</w:t>
      </w:r>
    </w:p>
    <w:p w14:paraId="3516A0B0" w14:textId="77777777" w:rsidR="00F93F1F" w:rsidRDefault="00D96C0E" w:rsidP="00F93F1F">
      <w:pPr>
        <w:spacing w:before="60" w:after="120" w:line="312" w:lineRule="auto"/>
        <w:ind w:firstLine="720"/>
      </w:pPr>
      <w:r w:rsidRPr="00F93F1F">
        <w:t>1. Nghiên cứu kiến trúc Serverless Edge hiện đại trên nền tảng Cloudflare Workers, CSDL quan hệ phân tán D1 và bộ lưu trữ R2.</w:t>
      </w:r>
    </w:p>
    <w:p w14:paraId="49A36AC1" w14:textId="77777777" w:rsidR="00F93F1F" w:rsidRDefault="00D96C0E" w:rsidP="00F93F1F">
      <w:pPr>
        <w:spacing w:before="60" w:after="120" w:line="312" w:lineRule="auto"/>
        <w:ind w:firstLine="720"/>
      </w:pPr>
      <w:r w:rsidRPr="00F93F1F">
        <w:t>2. Phân tích nghiệp vụ thực tế và số hóa toàn diện các phân hệ cốt lõi: Khung Quản trị Chiến lược 1-5-2, Quản lý Máy móc Thiết bị (MMTB), Sáng kiến Cải tiến liên tục (CI/Kaizen 4.0) có tích hợp thuật toán AI so sánh trùng lặp, Kiểm soát hiện trường GEMBA Walk, Đăng ký Công tác (Business Trip), Đặt phòng họp thông minh (Room Booking), Quản lý Sản lượng PPH nhà máy theo giờ, Quản trị Nhân sự và Kế toán Quản trị.</w:t>
      </w:r>
    </w:p>
    <w:p w14:paraId="37A52497" w14:textId="77777777" w:rsidR="00F93F1F" w:rsidRDefault="00D96C0E" w:rsidP="00F93F1F">
      <w:pPr>
        <w:spacing w:before="60" w:after="120" w:line="312" w:lineRule="auto"/>
        <w:ind w:firstLine="720"/>
      </w:pPr>
      <w:r w:rsidRPr="00F93F1F">
        <w:t>3. Thiết lập hệ thống bảo mật đa tầng: phân quyền RBAC 7 tầng, loại bỏ triệt để các lỗ hổng OWASP API Security (BOLA, IDOR, Auth Bypass, PII).</w:t>
      </w:r>
    </w:p>
    <w:p w14:paraId="41509EF0" w14:textId="77777777" w:rsidR="00F93F1F" w:rsidRDefault="00D96C0E" w:rsidP="00F93F1F">
      <w:pPr>
        <w:spacing w:before="60" w:after="120" w:line="312" w:lineRule="auto"/>
        <w:ind w:firstLine="720"/>
      </w:pPr>
      <w:r w:rsidRPr="00F93F1F">
        <w:t>4. Tích hợp hệ thống thông báo đa kênh (Web Push VAPID, Zalo Notification Bot) và cơ chế tự động sao lưu dữ liệu sang Google Drive qua Service Account RSA-2048.</w:t>
      </w:r>
    </w:p>
    <w:p w14:paraId="101FDFF6" w14:textId="77777777" w:rsidR="00F93F1F" w:rsidRDefault="00D96C0E" w:rsidP="00F93F1F">
      <w:pPr>
        <w:spacing w:before="60" w:after="120" w:line="312" w:lineRule="auto"/>
        <w:ind w:firstLine="720"/>
      </w:pPr>
      <w:r w:rsidRPr="00F93F1F">
        <w:t>5. Tiến hành kiểm thử tự động toàn diện (Pilot UAT 100 users, Multi-Role QA) và triển khai chính thức lên Production tại domain:</w:t>
      </w:r>
      <w:r w:rsidR="00F93F1F">
        <w:t xml:space="preserve"> </w:t>
      </w:r>
    </w:p>
    <w:p w14:paraId="73384F3C" w14:textId="4CF93981" w:rsidR="00D96C0E" w:rsidRPr="00F93F1F" w:rsidRDefault="00D96C0E" w:rsidP="00F93F1F">
      <w:pPr>
        <w:spacing w:before="60" w:after="120" w:line="312" w:lineRule="auto"/>
        <w:ind w:firstLine="720"/>
      </w:pPr>
      <w:r w:rsidRPr="00F93F1F">
        <w:lastRenderedPageBreak/>
        <w:t>https://vpchuoiskechers.tbsgroup2026.workers.dev.</w:t>
      </w:r>
    </w:p>
    <w:p w14:paraId="5244938D" w14:textId="77777777" w:rsidR="00D96C0E" w:rsidRPr="00F93F1F" w:rsidRDefault="00D96C0E" w:rsidP="00D96C0E">
      <w:pPr>
        <w:pStyle w:val="Heading2"/>
        <w:spacing w:before="60" w:after="120" w:line="312" w:lineRule="auto"/>
        <w:rPr>
          <w:rFonts w:ascii="Times New Roman" w:hAnsi="Times New Roman"/>
          <w:b/>
          <w:bCs/>
          <w:color w:val="auto"/>
        </w:rPr>
      </w:pPr>
      <w:bookmarkStart w:id="22" w:name="_Toc242952529"/>
      <w:r w:rsidRPr="00F93F1F">
        <w:rPr>
          <w:rFonts w:ascii="Times New Roman" w:hAnsi="Times New Roman"/>
          <w:b/>
          <w:color w:val="auto"/>
        </w:rPr>
        <w:t>3. Phạm vi và cách thức thực tập</w:t>
      </w:r>
      <w:bookmarkEnd w:id="22"/>
    </w:p>
    <w:p w14:paraId="2DA7F6BD" w14:textId="77777777" w:rsidR="00F93F1F" w:rsidRDefault="00F93F1F" w:rsidP="00D60EB2">
      <w:pPr>
        <w:spacing w:before="60" w:after="120" w:line="312" w:lineRule="auto"/>
      </w:pPr>
      <w:r w:rsidRPr="00F93F1F">
        <w:rPr>
          <w:b/>
          <w:bCs/>
          <w:i/>
          <w:iCs/>
        </w:rPr>
        <w:t xml:space="preserve">- </w:t>
      </w:r>
      <w:r w:rsidR="00D96C0E" w:rsidRPr="00F93F1F">
        <w:rPr>
          <w:b/>
          <w:bCs/>
          <w:i/>
          <w:iCs/>
        </w:rPr>
        <w:t>Phạm vi thực hiện:</w:t>
      </w:r>
      <w:r w:rsidR="00D96C0E" w:rsidRPr="00F93F1F">
        <w:t xml:space="preserve"> Khối Văn phòng Chuỗi SKECHERS, Trung tâm R&amp;D Center và cụm xưởng sản xuất Kiên Giang (Zone II). Người dùng trực tiếp gồm Ban Tổng Giám Đốc, Trưởng phòng ban (PMC, IE, QC, R&amp;D, Nhân sự, Bảo trì, Tài chính) và 100 cán bộ công nhân viên Pilot.</w:t>
      </w:r>
    </w:p>
    <w:p w14:paraId="2BDD71A6" w14:textId="1BA37681" w:rsidR="00D96C0E" w:rsidRPr="00F93F1F" w:rsidRDefault="00F93F1F" w:rsidP="00D60EB2">
      <w:pPr>
        <w:spacing w:before="60" w:after="120" w:line="312" w:lineRule="auto"/>
      </w:pPr>
      <w:r>
        <w:rPr>
          <w:b/>
          <w:bCs/>
          <w:i/>
          <w:iCs/>
        </w:rPr>
        <w:t xml:space="preserve">- </w:t>
      </w:r>
      <w:r w:rsidR="00D96C0E" w:rsidRPr="00F93F1F">
        <w:rPr>
          <w:b/>
          <w:bCs/>
          <w:i/>
          <w:iCs/>
        </w:rPr>
        <w:t>Cách thức thực tập:</w:t>
      </w:r>
      <w:r w:rsidR="00D96C0E" w:rsidRPr="00F93F1F">
        <w:t xml:space="preserve"> Khảo sát hiện trường thực tế (Gemba Walk), phỏng vấn quy trình nghiệp vụ với các phòng ban, áp dụng mô hình Agile/Scrum trong phát triển phần mềm, xây dựng kịch bản kiểm thử tự động bằng Node.js và Puppeteer trước khi deploy lên Edge.</w:t>
      </w:r>
    </w:p>
    <w:p w14:paraId="695DB695" w14:textId="77777777" w:rsidR="00D96C0E" w:rsidRPr="00F93F1F" w:rsidRDefault="00D96C0E" w:rsidP="00D96C0E">
      <w:pPr>
        <w:pStyle w:val="Heading2"/>
        <w:spacing w:before="60" w:after="120" w:line="312" w:lineRule="auto"/>
        <w:rPr>
          <w:rFonts w:ascii="Times New Roman" w:hAnsi="Times New Roman"/>
          <w:b/>
          <w:bCs/>
          <w:color w:val="auto"/>
        </w:rPr>
      </w:pPr>
      <w:bookmarkStart w:id="23" w:name="_Toc242952530"/>
      <w:r w:rsidRPr="00F93F1F">
        <w:rPr>
          <w:rFonts w:ascii="Times New Roman" w:hAnsi="Times New Roman"/>
          <w:b/>
          <w:color w:val="auto"/>
        </w:rPr>
        <w:t>4. Kết quả đạt được</w:t>
      </w:r>
      <w:bookmarkEnd w:id="23"/>
    </w:p>
    <w:p w14:paraId="64F2D0A2" w14:textId="77777777" w:rsidR="00F93F1F" w:rsidRDefault="00D96C0E" w:rsidP="00F93F1F">
      <w:pPr>
        <w:spacing w:before="60" w:after="120" w:line="312" w:lineRule="auto"/>
        <w:ind w:firstLine="720"/>
      </w:pPr>
      <w:r w:rsidRPr="00F93F1F">
        <w:t>1. Hoàn thành hệ thống web application quy mô lớn gồm 472 file mã nguồn (144.560 dòng code TypeScript/React) và 1 Edge Worker dài 17.000 dòng code JavaScript.</w:t>
      </w:r>
    </w:p>
    <w:p w14:paraId="0AE76800" w14:textId="77777777" w:rsidR="00F93F1F" w:rsidRDefault="00D96C0E" w:rsidP="00F93F1F">
      <w:pPr>
        <w:spacing w:before="60" w:after="120" w:line="312" w:lineRule="auto"/>
        <w:ind w:firstLine="720"/>
      </w:pPr>
      <w:r w:rsidRPr="00F93F1F">
        <w:t>2. Vận hành CSDL Cloudflare D1 với 131 bảng dữ liệu, 19 migrations SQL và kết nối lưu trữ phi tập trung Cloudflare R2.</w:t>
      </w:r>
    </w:p>
    <w:p w14:paraId="3C3E2451" w14:textId="77777777" w:rsidR="00F93F1F" w:rsidRDefault="00D96C0E" w:rsidP="00F93F1F">
      <w:pPr>
        <w:spacing w:before="60" w:after="120" w:line="312" w:lineRule="auto"/>
        <w:ind w:firstLine="720"/>
      </w:pPr>
      <w:r w:rsidRPr="00F93F1F">
        <w:t>3. Tích hợp trọn vẹn Khung Quản trị Chiến lược 1-5-2, số hóa 100% hồ sơ kỹ thuật máy móc MMTB kèm tra cứu tem QR Code di động, và thuật toán AI so sánh trùng lặp Kaizen.</w:t>
      </w:r>
    </w:p>
    <w:p w14:paraId="6A69D77C" w14:textId="77777777" w:rsidR="00F93F1F" w:rsidRDefault="00D96C0E" w:rsidP="00F93F1F">
      <w:pPr>
        <w:spacing w:before="60" w:after="120" w:line="312" w:lineRule="auto"/>
        <w:ind w:firstLine="720"/>
      </w:pPr>
      <w:r w:rsidRPr="00F93F1F">
        <w:t>4. Kiểm thử tự động đạt 100% PASS: 10/10 kịch bản Pilot UAT, 15/15 kịch bản phân quyền đa vai trò và vá hoàn tất 14 điểm rủi ro bảo mật.</w:t>
      </w:r>
    </w:p>
    <w:p w14:paraId="4B3264B2" w14:textId="2E9377DB" w:rsidR="00D96C0E" w:rsidRPr="00F93F1F" w:rsidRDefault="00D96C0E" w:rsidP="00F93F1F">
      <w:pPr>
        <w:spacing w:before="60" w:after="120" w:line="312" w:lineRule="auto"/>
        <w:ind w:firstLine="720"/>
      </w:pPr>
      <w:r w:rsidRPr="00F93F1F">
        <w:t>5. Triển khai chính thức lên mạng biên Cloudflare với thời gian khởi động worker chỉ 7ms, truy vấn D1 &lt; 2ms, vận hành ổn định 24/7.</w:t>
      </w:r>
    </w:p>
    <w:p w14:paraId="3D7170B8" w14:textId="43FE1364" w:rsidR="00D96C0E" w:rsidRPr="00F93F1F" w:rsidRDefault="00F93F1F" w:rsidP="00F93F1F">
      <w:pPr>
        <w:spacing w:after="0" w:line="240" w:lineRule="auto"/>
        <w:jc w:val="left"/>
      </w:pPr>
      <w:r>
        <w:br w:type="page"/>
      </w:r>
    </w:p>
    <w:p w14:paraId="2F34CA83" w14:textId="77777777" w:rsidR="00D96C0E" w:rsidRPr="00F93F1F" w:rsidRDefault="00D96C0E" w:rsidP="00F93F1F">
      <w:pPr>
        <w:pStyle w:val="1"/>
        <w:numPr>
          <w:ilvl w:val="0"/>
          <w:numId w:val="0"/>
        </w:numPr>
        <w:spacing w:before="60" w:after="120" w:line="312" w:lineRule="auto"/>
        <w:rPr>
          <w:bCs/>
          <w:szCs w:val="28"/>
        </w:rPr>
      </w:pPr>
      <w:bookmarkStart w:id="24" w:name="_Toc242952531"/>
      <w:r w:rsidRPr="00F93F1F">
        <w:rPr>
          <w:sz w:val="26"/>
        </w:rPr>
        <w:lastRenderedPageBreak/>
        <w:t>TÓM TẮT ĐỒ ÁN</w:t>
      </w:r>
      <w:bookmarkEnd w:id="24"/>
    </w:p>
    <w:p w14:paraId="3D9A4065" w14:textId="77777777" w:rsidR="00F93F1F" w:rsidRDefault="00D96C0E" w:rsidP="00D96C0E">
      <w:pPr>
        <w:spacing w:before="60" w:after="120" w:line="312" w:lineRule="auto"/>
        <w:ind w:firstLine="720"/>
      </w:pPr>
      <w:r w:rsidRPr="00F93F1F">
        <w:t xml:space="preserve">Báo cáo thực tập tốt nghiệp trình bày quá trình nghiên cứu, thiết kế, phát triển và triển khai thực tế hệ thống 'Quản Trị Vận Hành và Số Hóa Quy Trình Doanh Nghiệp trên nền tảng Serverless Edge' tại Công Ty Cổ Phần Đầu Tư Thái Bình Kiên Giang – Tập đoàn TBS Group (Zone II) – SKECHERS R&amp;D Center. Trước thách thức về độ trễ, chi phí hạ tầng và nguy cơ tắc nghẽn của hệ thống máy chủ VPS truyền thống trong bối cảnh sản xuất quy mô lớn, đề tài đã tiên phong ứng dụng kiến trúc điện toán biên không máy chủ (Serverless Edge Computing) dựa trên hệ sinh thái Cloudflare (Workers V8 Isolate, D1 SQLite, R2 Storage) kết hợp cùng frontend Next.js 14 App Router và hệ thống thiết kế Modern Industrial Design Tokens. Hệ thống đã số hóa thành công các phân hệ nghiệp vụ cốt lõi: Khung Quản trị Chiến lược 1-5-2 (1 mục đích xuyên suốt, 5 trụ cột phát triển, 2 nền tảng quản trị và báo cáo nhanh Google Drive), Quản lý Máy móc Thiết bị MMTB (hồ sơ kỹ thuật số hóa, tem mã QR payload JSON thật, phiếu sửa chữa khẩn cấp, bảo dưỡng định kỳ và chỉ số BI MTTA/MTTR/MTTD), Sáng kiến Cải tiến liên tục CI/Kaizen 4.0 tích hợp thuật toán AI so sánh trùng lặp N-Gram &amp; Cosine Similarity, Kiểm soát hiện trường GEMBA Walk qua di động, Quản lý Công việc cá nhân (My Tasks), Bảng Kanban phòng ban, Dự án liên phòng ban với thuật toán Cảnh báo điểm nghẽn (Bottleneck Detector), Sản lượng PPH nhà máy theo giờ, Đăng ký Công tác (Business Trip), Đặt phòng họp thông minh (Room Booking), Quản trị Nhân sự và Kế toán Quản trị. </w:t>
      </w:r>
    </w:p>
    <w:p w14:paraId="1749DA5C" w14:textId="1B0D1F36" w:rsidR="00D96C0E" w:rsidRPr="00F93F1F" w:rsidRDefault="00D96C0E" w:rsidP="00D96C0E">
      <w:pPr>
        <w:spacing w:before="60" w:after="120" w:line="312" w:lineRule="auto"/>
        <w:ind w:firstLine="720"/>
      </w:pPr>
      <w:r w:rsidRPr="00F93F1F">
        <w:t>Đồng thời, hệ thống tích hợp sâu thông báo đẩy Web Push (VAPID), Zalo Notification Bot và cơ chế tự động sao lưu dữ liệu sang Google Drive qua Service Account RSA-2048. Toàn bộ nền tảng đã vượt qua các đợt kiểm thử tự động nghiêm ngặt (10/10 Pilot UAT, 15/15 Multi-Role QA, 14/14 Security Audit) và chính thức được đưa vào vận hành tại https://vpchuoiskechers.tbsgroup2026.workers.dev, đáp ứng xuất sắc các tiêu chuẩn vận hành công nghiệp khắt khe của thương hiệu SKECHERS toàn cầu.</w:t>
      </w:r>
      <w:r w:rsidRPr="00F93F1F">
        <w:br/>
      </w:r>
    </w:p>
    <w:p w14:paraId="074ABBF0" w14:textId="77777777" w:rsidR="00D96C0E" w:rsidRPr="00F93F1F" w:rsidRDefault="00D96C0E" w:rsidP="00D96C0E">
      <w:pPr>
        <w:spacing w:after="0" w:line="240" w:lineRule="auto"/>
        <w:jc w:val="left"/>
        <w:rPr>
          <w:b/>
          <w:sz w:val="28"/>
          <w:szCs w:val="28"/>
        </w:rPr>
      </w:pPr>
    </w:p>
    <w:p w14:paraId="167D5A0E" w14:textId="77777777" w:rsidR="00F93F1F" w:rsidRDefault="00F93F1F">
      <w:pPr>
        <w:spacing w:after="0" w:line="240" w:lineRule="auto"/>
        <w:jc w:val="left"/>
        <w:rPr>
          <w:b/>
        </w:rPr>
      </w:pPr>
      <w:bookmarkStart w:id="25" w:name="_Toc242952532"/>
      <w:r>
        <w:br w:type="page"/>
      </w:r>
    </w:p>
    <w:p w14:paraId="5918A8B9" w14:textId="7A3FEAFE" w:rsidR="00D96C0E" w:rsidRPr="00777D49" w:rsidRDefault="00D96C0E" w:rsidP="00777D49">
      <w:pPr>
        <w:pStyle w:val="1"/>
        <w:spacing w:before="60" w:after="120" w:line="312" w:lineRule="auto"/>
        <w:rPr>
          <w:sz w:val="26"/>
        </w:rPr>
      </w:pPr>
      <w:r w:rsidRPr="00F93F1F">
        <w:rPr>
          <w:sz w:val="26"/>
        </w:rPr>
        <w:lastRenderedPageBreak/>
        <w:t>TỔNG QUAN VỀ CÔNG TY CPĐT THÁI BÌNH KIÊN GIANG – TBS GROUP (ZONE II)</w:t>
      </w:r>
      <w:bookmarkEnd w:id="25"/>
    </w:p>
    <w:p w14:paraId="220DA670" w14:textId="26A4A8B3" w:rsidR="00D96C0E" w:rsidRPr="00F93F1F" w:rsidRDefault="00F93F1F" w:rsidP="00D96C0E">
      <w:pPr>
        <w:pStyle w:val="2"/>
        <w:spacing w:before="60" w:after="120" w:line="312" w:lineRule="auto"/>
      </w:pPr>
      <w:bookmarkStart w:id="26" w:name="_Toc242952533"/>
      <w:r w:rsidRPr="00F93F1F">
        <w:rPr>
          <w:caps w:val="0"/>
        </w:rPr>
        <w:t>Thông Tin Đơn Vị</w:t>
      </w:r>
      <w:bookmarkEnd w:id="26"/>
    </w:p>
    <w:p w14:paraId="1CEED3DA" w14:textId="77777777" w:rsidR="00F93F1F" w:rsidRDefault="000E739D" w:rsidP="00F93F1F">
      <w:pPr>
        <w:spacing w:before="120" w:after="120"/>
        <w:ind w:firstLine="720"/>
      </w:pPr>
      <w:r w:rsidRPr="00F93F1F">
        <w:t>Tập đoàn Thái Bình Shoes (TBS Group) là một trong những tập đoàn công nghiệp đa ngành hàng đầu tại Việt Nam, đặc biệt khẳng định vị thế dẫn đầu trong lĩnh vực sản xuất giày da và gia công túi xách xuất khẩu cho các thương hiệu danh tiếng toàn cầu. Trong chiến lược mở rộng chuỗi cung ứng sản xuất tại khu vực phía Nam, Công Ty Cổ Phần Đầu Tư Thái Bình Kiên Giang (Zone II) được thành lập và đầu tư trọng điểm, trở thành trung tâm nghiên cứu phát triển mẫu và sản xuất mũi nhọn của thương hiệu SKECHERS.</w:t>
      </w:r>
    </w:p>
    <w:p w14:paraId="39F34B73" w14:textId="249255B5" w:rsidR="00F93F1F" w:rsidRPr="00F93F1F" w:rsidRDefault="000E739D" w:rsidP="00F93F1F">
      <w:pPr>
        <w:spacing w:before="120" w:after="120"/>
        <w:ind w:firstLine="720"/>
        <w:rPr>
          <w:b/>
          <w:bCs/>
        </w:rPr>
      </w:pPr>
      <w:r w:rsidRPr="00F93F1F">
        <w:rPr>
          <w:b/>
          <w:bCs/>
        </w:rPr>
        <w:t>Thông tin cơ bản của đơn vị thực tập:</w:t>
      </w:r>
    </w:p>
    <w:p w14:paraId="26AEE33F" w14:textId="77777777" w:rsidR="00F93F1F" w:rsidRDefault="00F93F1F" w:rsidP="00F93F1F">
      <w:pPr>
        <w:spacing w:before="120" w:after="120"/>
      </w:pPr>
      <w:r w:rsidRPr="00F93F1F">
        <w:rPr>
          <w:b/>
          <w:bCs/>
        </w:rPr>
        <w:t xml:space="preserve">- </w:t>
      </w:r>
      <w:r w:rsidR="000E739D" w:rsidRPr="00F93F1F">
        <w:rPr>
          <w:b/>
          <w:bCs/>
        </w:rPr>
        <w:t>Tên đơn vị:</w:t>
      </w:r>
      <w:r w:rsidR="000E739D" w:rsidRPr="00F93F1F">
        <w:t xml:space="preserve"> Công Ty Cổ Phần Đầu Tư Thái Bình Kiên Giang – Tập đoàn TBS Group (Zone II) – SKECHERS R&amp;D Center</w:t>
      </w:r>
    </w:p>
    <w:p w14:paraId="75CFF53C" w14:textId="77777777" w:rsidR="00F93F1F" w:rsidRDefault="00F93F1F" w:rsidP="00F93F1F">
      <w:pPr>
        <w:spacing w:before="120" w:after="120"/>
      </w:pPr>
      <w:r w:rsidRPr="00F93F1F">
        <w:rPr>
          <w:b/>
          <w:bCs/>
        </w:rPr>
        <w:t>-</w:t>
      </w:r>
      <w:r w:rsidR="000E739D" w:rsidRPr="00F93F1F">
        <w:rPr>
          <w:b/>
          <w:bCs/>
        </w:rPr>
        <w:t xml:space="preserve"> Mã số thuế:</w:t>
      </w:r>
      <w:r w:rsidR="000E739D" w:rsidRPr="00F93F1F">
        <w:t xml:space="preserve"> </w:t>
      </w:r>
      <w:r w:rsidRPr="00F93F1F">
        <w:t>1701958307-001</w:t>
      </w:r>
      <w:r>
        <w:t>.</w:t>
      </w:r>
    </w:p>
    <w:p w14:paraId="1BB904C3" w14:textId="77777777" w:rsidR="00F93F1F" w:rsidRDefault="00F93F1F" w:rsidP="00F93F1F">
      <w:pPr>
        <w:spacing w:before="120" w:after="120"/>
      </w:pPr>
      <w:r w:rsidRPr="00F93F1F">
        <w:rPr>
          <w:b/>
          <w:bCs/>
        </w:rPr>
        <w:t xml:space="preserve">- </w:t>
      </w:r>
      <w:r w:rsidR="000E739D" w:rsidRPr="00F93F1F">
        <w:rPr>
          <w:b/>
          <w:bCs/>
        </w:rPr>
        <w:t>Địa chỉ trụ sở:</w:t>
      </w:r>
      <w:r w:rsidR="000E739D" w:rsidRPr="00F93F1F">
        <w:t xml:space="preserve"> </w:t>
      </w:r>
      <w:r w:rsidRPr="00F93F1F">
        <w:t>2/434, Khu phố Bình Đáng, Phường Bình Hòa, Thành phố Hồ Chí Minh, Việt Nam</w:t>
      </w:r>
      <w:r>
        <w:t>.</w:t>
      </w:r>
    </w:p>
    <w:p w14:paraId="11B4C958" w14:textId="77777777" w:rsidR="00F93F1F" w:rsidRDefault="00F93F1F" w:rsidP="00F93F1F">
      <w:pPr>
        <w:spacing w:before="120" w:after="120"/>
      </w:pPr>
      <w:r w:rsidRPr="00F93F1F">
        <w:rPr>
          <w:b/>
          <w:bCs/>
        </w:rPr>
        <w:t xml:space="preserve">- </w:t>
      </w:r>
      <w:r w:rsidR="000E739D" w:rsidRPr="00F93F1F">
        <w:rPr>
          <w:b/>
          <w:bCs/>
        </w:rPr>
        <w:t>Điện thoại văn phòng:</w:t>
      </w:r>
      <w:r w:rsidR="000E739D" w:rsidRPr="00F93F1F">
        <w:t xml:space="preserve"> </w:t>
      </w:r>
      <w:r w:rsidRPr="00F93F1F">
        <w:t>0274 3 763 646</w:t>
      </w:r>
    </w:p>
    <w:p w14:paraId="79C9C920" w14:textId="34510306" w:rsidR="00F93F1F" w:rsidRDefault="00F93F1F" w:rsidP="00F93F1F">
      <w:pPr>
        <w:spacing w:before="120" w:after="120"/>
        <w:rPr>
          <w:b/>
        </w:rPr>
      </w:pPr>
      <w:r w:rsidRPr="00F93F1F">
        <w:rPr>
          <w:b/>
          <w:bCs/>
        </w:rPr>
        <w:t>-</w:t>
      </w:r>
      <w:r w:rsidR="000E739D" w:rsidRPr="00F93F1F">
        <w:rPr>
          <w:b/>
          <w:bCs/>
        </w:rPr>
        <w:t xml:space="preserve"> Ngày thành lập:</w:t>
      </w:r>
      <w:r w:rsidR="004723D8">
        <w:rPr>
          <w:b/>
          <w:bCs/>
        </w:rPr>
        <w:t xml:space="preserve"> </w:t>
      </w:r>
      <w:r w:rsidR="004723D8">
        <w:t>29/9/1992.</w:t>
      </w:r>
      <w:r w:rsidR="000E739D" w:rsidRPr="00F93F1F">
        <w:t xml:space="preserve"> </w:t>
      </w:r>
    </w:p>
    <w:p w14:paraId="1A4FBBE2" w14:textId="77777777" w:rsidR="004723D8" w:rsidRDefault="00F93F1F" w:rsidP="00F93F1F">
      <w:pPr>
        <w:spacing w:before="120" w:after="120"/>
      </w:pPr>
      <w:r>
        <w:rPr>
          <w:b/>
          <w:bCs/>
        </w:rPr>
        <w:t>-</w:t>
      </w:r>
      <w:r w:rsidR="000E739D" w:rsidRPr="00F93F1F">
        <w:rPr>
          <w:b/>
          <w:bCs/>
        </w:rPr>
        <w:t xml:space="preserve"> Website tập đoàn:</w:t>
      </w:r>
      <w:r w:rsidR="000E739D" w:rsidRPr="00F93F1F">
        <w:t xml:space="preserve"> </w:t>
      </w:r>
      <w:hyperlink r:id="rId10" w:history="1">
        <w:r w:rsidRPr="00312AAA">
          <w:rPr>
            <w:rStyle w:val="Hyperlink"/>
          </w:rPr>
          <w:t>https://tbsgroup.vn</w:t>
        </w:r>
      </w:hyperlink>
    </w:p>
    <w:p w14:paraId="10811E57" w14:textId="01B02005" w:rsidR="004723D8" w:rsidRDefault="004723D8" w:rsidP="00F93F1F">
      <w:pPr>
        <w:spacing w:before="120" w:after="120"/>
      </w:pPr>
      <w:r>
        <w:rPr>
          <w:b/>
          <w:bCs/>
        </w:rPr>
        <w:t xml:space="preserve">- </w:t>
      </w:r>
      <w:r w:rsidRPr="004723D8">
        <w:rPr>
          <w:b/>
          <w:bCs/>
        </w:rPr>
        <w:t>Chủ tịch Hội đồng Quản trị Tập đoàn:</w:t>
      </w:r>
      <w:r w:rsidRPr="00F93F1F">
        <w:t xml:space="preserve"> Ông Nguyễn Đức Thuấn</w:t>
      </w:r>
      <w:r>
        <w:t>.</w:t>
      </w:r>
    </w:p>
    <w:p w14:paraId="33F163AF" w14:textId="73904B92" w:rsidR="004723D8" w:rsidRDefault="004723D8" w:rsidP="00F93F1F">
      <w:pPr>
        <w:spacing w:before="120" w:after="120"/>
      </w:pPr>
      <w:r w:rsidRPr="004723D8">
        <w:rPr>
          <w:b/>
          <w:bCs/>
        </w:rPr>
        <w:t xml:space="preserve">- </w:t>
      </w:r>
      <w:r w:rsidR="000E739D" w:rsidRPr="004723D8">
        <w:rPr>
          <w:b/>
          <w:bCs/>
        </w:rPr>
        <w:t>Lãnh đạo phụ trách đơn vị:</w:t>
      </w:r>
      <w:r w:rsidR="000E739D" w:rsidRPr="00F93F1F">
        <w:t xml:space="preserve"> Tổng Giám Đốc Phạm Minh Tùng</w:t>
      </w:r>
      <w:r>
        <w:t>.</w:t>
      </w:r>
    </w:p>
    <w:p w14:paraId="6C52F53B" w14:textId="2104F36A" w:rsidR="00D96C0E" w:rsidRPr="004723D8" w:rsidRDefault="004723D8" w:rsidP="004723D8">
      <w:pPr>
        <w:spacing w:before="120" w:after="120"/>
      </w:pPr>
      <w:r>
        <w:rPr>
          <w:b/>
          <w:bCs/>
        </w:rPr>
        <w:t xml:space="preserve">- Cán bộ hướng dẫn tại đơn vị: </w:t>
      </w:r>
      <w:r>
        <w:t>Trưởng phòng Hành Chính – Nhân Sự</w:t>
      </w:r>
      <w:r>
        <w:rPr>
          <w:b/>
          <w:bCs/>
        </w:rPr>
        <w:t xml:space="preserve"> </w:t>
      </w:r>
      <w:r>
        <w:t>Dư Thị Thanh Tình.</w:t>
      </w:r>
    </w:p>
    <w:p w14:paraId="4596D557" w14:textId="42D5D97A" w:rsidR="00D96C0E" w:rsidRPr="00F93F1F" w:rsidRDefault="00D96C0E" w:rsidP="00D96C0E">
      <w:pPr>
        <w:pStyle w:val="2"/>
        <w:spacing w:before="60" w:after="120" w:line="312" w:lineRule="auto"/>
        <w:rPr>
          <w:caps w:val="0"/>
        </w:rPr>
      </w:pPr>
      <w:bookmarkStart w:id="27" w:name="_Toc242952534"/>
      <w:r w:rsidRPr="00F93F1F">
        <w:t>Quá trình thành lập và phát triển</w:t>
      </w:r>
      <w:bookmarkEnd w:id="27"/>
    </w:p>
    <w:p w14:paraId="140E549E" w14:textId="77777777" w:rsidR="004723D8" w:rsidRDefault="000E739D" w:rsidP="004723D8">
      <w:pPr>
        <w:spacing w:before="60" w:after="120" w:line="312" w:lineRule="auto"/>
        <w:ind w:firstLine="720"/>
      </w:pPr>
      <w:r w:rsidRPr="00F93F1F">
        <w:t>Hành trình phát triển của Tập đoàn TBS Group trải qua hơn 35 năm bền bỉ, khởi đầu từ một xưởng sản xuất giày da thủ công nhỏ thành lập năm 1989 tại tỉnh Bình Dương. Với tầm nhìn chiến lược của Chủ tịch HĐQT Nguyễn Đức Thuấn, tập đoàn đã nhanh chóng vươn lên, trở thành đối tác sản xuất chiến lược toàn cầu của các tập đoàn giày thể thao và thời trang hàng đầu thế giới như SKECHERS, Decathlon, Coach.</w:t>
      </w:r>
    </w:p>
    <w:p w14:paraId="46833CA7" w14:textId="785FF386" w:rsidR="00D96C0E" w:rsidRPr="00F93F1F" w:rsidRDefault="000E739D" w:rsidP="004723D8">
      <w:pPr>
        <w:spacing w:before="60" w:after="120" w:line="312" w:lineRule="auto"/>
        <w:ind w:firstLine="720"/>
      </w:pPr>
      <w:r w:rsidRPr="00F93F1F">
        <w:t xml:space="preserve">Giai đoạn những năm 2010 đến nay, nhằm đón đầu làn sóng dịch chuyển sản xuất và tối ưu hóa nguồn lực lao động tại Đồng bằng sông Cửu Long, TBS Group đã thành lập Công Ty CPĐT Thái Bình Kiên Giang (Zone II). Đơn vị nhanh chóng được quy hoạch hiện đại với cụm xưởng sản xuất quy mô lớn và Trung tâm Nghiên cứu &amp; Phát triển mẫu (SKECHERS R&amp;D Center). Năm 2026, TBS Kiên Giang (Zone II) đóng vai </w:t>
      </w:r>
      <w:r w:rsidRPr="00F93F1F">
        <w:lastRenderedPageBreak/>
        <w:t>trò là hạt nhân tiên phong trong chiến lược Chuyển đổi số 4.0 của toàn tập đoàn, đẩy mạnh tự động hóa chuyền may, số hóa chỉ số OEE/PPH theo thời gian thực và áp dụng công nghệ điện toán biên vào công tác quản trị điều hành sản xuất.</w:t>
      </w:r>
    </w:p>
    <w:p w14:paraId="33BAA889" w14:textId="6E3F520B" w:rsidR="00D96C0E" w:rsidRPr="00F93F1F" w:rsidRDefault="00D96C0E" w:rsidP="00D96C0E">
      <w:pPr>
        <w:pStyle w:val="2"/>
        <w:spacing w:before="60" w:after="120" w:line="312" w:lineRule="auto"/>
        <w:rPr>
          <w:caps w:val="0"/>
        </w:rPr>
      </w:pPr>
      <w:bookmarkStart w:id="28" w:name="_Toc242952535"/>
      <w:r w:rsidRPr="00F93F1F">
        <w:t>Chức năng và nhiệm vụ</w:t>
      </w:r>
      <w:bookmarkEnd w:id="28"/>
    </w:p>
    <w:p w14:paraId="1AE06FC1" w14:textId="77777777" w:rsidR="00D96C0E" w:rsidRPr="004723D8" w:rsidRDefault="00D96C0E" w:rsidP="00D96C0E">
      <w:pPr>
        <w:pStyle w:val="Heading3"/>
        <w:spacing w:before="60" w:after="120" w:line="312" w:lineRule="auto"/>
        <w:ind w:firstLine="284"/>
        <w:rPr>
          <w:rFonts w:ascii="Times New Roman" w:hAnsi="Times New Roman"/>
          <w:b/>
          <w:bCs/>
          <w:i/>
          <w:iCs/>
          <w:noProof/>
          <w:color w:val="auto"/>
          <w:sz w:val="26"/>
          <w:szCs w:val="26"/>
          <w:bdr w:val="none" w:sz="0" w:space="0" w:color="auto" w:frame="1"/>
        </w:rPr>
      </w:pPr>
      <w:bookmarkStart w:id="29" w:name="_Toc242952536"/>
      <w:r w:rsidRPr="004723D8">
        <w:rPr>
          <w:rFonts w:ascii="Times New Roman" w:hAnsi="Times New Roman"/>
          <w:b/>
          <w:i/>
          <w:iCs/>
          <w:color w:val="auto"/>
          <w:sz w:val="26"/>
        </w:rPr>
        <w:t>1.3.1. Chức năng của đơn vị</w:t>
      </w:r>
      <w:bookmarkEnd w:id="29"/>
    </w:p>
    <w:p w14:paraId="5221B6BC" w14:textId="77777777" w:rsidR="004723D8" w:rsidRDefault="004723D8" w:rsidP="004723D8">
      <w:pPr>
        <w:spacing w:before="60" w:after="120" w:line="312" w:lineRule="auto"/>
        <w:ind w:firstLine="284"/>
      </w:pPr>
      <w:r>
        <w:t xml:space="preserve">- </w:t>
      </w:r>
      <w:r w:rsidR="000E739D" w:rsidRPr="00F93F1F">
        <w:t>Đầu não điều phối chuỗi cung ứng sản xuất SKECHERS: Quản lý kế hoạch cung ứng nguyên vật liệu, theo dõi đơn hàng xuất khẩu và điều phối tiến độ gia công giữa các phân xưởng trong toàn bộ Zone II.</w:t>
      </w:r>
    </w:p>
    <w:p w14:paraId="69188864" w14:textId="77777777" w:rsidR="004723D8" w:rsidRDefault="004723D8" w:rsidP="004723D8">
      <w:pPr>
        <w:spacing w:before="60" w:after="120" w:line="312" w:lineRule="auto"/>
        <w:ind w:firstLine="284"/>
      </w:pPr>
      <w:r>
        <w:t xml:space="preserve">- </w:t>
      </w:r>
      <w:r w:rsidR="000E739D" w:rsidRPr="00F93F1F">
        <w:t>Trung tâm Nghiên cứu &amp; Phát triển công nghệ (R&amp;D Center): Tiếp nhận bản vẽ thiết kế 3D từ nhãn hàng SKECHERS, nghiên cứu phom dáng, chế thử mẫu giày thể thao, thử nghiệm độ bền vật liệu tại phòng Lab và chuyển giao quy trình công nghệ cho các nhà máy sản xuất hàng loạt.</w:t>
      </w:r>
    </w:p>
    <w:p w14:paraId="2F2C0CBE" w14:textId="3325352D" w:rsidR="00D96C0E" w:rsidRPr="00F93F1F" w:rsidRDefault="004723D8" w:rsidP="004723D8">
      <w:pPr>
        <w:spacing w:before="60" w:after="120" w:line="312" w:lineRule="auto"/>
        <w:ind w:firstLine="284"/>
        <w:rPr>
          <w:rFonts w:eastAsia="Times New Roman"/>
          <w:noProof/>
          <w:bdr w:val="none" w:sz="0" w:space="0" w:color="auto" w:frame="1"/>
        </w:rPr>
      </w:pPr>
      <w:r>
        <w:t xml:space="preserve">- </w:t>
      </w:r>
      <w:r w:rsidR="000E739D" w:rsidRPr="00F93F1F">
        <w:t>Quản trị chất lượng theo tiêu chuẩn toàn cầu: Kiểm định nghiêm ngặt chất lượng sản phẩm qua từng công đoạn (Chặt, May, Gò, Đóng gói) đảm bảo chuẩn chất lượng AQL 1.0 của thương hiệu SKECHERS.</w:t>
      </w:r>
    </w:p>
    <w:p w14:paraId="47F18F64" w14:textId="77777777" w:rsidR="00D96C0E" w:rsidRPr="004723D8" w:rsidRDefault="00D96C0E" w:rsidP="00D96C0E">
      <w:pPr>
        <w:pStyle w:val="Heading3"/>
        <w:spacing w:before="60" w:after="120" w:line="312" w:lineRule="auto"/>
        <w:ind w:firstLine="284"/>
        <w:rPr>
          <w:rFonts w:ascii="Times New Roman" w:hAnsi="Times New Roman"/>
          <w:b/>
          <w:bCs/>
          <w:i/>
          <w:iCs/>
          <w:noProof/>
          <w:color w:val="auto"/>
          <w:sz w:val="26"/>
          <w:szCs w:val="26"/>
          <w:bdr w:val="none" w:sz="0" w:space="0" w:color="auto" w:frame="1"/>
        </w:rPr>
      </w:pPr>
      <w:bookmarkStart w:id="30" w:name="_Toc242952537"/>
      <w:r w:rsidRPr="004723D8">
        <w:rPr>
          <w:rFonts w:ascii="Times New Roman" w:hAnsi="Times New Roman"/>
          <w:b/>
          <w:i/>
          <w:iCs/>
          <w:color w:val="auto"/>
          <w:sz w:val="26"/>
        </w:rPr>
        <w:t>1.3.2. Nhiệm vụ của đơn vị</w:t>
      </w:r>
      <w:bookmarkEnd w:id="30"/>
    </w:p>
    <w:p w14:paraId="7A79C040" w14:textId="77777777" w:rsidR="004723D8" w:rsidRDefault="004723D8" w:rsidP="004723D8">
      <w:pPr>
        <w:spacing w:before="60" w:after="120" w:line="312" w:lineRule="auto"/>
        <w:ind w:firstLine="284"/>
      </w:pPr>
      <w:r>
        <w:t xml:space="preserve">- </w:t>
      </w:r>
      <w:r w:rsidR="000E739D" w:rsidRPr="00F93F1F">
        <w:t>Hoàn thành vượt mức kế hoạch sản lượng xuất khẩu được Tập đoàn TBS Group và đối tác SKECHERS giao phó hàng năm.</w:t>
      </w:r>
    </w:p>
    <w:p w14:paraId="374CA888" w14:textId="77777777" w:rsidR="004723D8" w:rsidRDefault="004723D8" w:rsidP="004723D8">
      <w:pPr>
        <w:spacing w:before="60" w:after="120" w:line="312" w:lineRule="auto"/>
        <w:ind w:firstLine="284"/>
      </w:pPr>
      <w:r>
        <w:t xml:space="preserve">- </w:t>
      </w:r>
      <w:r w:rsidR="000E739D" w:rsidRPr="00F93F1F">
        <w:t>Thực hiện nghiêm ngặt các quy định về an toàn lao động, kiểm soát hiện trường sản xuất (Gemba Walk), tiêu chuẩn 5S và phòng cháy chữa cháy.</w:t>
      </w:r>
    </w:p>
    <w:p w14:paraId="6F098868" w14:textId="77777777" w:rsidR="004723D8" w:rsidRDefault="004723D8" w:rsidP="004723D8">
      <w:pPr>
        <w:spacing w:before="60" w:after="120" w:line="312" w:lineRule="auto"/>
        <w:ind w:firstLine="284"/>
      </w:pPr>
      <w:r>
        <w:t xml:space="preserve">- </w:t>
      </w:r>
      <w:r w:rsidR="000E739D" w:rsidRPr="00F93F1F">
        <w:t>Quản lý, bảo trì và nâng cao hiệu suất hoạt động của hệ thống hàng ngàn máy móc thiết bị (MMTB) hiện đại.</w:t>
      </w:r>
    </w:p>
    <w:p w14:paraId="6CFB9DD6" w14:textId="77777777" w:rsidR="004723D8" w:rsidRDefault="004723D8" w:rsidP="004723D8">
      <w:pPr>
        <w:spacing w:before="60" w:after="120" w:line="312" w:lineRule="auto"/>
        <w:ind w:firstLine="284"/>
      </w:pPr>
      <w:r>
        <w:t xml:space="preserve">- </w:t>
      </w:r>
      <w:r w:rsidR="000E739D" w:rsidRPr="00F93F1F">
        <w:t>Đẩy mạnh phong trào Cải tiến liên tục (CI-Kaizen), khuyến khích CBCNV đóng góp sáng kiến nâng cao năng suất và tiết kiệm chi phí.</w:t>
      </w:r>
    </w:p>
    <w:p w14:paraId="1916DC47" w14:textId="21FAEE2F" w:rsidR="00D96C0E" w:rsidRPr="00F93F1F" w:rsidRDefault="004723D8" w:rsidP="004723D8">
      <w:pPr>
        <w:spacing w:before="60" w:after="120" w:line="312" w:lineRule="auto"/>
        <w:ind w:firstLine="284"/>
        <w:rPr>
          <w:rFonts w:eastAsia="Times New Roman"/>
          <w:noProof/>
          <w:bdr w:val="none" w:sz="0" w:space="0" w:color="auto" w:frame="1"/>
        </w:rPr>
      </w:pPr>
      <w:r>
        <w:t xml:space="preserve">- </w:t>
      </w:r>
      <w:r w:rsidR="000E739D" w:rsidRPr="00F93F1F">
        <w:t>Xây dựng môi trường làm việc nhân văn, chuyên nghiệp, chăm lo đời sống vật chất và tinh thần cho hàng ngàn người lao động tại địa phương.</w:t>
      </w:r>
    </w:p>
    <w:p w14:paraId="1D0D4751" w14:textId="2D7D0201" w:rsidR="00D96C0E" w:rsidRPr="00F93F1F" w:rsidRDefault="00D96C0E" w:rsidP="00D96C0E">
      <w:pPr>
        <w:pStyle w:val="2"/>
        <w:spacing w:before="60" w:after="120" w:line="312" w:lineRule="auto"/>
        <w:rPr>
          <w:caps w:val="0"/>
        </w:rPr>
      </w:pPr>
      <w:bookmarkStart w:id="31" w:name="_Toc242952538"/>
      <w:r w:rsidRPr="00F93F1F">
        <w:t>Sơ đồ cơ cấu tổ chức bộ máy quản lý</w:t>
      </w:r>
      <w:bookmarkEnd w:id="31"/>
    </w:p>
    <w:p w14:paraId="7BD865FA" w14:textId="77777777" w:rsidR="004723D8" w:rsidRPr="004723D8" w:rsidRDefault="00D96C0E" w:rsidP="000E739D">
      <w:pPr>
        <w:pStyle w:val="Caption"/>
        <w:rPr>
          <w:i w:val="0"/>
          <w:iCs w:val="0"/>
          <w:color w:val="auto"/>
          <w:sz w:val="26"/>
        </w:rPr>
      </w:pPr>
      <w:r w:rsidRPr="004723D8">
        <w:rPr>
          <w:i w:val="0"/>
          <w:iCs w:val="0"/>
          <w:color w:val="auto"/>
          <w:sz w:val="26"/>
        </w:rPr>
        <w:t>Cơ cấu tổ chức của Công Ty CPĐT Thái Bình Kiên Giang – TBS Group (Zone II) – SKECHERS R&amp;D Center được vận hành theo mô hình quản trị ma trận liên thông, kết hợp chặt chẽ giữa quản trị chức năng và chuỗi giá trị sản phẩm:</w:t>
      </w:r>
    </w:p>
    <w:p w14:paraId="64A3E240"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Hội đồng Quản trị &amp; Ban Tổng Giám Đốc:</w:t>
      </w:r>
      <w:r w:rsidR="00D96C0E" w:rsidRPr="00F93F1F">
        <w:rPr>
          <w:color w:val="auto"/>
          <w:sz w:val="26"/>
        </w:rPr>
        <w:t xml:space="preserve"> Định hướng chiến lược phát triển, phê duyệt kế hoạch tài chính và quyết định đầu tư công nghệ. Đứng đầu là Chủ tịch HĐQT Nguyễn Đức Thuấn và Tổng Giám Đốc Phạm Minh Tùng.</w:t>
      </w:r>
    </w:p>
    <w:p w14:paraId="646471AE" w14:textId="77777777" w:rsidR="004723D8" w:rsidRDefault="004723D8" w:rsidP="004723D8">
      <w:pPr>
        <w:pStyle w:val="Caption"/>
        <w:ind w:firstLine="720"/>
        <w:rPr>
          <w:color w:val="auto"/>
          <w:sz w:val="26"/>
        </w:rPr>
      </w:pPr>
      <w:r w:rsidRPr="004723D8">
        <w:rPr>
          <w:b/>
          <w:bCs/>
          <w:color w:val="auto"/>
          <w:sz w:val="26"/>
        </w:rPr>
        <w:lastRenderedPageBreak/>
        <w:t xml:space="preserve">- </w:t>
      </w:r>
      <w:r w:rsidR="00D96C0E" w:rsidRPr="004723D8">
        <w:rPr>
          <w:b/>
          <w:bCs/>
          <w:color w:val="auto"/>
          <w:sz w:val="26"/>
        </w:rPr>
        <w:t>Khối Văn phòng Chuỗi SKECHERS:</w:t>
      </w:r>
      <w:r w:rsidR="00D96C0E" w:rsidRPr="00F93F1F">
        <w:rPr>
          <w:color w:val="auto"/>
          <w:sz w:val="26"/>
        </w:rPr>
        <w:t xml:space="preserve"> Đầu mối điều hành chuỗi cung ứng, phụ trách kế hoạch vật tư (PMC) và trung tâm phân phối.</w:t>
      </w:r>
    </w:p>
    <w:p w14:paraId="511E60BE"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Trung tâm Nghiên cứu &amp; Phát triển mẫu (SKECHERS R&amp;D Center):</w:t>
      </w:r>
      <w:r w:rsidR="00D96C0E" w:rsidRPr="00F93F1F">
        <w:rPr>
          <w:color w:val="auto"/>
          <w:sz w:val="26"/>
        </w:rPr>
        <w:t xml:space="preserve"> Phụ trách kỹ thuật 3D CAD/CAM, chế thử mẫu và thử nghiệm phòng LAB.</w:t>
      </w:r>
    </w:p>
    <w:p w14:paraId="24DD7FE9"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Khối Quản lý Chất lượng (QA/QC):</w:t>
      </w:r>
      <w:r w:rsidR="00D96C0E" w:rsidRPr="00F93F1F">
        <w:rPr>
          <w:color w:val="auto"/>
          <w:sz w:val="26"/>
        </w:rPr>
        <w:t xml:space="preserve"> Giám sát độc lập tiêu chuẩn chất lượng sản phẩm từ khâu nguyên phụ liệu đến thành phẩm.</w:t>
      </w:r>
    </w:p>
    <w:p w14:paraId="71F7C25E" w14:textId="77777777" w:rsidR="004723D8" w:rsidRDefault="004723D8" w:rsidP="004723D8">
      <w:pPr>
        <w:pStyle w:val="Caption"/>
        <w:ind w:firstLine="720"/>
        <w:rPr>
          <w:color w:val="auto"/>
          <w:sz w:val="26"/>
        </w:rPr>
      </w:pPr>
      <w:r w:rsidRPr="004723D8">
        <w:rPr>
          <w:b/>
          <w:bCs/>
          <w:color w:val="auto"/>
          <w:sz w:val="26"/>
        </w:rPr>
        <w:t>-</w:t>
      </w:r>
      <w:r w:rsidR="00D96C0E" w:rsidRPr="004723D8">
        <w:rPr>
          <w:b/>
          <w:bCs/>
          <w:color w:val="auto"/>
          <w:sz w:val="26"/>
        </w:rPr>
        <w:t xml:space="preserve"> Khối Cải tiến liên tục (CI) &amp; Kỹ thuật công nghiệp (IE)</w:t>
      </w:r>
      <w:r w:rsidR="00D96C0E" w:rsidRPr="00F93F1F">
        <w:rPr>
          <w:color w:val="auto"/>
          <w:sz w:val="26"/>
        </w:rPr>
        <w:t>: Tối ưu hóa layout chuyền may, định mức thời gian và tổ chức phong trào Kaizen.</w:t>
      </w:r>
    </w:p>
    <w:p w14:paraId="18CBF7ED"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Khối Quản trị Nguồn nhân lực &amp; Hành chính:</w:t>
      </w:r>
      <w:r w:rsidR="00D96C0E" w:rsidRPr="00F93F1F">
        <w:rPr>
          <w:color w:val="auto"/>
          <w:sz w:val="26"/>
        </w:rPr>
        <w:t xml:space="preserve"> Tuyển dụng, đào tạo, chính sách tiền lương (C&amp;B) và quản lý cơ sở vật chất.</w:t>
      </w:r>
    </w:p>
    <w:p w14:paraId="056E737B"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Khối Sản xuất &amp; Hệ thống Phân xưởng:</w:t>
      </w:r>
      <w:r w:rsidR="00D96C0E" w:rsidRPr="00F93F1F">
        <w:rPr>
          <w:color w:val="auto"/>
          <w:sz w:val="26"/>
        </w:rPr>
        <w:t xml:space="preserve"> Trực tiếp điều hành các xưởng may, xưởng chặt, xưởng gò đế và hoàn thiện sản phẩm.</w:t>
      </w:r>
    </w:p>
    <w:p w14:paraId="17466AF5" w14:textId="0BD51820" w:rsidR="00D96C0E" w:rsidRPr="00F93F1F" w:rsidRDefault="00D96C0E" w:rsidP="00D96C0E">
      <w:pPr>
        <w:pStyle w:val="2"/>
        <w:spacing w:before="60" w:after="120" w:line="312" w:lineRule="auto"/>
      </w:pPr>
      <w:bookmarkStart w:id="32" w:name="_Toc242952539"/>
      <w:r w:rsidRPr="00F93F1F">
        <w:t>Mục tiêu và kế hoạch thực tập</w:t>
      </w:r>
      <w:bookmarkEnd w:id="32"/>
    </w:p>
    <w:p w14:paraId="038204D6" w14:textId="3B883F3F" w:rsidR="00D96C0E" w:rsidRPr="00F93F1F" w:rsidRDefault="000E739D" w:rsidP="00D96C0E">
      <w:pPr>
        <w:spacing w:before="60" w:after="120" w:line="312" w:lineRule="auto"/>
        <w:ind w:firstLine="360"/>
        <w:rPr>
          <w:rFonts w:eastAsia="Times New Roman"/>
          <w:noProof/>
          <w:bdr w:val="none" w:sz="0" w:space="0" w:color="auto" w:frame="1"/>
        </w:rPr>
      </w:pPr>
      <w:r w:rsidRPr="00F93F1F">
        <w:t xml:space="preserve">Mục tiêu xuyên suốt quá trình thực tập là rèn luyện tác phong làm việc công nghiệp, chuyển hóa các kiến thức học thuật tại trường thành giải pháp công nghệ có khả năng giải quyết trực tiếp các bài toán thực tiễn phức tạp của doanh nghiệp. Kế hoạch thực tập được phân bổ khoa học qua 10 tuần, từ ngày 03/8/2026 đến ngày </w:t>
      </w:r>
      <w:r w:rsidR="00777D49">
        <w:t>31</w:t>
      </w:r>
      <w:r w:rsidRPr="00F93F1F">
        <w:t>/10/2026, tuần tự từ khâu khảo sát phân tích, thiết kế kiến trúc, phát triển các phân hệ cốt lõi, tích hợp bảo mật, kiểm thử tự động đến đóng gói triển khai sản phẩm.</w:t>
      </w:r>
    </w:p>
    <w:p w14:paraId="2E003253" w14:textId="169B3171" w:rsidR="00D96C0E" w:rsidRPr="00F93F1F" w:rsidRDefault="00D96C0E" w:rsidP="00D96C0E">
      <w:pPr>
        <w:pStyle w:val="2"/>
        <w:spacing w:before="60" w:after="120" w:line="312" w:lineRule="auto"/>
      </w:pPr>
      <w:bookmarkStart w:id="33" w:name="_Toc242952540"/>
      <w:r w:rsidRPr="00F93F1F">
        <w:t>Kiến thức và kỹ năng đã áp dụng</w:t>
      </w:r>
      <w:bookmarkEnd w:id="33"/>
    </w:p>
    <w:p w14:paraId="52DF7E30" w14:textId="77777777" w:rsidR="00777D49" w:rsidRDefault="000E739D" w:rsidP="00D96C0E">
      <w:pPr>
        <w:spacing w:before="60" w:after="120" w:line="312" w:lineRule="auto"/>
        <w:ind w:firstLine="360"/>
      </w:pPr>
      <w:r w:rsidRPr="00F93F1F">
        <w:t>Quá trình thực hiện đề tài đã giúp em vận dụng và phát huy tối đa các khối kiến thức và kỹ năng chuyên ngành:</w:t>
      </w:r>
    </w:p>
    <w:p w14:paraId="1777B512" w14:textId="77777777" w:rsidR="00777D49" w:rsidRDefault="00777D49" w:rsidP="00D96C0E">
      <w:pPr>
        <w:spacing w:before="60" w:after="120" w:line="312" w:lineRule="auto"/>
        <w:ind w:firstLine="360"/>
      </w:pPr>
      <w:r w:rsidRPr="00777D49">
        <w:rPr>
          <w:i/>
          <w:iCs/>
        </w:rPr>
        <w:t xml:space="preserve">- </w:t>
      </w:r>
      <w:r w:rsidR="000E739D" w:rsidRPr="00777D49">
        <w:rPr>
          <w:i/>
          <w:iCs/>
        </w:rPr>
        <w:t>Kiến thức lý thuyết:</w:t>
      </w:r>
      <w:r w:rsidR="000E739D" w:rsidRPr="00F93F1F">
        <w:t xml:space="preserve"> Kỹ thuật lập trình hiện đại (TypeScript/React), kiến trúc hệ thống phân tán, cơ sở dữ liệu quan hệ (SQL/SQLite), an toàn thông tin web (OWASP Top 10 API Security), mạng máy tính và giao thức HTTP/SSE/WebSocket.</w:t>
      </w:r>
    </w:p>
    <w:p w14:paraId="1CBD6B7B" w14:textId="77777777" w:rsidR="00777D49" w:rsidRDefault="00777D49" w:rsidP="00D96C0E">
      <w:pPr>
        <w:spacing w:before="60" w:after="120" w:line="312" w:lineRule="auto"/>
        <w:ind w:firstLine="360"/>
      </w:pPr>
      <w:r w:rsidRPr="00777D49">
        <w:rPr>
          <w:i/>
          <w:iCs/>
        </w:rPr>
        <w:t>-</w:t>
      </w:r>
      <w:r w:rsidR="000E739D" w:rsidRPr="00777D49">
        <w:rPr>
          <w:i/>
          <w:iCs/>
        </w:rPr>
        <w:t xml:space="preserve"> Kỹ năng công nghệ mới:</w:t>
      </w:r>
      <w:r w:rsidR="000E739D" w:rsidRPr="00F93F1F">
        <w:t xml:space="preserve"> Làm chủ hệ sinh thái Serverless Edge Computing của Cloudflare (Workers V8 Isolate, D1 Database, R2 Object Storage), lập trình tối ưu hóa giao diện với Tailwind CSS, xử lý dữ liệu lớn với XLSX và Chart.js/Recharts.</w:t>
      </w:r>
    </w:p>
    <w:p w14:paraId="589776EA" w14:textId="29D100DC" w:rsidR="00D96C0E" w:rsidRPr="00F93F1F" w:rsidRDefault="00777D49" w:rsidP="00D96C0E">
      <w:pPr>
        <w:spacing w:before="60" w:after="120" w:line="312" w:lineRule="auto"/>
        <w:ind w:firstLine="360"/>
        <w:rPr>
          <w:rFonts w:eastAsia="Times New Roman"/>
          <w:noProof/>
          <w:bdr w:val="none" w:sz="0" w:space="0" w:color="auto" w:frame="1"/>
        </w:rPr>
      </w:pPr>
      <w:r w:rsidRPr="00777D49">
        <w:rPr>
          <w:i/>
          <w:iCs/>
        </w:rPr>
        <w:t>-</w:t>
      </w:r>
      <w:r w:rsidR="000E739D" w:rsidRPr="00777D49">
        <w:rPr>
          <w:i/>
          <w:iCs/>
        </w:rPr>
        <w:t xml:space="preserve"> Kỹ năng mềm:</w:t>
      </w:r>
      <w:r w:rsidR="000E739D" w:rsidRPr="00F93F1F">
        <w:t xml:space="preserve"> Giao tiếp hiệu quả với cán bộ công nhân viên và lãnh đạo cấp cao, kỹ năng giải quyết vấn đề (troubleshooting), kỹ năng quản lý thời gian và viết tài liệu kỹ thuật chuẩn mực.</w:t>
      </w:r>
    </w:p>
    <w:p w14:paraId="228DAAE1" w14:textId="2FE12BB7" w:rsidR="00D96C0E" w:rsidRPr="00F93F1F" w:rsidRDefault="00777D49" w:rsidP="00777D49">
      <w:pPr>
        <w:spacing w:after="0" w:line="240" w:lineRule="auto"/>
        <w:jc w:val="left"/>
      </w:pPr>
      <w:r>
        <w:br w:type="page"/>
      </w:r>
    </w:p>
    <w:p w14:paraId="029D470B" w14:textId="1C9BE1A6" w:rsidR="00D96C0E" w:rsidRPr="00F93F1F" w:rsidRDefault="00D96C0E" w:rsidP="00777D49">
      <w:pPr>
        <w:pStyle w:val="1"/>
        <w:spacing w:before="60" w:after="120" w:line="312" w:lineRule="auto"/>
        <w:rPr>
          <w:szCs w:val="28"/>
        </w:rPr>
      </w:pPr>
      <w:bookmarkStart w:id="34" w:name="_Toc242952541"/>
      <w:r w:rsidRPr="00F93F1F">
        <w:rPr>
          <w:sz w:val="26"/>
        </w:rPr>
        <w:lastRenderedPageBreak/>
        <w:t xml:space="preserve">TỔNG QUAN VỀ HỆ THỐNG QUẢN TRỊ VẬN HÀNH </w:t>
      </w:r>
      <w:r w:rsidR="00777D49">
        <w:rPr>
          <w:sz w:val="26"/>
        </w:rPr>
        <w:br/>
      </w:r>
      <w:r w:rsidRPr="00F93F1F">
        <w:rPr>
          <w:sz w:val="26"/>
        </w:rPr>
        <w:t>VÀ SỐ HÓA TBS GROUP (ZONE II)</w:t>
      </w:r>
      <w:bookmarkEnd w:id="34"/>
    </w:p>
    <w:p w14:paraId="62F982E7" w14:textId="69413755" w:rsidR="00777D49" w:rsidRPr="00777D49" w:rsidRDefault="00D96C0E" w:rsidP="00777D49">
      <w:pPr>
        <w:pStyle w:val="2"/>
        <w:spacing w:before="120" w:after="120" w:line="276" w:lineRule="auto"/>
        <w:rPr>
          <w:rFonts w:eastAsia="Times New Roman"/>
          <w:caps w:val="0"/>
          <w:noProof/>
          <w:bdr w:val="none" w:sz="0" w:space="0" w:color="auto" w:frame="1"/>
        </w:rPr>
      </w:pPr>
      <w:r w:rsidRPr="00777D49">
        <w:rPr>
          <w:rFonts w:eastAsia="Times New Roman"/>
          <w:caps w:val="0"/>
          <w:noProof/>
          <w:bdr w:val="none" w:sz="0" w:space="0" w:color="auto" w:frame="1"/>
        </w:rPr>
        <w:t>Giới thiệu hệ thống, sứ mệnh cốt lõi &amp; Khung Quản trị Chiến lược 1-5-2</w:t>
      </w:r>
    </w:p>
    <w:p w14:paraId="2375F971" w14:textId="77777777" w:rsidR="00777D49" w:rsidRDefault="00D96C0E" w:rsidP="00777D49">
      <w:pPr>
        <w:spacing w:before="60" w:after="120" w:line="312" w:lineRule="auto"/>
        <w:ind w:firstLine="720"/>
      </w:pPr>
      <w:r w:rsidRPr="00F93F1F">
        <w:t>Hệ thống "Quản Trị Vận Hành Chuỗi Cung Ứng &amp; Sản Xuất SKECHERS - TBS Group (Zone II)" (mã nguồn: vpchuoiskechers) được xây dựng nhằm phục vụ công tác chuyển đổi số toàn diện cho Văn Phòng Chuỗi SKECHERS kết hợp Trung tâm Nghiên cứu &amp; Phát triển mẫu (SKECHERS R&amp;D Center) và cụm nhà máy sản xuất giày da Kiên Giang. Hệ thống hợp nhất toàn bộ dữ liệu điều hành tác nghiệp, kiểm soát chất lượng, chỉ số năng suất sản xuất và quản trị nguồn lực trên một cổng làm việc trung tâm duy nhất tại đường dẫn /work.</w:t>
      </w:r>
    </w:p>
    <w:p w14:paraId="7ED1E64A" w14:textId="77777777" w:rsidR="00777D49" w:rsidRDefault="00D96C0E" w:rsidP="00777D49">
      <w:pPr>
        <w:spacing w:before="60" w:after="120" w:line="312" w:lineRule="auto"/>
        <w:ind w:firstLine="720"/>
      </w:pPr>
      <w:r w:rsidRPr="00F93F1F">
        <w:t>Các mục tiêu sứ mệnh cốt lõi của hệ thống (theo tài liệu kỹ thuật README.md):</w:t>
      </w:r>
    </w:p>
    <w:p w14:paraId="20D52456" w14:textId="77777777" w:rsidR="00777D49" w:rsidRDefault="00D96C0E" w:rsidP="00777D49">
      <w:pPr>
        <w:spacing w:before="60" w:after="120" w:line="312" w:lineRule="auto"/>
        <w:ind w:firstLine="709"/>
      </w:pPr>
      <w:r w:rsidRPr="00777D49">
        <w:rPr>
          <w:i/>
          <w:iCs/>
        </w:rPr>
        <w:t>Số hóa hiện trường Gemba Walk &amp; Cải tiến liên tục CI/Kaizen 4.0:</w:t>
      </w:r>
      <w:r w:rsidRPr="00F93F1F">
        <w:t xml:space="preserve"> Chuyển đổi toàn bộ quy trình đề xuất cải tiến từ giấy tờ truyền thống sang hệ thống số hóa tự động với sự hỗ trợ của thuật toán AI so sánh trùng lặp ý tưởng.</w:t>
      </w:r>
    </w:p>
    <w:p w14:paraId="3905E6FD" w14:textId="77777777" w:rsidR="00777D49" w:rsidRDefault="00D96C0E" w:rsidP="00777D49">
      <w:pPr>
        <w:spacing w:before="60" w:after="120" w:line="312" w:lineRule="auto"/>
        <w:ind w:firstLine="709"/>
      </w:pPr>
      <w:r w:rsidRPr="00777D49">
        <w:rPr>
          <w:i/>
          <w:iCs/>
        </w:rPr>
        <w:t xml:space="preserve">Quản lý Máy Móc Thiết Bị (MMTB / Maintenance): </w:t>
      </w:r>
      <w:r w:rsidRPr="00777D49">
        <w:t>P</w:t>
      </w:r>
      <w:r w:rsidRPr="00F93F1F">
        <w:t>hân hệ native số hóa 100% hồ sơ kỹ thuật máy móc, quản lý phiếu sửa chữa khẩn cấp, lập lịch bảo dưỡng định kỳ, xuất nhập Excel hàng loạt và quét mã QR payload JSON thật trên thiết bị di động.</w:t>
      </w:r>
    </w:p>
    <w:p w14:paraId="3A272D87" w14:textId="77777777" w:rsidR="00777D49" w:rsidRDefault="00D96C0E" w:rsidP="00777D49">
      <w:pPr>
        <w:spacing w:before="60" w:after="120" w:line="312" w:lineRule="auto"/>
        <w:ind w:firstLine="709"/>
      </w:pPr>
      <w:r w:rsidRPr="00777D49">
        <w:rPr>
          <w:i/>
          <w:iCs/>
        </w:rPr>
        <w:t>Trực quan hóa Khung Quản trị Chiến lược 1-5-2:</w:t>
      </w:r>
      <w:r w:rsidRPr="00F93F1F">
        <w:t xml:space="preserve"> Hỗ trợ Ban Giám Đốc và các Trưởng phòng ban theo dõi chỉ số mục đích xuyên suốt, 5 trụ cột vận hành và 2 nền tảng quản trị theo thời gian thực (Real-time BI 24/7).</w:t>
      </w:r>
    </w:p>
    <w:p w14:paraId="543D7918" w14:textId="77777777" w:rsidR="00777D49" w:rsidRDefault="00D96C0E" w:rsidP="00777D49">
      <w:pPr>
        <w:spacing w:before="60" w:after="120" w:line="312" w:lineRule="auto"/>
        <w:ind w:firstLine="709"/>
      </w:pPr>
      <w:r w:rsidRPr="00777D49">
        <w:rPr>
          <w:i/>
          <w:iCs/>
        </w:rPr>
        <w:t>Tối ưu hóa quản lý nguồn lực doanh nghiệp:</w:t>
      </w:r>
      <w:r w:rsidRPr="00F93F1F">
        <w:t xml:space="preserve"> Tích hợp đồng bộ các phân hệ Đặt phòng họp thông minh (Room Booking), Đăng ký công tác (Business Trip), Quản trị nhân sự (HR) và Kế toán quản trị (Finance) trong một không gian làm việc tập trung (App Hub).</w:t>
      </w:r>
    </w:p>
    <w:p w14:paraId="0DC54A6E" w14:textId="77777777" w:rsidR="00777D49" w:rsidRDefault="00D96C0E" w:rsidP="00777D49">
      <w:pPr>
        <w:spacing w:before="60" w:after="120" w:line="312" w:lineRule="auto"/>
        <w:ind w:firstLine="709"/>
      </w:pPr>
      <w:r w:rsidRPr="00777D49">
        <w:rPr>
          <w:i/>
          <w:iCs/>
        </w:rPr>
        <w:t>Hạ tầng điện toán biên (Serverless Edge Computing):</w:t>
      </w:r>
      <w:r w:rsidRPr="00F93F1F">
        <w:t xml:space="preserve"> Triển khai trên mạng lưới toàn cầu của Cloudflare Workers giúp đạt tốc độ phản hồi cực nhanh (&lt; 20ms) và tính sẵn sàng cao 99.99%.</w:t>
      </w:r>
    </w:p>
    <w:p w14:paraId="69FE622F" w14:textId="77777777" w:rsidR="00777D49" w:rsidRPr="00F001F0" w:rsidRDefault="00D96C0E" w:rsidP="00F001F0">
      <w:pPr>
        <w:pStyle w:val="ListParagraph"/>
        <w:numPr>
          <w:ilvl w:val="0"/>
          <w:numId w:val="8"/>
        </w:numPr>
        <w:spacing w:before="60" w:after="120" w:line="312" w:lineRule="auto"/>
        <w:rPr>
          <w:b/>
          <w:bCs/>
          <w:i/>
          <w:iCs/>
        </w:rPr>
      </w:pPr>
      <w:r w:rsidRPr="00F001F0">
        <w:rPr>
          <w:b/>
          <w:bCs/>
          <w:i/>
          <w:iCs/>
        </w:rPr>
        <w:t>Khung Quản trị Chiến lược 1-5-2 chi tiết:</w:t>
      </w:r>
    </w:p>
    <w:p w14:paraId="5DB81E5F" w14:textId="2A8B6A91" w:rsidR="00777D49" w:rsidRPr="00107B5A" w:rsidRDefault="00D96C0E">
      <w:pPr>
        <w:pStyle w:val="ListParagraph"/>
        <w:numPr>
          <w:ilvl w:val="0"/>
          <w:numId w:val="2"/>
        </w:numPr>
        <w:spacing w:before="60" w:after="120" w:line="312" w:lineRule="auto"/>
        <w:ind w:left="0" w:firstLine="349"/>
        <w:rPr>
          <w:lang w:val="nl-NL"/>
        </w:rPr>
      </w:pPr>
      <w:r w:rsidRPr="00107B5A">
        <w:rPr>
          <w:b/>
          <w:bCs/>
          <w:lang w:val="nl-NL"/>
        </w:rPr>
        <w:t>Mục đích xuyên suốt:</w:t>
      </w:r>
      <w:r w:rsidRPr="00107B5A">
        <w:rPr>
          <w:lang w:val="nl-NL"/>
        </w:rPr>
        <w:t xml:space="preserve"> "Xây dựng TBS Group là một ĐỐI TÁC KHÔNG THỂ THAY THẾ trong chuỗi giá trị toàn cầu, tự vận hành &amp; bền vững".5 Trụ cột vận hành cốt lõi:</w:t>
      </w:r>
    </w:p>
    <w:p w14:paraId="3FABF805" w14:textId="77777777" w:rsidR="00777D49" w:rsidRDefault="00D96C0E" w:rsidP="00777D49">
      <w:pPr>
        <w:spacing w:before="60" w:after="120" w:line="312" w:lineRule="auto"/>
        <w:ind w:left="720"/>
      </w:pPr>
      <w:r w:rsidRPr="00F93F1F">
        <w:t>1. CHIẾN LƯỢC: Quản trị mục tiêu dài hạn, kế hoạch phát triển sản phẩm SKECHERS.</w:t>
      </w:r>
    </w:p>
    <w:p w14:paraId="3549FDDF" w14:textId="77777777" w:rsidR="00777D49" w:rsidRDefault="00D96C0E" w:rsidP="00777D49">
      <w:pPr>
        <w:spacing w:before="60" w:after="120" w:line="312" w:lineRule="auto"/>
        <w:ind w:left="720"/>
      </w:pPr>
      <w:r w:rsidRPr="00F93F1F">
        <w:lastRenderedPageBreak/>
        <w:t>2. TC-CN-HTS (Tài chính - Công nghệ - Hệ thống số): Đầu tư công nghệ biên, tự động hóa chuyền may.</w:t>
      </w:r>
    </w:p>
    <w:p w14:paraId="28E8E81A" w14:textId="77777777" w:rsidR="00777D49" w:rsidRDefault="00D96C0E" w:rsidP="00777D49">
      <w:pPr>
        <w:spacing w:before="60" w:after="120" w:line="312" w:lineRule="auto"/>
        <w:ind w:left="720"/>
      </w:pPr>
      <w:r w:rsidRPr="00F93F1F">
        <w:t>3. KH &amp; CC (Khách hàng &amp; Chuỗi cung ứng): Quản trị chuỗi cung ứng vật tư PMC, đáp ứng tiêu chuẩn đối tác toàn cầu.</w:t>
      </w:r>
    </w:p>
    <w:p w14:paraId="29260419" w14:textId="77777777" w:rsidR="00777D49" w:rsidRDefault="00D96C0E" w:rsidP="00777D49">
      <w:pPr>
        <w:spacing w:before="60" w:after="120" w:line="312" w:lineRule="auto"/>
        <w:ind w:left="720"/>
      </w:pPr>
      <w:r w:rsidRPr="00F93F1F">
        <w:t>4. TH &amp; NM (Thương hiệu &amp; Nhà máy): Đảm bảo chất lượng xuất khẩu chuẩn AQL 1.0, đồng bộ thương hiệu SKECHERS.</w:t>
      </w:r>
    </w:p>
    <w:p w14:paraId="628867F7" w14:textId="77777777" w:rsidR="00777D49" w:rsidRDefault="00D96C0E" w:rsidP="00777D49">
      <w:pPr>
        <w:spacing w:before="60" w:after="120" w:line="312" w:lineRule="auto"/>
        <w:ind w:left="720"/>
      </w:pPr>
      <w:r w:rsidRPr="00F93F1F">
        <w:t>5. VHDN (Văn hóa doanh nghiệp): Đề cao tinh thần cải tiến Kaizen, đoàn kết và tác phong công nghiệp.</w:t>
      </w:r>
    </w:p>
    <w:p w14:paraId="450CBC71" w14:textId="7EAF0DAE" w:rsidR="00777D49" w:rsidRPr="00107B5A" w:rsidRDefault="00D96C0E">
      <w:pPr>
        <w:pStyle w:val="ListParagraph"/>
        <w:numPr>
          <w:ilvl w:val="0"/>
          <w:numId w:val="2"/>
        </w:numPr>
        <w:spacing w:before="60" w:after="120" w:line="312" w:lineRule="auto"/>
        <w:ind w:left="0" w:firstLine="349"/>
        <w:rPr>
          <w:b/>
          <w:bCs/>
          <w:lang w:val="nl-NL"/>
        </w:rPr>
      </w:pPr>
      <w:r w:rsidRPr="00107B5A">
        <w:rPr>
          <w:b/>
          <w:bCs/>
          <w:lang w:val="nl-NL"/>
        </w:rPr>
        <w:t>Nền tảng quản trị nền móng:</w:t>
      </w:r>
    </w:p>
    <w:p w14:paraId="3340A6D4" w14:textId="77777777" w:rsidR="00777D49" w:rsidRDefault="00D96C0E" w:rsidP="00777D49">
      <w:pPr>
        <w:spacing w:before="60" w:after="120" w:line="312" w:lineRule="auto"/>
        <w:ind w:left="720"/>
      </w:pPr>
      <w:r w:rsidRPr="00F001F0">
        <w:t>1. TỔ CHỨC - HẠ TẦNG</w:t>
      </w:r>
      <w:r w:rsidRPr="00777D49">
        <w:rPr>
          <w:i/>
          <w:iCs/>
        </w:rPr>
        <w:t>:</w:t>
      </w:r>
      <w:r w:rsidRPr="00F93F1F">
        <w:t xml:space="preserve"> Kết nối hạ tầng cơ sở cụm nhà máy Thái Bình Kiên Giang (TH KG) và Nhà máy SKECHERS Miền Đông (NM_SKMĐ). Tích hợp cây thư mục tài liệu hạ tầng xem trực tiếp file PDF lưu trữ trên Google Drive.</w:t>
      </w:r>
    </w:p>
    <w:p w14:paraId="2513FE5E" w14:textId="77777777" w:rsidR="00777D49" w:rsidRDefault="00D96C0E" w:rsidP="00777D49">
      <w:pPr>
        <w:spacing w:before="60" w:after="120" w:line="312" w:lineRule="auto"/>
        <w:ind w:left="720"/>
      </w:pPr>
      <w:r w:rsidRPr="00F93F1F">
        <w:t>2. DỮ LIỆU SỐ (BI 24/7): Báo cáo điều hành số hóa, bao gồm Báo cáo Định hướng &amp; Ngân sách (3 Card Grid), Báo cáo Điều hành CH001-CH005 (5 Card Grid) và Thư viện biểu mẫu điện tử.</w:t>
      </w:r>
    </w:p>
    <w:p w14:paraId="253934CC" w14:textId="0FD63FC3" w:rsidR="00777D49" w:rsidRPr="00777D49" w:rsidRDefault="00D96C0E" w:rsidP="00777D49">
      <w:pPr>
        <w:pStyle w:val="2"/>
        <w:spacing w:before="120" w:after="120" w:line="276" w:lineRule="auto"/>
        <w:rPr>
          <w:rFonts w:eastAsia="Times New Roman"/>
          <w:caps w:val="0"/>
          <w:noProof/>
          <w:bdr w:val="none" w:sz="0" w:space="0" w:color="auto" w:frame="1"/>
        </w:rPr>
      </w:pPr>
      <w:r w:rsidRPr="00777D49">
        <w:rPr>
          <w:rFonts w:eastAsia="Times New Roman"/>
          <w:caps w:val="0"/>
          <w:noProof/>
          <w:bdr w:val="none" w:sz="0" w:space="0" w:color="auto" w:frame="1"/>
        </w:rPr>
        <w:t>Quy trình thực hiện chi tiết</w:t>
      </w:r>
    </w:p>
    <w:p w14:paraId="3524FE81" w14:textId="01F8148E" w:rsidR="00777D49" w:rsidRDefault="00D96C0E" w:rsidP="009B0391">
      <w:pPr>
        <w:spacing w:before="60" w:after="120" w:line="312" w:lineRule="auto"/>
        <w:ind w:firstLine="426"/>
      </w:pPr>
      <w:r w:rsidRPr="00F93F1F">
        <w:t>Quá trình nghiên cứu và phát triển hệ thống được tổ chức tuần tự, khoa học theo đúng tiến trình kỹ nghệ phần mềm và dòng thời gian thực tế ghi nhận trên kho lưu trữ mã nguồn:</w:t>
      </w:r>
    </w:p>
    <w:p w14:paraId="7EB73278" w14:textId="67A8124F" w:rsidR="009B0391" w:rsidRPr="009B0391" w:rsidRDefault="00D96C0E" w:rsidP="009B0391">
      <w:pPr>
        <w:pStyle w:val="3"/>
        <w:ind w:hanging="1701"/>
        <w:rPr>
          <w:i/>
          <w:iCs/>
        </w:rPr>
      </w:pPr>
      <w:r w:rsidRPr="009B0391">
        <w:rPr>
          <w:i/>
          <w:iCs/>
        </w:rPr>
        <w:t>Tuần 1 (03/8 – 08/8/2026): Tìm hiểu và phân tích tổng quan dự án</w:t>
      </w:r>
    </w:p>
    <w:p w14:paraId="069B8DBA" w14:textId="77777777" w:rsidR="009B0391" w:rsidRPr="009B0391" w:rsidRDefault="00D96C0E" w:rsidP="00777D49">
      <w:pPr>
        <w:spacing w:before="60" w:after="120" w:line="312" w:lineRule="auto"/>
      </w:pPr>
      <w:r w:rsidRPr="009B0391">
        <w:rPr>
          <w:i/>
          <w:iCs/>
        </w:rPr>
        <w:t>a) Giới thiệu tổng quan về đơn vị thực tập và dự án:</w:t>
      </w:r>
      <w:r w:rsidRPr="009B0391">
        <w:t xml:space="preserve"> </w:t>
      </w:r>
    </w:p>
    <w:p w14:paraId="7FA77F5E" w14:textId="77777777" w:rsidR="009B0391" w:rsidRDefault="00D96C0E" w:rsidP="009B0391">
      <w:pPr>
        <w:spacing w:before="60" w:after="120" w:line="312" w:lineRule="auto"/>
        <w:ind w:firstLine="720"/>
      </w:pPr>
      <w:r w:rsidRPr="00F93F1F">
        <w:t>Tiếp nhận tài liệu giới thiệu cơ cấu tổ chức, quy định an toàn bảo mật thông tin của Tập đoàn TBS Group và SKECHERS R&amp;D Center; lắng nghe định hướng chỉ đạo chiến lược từ TGĐ. Phạm Minh Tùng.</w:t>
      </w:r>
    </w:p>
    <w:p w14:paraId="1C643010" w14:textId="77777777" w:rsidR="009B0391" w:rsidRPr="009B0391" w:rsidRDefault="00D96C0E" w:rsidP="00777D49">
      <w:pPr>
        <w:spacing w:before="60" w:after="120" w:line="312" w:lineRule="auto"/>
        <w:rPr>
          <w:i/>
          <w:iCs/>
        </w:rPr>
      </w:pPr>
      <w:r w:rsidRPr="009B0391">
        <w:rPr>
          <w:i/>
          <w:iCs/>
        </w:rPr>
        <w:t xml:space="preserve">b) Nghiên cứu kiến trúc mã nguồn hiện có: </w:t>
      </w:r>
    </w:p>
    <w:p w14:paraId="2A683488" w14:textId="77777777" w:rsidR="009B0391" w:rsidRDefault="00D96C0E" w:rsidP="009B0391">
      <w:pPr>
        <w:spacing w:before="60" w:after="120" w:line="312" w:lineRule="auto"/>
        <w:ind w:firstLine="720"/>
      </w:pPr>
      <w:r w:rsidRPr="00F93F1F">
        <w:t>Khảo sát hiện trạng các công cụ số hóa rời rạc, phân tích các rủi ro tắc nghẽn của hệ thống máy chủ VPS cũ; tìm hiểu các giải pháp công nghệ điện toán biên không máy chủ (Serverless Edge).</w:t>
      </w:r>
    </w:p>
    <w:p w14:paraId="670934A2" w14:textId="77777777" w:rsidR="009B0391" w:rsidRPr="009B0391" w:rsidRDefault="00D96C0E" w:rsidP="00777D49">
      <w:pPr>
        <w:spacing w:before="60" w:after="120" w:line="312" w:lineRule="auto"/>
        <w:rPr>
          <w:i/>
          <w:iCs/>
        </w:rPr>
      </w:pPr>
      <w:r w:rsidRPr="009B0391">
        <w:rPr>
          <w:i/>
          <w:iCs/>
        </w:rPr>
        <w:t xml:space="preserve">c) Xác định phạm vi công việc và lập kế hoạch: </w:t>
      </w:r>
    </w:p>
    <w:p w14:paraId="0170C41C" w14:textId="77777777" w:rsidR="009B0391" w:rsidRPr="009B0391" w:rsidRDefault="00D96C0E" w:rsidP="009B0391">
      <w:pPr>
        <w:spacing w:before="60" w:after="120" w:line="312" w:lineRule="auto"/>
        <w:ind w:firstLine="720"/>
      </w:pPr>
      <w:r w:rsidRPr="009B0391">
        <w:t>Thống nhất danh mục 10 phân hệ nghiệp vụ cần số hóa, xây dựng tài liệu đặc tả yêu cầu người dùng (SRS) và xác lập bảng kế hoạch hành động 10 tuần.</w:t>
      </w:r>
    </w:p>
    <w:p w14:paraId="136F50C5" w14:textId="54F62185" w:rsidR="009B0391" w:rsidRPr="009B0391" w:rsidRDefault="00D96C0E" w:rsidP="009B0391">
      <w:pPr>
        <w:pStyle w:val="3"/>
        <w:ind w:hanging="1701"/>
        <w:rPr>
          <w:i/>
          <w:iCs/>
        </w:rPr>
      </w:pPr>
      <w:r w:rsidRPr="009B0391">
        <w:rPr>
          <w:i/>
          <w:iCs/>
        </w:rPr>
        <w:t>Tuần 2 (10/8 – 15/8/2026): Xây dựng và phát triển các chức năng hệ thống</w:t>
      </w:r>
    </w:p>
    <w:p w14:paraId="6C9242BC" w14:textId="77777777" w:rsidR="009B0391" w:rsidRPr="009B0391" w:rsidRDefault="00D96C0E" w:rsidP="009B0391">
      <w:pPr>
        <w:spacing w:before="60" w:after="120" w:line="312" w:lineRule="auto"/>
        <w:rPr>
          <w:i/>
          <w:iCs/>
        </w:rPr>
      </w:pPr>
      <w:r w:rsidRPr="009B0391">
        <w:rPr>
          <w:i/>
          <w:iCs/>
        </w:rPr>
        <w:lastRenderedPageBreak/>
        <w:t xml:space="preserve">a) Khởi tạo khung ứng dụng: </w:t>
      </w:r>
    </w:p>
    <w:p w14:paraId="7E27FED1" w14:textId="77777777" w:rsidR="009B0391" w:rsidRDefault="00D96C0E" w:rsidP="009B0391">
      <w:pPr>
        <w:spacing w:before="60" w:after="120" w:line="312" w:lineRule="auto"/>
        <w:ind w:firstLine="720"/>
      </w:pPr>
      <w:r w:rsidRPr="00F93F1F">
        <w:t>Khởi tạo dự án Next.js 14 App Router, tích hợp TypeScript và Tailwind CSS tối ưu hóa bundle tĩnh.</w:t>
      </w:r>
    </w:p>
    <w:p w14:paraId="23C5816D" w14:textId="77777777" w:rsidR="009B0391" w:rsidRPr="009B0391" w:rsidRDefault="00D96C0E" w:rsidP="009B0391">
      <w:pPr>
        <w:spacing w:before="60" w:after="120" w:line="312" w:lineRule="auto"/>
        <w:rPr>
          <w:i/>
          <w:iCs/>
        </w:rPr>
      </w:pPr>
      <w:r w:rsidRPr="009B0391">
        <w:rPr>
          <w:i/>
          <w:iCs/>
        </w:rPr>
        <w:t xml:space="preserve">b) Thiết kế kiến trúc Serverless Edge: </w:t>
      </w:r>
    </w:p>
    <w:p w14:paraId="0DE75A69" w14:textId="77777777" w:rsidR="009B0391" w:rsidRDefault="00D96C0E" w:rsidP="009B0391">
      <w:pPr>
        <w:spacing w:before="60" w:after="120" w:line="312" w:lineRule="auto"/>
        <w:ind w:firstLine="720"/>
      </w:pPr>
      <w:r w:rsidRPr="00F93F1F">
        <w:t>Cấu hình môi trường Cloudflare Workers, kết nối cơ sở dữ liệu quan hệ Cloudflare D1 và thiết kế các bảng cơ sở dữ liệu nền tảng ban đầu.</w:t>
      </w:r>
    </w:p>
    <w:p w14:paraId="0C0D56CC" w14:textId="77777777" w:rsidR="009B0391" w:rsidRPr="009B0391" w:rsidRDefault="00D96C0E" w:rsidP="009B0391">
      <w:pPr>
        <w:spacing w:before="60" w:after="120" w:line="312" w:lineRule="auto"/>
        <w:rPr>
          <w:i/>
          <w:iCs/>
        </w:rPr>
      </w:pPr>
      <w:r w:rsidRPr="009B0391">
        <w:rPr>
          <w:i/>
          <w:iCs/>
        </w:rPr>
        <w:t xml:space="preserve">c) Đồng bộ màu sắc thương hiệu: </w:t>
      </w:r>
    </w:p>
    <w:p w14:paraId="6CBAE423" w14:textId="77777777" w:rsidR="009B0391" w:rsidRDefault="00D96C0E" w:rsidP="009B0391">
      <w:pPr>
        <w:spacing w:before="60" w:after="120" w:line="312" w:lineRule="auto"/>
        <w:ind w:firstLine="720"/>
      </w:pPr>
      <w:r w:rsidRPr="00F93F1F">
        <w:t>Chuẩn hóa hệ thống thiết kế giao diện (Design System) theo đúng bộ nhận diện thương hiệu TBS Group (màu xanh lá chủ đạo #006838) và thương hiệu đối tác toàn cầu SKECHERS (màu xanh navy #003366).</w:t>
      </w:r>
    </w:p>
    <w:p w14:paraId="1697C6DA" w14:textId="5EFE52D6" w:rsidR="009B0391" w:rsidRPr="009B0391" w:rsidRDefault="00D96C0E" w:rsidP="009B0391">
      <w:pPr>
        <w:pStyle w:val="3"/>
        <w:ind w:left="0" w:firstLine="426"/>
        <w:rPr>
          <w:i/>
          <w:iCs/>
        </w:rPr>
      </w:pPr>
      <w:r w:rsidRPr="009B0391">
        <w:rPr>
          <w:i/>
          <w:iCs/>
        </w:rPr>
        <w:t>Tuần 3 (17/8 – 22/8/2026): Xây dựng phân hệ Quản lý công việc cá nhân,</w:t>
      </w:r>
      <w:r w:rsidR="009B0391">
        <w:rPr>
          <w:i/>
          <w:iCs/>
        </w:rPr>
        <w:t xml:space="preserve"> </w:t>
      </w:r>
      <w:r w:rsidRPr="009B0391">
        <w:rPr>
          <w:i/>
          <w:iCs/>
        </w:rPr>
        <w:t>Bảng công việc phòng ban và Dự án liên phòng ban</w:t>
      </w:r>
    </w:p>
    <w:p w14:paraId="1C0C94ED" w14:textId="77777777" w:rsidR="009B0391" w:rsidRPr="009B0391" w:rsidRDefault="00D96C0E" w:rsidP="009B0391">
      <w:pPr>
        <w:spacing w:before="60" w:after="120" w:line="312" w:lineRule="auto"/>
        <w:rPr>
          <w:i/>
          <w:iCs/>
        </w:rPr>
      </w:pPr>
      <w:r w:rsidRPr="009B0391">
        <w:rPr>
          <w:i/>
          <w:iCs/>
        </w:rPr>
        <w:t xml:space="preserve">a) Xây dựng phân hệ Công việc cá nhân (My Tasks): </w:t>
      </w:r>
    </w:p>
    <w:p w14:paraId="2D31C2A1" w14:textId="77777777" w:rsidR="009B0391" w:rsidRDefault="00D96C0E" w:rsidP="009B0391">
      <w:pPr>
        <w:spacing w:before="60" w:after="120" w:line="312" w:lineRule="auto"/>
        <w:ind w:firstLine="720"/>
      </w:pPr>
      <w:r w:rsidRPr="00F93F1F">
        <w:t>Cho phép nhân viên theo dõi toàn bộ đầu việc được giao, phân loại theo độ ưu tiên, ngày hết hạn và cập nhật tiến độ tức thời.</w:t>
      </w:r>
    </w:p>
    <w:p w14:paraId="1483D1A5" w14:textId="77777777" w:rsidR="009B0391" w:rsidRPr="009B0391" w:rsidRDefault="00D96C0E" w:rsidP="009B0391">
      <w:pPr>
        <w:spacing w:before="60" w:after="120" w:line="312" w:lineRule="auto"/>
        <w:rPr>
          <w:i/>
          <w:iCs/>
        </w:rPr>
      </w:pPr>
      <w:r w:rsidRPr="009B0391">
        <w:rPr>
          <w:i/>
          <w:iCs/>
        </w:rPr>
        <w:t xml:space="preserve">b) Xây dựng Bảng công việc phòng ban (Department Kanban): </w:t>
      </w:r>
    </w:p>
    <w:p w14:paraId="71EAEC33" w14:textId="77777777" w:rsidR="009B0391" w:rsidRDefault="00D96C0E" w:rsidP="009B0391">
      <w:pPr>
        <w:spacing w:before="60" w:after="120" w:line="312" w:lineRule="auto"/>
        <w:ind w:firstLine="720"/>
      </w:pPr>
      <w:r w:rsidRPr="00F93F1F">
        <w:t>Phát triển bảng điều khiển công việc dạng kéo thả với luồng trạng thái chuẩn TO_DO -&gt; DOING -&gt; REVIEW -&gt; DONE; tích hợp tính năng giao việc nhanh trong 5 giây.</w:t>
      </w:r>
    </w:p>
    <w:p w14:paraId="73E56684" w14:textId="77777777" w:rsidR="009B0391" w:rsidRPr="009B0391" w:rsidRDefault="00D96C0E" w:rsidP="009B0391">
      <w:pPr>
        <w:tabs>
          <w:tab w:val="left" w:pos="1843"/>
        </w:tabs>
        <w:spacing w:before="60" w:after="120" w:line="312" w:lineRule="auto"/>
        <w:rPr>
          <w:i/>
          <w:iCs/>
        </w:rPr>
      </w:pPr>
      <w:r w:rsidRPr="009B0391">
        <w:rPr>
          <w:i/>
          <w:iCs/>
        </w:rPr>
        <w:t xml:space="preserve">c) Xây dựng phân hệ Dự án liên phòng ban (Projects): </w:t>
      </w:r>
    </w:p>
    <w:p w14:paraId="383C80D8" w14:textId="77777777" w:rsidR="009B0391" w:rsidRDefault="00D96C0E" w:rsidP="009B0391">
      <w:pPr>
        <w:spacing w:before="60" w:after="120" w:line="312" w:lineRule="auto"/>
        <w:ind w:firstLine="720"/>
      </w:pPr>
      <w:r w:rsidRPr="00F93F1F">
        <w:t>Quản lý danh mục các dự án phối hợp đa phòng ban, xây dựng thuật toán Bottleneck Detector tự động phát hiện và cảnh báo các nhân sự hoặc công đoạn bị nghẽn (&gt;= 2 việc trễ hạn).</w:t>
      </w:r>
    </w:p>
    <w:p w14:paraId="5B3EE9BE" w14:textId="2BFFD89A" w:rsidR="009B0391" w:rsidRPr="009B0391" w:rsidRDefault="00D96C0E" w:rsidP="009B0391">
      <w:pPr>
        <w:pStyle w:val="3"/>
        <w:ind w:left="0" w:firstLine="426"/>
        <w:rPr>
          <w:i/>
          <w:iCs/>
        </w:rPr>
      </w:pPr>
      <w:r w:rsidRPr="009B0391">
        <w:rPr>
          <w:i/>
          <w:iCs/>
        </w:rPr>
        <w:t>Tuần 4 (24/8 – 29/8/2026): Xây dựng phân hệ Kiểm soát hiện trường GEMBA Walk và Đăng ký sáng kiến cải tiến liên tục (CI-Kaizen)</w:t>
      </w:r>
    </w:p>
    <w:p w14:paraId="6E1FF6BA" w14:textId="77777777" w:rsidR="009B0391" w:rsidRDefault="00D96C0E" w:rsidP="009B0391">
      <w:pPr>
        <w:tabs>
          <w:tab w:val="left" w:pos="1843"/>
        </w:tabs>
        <w:spacing w:before="60" w:after="120" w:line="312" w:lineRule="auto"/>
      </w:pPr>
      <w:r w:rsidRPr="009B0391">
        <w:rPr>
          <w:i/>
          <w:iCs/>
        </w:rPr>
        <w:t>a) Xây dựng phân hệ Kiểm soát hiện trường GEMBA Walk:</w:t>
      </w:r>
      <w:r w:rsidRPr="00F93F1F">
        <w:t xml:space="preserve"> </w:t>
      </w:r>
    </w:p>
    <w:p w14:paraId="4F2A0402" w14:textId="77777777" w:rsidR="009B0391" w:rsidRDefault="00D96C0E" w:rsidP="009B0391">
      <w:pPr>
        <w:spacing w:before="60" w:after="120" w:line="312" w:lineRule="auto"/>
        <w:ind w:firstLine="720"/>
      </w:pPr>
      <w:r w:rsidRPr="00F93F1F">
        <w:t>Số hóa quy trình kiểm tra Gemba Walk theo từng cụm xưởng, chuyền may và kho vật tư; tích hợp quét mã QR vị trí và biểu mẫu chấm điểm 5S trực tiếp trên di động.</w:t>
      </w:r>
    </w:p>
    <w:p w14:paraId="1CFF062A" w14:textId="77777777" w:rsidR="009B0391" w:rsidRPr="009B0391" w:rsidRDefault="00D96C0E" w:rsidP="009B0391">
      <w:pPr>
        <w:tabs>
          <w:tab w:val="left" w:pos="1843"/>
        </w:tabs>
        <w:spacing w:before="60" w:after="120" w:line="312" w:lineRule="auto"/>
        <w:rPr>
          <w:i/>
          <w:iCs/>
        </w:rPr>
      </w:pPr>
      <w:r w:rsidRPr="009B0391">
        <w:rPr>
          <w:i/>
          <w:iCs/>
        </w:rPr>
        <w:t xml:space="preserve">b) Xây dựng phân hệ Đăng ký sáng kiến CI-Kaizen: </w:t>
      </w:r>
    </w:p>
    <w:p w14:paraId="681B8DAA" w14:textId="77777777" w:rsidR="009B0391" w:rsidRDefault="00D96C0E" w:rsidP="009B0391">
      <w:pPr>
        <w:spacing w:before="60" w:after="120" w:line="312" w:lineRule="auto"/>
        <w:ind w:firstLine="720"/>
      </w:pPr>
      <w:r w:rsidRPr="00F93F1F">
        <w:lastRenderedPageBreak/>
        <w:t>Xây dựng biểu mẫu đăng ký cải tiến trực quan cho CBCNV, cho phép đính kèm ảnh hiện trạng trước và sau cải tiến; thiết lập luồng hàng đợi thẩm định tính khả thi của kỹ sư IE.</w:t>
      </w:r>
    </w:p>
    <w:p w14:paraId="03A1505D" w14:textId="77777777" w:rsidR="009B0391" w:rsidRPr="009B0391" w:rsidRDefault="00D96C0E" w:rsidP="009B0391">
      <w:pPr>
        <w:tabs>
          <w:tab w:val="left" w:pos="1843"/>
        </w:tabs>
        <w:spacing w:before="60" w:after="120" w:line="312" w:lineRule="auto"/>
        <w:rPr>
          <w:i/>
          <w:iCs/>
        </w:rPr>
      </w:pPr>
      <w:r w:rsidRPr="009B0391">
        <w:rPr>
          <w:i/>
          <w:iCs/>
        </w:rPr>
        <w:t xml:space="preserve">c) Xây dựng hệ thống chấm điểm Ban Giám Khảo: </w:t>
      </w:r>
    </w:p>
    <w:p w14:paraId="4A58E62F" w14:textId="77777777" w:rsidR="009B0391" w:rsidRDefault="00D96C0E" w:rsidP="009B0391">
      <w:pPr>
        <w:spacing w:before="60" w:after="120" w:line="312" w:lineRule="auto"/>
        <w:ind w:firstLine="720"/>
      </w:pPr>
      <w:r w:rsidRPr="00F93F1F">
        <w:t>Cung cấp tài khoản chấm điểm độc lập cho các giám khảo với 5 tiêu chí chuẩn hóa và hệ thống tự động tổng hợp điểm xếp hạng Realtime.</w:t>
      </w:r>
    </w:p>
    <w:p w14:paraId="29C0C3E1" w14:textId="3BC4BA7D" w:rsidR="009B0391" w:rsidRPr="009B0391" w:rsidRDefault="00D96C0E" w:rsidP="009B0391">
      <w:pPr>
        <w:pStyle w:val="3"/>
        <w:ind w:left="0" w:firstLine="426"/>
        <w:rPr>
          <w:i/>
          <w:iCs/>
        </w:rPr>
      </w:pPr>
      <w:r w:rsidRPr="009B0391">
        <w:rPr>
          <w:i/>
          <w:iCs/>
        </w:rPr>
        <w:t>Tuần 5 (31/8 – 05/9/2026): Xây dựng phân hệ Quản lý sản lượng PPH nhà máy và tích hợp dữ liệu Máy móc thiết bị (MMTB)</w:t>
      </w:r>
    </w:p>
    <w:p w14:paraId="17F102DB" w14:textId="77777777" w:rsidR="009B0391" w:rsidRPr="009B0391" w:rsidRDefault="00D96C0E" w:rsidP="009B0391">
      <w:pPr>
        <w:tabs>
          <w:tab w:val="left" w:pos="1843"/>
        </w:tabs>
        <w:spacing w:before="60" w:after="120" w:line="312" w:lineRule="auto"/>
        <w:rPr>
          <w:i/>
          <w:iCs/>
        </w:rPr>
      </w:pPr>
      <w:r w:rsidRPr="00F93F1F">
        <w:br/>
      </w:r>
      <w:r w:rsidRPr="009B0391">
        <w:rPr>
          <w:i/>
          <w:iCs/>
        </w:rPr>
        <w:t xml:space="preserve">a) Xây dựng màn hình hiển thị sản lượng PPH: </w:t>
      </w:r>
    </w:p>
    <w:p w14:paraId="0F519751" w14:textId="77777777" w:rsidR="009B0391" w:rsidRDefault="00D96C0E" w:rsidP="009B0391">
      <w:pPr>
        <w:spacing w:before="60" w:after="120" w:line="312" w:lineRule="auto"/>
        <w:ind w:firstLine="720"/>
      </w:pPr>
      <w:r w:rsidRPr="00F93F1F">
        <w:t>Thu thập và hiển thị sản lượng thực tế theo từng giờ của từng tổ/chuyền may so với kế hoạch PMC.</w:t>
      </w:r>
    </w:p>
    <w:p w14:paraId="1301B45F" w14:textId="77777777" w:rsidR="009B0391" w:rsidRPr="009B0391" w:rsidRDefault="00D96C0E" w:rsidP="009B0391">
      <w:pPr>
        <w:tabs>
          <w:tab w:val="left" w:pos="1843"/>
        </w:tabs>
        <w:spacing w:before="60" w:after="120" w:line="312" w:lineRule="auto"/>
        <w:rPr>
          <w:i/>
          <w:iCs/>
        </w:rPr>
      </w:pPr>
      <w:r w:rsidRPr="009B0391">
        <w:rPr>
          <w:i/>
          <w:iCs/>
        </w:rPr>
        <w:t xml:space="preserve">b) Thiết lập hệ thống mã màu hiệu suất 5 cấp độ: </w:t>
      </w:r>
    </w:p>
    <w:p w14:paraId="3906B3DE" w14:textId="77777777" w:rsidR="00B41300" w:rsidRDefault="00D96C0E" w:rsidP="00B41300">
      <w:pPr>
        <w:spacing w:before="60" w:after="120" w:line="312" w:lineRule="auto"/>
        <w:ind w:firstLine="720"/>
      </w:pPr>
      <w:r w:rsidRPr="00F93F1F">
        <w:t>Trực quan hóa tiến độ bằng màu sắc (Đạt vượt mức, Đạt, Cảnh báo, Chậm, Nguy cơ trễ) phục vụ trình chiếu trên màn hình TV xưởng may.</w:t>
      </w:r>
    </w:p>
    <w:p w14:paraId="17CF68D2" w14:textId="77777777" w:rsidR="00B41300" w:rsidRPr="00B41300" w:rsidRDefault="00D96C0E" w:rsidP="00B41300">
      <w:pPr>
        <w:tabs>
          <w:tab w:val="left" w:pos="1843"/>
        </w:tabs>
        <w:spacing w:before="60" w:after="120" w:line="312" w:lineRule="auto"/>
        <w:rPr>
          <w:i/>
          <w:iCs/>
        </w:rPr>
      </w:pPr>
      <w:r w:rsidRPr="00B41300">
        <w:rPr>
          <w:i/>
          <w:iCs/>
        </w:rPr>
        <w:t xml:space="preserve">c) Tích hợp dữ liệu Máy móc thiết bị (MMTB): </w:t>
      </w:r>
    </w:p>
    <w:p w14:paraId="5A6A5185" w14:textId="77777777" w:rsidR="00B41300" w:rsidRDefault="00D96C0E" w:rsidP="00B41300">
      <w:pPr>
        <w:spacing w:before="60" w:after="120" w:line="312" w:lineRule="auto"/>
        <w:ind w:firstLine="720"/>
      </w:pPr>
      <w:r w:rsidRPr="00F93F1F">
        <w:t>Kết nối API hệ thống bảo trì MMTB, đo lường thời gian đáp ứng sự cố (MTTD) và thời gian sửa chữa trung bình (MTTR), phân tích lỗi thiết bị bằng biểu đồ Pareto.</w:t>
      </w:r>
    </w:p>
    <w:p w14:paraId="40C85F85" w14:textId="4F797711" w:rsidR="00B41300" w:rsidRPr="00B41300" w:rsidRDefault="00D96C0E" w:rsidP="00B41300">
      <w:pPr>
        <w:pStyle w:val="3"/>
        <w:ind w:left="0" w:firstLine="426"/>
        <w:rPr>
          <w:i/>
          <w:iCs/>
        </w:rPr>
      </w:pPr>
      <w:r w:rsidRPr="00B41300">
        <w:rPr>
          <w:i/>
          <w:iCs/>
        </w:rPr>
        <w:t>Tuần 6 (07/9 – 12/9/2026): Tích hợp hệ thống thông báo đa kênh: Web Push (VAPID), Zalo Notification Service và Service Worker</w:t>
      </w:r>
    </w:p>
    <w:p w14:paraId="588DA9E6" w14:textId="77777777" w:rsidR="00B41300" w:rsidRPr="00B41300" w:rsidRDefault="00D96C0E" w:rsidP="00B41300">
      <w:pPr>
        <w:tabs>
          <w:tab w:val="left" w:pos="1843"/>
        </w:tabs>
        <w:spacing w:before="60" w:after="120" w:line="312" w:lineRule="auto"/>
        <w:rPr>
          <w:i/>
          <w:iCs/>
        </w:rPr>
      </w:pPr>
      <w:r w:rsidRPr="00B41300">
        <w:rPr>
          <w:i/>
          <w:iCs/>
        </w:rPr>
        <w:t xml:space="preserve">a) Cấu hình chuẩn Web Push VAPID: </w:t>
      </w:r>
    </w:p>
    <w:p w14:paraId="5F14057E" w14:textId="1E23A56B" w:rsidR="00B41300" w:rsidRDefault="00D96C0E" w:rsidP="00B41300">
      <w:pPr>
        <w:spacing w:before="60" w:after="120" w:line="312" w:lineRule="auto"/>
        <w:ind w:firstLine="720"/>
      </w:pPr>
      <w:r w:rsidRPr="00F93F1F">
        <w:t>Thiết lập cặp khóa mã hóa bảo mật VAPID, đăng ký Service Worker nền tảng cho phép trình duyệt nhận thông báo đẩy ngay cả khi người dùng đóng tab.</w:t>
      </w:r>
    </w:p>
    <w:p w14:paraId="49775C6B" w14:textId="77777777" w:rsidR="00B41300" w:rsidRPr="00B41300" w:rsidRDefault="00D96C0E" w:rsidP="00B41300">
      <w:pPr>
        <w:tabs>
          <w:tab w:val="left" w:pos="1843"/>
        </w:tabs>
        <w:spacing w:before="60" w:after="120" w:line="312" w:lineRule="auto"/>
        <w:rPr>
          <w:i/>
          <w:iCs/>
        </w:rPr>
      </w:pPr>
      <w:r w:rsidRPr="00B41300">
        <w:rPr>
          <w:i/>
          <w:iCs/>
        </w:rPr>
        <w:t xml:space="preserve">b) Xây dựng Adapter thông báo đa kênh: </w:t>
      </w:r>
    </w:p>
    <w:p w14:paraId="4355FB3F" w14:textId="77777777" w:rsidR="00B41300" w:rsidRDefault="00D96C0E" w:rsidP="00B41300">
      <w:pPr>
        <w:spacing w:before="60" w:after="120" w:line="312" w:lineRule="auto"/>
        <w:ind w:firstLine="720"/>
      </w:pPr>
      <w:r w:rsidRPr="00F93F1F">
        <w:t>Tích hợp dịch vụ tin nhắn Zalo Notification thông qua Zalo Bot Webhook, gửi mã xác nhận và thông báo giao việc đến từng cá nhân.</w:t>
      </w:r>
    </w:p>
    <w:p w14:paraId="5F64E25C" w14:textId="77777777" w:rsidR="00B41300" w:rsidRPr="00B41300" w:rsidRDefault="00D96C0E" w:rsidP="00B41300">
      <w:pPr>
        <w:tabs>
          <w:tab w:val="left" w:pos="1843"/>
        </w:tabs>
        <w:spacing w:before="60" w:after="120" w:line="312" w:lineRule="auto"/>
        <w:rPr>
          <w:i/>
          <w:iCs/>
        </w:rPr>
      </w:pPr>
      <w:r w:rsidRPr="00B41300">
        <w:rPr>
          <w:i/>
          <w:iCs/>
        </w:rPr>
        <w:t xml:space="preserve">c) Đồng bộ trạng thái đọc: </w:t>
      </w:r>
    </w:p>
    <w:p w14:paraId="1BF9809E" w14:textId="77777777" w:rsidR="00B41300" w:rsidRDefault="00D96C0E" w:rsidP="00B41300">
      <w:pPr>
        <w:spacing w:before="60" w:after="120" w:line="312" w:lineRule="auto"/>
        <w:ind w:firstLine="720"/>
      </w:pPr>
      <w:r w:rsidRPr="00F93F1F">
        <w:t>Quản lý thiết bị đăng ký nhận tin, tự động đếm số lượng thông báo chưa đọc và cập nhật Badge đỏ tức thời trên Header.</w:t>
      </w:r>
    </w:p>
    <w:p w14:paraId="660928A7" w14:textId="4C4C184D" w:rsidR="00B41300" w:rsidRPr="00B41300" w:rsidRDefault="00D96C0E" w:rsidP="00B41300">
      <w:pPr>
        <w:pStyle w:val="3"/>
        <w:ind w:left="0" w:firstLine="426"/>
        <w:rPr>
          <w:i/>
          <w:iCs/>
        </w:rPr>
      </w:pPr>
      <w:r w:rsidRPr="00B41300">
        <w:rPr>
          <w:i/>
          <w:iCs/>
        </w:rPr>
        <w:t>Tuần 7 (14/9 – 19/9/2026): Hoàn thiện hệ thống phân quyền đa cấp (RBAC), bảo mật xác thực (JWT/Session) và cơ chế Audit Log / Idempotency</w:t>
      </w:r>
    </w:p>
    <w:p w14:paraId="104A7F90" w14:textId="77777777" w:rsidR="00B41300" w:rsidRPr="00B41300" w:rsidRDefault="00D96C0E" w:rsidP="00B41300">
      <w:pPr>
        <w:tabs>
          <w:tab w:val="left" w:pos="1843"/>
        </w:tabs>
        <w:spacing w:before="60" w:after="120" w:line="312" w:lineRule="auto"/>
        <w:rPr>
          <w:i/>
          <w:iCs/>
        </w:rPr>
      </w:pPr>
      <w:r w:rsidRPr="00B41300">
        <w:rPr>
          <w:i/>
          <w:iCs/>
        </w:rPr>
        <w:lastRenderedPageBreak/>
        <w:t xml:space="preserve">a) Thiết lập ma trận phân quyền RBAC 7 tầng: </w:t>
      </w:r>
    </w:p>
    <w:p w14:paraId="0A29C218" w14:textId="77777777" w:rsidR="00B41300" w:rsidRDefault="00D96C0E" w:rsidP="00B41300">
      <w:pPr>
        <w:spacing w:before="60" w:after="120" w:line="312" w:lineRule="auto"/>
        <w:ind w:firstLine="720"/>
      </w:pPr>
      <w:r w:rsidRPr="00F93F1F">
        <w:t>Phân cấp chặt chẽ quyền hạn từ Super Admin, Ban Giám Đốc, Trưởng phòng, Nhân viên, Giám khảo đến Lễ tân; kiểm soát quyền truy cập theo từng API endpoint và màn hình giao diện.</w:t>
      </w:r>
    </w:p>
    <w:p w14:paraId="2A26CDB3" w14:textId="77777777" w:rsidR="00B41300" w:rsidRPr="00B41300" w:rsidRDefault="00D96C0E" w:rsidP="00B41300">
      <w:pPr>
        <w:tabs>
          <w:tab w:val="left" w:pos="1843"/>
        </w:tabs>
        <w:spacing w:before="60" w:after="120" w:line="312" w:lineRule="auto"/>
        <w:rPr>
          <w:i/>
          <w:iCs/>
        </w:rPr>
      </w:pPr>
      <w:r w:rsidRPr="00B41300">
        <w:rPr>
          <w:i/>
          <w:iCs/>
        </w:rPr>
        <w:t xml:space="preserve">b) Nâng cấp cơ chế xác thực bảo mật: </w:t>
      </w:r>
    </w:p>
    <w:p w14:paraId="74A18C17" w14:textId="748840B1" w:rsidR="00B41300" w:rsidRDefault="00D96C0E" w:rsidP="00B41300">
      <w:pPr>
        <w:spacing w:before="60" w:after="120" w:line="312" w:lineRule="auto"/>
        <w:ind w:firstLine="720"/>
      </w:pPr>
      <w:r w:rsidRPr="00F93F1F">
        <w:t>Chuyển đổi toàn bộ mật khẩu sang thuật toán băm an toàn SHA-256 kết hợp chuỗi muối (Salt), phát hành và kiểm tra chuỗi JWT token có chữ ký số.</w:t>
      </w:r>
    </w:p>
    <w:p w14:paraId="087D3A89" w14:textId="77777777" w:rsidR="00B41300" w:rsidRPr="00B41300" w:rsidRDefault="00D96C0E" w:rsidP="00B41300">
      <w:pPr>
        <w:tabs>
          <w:tab w:val="left" w:pos="1843"/>
        </w:tabs>
        <w:spacing w:before="60" w:after="120" w:line="312" w:lineRule="auto"/>
        <w:rPr>
          <w:i/>
          <w:iCs/>
        </w:rPr>
      </w:pPr>
      <w:r w:rsidRPr="00B41300">
        <w:rPr>
          <w:i/>
          <w:iCs/>
        </w:rPr>
        <w:t xml:space="preserve">c) Xây dựng hệ thống Audit Trail và Idempotency: </w:t>
      </w:r>
    </w:p>
    <w:p w14:paraId="28188C94" w14:textId="77777777" w:rsidR="00B41300" w:rsidRDefault="00D96C0E" w:rsidP="00B41300">
      <w:pPr>
        <w:spacing w:before="60" w:after="120" w:line="312" w:lineRule="auto"/>
        <w:ind w:firstLine="720"/>
      </w:pPr>
      <w:r w:rsidRPr="00F93F1F">
        <w:t>Ghi nhận vết mọi hành động thêm/sửa/xóa nhạy cảm vào bảng sys_audit_logs; áp dụng khóa Idempotency Key chống tình trạng gửi đúp dữ liệu khi mạng chập chờn.</w:t>
      </w:r>
    </w:p>
    <w:p w14:paraId="7DD5C061" w14:textId="36CC76CB" w:rsidR="00B41300" w:rsidRPr="00B41300" w:rsidRDefault="00D96C0E" w:rsidP="00B41300">
      <w:pPr>
        <w:pStyle w:val="3"/>
        <w:ind w:left="0" w:firstLine="426"/>
        <w:rPr>
          <w:i/>
          <w:iCs/>
        </w:rPr>
      </w:pPr>
      <w:r w:rsidRPr="00B41300">
        <w:rPr>
          <w:i/>
          <w:iCs/>
        </w:rPr>
        <w:t>Tuần 8 (21/9 – 26/9/2026): Xây dựng cơ chế sao lưu tự động (Incremental Backup sang Google Drive), quản lý file media Cloudflare R2 và tối ưu nén ảnh client</w:t>
      </w:r>
    </w:p>
    <w:p w14:paraId="690AEB4F" w14:textId="77777777" w:rsidR="00B41300" w:rsidRPr="00B41300" w:rsidRDefault="00D96C0E" w:rsidP="00B41300">
      <w:pPr>
        <w:tabs>
          <w:tab w:val="left" w:pos="1843"/>
        </w:tabs>
        <w:spacing w:before="60" w:after="120" w:line="312" w:lineRule="auto"/>
        <w:rPr>
          <w:i/>
          <w:iCs/>
        </w:rPr>
      </w:pPr>
      <w:r w:rsidRPr="00B41300">
        <w:rPr>
          <w:i/>
          <w:iCs/>
        </w:rPr>
        <w:t xml:space="preserve">a) Tự động sao lưu dữ liệu sang Google Drive: </w:t>
      </w:r>
    </w:p>
    <w:p w14:paraId="025F1014" w14:textId="77777777" w:rsidR="00B41300" w:rsidRDefault="00D96C0E" w:rsidP="00B41300">
      <w:pPr>
        <w:spacing w:before="60" w:after="120" w:line="312" w:lineRule="auto"/>
        <w:ind w:firstLine="720"/>
      </w:pPr>
      <w:r w:rsidRPr="00F93F1F">
        <w:t>Tích hợp Service Account với cặp khóa RSA-2048, tự động thực hiện snapshot dữ liệu hàng ngày và xuất bản sao lưu gia tăng (Incremental Backup) lên đám mây.</w:t>
      </w:r>
    </w:p>
    <w:p w14:paraId="23F077FC" w14:textId="77777777" w:rsidR="00B41300" w:rsidRPr="00B41300" w:rsidRDefault="00D96C0E" w:rsidP="00B41300">
      <w:pPr>
        <w:tabs>
          <w:tab w:val="left" w:pos="1843"/>
        </w:tabs>
        <w:spacing w:before="60" w:after="120" w:line="312" w:lineRule="auto"/>
        <w:rPr>
          <w:i/>
          <w:iCs/>
        </w:rPr>
      </w:pPr>
      <w:r w:rsidRPr="00B41300">
        <w:rPr>
          <w:i/>
          <w:iCs/>
        </w:rPr>
        <w:t xml:space="preserve">b) Lưu trữ và phân phối tệp media qua Cloudflare R2: </w:t>
      </w:r>
    </w:p>
    <w:p w14:paraId="7EF0C8DF" w14:textId="6732D3B3" w:rsidR="00B41300" w:rsidRDefault="00D96C0E" w:rsidP="00B41300">
      <w:pPr>
        <w:spacing w:before="60" w:after="120" w:line="312" w:lineRule="auto"/>
        <w:ind w:firstLine="720"/>
      </w:pPr>
      <w:r w:rsidRPr="00F93F1F">
        <w:t>Thiết lập 2 bucket tbs-business-trips và tbs-img, cấu hình quy tắc CORS và định tuyến phân phối ảnh không tính phí băng thông ra ngoài.</w:t>
      </w:r>
    </w:p>
    <w:p w14:paraId="453A4340" w14:textId="77777777" w:rsidR="00B41300" w:rsidRPr="00B41300" w:rsidRDefault="00D96C0E" w:rsidP="00B41300">
      <w:pPr>
        <w:tabs>
          <w:tab w:val="left" w:pos="1843"/>
        </w:tabs>
        <w:spacing w:before="60" w:after="120" w:line="312" w:lineRule="auto"/>
        <w:rPr>
          <w:i/>
          <w:iCs/>
        </w:rPr>
      </w:pPr>
      <w:r w:rsidRPr="00B41300">
        <w:rPr>
          <w:i/>
          <w:iCs/>
        </w:rPr>
        <w:t>c) Tối ưu hóa xử lý ảnh phía client:</w:t>
      </w:r>
    </w:p>
    <w:p w14:paraId="11F0D96B" w14:textId="77777777" w:rsidR="00B41300" w:rsidRDefault="00D96C0E" w:rsidP="00B41300">
      <w:pPr>
        <w:spacing w:before="60" w:after="120" w:line="312" w:lineRule="auto"/>
        <w:ind w:firstLine="720"/>
      </w:pPr>
      <w:r w:rsidRPr="00F93F1F">
        <w:t>Triển khai thuật toán nén ảnh Canvas Compression giảm dung lượng ảnh hiện trường từ 5MB xuống dưới 300KB trước khi upload, tiết kiệm 94% băng thông mạng xưởng.</w:t>
      </w:r>
    </w:p>
    <w:p w14:paraId="78BD29D8" w14:textId="1B82972C" w:rsidR="00B41300" w:rsidRPr="00B41300" w:rsidRDefault="00D96C0E" w:rsidP="00B41300">
      <w:pPr>
        <w:pStyle w:val="3"/>
        <w:ind w:left="0" w:firstLine="426"/>
        <w:rPr>
          <w:i/>
          <w:iCs/>
        </w:rPr>
      </w:pPr>
      <w:r w:rsidRPr="00B41300">
        <w:rPr>
          <w:i/>
          <w:iCs/>
        </w:rPr>
        <w:t>Tuần 9 (28/9 – 03/10/2026): Kiểm thử toàn diện hệ thống: UAT 100 người dùng, kiểm thử bảo mật đa vai trò, kiểm thử API và sửa lỗi hồi quy</w:t>
      </w:r>
    </w:p>
    <w:p w14:paraId="7E511FFA" w14:textId="77777777" w:rsidR="00B41300" w:rsidRPr="00B41300" w:rsidRDefault="00D96C0E" w:rsidP="00B41300">
      <w:pPr>
        <w:tabs>
          <w:tab w:val="left" w:pos="1843"/>
        </w:tabs>
        <w:spacing w:before="60" w:after="120" w:line="312" w:lineRule="auto"/>
        <w:rPr>
          <w:i/>
          <w:iCs/>
        </w:rPr>
      </w:pPr>
      <w:r w:rsidRPr="00B41300">
        <w:rPr>
          <w:i/>
          <w:iCs/>
        </w:rPr>
        <w:t xml:space="preserve">a) Kiểm thử tự động Pilot UAT (10/10 kịch bản đạt 100% PASS): </w:t>
      </w:r>
    </w:p>
    <w:p w14:paraId="0936AD6B" w14:textId="77777777" w:rsidR="00B41300" w:rsidRDefault="00D96C0E" w:rsidP="00B41300">
      <w:pPr>
        <w:spacing w:before="60" w:after="120" w:line="312" w:lineRule="auto"/>
        <w:ind w:firstLine="720"/>
      </w:pPr>
      <w:r w:rsidRPr="00F93F1F">
        <w:t>Chạy kịch bản tự động kiểm tra đăng nhập, tạo việc, chuyển trạng thái nghiệm thu, ràng buộc điều kiện duyệt, phát hiện điểm nghẽn và xuất báo cáo A4/Excel.</w:t>
      </w:r>
    </w:p>
    <w:p w14:paraId="282E6D91" w14:textId="77777777" w:rsidR="00B41300" w:rsidRPr="00B41300" w:rsidRDefault="00D96C0E" w:rsidP="00B41300">
      <w:pPr>
        <w:tabs>
          <w:tab w:val="left" w:pos="1843"/>
        </w:tabs>
        <w:spacing w:before="60" w:after="120" w:line="312" w:lineRule="auto"/>
        <w:rPr>
          <w:i/>
          <w:iCs/>
        </w:rPr>
      </w:pPr>
      <w:r w:rsidRPr="00B41300">
        <w:rPr>
          <w:i/>
          <w:iCs/>
        </w:rPr>
        <w:t xml:space="preserve">b) Kiểm thử bảo mật đa vai trò (15/15 kịch bản đạt 100% PASS): </w:t>
      </w:r>
    </w:p>
    <w:p w14:paraId="09EE7DBB" w14:textId="1D5A319F" w:rsidR="00B41300" w:rsidRDefault="00D96C0E" w:rsidP="00B41300">
      <w:pPr>
        <w:spacing w:before="60" w:after="120" w:line="312" w:lineRule="auto"/>
        <w:ind w:firstLine="720"/>
      </w:pPr>
      <w:r w:rsidRPr="00F93F1F">
        <w:t>Xác thực việc chặn đứng hoàn toàn các hành vi vượt quyền BOLA/IDOR, cô lập dữ liệu cá nhân giữa các nhân viên và bảo vệ an toàn task của Ban Giám Đốc.</w:t>
      </w:r>
    </w:p>
    <w:p w14:paraId="1DE46648" w14:textId="77777777" w:rsidR="00B41300" w:rsidRPr="00B41300" w:rsidRDefault="00D96C0E" w:rsidP="00B41300">
      <w:pPr>
        <w:tabs>
          <w:tab w:val="left" w:pos="1843"/>
        </w:tabs>
        <w:spacing w:before="60" w:after="120" w:line="312" w:lineRule="auto"/>
        <w:rPr>
          <w:i/>
          <w:iCs/>
        </w:rPr>
      </w:pPr>
      <w:r w:rsidRPr="00B41300">
        <w:rPr>
          <w:i/>
          <w:iCs/>
        </w:rPr>
        <w:t xml:space="preserve">c) Rà soát và vá toàn diện 14 điểm rủi ro an ninh theo báo cáo QA: </w:t>
      </w:r>
    </w:p>
    <w:p w14:paraId="75ED6D53" w14:textId="6B9713ED" w:rsidR="00B41300" w:rsidRDefault="00D96C0E" w:rsidP="00B41300">
      <w:pPr>
        <w:spacing w:before="60" w:after="120" w:line="312" w:lineRule="auto"/>
        <w:ind w:firstLine="720"/>
      </w:pPr>
      <w:r w:rsidRPr="00F93F1F">
        <w:lastRenderedPageBreak/>
        <w:t>Khắc phục triệt để các lỗ hổng xác thực, bảo vệ thông tin danh bạ nhân sự PII và hoàn thiện cơ chế kiểm soát đồng thời OCC.</w:t>
      </w:r>
    </w:p>
    <w:p w14:paraId="208F37B3" w14:textId="5B3D1736" w:rsidR="00B41300" w:rsidRPr="00B41300" w:rsidRDefault="00D96C0E" w:rsidP="00B41300">
      <w:pPr>
        <w:pStyle w:val="3"/>
        <w:ind w:left="0" w:firstLine="426"/>
        <w:rPr>
          <w:i/>
          <w:iCs/>
        </w:rPr>
      </w:pPr>
      <w:r w:rsidRPr="00B41300">
        <w:rPr>
          <w:i/>
          <w:iCs/>
        </w:rPr>
        <w:t>Tuần 10 (05/10 – 10/10/2026): Triển khai hệ thống lên Cloudflare Workers (Production), đánh giá hiệu năng và hoàn thiện báo cáo thực tập</w:t>
      </w:r>
    </w:p>
    <w:p w14:paraId="0F8AE0D1" w14:textId="77777777" w:rsidR="00B41300" w:rsidRPr="00B41300" w:rsidRDefault="00D96C0E" w:rsidP="00B41300">
      <w:pPr>
        <w:tabs>
          <w:tab w:val="left" w:pos="1843"/>
        </w:tabs>
        <w:spacing w:before="60" w:after="120" w:line="312" w:lineRule="auto"/>
        <w:rPr>
          <w:i/>
          <w:iCs/>
        </w:rPr>
      </w:pPr>
      <w:r w:rsidRPr="00B41300">
        <w:rPr>
          <w:i/>
          <w:iCs/>
        </w:rPr>
        <w:t xml:space="preserve">a) Đóng gói và triển khai Production: </w:t>
      </w:r>
    </w:p>
    <w:p w14:paraId="6A38A6CB" w14:textId="5434FAEB" w:rsidR="00B41300" w:rsidRDefault="00D96C0E" w:rsidP="00B41300">
      <w:pPr>
        <w:spacing w:before="60" w:after="120" w:line="312" w:lineRule="auto"/>
        <w:ind w:firstLine="720"/>
      </w:pPr>
      <w:r w:rsidRPr="00F93F1F">
        <w:t>Biên dịch bản build tối ưu tĩnh (Next.js static export) và đẩy toàn bộ mã nguồn lên Cloudflare Workers thông qua công cụ Wrangler CLI.</w:t>
      </w:r>
    </w:p>
    <w:p w14:paraId="39B02AC9" w14:textId="77777777" w:rsidR="00B41300" w:rsidRPr="00B41300" w:rsidRDefault="00D96C0E" w:rsidP="00B41300">
      <w:pPr>
        <w:tabs>
          <w:tab w:val="left" w:pos="1843"/>
        </w:tabs>
        <w:spacing w:before="60" w:after="120" w:line="312" w:lineRule="auto"/>
        <w:rPr>
          <w:i/>
          <w:iCs/>
        </w:rPr>
      </w:pPr>
      <w:r w:rsidRPr="00B41300">
        <w:rPr>
          <w:i/>
          <w:iCs/>
        </w:rPr>
        <w:t xml:space="preserve">b) Đo lường hiệu năng thực tế tại mạng biên: </w:t>
      </w:r>
    </w:p>
    <w:p w14:paraId="1267CE7A" w14:textId="004A33C1" w:rsidR="00B41300" w:rsidRDefault="00D96C0E" w:rsidP="00B41300">
      <w:pPr>
        <w:spacing w:before="60" w:after="120" w:line="312" w:lineRule="auto"/>
        <w:ind w:firstLine="720"/>
      </w:pPr>
      <w:r w:rsidRPr="00F93F1F">
        <w:t>Đạt thời gian khởi động Worker 7ms, truy vấn D1 SQL trung bình dưới 1ms, độ phản hồi trang web dưới 350ms, vận hành ổn định 24/7.</w:t>
      </w:r>
    </w:p>
    <w:p w14:paraId="0AB08CB3" w14:textId="77777777" w:rsidR="00B41300" w:rsidRPr="00B41300" w:rsidRDefault="00D96C0E" w:rsidP="00B41300">
      <w:pPr>
        <w:tabs>
          <w:tab w:val="left" w:pos="1843"/>
        </w:tabs>
        <w:spacing w:before="60" w:after="120" w:line="312" w:lineRule="auto"/>
        <w:rPr>
          <w:i/>
          <w:iCs/>
        </w:rPr>
      </w:pPr>
      <w:r w:rsidRPr="00B41300">
        <w:rPr>
          <w:i/>
          <w:iCs/>
        </w:rPr>
        <w:t xml:space="preserve">c) Tổng kết và nghiệm thu đề tài: </w:t>
      </w:r>
    </w:p>
    <w:p w14:paraId="5010B890" w14:textId="77777777" w:rsidR="00B41300" w:rsidRDefault="00D96C0E" w:rsidP="00B41300">
      <w:pPr>
        <w:spacing w:before="60" w:after="120" w:line="312" w:lineRule="auto"/>
        <w:ind w:firstLine="720"/>
      </w:pPr>
      <w:r w:rsidRPr="00F93F1F">
        <w:t>Bàn giao hệ thống cho Ban Tổng Giám Đốc và Team Chuyển đổi số, hoàn thiện toàn bộ báo cáo thực tập tốt nghiệp và tài liệu hướng dẫn vận hành.</w:t>
      </w:r>
    </w:p>
    <w:p w14:paraId="37249666" w14:textId="40D07A27" w:rsidR="00B41300" w:rsidRPr="00B41300" w:rsidRDefault="00D96C0E" w:rsidP="00B41300">
      <w:pPr>
        <w:pStyle w:val="2"/>
        <w:spacing w:before="120" w:after="120" w:line="276" w:lineRule="auto"/>
        <w:rPr>
          <w:rFonts w:eastAsia="Times New Roman"/>
          <w:caps w:val="0"/>
          <w:noProof/>
          <w:bdr w:val="none" w:sz="0" w:space="0" w:color="auto" w:frame="1"/>
        </w:rPr>
      </w:pPr>
      <w:r w:rsidRPr="00B41300">
        <w:rPr>
          <w:rFonts w:eastAsia="Times New Roman"/>
          <w:caps w:val="0"/>
          <w:noProof/>
          <w:bdr w:val="none" w:sz="0" w:space="0" w:color="auto" w:frame="1"/>
        </w:rPr>
        <w:t>Sơ đồ và mô tả luồng hoạt động các tính năng chính</w:t>
      </w:r>
    </w:p>
    <w:p w14:paraId="3DB710B1" w14:textId="628EA940" w:rsidR="00B3052C" w:rsidRPr="00B3052C" w:rsidRDefault="00D96C0E" w:rsidP="00B3052C">
      <w:pPr>
        <w:pStyle w:val="3"/>
        <w:ind w:left="0" w:firstLine="426"/>
        <w:rPr>
          <w:i/>
          <w:iCs/>
        </w:rPr>
      </w:pPr>
      <w:r w:rsidRPr="00B3052C">
        <w:rPr>
          <w:i/>
          <w:iCs/>
        </w:rPr>
        <w:t>Phân hệ Quản lý Công việc cá nhân (My Tasks) &amp; Bảng Kanban phòng ban</w:t>
      </w:r>
    </w:p>
    <w:p w14:paraId="0857D23B" w14:textId="77777777" w:rsidR="00B3052C" w:rsidRDefault="00D96C0E" w:rsidP="00B3052C">
      <w:pPr>
        <w:spacing w:before="60" w:after="120" w:line="312" w:lineRule="auto"/>
        <w:ind w:firstLine="426"/>
      </w:pPr>
      <w:r w:rsidRPr="00F93F1F">
        <w:t>Luồng xử lý: Người dùng tạo nhanh công việc -&gt; Hệ thống ghi nhận vào trạng thái TO_DO -&gt; Khi bắt đầu xử lý chuyển sang DOING -&gt; Hoàn thành công việc chuyển sang REVIEW kèm bắt buộc nhập mô tả kết quả (&gt;= 5 ký tự) -&gt; Cấp quản lý/Trưởng phòng tiến hành nghiệm thu: nếu đạt chuyển sang DONE (tiến độ 100%), nếu chưa đạt bấm Từ chối (bắt buộc nhập lý do &gt;= 5 ký tự) để chuyển công việc về lại DOING.</w:t>
      </w:r>
    </w:p>
    <w:p w14:paraId="4CB91092" w14:textId="2DC532ED" w:rsidR="00B3052C" w:rsidRPr="00B3052C" w:rsidRDefault="00D96C0E" w:rsidP="00B3052C">
      <w:pPr>
        <w:pStyle w:val="3"/>
        <w:ind w:left="0" w:firstLine="426"/>
        <w:rPr>
          <w:i/>
          <w:iCs/>
        </w:rPr>
      </w:pPr>
      <w:r w:rsidRPr="00B3052C">
        <w:rPr>
          <w:i/>
          <w:iCs/>
        </w:rPr>
        <w:t>Phân hệ Dự án liên phòng ban (Projects) &amp; Thuật toán Cảnh báo điểm nghẽn (Bottlenecks)</w:t>
      </w:r>
    </w:p>
    <w:p w14:paraId="5EA3F898" w14:textId="77777777" w:rsidR="00B3052C" w:rsidRDefault="00D96C0E" w:rsidP="00B3052C">
      <w:pPr>
        <w:spacing w:before="60" w:after="120" w:line="312" w:lineRule="auto"/>
        <w:ind w:firstLine="426"/>
      </w:pPr>
      <w:r w:rsidRPr="00F93F1F">
        <w:t>Luồng xử lý: Ban Giám Đốc/Trưởng phòng khởi tạo dự án -&gt; Phân công phòng ban chủ trì, phòng ban phối hợp và Chủ nhiệm dự án (PM) -&gt; Tạo các gói công việc thành phần -&gt; Thuật toán Bottleneck Detector quét định kỳ toàn bộ công việc: nếu phát hiện cá nhân hoặc bộ phận có từ 2 công việc bị trễ hạn trở lên, hệ thống tự động kích hoạt cờ cảnh báo đỏ trên Dashboard dự án để lãnh đạo kịp thời điều phối nguồn lực.</w:t>
      </w:r>
    </w:p>
    <w:p w14:paraId="53BAB703" w14:textId="461EFFBD" w:rsidR="00B3052C" w:rsidRPr="00B3052C" w:rsidRDefault="00D96C0E" w:rsidP="00B3052C">
      <w:pPr>
        <w:pStyle w:val="3"/>
        <w:ind w:left="0" w:firstLine="426"/>
        <w:rPr>
          <w:i/>
          <w:iCs/>
        </w:rPr>
      </w:pPr>
      <w:r w:rsidRPr="00B3052C">
        <w:rPr>
          <w:i/>
          <w:iCs/>
        </w:rPr>
        <w:t>Phân hệ Kiểm soát hiện trường sản xuất GEMBA Walk &amp; Quét mã QR di động</w:t>
      </w:r>
    </w:p>
    <w:p w14:paraId="6678750A" w14:textId="77777777" w:rsidR="00B3052C" w:rsidRDefault="00D96C0E" w:rsidP="00B3052C">
      <w:pPr>
        <w:spacing w:before="60" w:after="120" w:line="312" w:lineRule="auto"/>
        <w:ind w:firstLine="426"/>
      </w:pPr>
      <w:r w:rsidRPr="00F93F1F">
        <w:t xml:space="preserve">Luồng xử lý: Cán bộ kiểm tra sử dụng điện thoại quét mã QR dán tại chuyền/máy -&gt; Ứng dụng tự động nhận diện vị trí xưởng và tổ may -&gt; Hiển thị danh sách kiểm tra </w:t>
      </w:r>
      <w:r w:rsidRPr="00F93F1F">
        <w:lastRenderedPageBreak/>
        <w:t>(Checklist 5S, an toàn, chất lượng) -&gt; Chụp ảnh bằng chứng hiện trường (tự động nén ảnh client) -&gt; Gửi báo cáo lên hệ thống -&gt; Tự động tính điểm tuân thủ và thông báo cho Quản đốc xưởng nếu phát hiện vi phạm nghiêm trọng.</w:t>
      </w:r>
    </w:p>
    <w:p w14:paraId="026445A2" w14:textId="1F6C5153" w:rsidR="00B3052C" w:rsidRPr="00B3052C" w:rsidRDefault="00D96C0E" w:rsidP="00B3052C">
      <w:pPr>
        <w:pStyle w:val="3"/>
        <w:ind w:left="0" w:firstLine="426"/>
        <w:rPr>
          <w:i/>
          <w:iCs/>
        </w:rPr>
      </w:pPr>
      <w:r w:rsidRPr="00B3052C">
        <w:rPr>
          <w:i/>
          <w:iCs/>
        </w:rPr>
        <w:t>Phân hệ Sáng kiến Cải tiến liên tục (CI/Kaizen 4.0) &amp; Thuật toán AI so sánh trùng lặp</w:t>
      </w:r>
    </w:p>
    <w:p w14:paraId="395F9FC9" w14:textId="77777777" w:rsidR="00B3052C" w:rsidRDefault="00D96C0E" w:rsidP="00B3052C">
      <w:pPr>
        <w:spacing w:before="60" w:after="120" w:line="312" w:lineRule="auto"/>
        <w:ind w:firstLine="426"/>
      </w:pPr>
      <w:r w:rsidRPr="00F93F1F">
        <w:t>Theo tài liệu README.md, quy trình CI/Kaizen 4.0 được thiết kế gồm 5 bước tiêu chuẩn và tích hợp Engine AI:</w:t>
      </w:r>
    </w:p>
    <w:p w14:paraId="294BA28C" w14:textId="77777777" w:rsidR="00B3052C" w:rsidRDefault="00D96C0E" w:rsidP="00B3052C">
      <w:pPr>
        <w:spacing w:before="60" w:after="120" w:line="312" w:lineRule="auto"/>
        <w:ind w:firstLine="426"/>
      </w:pPr>
      <w:r w:rsidRPr="00B3052C">
        <w:rPr>
          <w:b/>
          <w:bCs/>
          <w:i/>
          <w:iCs/>
        </w:rPr>
        <w:t>Bước 1 - Đăng ký ý tưởng &amp; Kiểm tra AI:</w:t>
      </w:r>
      <w:r w:rsidRPr="00F93F1F">
        <w:t xml:space="preserve"> Tác giả gửi ý tưởng qua Form 5 bước (cán bộ nội bộ) hoặc Form Public QR Code nhanh (công nhân tại chuyền). Engine AI tự động tính toán độ tương đồng với toàn bộ đề xuất cũ qua thuật toán N-Gram &amp; Cosine Similarity:</w:t>
      </w:r>
    </w:p>
    <w:p w14:paraId="427A034C" w14:textId="77777777" w:rsidR="00B3052C" w:rsidRDefault="00D96C0E" w:rsidP="00B3052C">
      <w:pPr>
        <w:spacing w:before="60" w:after="120" w:line="312" w:lineRule="auto"/>
        <w:ind w:left="426" w:firstLine="426"/>
      </w:pPr>
      <w:r w:rsidRPr="00B3052C">
        <w:rPr>
          <w:i/>
          <w:iCs/>
        </w:rPr>
        <w:t xml:space="preserve">- Nếu độ tương đồng &gt; 80%: </w:t>
      </w:r>
      <w:r w:rsidRPr="00F93F1F">
        <w:t>Hệ thống phát cảnh báo ĐỎ (Trùng lặp cao với đề xuất cũ).</w:t>
      </w:r>
    </w:p>
    <w:p w14:paraId="283A920C" w14:textId="77777777" w:rsidR="00B3052C" w:rsidRDefault="00D96C0E" w:rsidP="00B3052C">
      <w:pPr>
        <w:spacing w:before="60" w:after="120" w:line="312" w:lineRule="auto"/>
        <w:ind w:left="426" w:firstLine="426"/>
      </w:pPr>
      <w:r w:rsidRPr="00B3052C">
        <w:rPr>
          <w:i/>
          <w:iCs/>
        </w:rPr>
        <w:t>- Nếu từ 50% đến 80%:</w:t>
      </w:r>
      <w:r w:rsidRPr="00F93F1F">
        <w:t xml:space="preserve"> Phát cảnh báo VÀNG (Ý tưởng có nét tương đồng, nên tham khảo).</w:t>
      </w:r>
    </w:p>
    <w:p w14:paraId="095791C6" w14:textId="77D457D6" w:rsidR="00B3052C" w:rsidRDefault="00D96C0E" w:rsidP="00B3052C">
      <w:pPr>
        <w:spacing w:before="60" w:after="120" w:line="312" w:lineRule="auto"/>
        <w:ind w:left="426" w:firstLine="426"/>
      </w:pPr>
      <w:r w:rsidRPr="00B3052C">
        <w:rPr>
          <w:i/>
          <w:iCs/>
        </w:rPr>
        <w:t>- Nếu dưới 50%:</w:t>
      </w:r>
      <w:r w:rsidRPr="00F93F1F">
        <w:t xml:space="preserve"> Xác nhận đề xuất mới hợp lệ và lưu vào CSDL Cloudflare D1.</w:t>
      </w:r>
    </w:p>
    <w:p w14:paraId="63AD1BB5" w14:textId="77777777" w:rsidR="00B3052C" w:rsidRDefault="00D96C0E" w:rsidP="00B3052C">
      <w:pPr>
        <w:spacing w:before="60" w:after="120" w:line="312" w:lineRule="auto"/>
        <w:ind w:firstLine="426"/>
      </w:pPr>
      <w:r w:rsidRPr="00B3052C">
        <w:rPr>
          <w:b/>
          <w:bCs/>
          <w:i/>
          <w:iCs/>
        </w:rPr>
        <w:t>Bước 2 - Sơ duyệt:</w:t>
      </w:r>
      <w:r w:rsidRPr="00F93F1F">
        <w:t xml:space="preserve"> Trưởng ban hoặc Thư ký CI kiểm tra tính hoàn thiện của hồ sơ.</w:t>
      </w:r>
    </w:p>
    <w:p w14:paraId="474DD975" w14:textId="77777777" w:rsidR="00B3052C" w:rsidRDefault="00D96C0E" w:rsidP="00B3052C">
      <w:pPr>
        <w:spacing w:before="60" w:after="120" w:line="312" w:lineRule="auto"/>
        <w:ind w:firstLine="426"/>
      </w:pPr>
      <w:r w:rsidRPr="00B3052C">
        <w:rPr>
          <w:b/>
          <w:bCs/>
          <w:i/>
          <w:iCs/>
        </w:rPr>
        <w:t>Bước 3 - Duyệt tính khả thi:</w:t>
      </w:r>
      <w:r w:rsidRPr="00F93F1F">
        <w:t xml:space="preserve"> Giám đốc Nhà máy xem xét và phê duyệt triển khai thử nghiệm.</w:t>
      </w:r>
    </w:p>
    <w:p w14:paraId="0FF89488" w14:textId="77777777" w:rsidR="00B3052C" w:rsidRDefault="00D96C0E" w:rsidP="00B3052C">
      <w:pPr>
        <w:spacing w:before="60" w:after="120" w:line="312" w:lineRule="auto"/>
        <w:ind w:firstLine="426"/>
      </w:pPr>
      <w:r w:rsidRPr="00B3052C">
        <w:rPr>
          <w:b/>
          <w:bCs/>
          <w:i/>
          <w:iCs/>
        </w:rPr>
        <w:t>Bước 4 - Triển khai thực hiện:</w:t>
      </w:r>
      <w:r w:rsidRPr="00F93F1F">
        <w:t xml:space="preserve"> Áp dụng cải tiến trực tiếp tại hiện trường xưởng may (Gemba).</w:t>
      </w:r>
    </w:p>
    <w:p w14:paraId="6C92BF66" w14:textId="77777777" w:rsidR="00B3052C" w:rsidRDefault="00D96C0E" w:rsidP="00B3052C">
      <w:pPr>
        <w:spacing w:before="60" w:after="120" w:line="312" w:lineRule="auto"/>
        <w:ind w:firstLine="426"/>
      </w:pPr>
      <w:r w:rsidRPr="00B3052C">
        <w:rPr>
          <w:b/>
          <w:bCs/>
          <w:i/>
          <w:iCs/>
        </w:rPr>
        <w:t>Bước 5 - Đánh giá kết quả &amp; Chấm điểm:</w:t>
      </w:r>
      <w:r w:rsidRPr="00F93F1F">
        <w:t xml:space="preserve"> Hội đồng chuyên gia và Ban Giám Khảo chấm điểm độc lập theo 5 tiêu chí; hệ thống tự động vinh danh lên Bảng xếp hạng Kaizen (Leaderboard).</w:t>
      </w:r>
    </w:p>
    <w:p w14:paraId="5B648222" w14:textId="03932CCE" w:rsidR="00B3052C" w:rsidRPr="00B3052C" w:rsidRDefault="00D96C0E" w:rsidP="00B3052C">
      <w:pPr>
        <w:pStyle w:val="3"/>
        <w:ind w:left="0" w:firstLine="426"/>
        <w:rPr>
          <w:i/>
          <w:iCs/>
        </w:rPr>
      </w:pPr>
      <w:r w:rsidRPr="00B3052C">
        <w:rPr>
          <w:i/>
          <w:iCs/>
        </w:rPr>
        <w:t xml:space="preserve">Phân hệ Quản lý Máy móc Thiết bị (MMTB Operations) </w:t>
      </w:r>
    </w:p>
    <w:p w14:paraId="3A238BDD" w14:textId="5AE7E011" w:rsidR="00B3052C" w:rsidRPr="00B3052C" w:rsidRDefault="00D96C0E">
      <w:pPr>
        <w:pStyle w:val="ListParagraph"/>
        <w:numPr>
          <w:ilvl w:val="0"/>
          <w:numId w:val="3"/>
        </w:numPr>
        <w:spacing w:before="60" w:after="120" w:line="312" w:lineRule="auto"/>
        <w:rPr>
          <w:b/>
          <w:bCs/>
          <w:i/>
          <w:iCs/>
        </w:rPr>
      </w:pPr>
      <w:r w:rsidRPr="00B3052C">
        <w:rPr>
          <w:b/>
          <w:bCs/>
          <w:i/>
          <w:iCs/>
        </w:rPr>
        <w:t>4 quy trình chuyên sâu</w:t>
      </w:r>
    </w:p>
    <w:p w14:paraId="5B26A041" w14:textId="7E34262A" w:rsidR="00B3052C" w:rsidRDefault="00D96C0E" w:rsidP="00B3052C">
      <w:pPr>
        <w:spacing w:before="60" w:after="120" w:line="312" w:lineRule="auto"/>
        <w:ind w:firstLine="426"/>
      </w:pPr>
      <w:r w:rsidRPr="00F93F1F">
        <w:t xml:space="preserve">Phân hệ MMTB là một trong các phân hệ vận hành công nghiệp đồ sộ nhất, gồm 4 luồng hoạt </w:t>
      </w:r>
      <w:r w:rsidR="00B3052C">
        <w:t>động</w:t>
      </w:r>
      <w:r w:rsidRPr="00F93F1F">
        <w:t>:</w:t>
      </w:r>
    </w:p>
    <w:p w14:paraId="70B4FB28" w14:textId="77777777" w:rsidR="00B3052C" w:rsidRDefault="00D96C0E" w:rsidP="00B3052C">
      <w:pPr>
        <w:spacing w:before="60" w:after="120" w:line="312" w:lineRule="auto"/>
        <w:ind w:firstLine="426"/>
      </w:pPr>
      <w:r w:rsidRPr="00B3052C">
        <w:rPr>
          <w:i/>
          <w:iCs/>
        </w:rPr>
        <w:t>Luồng 1 - Đăng ký, quản lý &amp; tra cứu mã QR Code thiết bị MMTB:</w:t>
      </w:r>
      <w:r w:rsidRPr="00F93F1F">
        <w:t xml:space="preserve"> Hỗ trợ thêm thủ công hoặc tải file Excel .xlsx theo Template chuẩn 10 cột, tự động tra cứu ID Nhà máy/Khu vực/Chuyền/Loại máy. Hệ thống tự động tạo mã QR payload JSON thật dạng {"type":"machine","code":"MMTB-xxxx"} để in tem nhãn dán lên thân máy. Kỹ thuật </w:t>
      </w:r>
      <w:r w:rsidRPr="00F93F1F">
        <w:lastRenderedPageBreak/>
        <w:t>viên dùng di động quét mã QR sẽ trực tiếp kích hoạt mở Technical Profile Drawer hiển thị toàn bộ hồ sơ máy.</w:t>
      </w:r>
    </w:p>
    <w:p w14:paraId="1620A171" w14:textId="77777777" w:rsidR="00B3052C" w:rsidRDefault="00D96C0E" w:rsidP="00B3052C">
      <w:pPr>
        <w:spacing w:before="60" w:after="120" w:line="312" w:lineRule="auto"/>
        <w:ind w:firstLine="426"/>
      </w:pPr>
      <w:r w:rsidRPr="00B3052C">
        <w:rPr>
          <w:i/>
          <w:iCs/>
        </w:rPr>
        <w:t>Luồng 2 - Xử lý nhu cầu &amp; Phiếu sửa chữa khẩn cấp MMTB:</w:t>
      </w:r>
      <w:r w:rsidRPr="00F93F1F">
        <w:t xml:space="preserve"> Khi máy hỏng tại chuyền, công nhân/quản lý gửi phiếu sửa chữa với mức ưu tiên khẩn cấp (dừng chuyền/cảnh báo đỏ) -&gt; Lưu phiếu status 'pending' vào D1 -&gt; Trưởng bộ phận phân công KTV ('assigned') -&gt; KTV đến Gemba nhấn Nhận việc ('in_progress', ghi nhận acceptedAt) -&gt; Sửa chữa và ghi nhận mã phụ tùng thay thế -&gt; Xác nhận hoàn thành ('completed', ghi nhận completedAt) -&gt; Hệ thống tự động tính thời gian dừng máy Downtime = completedAt - createdAt và cập nhật chỉ số MTTA, MTTR, MTTD cho báo cáo BI.</w:t>
      </w:r>
    </w:p>
    <w:p w14:paraId="11A061E0" w14:textId="77777777" w:rsidR="00B3052C" w:rsidRDefault="00D96C0E" w:rsidP="00B3052C">
      <w:pPr>
        <w:spacing w:before="60" w:after="120" w:line="312" w:lineRule="auto"/>
        <w:ind w:firstLine="426"/>
      </w:pPr>
      <w:r w:rsidRPr="00B3052C">
        <w:rPr>
          <w:i/>
          <w:iCs/>
        </w:rPr>
        <w:t>Luồng 3 - Lập kế hoạch &amp; Bảo dưỡng định kỳ MMTB:</w:t>
      </w:r>
      <w:r w:rsidRPr="00F93F1F">
        <w:t xml:space="preserve"> Hệ thống định kỳ quét chu kỳ bảo dưỡng (Tuần/1 Tháng/3 Tháng/6 Tháng/1 Năm), so sánh ngày hiện tại với next_due_date để phân loại trạng thái overdue (quá hạn - cảnh báo đỏ), upcoming (sắp đến hạn trong 7 ngày) hoặc scheduled -&gt; KTV thực hiện kiểm tra checklist Gemba -&gt; Nếu thiết bị hỏng tự động sinh phiếu sửa chữa khẩn cấp -&gt; Cập nhật last_maintenance_date và tự động tính next_due_date = Today + Chu kỳ.</w:t>
      </w:r>
    </w:p>
    <w:p w14:paraId="55C40A41" w14:textId="77777777" w:rsidR="00B3052C" w:rsidRDefault="00D96C0E" w:rsidP="00B3052C">
      <w:pPr>
        <w:spacing w:before="60" w:after="120" w:line="312" w:lineRule="auto"/>
        <w:ind w:firstLine="426"/>
      </w:pPr>
      <w:r w:rsidRPr="00B3052C">
        <w:rPr>
          <w:i/>
          <w:iCs/>
        </w:rPr>
        <w:t>Luồng 4 - Phân tích chỉ số BI &amp; Trực quan sơ đồ nhà máy (Spatial Floor Plan):</w:t>
      </w:r>
      <w:r w:rsidRPr="00F93F1F">
        <w:t xml:space="preserve"> Tính toán 4 chỉ số cốt lõi: MTTA (thời gian phản hồi), MTTR (thời gian sửa chữa), MTTD (thời gian phát hiện &amp; xử lý), và Availability Rate (%) hiển thị dạng Monospace Tabular Numerals. Trực quan hóa biểu đồ Pareto 80/20 nguyên nhân sự cố hàng đầu và biểu đồ xu hướng Downtime theo tuần. Đặc biệt, bản đồ mặt sàn nhà máy (Spatial Floor Plan) hiển thị trực quan các node thiết bị với chấm trạng thái Green Dot (hoạt động), Yellow Dot (bảo trì) và Red Dot (sự cố dừng máy).</w:t>
      </w:r>
    </w:p>
    <w:p w14:paraId="30C72699" w14:textId="398F288F" w:rsidR="00B3052C" w:rsidRPr="00B3052C" w:rsidRDefault="00D96C0E" w:rsidP="00B3052C">
      <w:pPr>
        <w:pStyle w:val="3"/>
        <w:ind w:left="0" w:firstLine="426"/>
        <w:rPr>
          <w:i/>
          <w:iCs/>
        </w:rPr>
      </w:pPr>
      <w:r w:rsidRPr="00B3052C">
        <w:rPr>
          <w:i/>
          <w:iCs/>
        </w:rPr>
        <w:t>Phân hệ Quản lý Đăng ký Công tác (Business Trip) &amp; Đặt phòng họp thông minh (Room Booking)</w:t>
      </w:r>
    </w:p>
    <w:p w14:paraId="430E62D7" w14:textId="77777777" w:rsidR="00B3052C" w:rsidRDefault="00B3052C" w:rsidP="00B3052C">
      <w:pPr>
        <w:spacing w:before="60" w:after="120" w:line="312" w:lineRule="auto"/>
        <w:ind w:firstLine="426"/>
      </w:pPr>
      <w:r>
        <w:t xml:space="preserve">- </w:t>
      </w:r>
      <w:r w:rsidR="00D96C0E" w:rsidRPr="00F93F1F">
        <w:t>Đăng ký Công tác: CBNV tạo phiếu công tác trực tuyến (địa điểm, thời gian, danh sách nhân sự đi cùng) -&gt; Chuyển Trưởng phòng/Giám đốc phê duyệt -&gt; Khi hoàn thành công tác, nhân sự nộp chứng từ hoàn ứng được lưu trữ an toàn trên Cloudflare R2 bucket tbs-business-trips.</w:t>
      </w:r>
    </w:p>
    <w:p w14:paraId="22909BFD" w14:textId="77777777" w:rsidR="00B3052C" w:rsidRDefault="00B3052C" w:rsidP="00B3052C">
      <w:pPr>
        <w:spacing w:before="60" w:after="120" w:line="312" w:lineRule="auto"/>
        <w:ind w:firstLine="426"/>
      </w:pPr>
      <w:r>
        <w:t xml:space="preserve">- </w:t>
      </w:r>
      <w:r w:rsidR="00D96C0E" w:rsidRPr="00F93F1F">
        <w:t>Đặt phòng họp thông minh: Người dùng xem lịch phòng họp real-time, chọn phòng và khung giờ -&gt; Thuật toán kiểm tra xung đột (Conflict Detection) tự động ngăn chặn trùng lịch -&gt; Xác nhận đặt phòng và gửi thông báo đến Lễ tân, tự động đồng bộ lên Bảng Điện Tử Lễ Tân.</w:t>
      </w:r>
    </w:p>
    <w:p w14:paraId="21C88310" w14:textId="623C7EC1" w:rsidR="00B3052C" w:rsidRPr="00B3052C" w:rsidRDefault="00D96C0E" w:rsidP="00B3052C">
      <w:pPr>
        <w:pStyle w:val="3"/>
        <w:ind w:left="0" w:firstLine="426"/>
        <w:rPr>
          <w:i/>
          <w:iCs/>
        </w:rPr>
      </w:pPr>
      <w:r w:rsidRPr="00B3052C">
        <w:rPr>
          <w:i/>
          <w:iCs/>
        </w:rPr>
        <w:t>Phân hệ Kế toán Quản trị &amp; Tài chính (Finance Management)</w:t>
      </w:r>
    </w:p>
    <w:p w14:paraId="760299A3" w14:textId="77777777" w:rsidR="00B3052C" w:rsidRDefault="00D96C0E" w:rsidP="00B3052C">
      <w:pPr>
        <w:spacing w:before="60" w:after="120" w:line="312" w:lineRule="auto"/>
        <w:ind w:firstLine="426"/>
      </w:pPr>
      <w:r w:rsidRPr="00F93F1F">
        <w:lastRenderedPageBreak/>
        <w:t>Bao gồm 5 phân hệ nghiệp vụ: Quản lý Thu chi &amp; Tạm ứng, Ngân sách &amp; Dự toán phòng ban, Theo dõi Công nợ đối tác độc lập, Quản lý Khấu hao tài sản cố định nhà máy và Quản lý Kho vật tư. Các giao dịch qua cổng phê duyệt của Trưởng phòng Tài chính được lưu trực tiếp vào sổ cái kế toán và cập nhật báo cáo tài chính Realtime.</w:t>
      </w:r>
    </w:p>
    <w:p w14:paraId="7E63018D" w14:textId="76BE71BC" w:rsidR="00B3052C" w:rsidRPr="00B3052C" w:rsidRDefault="00D96C0E" w:rsidP="00B3052C">
      <w:pPr>
        <w:pStyle w:val="3"/>
        <w:ind w:left="0" w:firstLine="426"/>
        <w:rPr>
          <w:i/>
          <w:iCs/>
        </w:rPr>
      </w:pPr>
      <w:r w:rsidRPr="00B3052C">
        <w:rPr>
          <w:i/>
          <w:iCs/>
        </w:rPr>
        <w:t>Phân hệ Quản lý sản lượng PPH nhà máy &amp; Đồng bộ dữ liệu Máy móc thiết bị</w:t>
      </w:r>
    </w:p>
    <w:p w14:paraId="105C3571" w14:textId="77777777" w:rsidR="00B3052C" w:rsidRDefault="00D96C0E" w:rsidP="00B3052C">
      <w:pPr>
        <w:spacing w:before="60" w:after="120" w:line="312" w:lineRule="auto"/>
        <w:ind w:firstLine="426"/>
      </w:pPr>
      <w:r w:rsidRPr="00F93F1F">
        <w:t>Dữ liệu sản lượng thực tế từng giờ từ các chuyền may được cập nhật vào cơ sở dữ liệu D1 -&gt; Hệ thống tự động tính toán chỉ số PPH = Sản lượng / (Số lao động x Số giờ) -&gt; So sánh với mục tiêu PPH kế hoạch PMC -&gt; Kích hoạt hệ thống mã màu 5 cấp độ trực quan trên màn hình TV xưởng may phục vụ giám sát tức thời.</w:t>
      </w:r>
    </w:p>
    <w:p w14:paraId="74946AC8" w14:textId="4245071E" w:rsidR="00B3052C" w:rsidRPr="00B3052C" w:rsidRDefault="00D96C0E" w:rsidP="00B3052C">
      <w:pPr>
        <w:pStyle w:val="3"/>
        <w:ind w:left="0" w:firstLine="426"/>
        <w:rPr>
          <w:i/>
          <w:iCs/>
        </w:rPr>
      </w:pPr>
      <w:r w:rsidRPr="00B3052C">
        <w:rPr>
          <w:i/>
          <w:iCs/>
        </w:rPr>
        <w:t>Phân hệ Thông báo đa kênh (Web Push, Zalo Bot) &amp; Ma trận phân quyền RBAC 7 tầng</w:t>
      </w:r>
    </w:p>
    <w:p w14:paraId="1375139A" w14:textId="3EA6475F" w:rsidR="00B3052C" w:rsidRDefault="00D96C0E" w:rsidP="00B3052C">
      <w:pPr>
        <w:spacing w:before="60" w:after="120" w:line="312" w:lineRule="auto"/>
        <w:ind w:firstLine="426"/>
      </w:pPr>
      <w:r w:rsidRPr="00F93F1F">
        <w:t>Khi phát sinh sự kiện quan trọng (giao việc, nghiệm thu, duyệt công tác), hệ thống đồng thời kích hoạt thông báo đẩy Web Push qua Service Worker VAPID và gửi tin nhắn Zalo Bot đến từng cá nhân. Toàn bộ các thao tác được bảo vệ nghiêm ngặt qua 7 tầng phân quyền RBAC.</w:t>
      </w:r>
      <w:bookmarkStart w:id="35" w:name="_Toc242952542"/>
      <w:bookmarkEnd w:id="35"/>
    </w:p>
    <w:p w14:paraId="0EAA8468" w14:textId="414F237D" w:rsidR="00D96C0E" w:rsidRPr="00B3052C" w:rsidRDefault="00B3052C" w:rsidP="00B3052C">
      <w:pPr>
        <w:spacing w:after="0" w:line="240" w:lineRule="auto"/>
        <w:jc w:val="left"/>
      </w:pPr>
      <w:r>
        <w:br w:type="page"/>
      </w:r>
    </w:p>
    <w:p w14:paraId="0D7DAF66" w14:textId="14113E9E" w:rsidR="00D96C0E" w:rsidRPr="00F93F1F" w:rsidRDefault="00D96C0E" w:rsidP="00B3052C">
      <w:pPr>
        <w:pStyle w:val="1"/>
        <w:spacing w:before="60" w:after="120" w:line="312" w:lineRule="auto"/>
        <w:rPr>
          <w:szCs w:val="28"/>
        </w:rPr>
      </w:pPr>
      <w:bookmarkStart w:id="36" w:name="_Toc242952556"/>
      <w:r w:rsidRPr="00F93F1F">
        <w:rPr>
          <w:sz w:val="26"/>
        </w:rPr>
        <w:lastRenderedPageBreak/>
        <w:t>THIẾT KẾ HỆ THỐNG</w:t>
      </w:r>
      <w:bookmarkEnd w:id="36"/>
    </w:p>
    <w:p w14:paraId="3E94B406" w14:textId="0EDB0EDB" w:rsidR="00B3052C" w:rsidRDefault="00B3052C" w:rsidP="00B3052C">
      <w:pPr>
        <w:pStyle w:val="2"/>
      </w:pPr>
      <w:r w:rsidRPr="00F93F1F">
        <w:rPr>
          <w:caps w:val="0"/>
        </w:rPr>
        <w:t>Kiến trúc tổng thể của hệ thống (system architecture</w:t>
      </w:r>
      <w:r w:rsidR="00D96C0E" w:rsidRPr="00F93F1F">
        <w:t>)</w:t>
      </w:r>
    </w:p>
    <w:p w14:paraId="29F6A49C" w14:textId="77777777" w:rsidR="00B3052C" w:rsidRDefault="00D96C0E" w:rsidP="00D96C0E">
      <w:pPr>
        <w:spacing w:before="60" w:after="120" w:line="312" w:lineRule="auto"/>
      </w:pPr>
      <w:r w:rsidRPr="00F93F1F">
        <w:t>Theo sơ đồ kiến trúc tổng thể trong tài liệu kỹ thuật README.md, hệ thống được thiết kế theo mô hình 4 tầng phân lập rõ ràng (Client - Edge - Backend - Cloud Storage):</w:t>
      </w:r>
    </w:p>
    <w:p w14:paraId="391C74FD" w14:textId="77777777" w:rsidR="00B3052C" w:rsidRPr="00B70701" w:rsidRDefault="00D96C0E" w:rsidP="00B3052C">
      <w:pPr>
        <w:spacing w:before="60" w:after="120" w:line="312" w:lineRule="auto"/>
        <w:ind w:firstLine="720"/>
        <w:rPr>
          <w:b/>
          <w:bCs/>
          <w:i/>
          <w:iCs/>
        </w:rPr>
      </w:pPr>
      <w:r w:rsidRPr="00B70701">
        <w:rPr>
          <w:b/>
          <w:bCs/>
          <w:i/>
          <w:iCs/>
        </w:rPr>
        <w:t>1. Tầng Khách (Client Layer):</w:t>
      </w:r>
    </w:p>
    <w:p w14:paraId="2185A6AB" w14:textId="77777777" w:rsidR="00B3052C" w:rsidRDefault="00D96C0E" w:rsidP="00B3052C">
      <w:pPr>
        <w:spacing w:before="60" w:after="120" w:line="312" w:lineRule="auto"/>
        <w:ind w:firstLine="720"/>
      </w:pPr>
      <w:r w:rsidRPr="00B3052C">
        <w:rPr>
          <w:i/>
          <w:iCs/>
        </w:rPr>
        <w:t>Desktop Web Browser:</w:t>
      </w:r>
      <w:r w:rsidRPr="00F93F1F">
        <w:t xml:space="preserve"> Giao diện máy tính để bàn (Chrome, Edge, Firefox) với mật độ hiển thị thông tin cao, phục vụ công tác quản lý và điều hành sản xuất.</w:t>
      </w:r>
    </w:p>
    <w:p w14:paraId="7AA7F4FB" w14:textId="77777777" w:rsidR="00B3052C" w:rsidRDefault="00D96C0E" w:rsidP="00B3052C">
      <w:pPr>
        <w:spacing w:before="60" w:after="120" w:line="312" w:lineRule="auto"/>
        <w:ind w:firstLine="720"/>
      </w:pPr>
      <w:r w:rsidRPr="00B3052C">
        <w:rPr>
          <w:i/>
          <w:iCs/>
        </w:rPr>
        <w:t>Mobile Browser / PWA:</w:t>
      </w:r>
      <w:r w:rsidRPr="00F93F1F">
        <w:t xml:space="preserve"> Giao diện di động trên iOS Safari và Android Chrome, thiết kế tối ưu hóa cho thao tác 1 tay trên sàn xưởng.</w:t>
      </w:r>
    </w:p>
    <w:p w14:paraId="0DDC9FEA" w14:textId="77777777" w:rsidR="00B3052C" w:rsidRDefault="00D96C0E" w:rsidP="00B3052C">
      <w:pPr>
        <w:spacing w:before="60" w:after="120" w:line="312" w:lineRule="auto"/>
        <w:ind w:firstLine="720"/>
      </w:pPr>
      <w:r w:rsidRPr="00B3052C">
        <w:rPr>
          <w:i/>
          <w:iCs/>
        </w:rPr>
        <w:t>Public QR Code Scanner:</w:t>
      </w:r>
      <w:r w:rsidRPr="00F93F1F">
        <w:t xml:space="preserve"> Công cụ quét mã QR công cộng phục vụ công nhân quét mã tem máy MMTB và đề xuất Kaizen nhanh.</w:t>
      </w:r>
    </w:p>
    <w:p w14:paraId="7989A472" w14:textId="47D9E96C" w:rsidR="00B3052C" w:rsidRPr="00B70701" w:rsidRDefault="00D96C0E" w:rsidP="00B3052C">
      <w:pPr>
        <w:spacing w:before="60" w:after="120" w:line="312" w:lineRule="auto"/>
        <w:ind w:firstLine="720"/>
        <w:rPr>
          <w:b/>
          <w:bCs/>
          <w:i/>
          <w:iCs/>
        </w:rPr>
      </w:pPr>
      <w:r w:rsidRPr="00B70701">
        <w:rPr>
          <w:b/>
          <w:bCs/>
          <w:i/>
          <w:iCs/>
        </w:rPr>
        <w:t>2. Tầng Mạng Biên Toàn Cầu (Cloudflare Global Edge Network):</w:t>
      </w:r>
    </w:p>
    <w:p w14:paraId="37AC85F9" w14:textId="77777777" w:rsidR="00B3052C" w:rsidRDefault="00D96C0E" w:rsidP="00B3052C">
      <w:pPr>
        <w:spacing w:before="60" w:after="120" w:line="312" w:lineRule="auto"/>
        <w:ind w:firstLine="720"/>
      </w:pPr>
      <w:r w:rsidRPr="00B3052C">
        <w:rPr>
          <w:i/>
          <w:iCs/>
        </w:rPr>
        <w:t>Worker API Runtime:</w:t>
      </w:r>
      <w:r w:rsidRPr="00F93F1F">
        <w:t xml:space="preserve"> Động cơ cách ly V8 Isolate siêu nhẹ thực thi mã lệnh API tại hơn 300 điểm PoP trên toàn cầu.</w:t>
      </w:r>
    </w:p>
    <w:p w14:paraId="36FAE0A5" w14:textId="77777777" w:rsidR="00B3052C" w:rsidRDefault="00D96C0E" w:rsidP="00B3052C">
      <w:pPr>
        <w:spacing w:before="60" w:after="120" w:line="312" w:lineRule="auto"/>
        <w:ind w:firstLine="720"/>
      </w:pPr>
      <w:r w:rsidRPr="00B3052C">
        <w:rPr>
          <w:i/>
          <w:iCs/>
        </w:rPr>
        <w:t>Assets CDN:</w:t>
      </w:r>
      <w:r w:rsidRPr="00F93F1F">
        <w:t xml:space="preserve"> Mạng lưới phân phối tài nguyên tĩnh (HTML5, CSS3, JS Chunks) với thời gian phản hồi cực nhanh.</w:t>
      </w:r>
    </w:p>
    <w:p w14:paraId="1D6C2414" w14:textId="77777777" w:rsidR="00B70701" w:rsidRPr="00B70701" w:rsidRDefault="00B70701" w:rsidP="00B3052C">
      <w:pPr>
        <w:spacing w:before="60" w:after="120" w:line="312" w:lineRule="auto"/>
        <w:ind w:firstLine="720"/>
        <w:rPr>
          <w:b/>
          <w:bCs/>
          <w:i/>
          <w:iCs/>
        </w:rPr>
      </w:pPr>
      <w:r w:rsidRPr="00B70701">
        <w:rPr>
          <w:b/>
          <w:bCs/>
          <w:i/>
          <w:iCs/>
        </w:rPr>
        <w:t xml:space="preserve">3. </w:t>
      </w:r>
      <w:r w:rsidR="00D96C0E" w:rsidRPr="00B70701">
        <w:rPr>
          <w:b/>
          <w:bCs/>
          <w:i/>
          <w:iCs/>
        </w:rPr>
        <w:t>Tầng Dịch vụ Backend &amp; RESTful APIs (Application Backend Services):</w:t>
      </w:r>
    </w:p>
    <w:p w14:paraId="6ADA794E" w14:textId="77777777" w:rsidR="00B70701" w:rsidRDefault="00D96C0E" w:rsidP="00B3052C">
      <w:pPr>
        <w:spacing w:before="60" w:after="120" w:line="312" w:lineRule="auto"/>
        <w:ind w:firstLine="720"/>
      </w:pPr>
      <w:r w:rsidRPr="00F93F1F">
        <w:t>/api/maintenance/*: Xử lý toàn bộ logic CRUD máy móc, phiếu sửa chữa và lịch bảo trì MMTB.</w:t>
      </w:r>
    </w:p>
    <w:p w14:paraId="47668CCB" w14:textId="77777777" w:rsidR="00B70701" w:rsidRDefault="00D96C0E" w:rsidP="00B3052C">
      <w:pPr>
        <w:spacing w:before="60" w:after="120" w:line="312" w:lineRule="auto"/>
        <w:ind w:firstLine="720"/>
      </w:pPr>
      <w:r w:rsidRPr="00F93F1F">
        <w:t>/api/ci-kaizen: Xử lý quy trình sáng kiến 5 bước và thẩm định IE.</w:t>
      </w:r>
    </w:p>
    <w:p w14:paraId="1340A6DE" w14:textId="77777777" w:rsidR="00B70701" w:rsidRDefault="00D96C0E" w:rsidP="00B3052C">
      <w:pPr>
        <w:spacing w:before="60" w:after="120" w:line="312" w:lineRule="auto"/>
        <w:ind w:firstLine="720"/>
      </w:pPr>
      <w:r w:rsidRPr="00F93F1F">
        <w:t>/api/ai/compare-kaizen: Động cơ AI so sánh trùng lặp văn bản.</w:t>
      </w:r>
    </w:p>
    <w:p w14:paraId="32F9A3A6" w14:textId="77777777" w:rsidR="00B70701" w:rsidRDefault="00D96C0E" w:rsidP="00B3052C">
      <w:pPr>
        <w:spacing w:before="60" w:after="120" w:line="312" w:lineRule="auto"/>
        <w:ind w:firstLine="720"/>
      </w:pPr>
      <w:r w:rsidRPr="00F93F1F">
        <w:t>/api/auth/login: Xác thực phiên JWT và kiểm soát quyền hạn RBAC.</w:t>
      </w:r>
    </w:p>
    <w:p w14:paraId="0D899271" w14:textId="6BF1B6AB" w:rsidR="00B70701" w:rsidRPr="00B70701" w:rsidRDefault="00D96C0E" w:rsidP="00B3052C">
      <w:pPr>
        <w:spacing w:before="60" w:after="120" w:line="312" w:lineRule="auto"/>
        <w:ind w:firstLine="720"/>
        <w:rPr>
          <w:b/>
          <w:bCs/>
          <w:i/>
          <w:iCs/>
        </w:rPr>
      </w:pPr>
      <w:r w:rsidRPr="00B70701">
        <w:rPr>
          <w:b/>
          <w:bCs/>
          <w:i/>
          <w:iCs/>
        </w:rPr>
        <w:t>4. Tầng Cơ sở dữ liệu &amp; Lưu trữ Đám mây (Cloud Database &amp; File Storage):</w:t>
      </w:r>
    </w:p>
    <w:p w14:paraId="2C22A28D" w14:textId="77777777" w:rsidR="00B70701" w:rsidRDefault="00D96C0E" w:rsidP="00B3052C">
      <w:pPr>
        <w:spacing w:before="60" w:after="120" w:line="312" w:lineRule="auto"/>
        <w:ind w:firstLine="720"/>
      </w:pPr>
      <w:r w:rsidRPr="00B70701">
        <w:rPr>
          <w:i/>
          <w:iCs/>
        </w:rPr>
        <w:t>Cloudflare D1 SQL Database:</w:t>
      </w:r>
      <w:r w:rsidRPr="00F93F1F">
        <w:t xml:space="preserve"> Cơ sở dữ liệu quan hệ phân tán vpchuoiskechers-db lưu trữ 131 bảng dữ liệu chuẩn hóa.</w:t>
      </w:r>
    </w:p>
    <w:p w14:paraId="506C7F19" w14:textId="77777777" w:rsidR="00B70701" w:rsidRDefault="00D96C0E" w:rsidP="00B3052C">
      <w:pPr>
        <w:spacing w:before="60" w:after="120" w:line="312" w:lineRule="auto"/>
        <w:ind w:firstLine="720"/>
      </w:pPr>
      <w:r w:rsidRPr="00B70701">
        <w:rPr>
          <w:i/>
          <w:iCs/>
        </w:rPr>
        <w:t>Cloudinary CDN Storage:</w:t>
      </w:r>
      <w:r w:rsidRPr="00F93F1F">
        <w:t xml:space="preserve"> Lưu trữ hình ảnh máy móc MMTB, ảnh trước/sau Kaizen và chứng từ công tác.</w:t>
      </w:r>
    </w:p>
    <w:p w14:paraId="1F2F06F4" w14:textId="77777777" w:rsidR="00B70701" w:rsidRDefault="00D96C0E" w:rsidP="00B3052C">
      <w:pPr>
        <w:spacing w:before="60" w:after="120" w:line="312" w:lineRule="auto"/>
        <w:ind w:firstLine="720"/>
      </w:pPr>
      <w:r w:rsidRPr="00B70701">
        <w:rPr>
          <w:i/>
          <w:iCs/>
        </w:rPr>
        <w:t>Google Drive Workspace:</w:t>
      </w:r>
      <w:r w:rsidRPr="00F93F1F">
        <w:t xml:space="preserve"> Lưu trữ các tài liệu PDF hạ tầng và bản sao lưu tự động (Backup Snapshots).</w:t>
      </w:r>
    </w:p>
    <w:p w14:paraId="00E06A9F" w14:textId="5B6226E2" w:rsidR="00B70701" w:rsidRPr="00B70701" w:rsidRDefault="00D96C0E" w:rsidP="00B70701">
      <w:pPr>
        <w:pStyle w:val="2"/>
        <w:rPr>
          <w:caps w:val="0"/>
        </w:rPr>
      </w:pPr>
      <w:r w:rsidRPr="00B70701">
        <w:rPr>
          <w:caps w:val="0"/>
        </w:rPr>
        <w:t>Kiến trúc Serverless Edge trên nền tảng Cloudflare Workers</w:t>
      </w:r>
    </w:p>
    <w:p w14:paraId="0339E9EA" w14:textId="77777777" w:rsidR="00B70701" w:rsidRDefault="00D96C0E" w:rsidP="00B3052C">
      <w:pPr>
        <w:spacing w:before="60" w:after="120" w:line="312" w:lineRule="auto"/>
        <w:ind w:firstLine="720"/>
      </w:pPr>
      <w:r w:rsidRPr="00F93F1F">
        <w:lastRenderedPageBreak/>
        <w:t>Hệ thống loại bỏ hoàn toàn kiến trúc máy chủ vật lý VPS cũ, ứng dụng 100% công nghệ Serverless Edge:</w:t>
      </w:r>
    </w:p>
    <w:p w14:paraId="26B6D34C" w14:textId="77777777" w:rsidR="00B70701" w:rsidRDefault="00D96C0E" w:rsidP="00B3052C">
      <w:pPr>
        <w:spacing w:before="60" w:after="120" w:line="312" w:lineRule="auto"/>
        <w:ind w:firstLine="720"/>
      </w:pPr>
      <w:r w:rsidRPr="00B70701">
        <w:rPr>
          <w:i/>
          <w:iCs/>
        </w:rPr>
        <w:t>Cơ chế V8 Isolate:</w:t>
      </w:r>
      <w:r w:rsidRPr="00F93F1F">
        <w:t xml:space="preserve"> Thời gian khởi động Worker chỉ 7ms, hoàn toàn không có độ trễ khởi động lạnh (Zero Cold Start), tối ưu vượt trội so với container Docker hoặc máy chủ ảo.</w:t>
      </w:r>
    </w:p>
    <w:p w14:paraId="70C31517" w14:textId="77777777" w:rsidR="00B70701" w:rsidRDefault="00D96C0E" w:rsidP="00B3052C">
      <w:pPr>
        <w:spacing w:before="60" w:after="120" w:line="312" w:lineRule="auto"/>
        <w:ind w:firstLine="720"/>
      </w:pPr>
      <w:r w:rsidRPr="00B70701">
        <w:rPr>
          <w:i/>
          <w:iCs/>
        </w:rPr>
        <w:t>Độ trễ truyền tải cực thấp:</w:t>
      </w:r>
      <w:r w:rsidRPr="00F93F1F">
        <w:t xml:space="preserve"> Mọi truy vấn từ nhà máy Kiên Giang được định tuyến đến điểm PoP gần nhất, giảm độ trễ phản hồi xuống dưới 20ms.</w:t>
      </w:r>
    </w:p>
    <w:p w14:paraId="76A86FD4" w14:textId="77777777" w:rsidR="00B70701" w:rsidRDefault="00D96C0E" w:rsidP="00B3052C">
      <w:pPr>
        <w:spacing w:before="60" w:after="120" w:line="312" w:lineRule="auto"/>
        <w:ind w:firstLine="720"/>
      </w:pPr>
      <w:r w:rsidRPr="00B70701">
        <w:rPr>
          <w:i/>
          <w:iCs/>
        </w:rPr>
        <w:t>Khả năng tự động co giãn không giới hạn:</w:t>
      </w:r>
      <w:r w:rsidRPr="00F93F1F">
        <w:t xml:space="preserve"> Đáp ứng tức thời từ vài chục đến hàng trăm ngàn lượt truy cập đồng thời mà không cần cấu hình cân bằng tải phức tạp.</w:t>
      </w:r>
    </w:p>
    <w:p w14:paraId="2FB884EE" w14:textId="7AA71F8B" w:rsidR="00B70701" w:rsidRPr="00B70701" w:rsidRDefault="00D96C0E" w:rsidP="00B70701">
      <w:pPr>
        <w:pStyle w:val="2"/>
        <w:rPr>
          <w:caps w:val="0"/>
        </w:rPr>
      </w:pPr>
      <w:r w:rsidRPr="00B70701">
        <w:rPr>
          <w:caps w:val="0"/>
        </w:rPr>
        <w:t>Kiến trúc an toàn thông tin và bảo mật đa tầng</w:t>
      </w:r>
    </w:p>
    <w:p w14:paraId="7AB41617" w14:textId="06B0798B" w:rsidR="00B70701" w:rsidRPr="00B70701" w:rsidRDefault="00D96C0E" w:rsidP="00B70701">
      <w:pPr>
        <w:spacing w:before="60" w:after="120" w:line="312" w:lineRule="auto"/>
        <w:ind w:firstLine="720"/>
        <w:rPr>
          <w:i/>
          <w:iCs/>
        </w:rPr>
      </w:pPr>
      <w:r w:rsidRPr="00B70701">
        <w:rPr>
          <w:i/>
          <w:iCs/>
        </w:rPr>
        <w:t>Ma trận phân quyền RBAC 7 tầng</w:t>
      </w:r>
      <w:r w:rsidR="00B70701" w:rsidRPr="00B70701">
        <w:rPr>
          <w:i/>
          <w:iCs/>
        </w:rPr>
        <w:t xml:space="preserve"> </w:t>
      </w:r>
      <w:r w:rsidR="00B70701">
        <w:rPr>
          <w:i/>
          <w:iCs/>
        </w:rPr>
        <w:t>(p</w:t>
      </w:r>
      <w:r w:rsidR="00B70701" w:rsidRPr="00B70701">
        <w:rPr>
          <w:i/>
          <w:iCs/>
        </w:rPr>
        <w:t>hân cấp chặt chẽ</w:t>
      </w:r>
      <w:r w:rsidR="00B70701">
        <w:rPr>
          <w:i/>
          <w:iCs/>
        </w:rPr>
        <w:t>)</w:t>
      </w:r>
      <w:r w:rsidR="00B70701" w:rsidRPr="00B70701">
        <w:rPr>
          <w:i/>
          <w:iCs/>
        </w:rPr>
        <w:t xml:space="preserve">: </w:t>
      </w:r>
    </w:p>
    <w:p w14:paraId="7A750A5C" w14:textId="77777777" w:rsidR="00B70701" w:rsidRDefault="00D96C0E" w:rsidP="00B70701">
      <w:pPr>
        <w:spacing w:before="60" w:after="120" w:line="312" w:lineRule="auto"/>
        <w:ind w:left="720" w:firstLine="720"/>
      </w:pPr>
      <w:r w:rsidRPr="00F93F1F">
        <w:t xml:space="preserve">1. Super Admin, </w:t>
      </w:r>
    </w:p>
    <w:p w14:paraId="6EFA5911" w14:textId="77777777" w:rsidR="00B70701" w:rsidRDefault="00D96C0E" w:rsidP="00B70701">
      <w:pPr>
        <w:spacing w:before="60" w:after="120" w:line="312" w:lineRule="auto"/>
        <w:ind w:left="720" w:firstLine="720"/>
      </w:pPr>
      <w:r w:rsidRPr="00F93F1F">
        <w:t xml:space="preserve">2. Ban Tổng Giám Đốc, </w:t>
      </w:r>
    </w:p>
    <w:p w14:paraId="1B6C5C62" w14:textId="77777777" w:rsidR="00B70701" w:rsidRDefault="00D96C0E" w:rsidP="00B70701">
      <w:pPr>
        <w:spacing w:before="60" w:after="120" w:line="312" w:lineRule="auto"/>
        <w:ind w:left="720" w:firstLine="720"/>
      </w:pPr>
      <w:r w:rsidRPr="00F93F1F">
        <w:t xml:space="preserve">3. Trưởng phòng ban, </w:t>
      </w:r>
    </w:p>
    <w:p w14:paraId="356F2D7E" w14:textId="77777777" w:rsidR="00B70701" w:rsidRDefault="00D96C0E" w:rsidP="00B70701">
      <w:pPr>
        <w:spacing w:before="60" w:after="120" w:line="312" w:lineRule="auto"/>
        <w:ind w:left="720" w:firstLine="720"/>
      </w:pPr>
      <w:r w:rsidRPr="00F93F1F">
        <w:t xml:space="preserve">4. Cán bộ nhân viên, </w:t>
      </w:r>
    </w:p>
    <w:p w14:paraId="4594CC5B" w14:textId="77777777" w:rsidR="00B70701" w:rsidRDefault="00D96C0E" w:rsidP="00B70701">
      <w:pPr>
        <w:spacing w:before="60" w:after="120" w:line="312" w:lineRule="auto"/>
        <w:ind w:left="720" w:firstLine="720"/>
      </w:pPr>
      <w:r w:rsidRPr="00F93F1F">
        <w:t xml:space="preserve">5. Kỹ sư IE &amp; Quản lý chất lượng QC, </w:t>
      </w:r>
    </w:p>
    <w:p w14:paraId="12926223" w14:textId="77777777" w:rsidR="00B70701" w:rsidRDefault="00D96C0E" w:rsidP="00B70701">
      <w:pPr>
        <w:spacing w:before="60" w:after="120" w:line="312" w:lineRule="auto"/>
        <w:ind w:left="720" w:firstLine="720"/>
      </w:pPr>
      <w:r w:rsidRPr="00F93F1F">
        <w:t xml:space="preserve">6. Ban Giám Khảo Kaizen, </w:t>
      </w:r>
    </w:p>
    <w:p w14:paraId="6DA213DF" w14:textId="77777777" w:rsidR="00B70701" w:rsidRDefault="00D96C0E" w:rsidP="00B70701">
      <w:pPr>
        <w:spacing w:before="60" w:after="120" w:line="312" w:lineRule="auto"/>
        <w:ind w:left="720" w:firstLine="720"/>
      </w:pPr>
      <w:r w:rsidRPr="00F93F1F">
        <w:t>7. Lễ tân &amp; Hành chính.</w:t>
      </w:r>
    </w:p>
    <w:p w14:paraId="41175EF1" w14:textId="77777777" w:rsidR="00B70701" w:rsidRDefault="00D96C0E" w:rsidP="00B3052C">
      <w:pPr>
        <w:spacing w:before="60" w:after="120" w:line="312" w:lineRule="auto"/>
        <w:ind w:firstLine="720"/>
      </w:pPr>
      <w:r w:rsidRPr="00F93F1F">
        <w:t>Phòng chống lỗ hổng BOLA / IDOR: Kiểm tra quyền sở hữu đối tượng tại tầng Worker Middleware trước khi truy vấn SQL.</w:t>
      </w:r>
    </w:p>
    <w:p w14:paraId="1A886435" w14:textId="77777777" w:rsidR="00B70701" w:rsidRDefault="00D96C0E" w:rsidP="00B3052C">
      <w:pPr>
        <w:spacing w:before="60" w:after="120" w:line="312" w:lineRule="auto"/>
        <w:ind w:firstLine="720"/>
      </w:pPr>
      <w:r w:rsidRPr="00B70701">
        <w:rPr>
          <w:i/>
          <w:iCs/>
        </w:rPr>
        <w:t>Cơ chế Khóa chống trùng lặp (Idempotency Key):</w:t>
      </w:r>
      <w:r w:rsidRPr="00F93F1F">
        <w:t xml:space="preserve"> Bảo vệ các thao tác ghi dữ liệu nhạy cảm khi mạng xưởng may bị chập chờn.</w:t>
      </w:r>
    </w:p>
    <w:p w14:paraId="3ECB314B" w14:textId="77777777" w:rsidR="00F41C06" w:rsidRDefault="00D96C0E" w:rsidP="00F41C06">
      <w:pPr>
        <w:spacing w:before="60" w:after="120" w:line="312" w:lineRule="auto"/>
        <w:ind w:firstLine="720"/>
      </w:pPr>
      <w:r w:rsidRPr="00B70701">
        <w:rPr>
          <w:i/>
          <w:iCs/>
        </w:rPr>
        <w:t>Nhật ký kiểm toán bất biến (Audit Trail):</w:t>
      </w:r>
      <w:r w:rsidRPr="00F93F1F">
        <w:t xml:space="preserve"> Ghi nhận toàn bộ vết hành vi thêm/sửa/xóa nhạy cảm vào bảng sys_audit_logs.</w:t>
      </w:r>
    </w:p>
    <w:p w14:paraId="36B0777B" w14:textId="3F2C71D0" w:rsidR="00F41C06" w:rsidRPr="00F41C06" w:rsidRDefault="00D96C0E" w:rsidP="00F41C06">
      <w:pPr>
        <w:pStyle w:val="2"/>
        <w:rPr>
          <w:caps w:val="0"/>
        </w:rPr>
      </w:pPr>
      <w:r w:rsidRPr="00F41C06">
        <w:rPr>
          <w:caps w:val="0"/>
        </w:rPr>
        <w:t>Kiến trúc triển khai &amp; Cấu hình hạ tầng điện toán biên</w:t>
      </w:r>
      <w:r w:rsidRPr="00F41C06">
        <w:rPr>
          <w:caps w:val="0"/>
        </w:rPr>
        <w:br/>
        <w:t>Hệ thống cấu hình thông qua tệp wrangler.jsonc với các tài nguyên ràng buộc (Bindings):</w:t>
      </w:r>
    </w:p>
    <w:p w14:paraId="47E2B394" w14:textId="77777777" w:rsidR="00F41C06" w:rsidRDefault="00D96C0E" w:rsidP="00F41C06">
      <w:pPr>
        <w:spacing w:before="60" w:after="120" w:line="312" w:lineRule="auto"/>
        <w:ind w:firstLine="720"/>
      </w:pPr>
      <w:r w:rsidRPr="00F41C06">
        <w:rPr>
          <w:i/>
          <w:iCs/>
        </w:rPr>
        <w:t>Assets Binding:</w:t>
      </w:r>
      <w:r w:rsidRPr="00F93F1F">
        <w:t xml:space="preserve"> Phân phối bộ mã tĩnh Next.js export (thư mục out).</w:t>
      </w:r>
    </w:p>
    <w:p w14:paraId="60EFD8CE" w14:textId="77777777" w:rsidR="00F41C06" w:rsidRDefault="00D96C0E" w:rsidP="00F41C06">
      <w:pPr>
        <w:spacing w:before="60" w:after="120" w:line="312" w:lineRule="auto"/>
        <w:ind w:firstLine="720"/>
      </w:pPr>
      <w:r w:rsidRPr="00F41C06">
        <w:rPr>
          <w:i/>
          <w:iCs/>
        </w:rPr>
        <w:t>D1 Databases Binding:</w:t>
      </w:r>
      <w:r w:rsidRPr="00F93F1F">
        <w:t xml:space="preserve"> Kết nối CSDL sản xuất vpchuoiskechers-db (ID: ae3a7efd-ff5d-45c2-8c49-78d1518e3aa1) và CSDL thkiengiangshoes.</w:t>
      </w:r>
    </w:p>
    <w:p w14:paraId="1A1A084A" w14:textId="77777777" w:rsidR="00F41C06" w:rsidRDefault="00D96C0E" w:rsidP="00F41C06">
      <w:pPr>
        <w:spacing w:before="60" w:after="120" w:line="312" w:lineRule="auto"/>
      </w:pPr>
      <w:r w:rsidRPr="00F41C06">
        <w:rPr>
          <w:i/>
          <w:iCs/>
        </w:rPr>
        <w:t>R2 Buckets Binding:</w:t>
      </w:r>
      <w:r w:rsidRPr="00F93F1F">
        <w:t xml:space="preserve"> Gắn kết bộ lưu trữ tbs-business-trips và tbs-img.</w:t>
      </w:r>
    </w:p>
    <w:p w14:paraId="1DFA23D3" w14:textId="77777777" w:rsidR="00F41C06" w:rsidRDefault="00D96C0E" w:rsidP="00F41C06">
      <w:pPr>
        <w:spacing w:before="60" w:after="120" w:line="312" w:lineRule="auto"/>
        <w:ind w:firstLine="720"/>
      </w:pPr>
      <w:r w:rsidRPr="00F41C06">
        <w:rPr>
          <w:i/>
          <w:iCs/>
        </w:rPr>
        <w:lastRenderedPageBreak/>
        <w:t>Cron Triggers Binding:</w:t>
      </w:r>
      <w:r w:rsidRPr="00F93F1F">
        <w:t xml:space="preserve"> Lập lịch tác vụ ngầm lúc 19:00 hàng ngày (0 19 * * *) để tổng hợp dữ liệu PPH, quét việc trễ hạn và sao lưu hệ thống.</w:t>
      </w:r>
    </w:p>
    <w:p w14:paraId="0D45D9CB" w14:textId="77777777" w:rsidR="00107B5A" w:rsidRDefault="00D96C0E" w:rsidP="00F41C06">
      <w:pPr>
        <w:pStyle w:val="2"/>
        <w:rPr>
          <w:caps w:val="0"/>
        </w:rPr>
      </w:pPr>
      <w:r w:rsidRPr="00F41C06">
        <w:rPr>
          <w:caps w:val="0"/>
        </w:rPr>
        <w:t>Thiết kế Cơ sở dữ liệu Cloudflare D1 (D1 Database Schema Chi Tiết)</w:t>
      </w:r>
    </w:p>
    <w:p w14:paraId="49D0FA2B" w14:textId="569AD763" w:rsidR="00F41C06" w:rsidRPr="00F41C06" w:rsidRDefault="00D96C0E" w:rsidP="00107B5A">
      <w:pPr>
        <w:pStyle w:val="2"/>
        <w:numPr>
          <w:ilvl w:val="0"/>
          <w:numId w:val="0"/>
        </w:numPr>
        <w:rPr>
          <w:caps w:val="0"/>
        </w:rPr>
      </w:pPr>
      <w:r w:rsidRPr="00F41C06">
        <w:rPr>
          <w:caps w:val="0"/>
        </w:rPr>
        <w:t>Hệ thống bao gồm 131 bảng dữ liệu, trong đó các cấu trúc bảng cốt lõi gồm:</w:t>
      </w:r>
    </w:p>
    <w:p w14:paraId="622C7CD8" w14:textId="77777777" w:rsidR="00716986" w:rsidRDefault="00D96C0E" w:rsidP="00716986">
      <w:pPr>
        <w:spacing w:before="60" w:after="120" w:line="312" w:lineRule="auto"/>
      </w:pPr>
      <w:r w:rsidRPr="00F93F1F">
        <w:t>1. Bảng Sáng kiến Kaizen (ci_kaizen_proposals):</w:t>
      </w:r>
    </w:p>
    <w:p w14:paraId="1AB1E832" w14:textId="77777777" w:rsidR="00107B5A" w:rsidRDefault="00D96C0E" w:rsidP="00716986">
      <w:pPr>
        <w:spacing w:before="60" w:after="120" w:line="312" w:lineRule="auto"/>
      </w:pPr>
      <w:r w:rsidRPr="00F93F1F">
        <w:br/>
        <w:t>2. Bảng Danh mục Máy Móc Thiết Bị MMTB (maintenance_machines):</w:t>
      </w:r>
    </w:p>
    <w:p w14:paraId="002230BD" w14:textId="77777777" w:rsidR="00107B5A" w:rsidRDefault="00107B5A" w:rsidP="00716986">
      <w:pPr>
        <w:spacing w:before="60" w:after="120" w:line="312" w:lineRule="auto"/>
      </w:pPr>
    </w:p>
    <w:p w14:paraId="4CE6948B" w14:textId="77777777" w:rsidR="00107B5A" w:rsidRDefault="00D96C0E" w:rsidP="00716986">
      <w:pPr>
        <w:spacing w:before="60" w:after="120" w:line="312" w:lineRule="auto"/>
      </w:pPr>
      <w:r w:rsidRPr="00F93F1F">
        <w:t>3. Bảng Phiếu Sửa Chữa MMTB (maintenance_tickets)</w:t>
      </w:r>
      <w:r w:rsidR="00107B5A">
        <w:t>:</w:t>
      </w:r>
    </w:p>
    <w:p w14:paraId="245F60B5" w14:textId="77777777" w:rsidR="00107B5A" w:rsidRDefault="00107B5A" w:rsidP="00716986">
      <w:pPr>
        <w:spacing w:before="60" w:after="120" w:line="312" w:lineRule="auto"/>
      </w:pPr>
    </w:p>
    <w:p w14:paraId="31984F2A" w14:textId="77777777" w:rsidR="00107B5A" w:rsidRDefault="00D96C0E" w:rsidP="00716986">
      <w:pPr>
        <w:spacing w:before="60" w:after="120" w:line="312" w:lineRule="auto"/>
      </w:pPr>
      <w:r w:rsidRPr="00F93F1F">
        <w:t>4. Bảng Lịch Bảo Dưỡng Định Kỳ MMTB (maintenance_schedule):</w:t>
      </w:r>
    </w:p>
    <w:p w14:paraId="24F7AFB3" w14:textId="14826635" w:rsidR="00107B5A" w:rsidRPr="00107B5A" w:rsidRDefault="00D96C0E" w:rsidP="00107B5A">
      <w:pPr>
        <w:pStyle w:val="2"/>
        <w:rPr>
          <w:caps w:val="0"/>
        </w:rPr>
      </w:pPr>
      <w:r w:rsidRPr="00107B5A">
        <w:rPr>
          <w:caps w:val="0"/>
        </w:rPr>
        <w:t>Công nghệ sử dụng &amp; Hệ thống Design System Tokens</w:t>
      </w:r>
    </w:p>
    <w:p w14:paraId="4CCE32FC" w14:textId="77777777" w:rsidR="00107B5A" w:rsidRDefault="00D96C0E" w:rsidP="00107B5A">
      <w:pPr>
        <w:spacing w:before="60" w:after="120" w:line="312" w:lineRule="auto"/>
        <w:ind w:firstLine="720"/>
      </w:pPr>
      <w:r w:rsidRPr="00107B5A">
        <w:rPr>
          <w:i/>
          <w:iCs/>
        </w:rPr>
        <w:t xml:space="preserve">Danh mục công nghệ chính thức: </w:t>
      </w:r>
      <w:r w:rsidRPr="00F93F1F">
        <w:t>Next.js 14.2.15 (App Router, Static Export), React 18.3.1, TypeScript 5.x, Tailwind CSS 3.4.19, Cloudflare Workers Runtime, Cloudflare D1 SQLite, Cloudflare R2, Jose 5.9.3 (JWT), Tabler Icons React 3.19.0, Recharts 3.10.1, Chart.js 4.4.4, XLSX 0.18.5.</w:t>
      </w:r>
    </w:p>
    <w:p w14:paraId="761D3E04" w14:textId="77777777" w:rsidR="00107B5A" w:rsidRDefault="00D96C0E" w:rsidP="00107B5A">
      <w:pPr>
        <w:spacing w:before="60" w:after="120" w:line="312" w:lineRule="auto"/>
        <w:ind w:firstLine="720"/>
        <w:rPr>
          <w:i/>
          <w:iCs/>
        </w:rPr>
      </w:pPr>
      <w:r w:rsidRPr="00107B5A">
        <w:rPr>
          <w:i/>
          <w:iCs/>
        </w:rPr>
        <w:t>Hệ thống Design System Tokens (Modern Industrial Operations Workspace):</w:t>
      </w:r>
    </w:p>
    <w:p w14:paraId="20DAC906" w14:textId="77777777" w:rsidR="00107B5A" w:rsidRDefault="00D96C0E" w:rsidP="00107B5A">
      <w:pPr>
        <w:spacing w:before="60" w:after="120" w:line="312" w:lineRule="auto"/>
        <w:ind w:firstLine="720"/>
      </w:pPr>
      <w:r w:rsidRPr="00107B5A">
        <w:rPr>
          <w:i/>
          <w:iCs/>
        </w:rPr>
        <w:t>- Màu sắc thương hiệu chủ đạo:</w:t>
      </w:r>
      <w:r w:rsidRPr="00F93F1F">
        <w:t xml:space="preserve"> Forest Green (#006838) kết hợp Industrial Dark Emerald (#071612) và TBS Navy (#003366).</w:t>
      </w:r>
    </w:p>
    <w:p w14:paraId="25EC8B82" w14:textId="77777777" w:rsidR="00107B5A" w:rsidRDefault="00D96C0E" w:rsidP="00107B5A">
      <w:pPr>
        <w:spacing w:before="60" w:after="120" w:line="312" w:lineRule="auto"/>
        <w:ind w:firstLine="720"/>
      </w:pPr>
      <w:r w:rsidRPr="00107B5A">
        <w:rPr>
          <w:i/>
          <w:iCs/>
        </w:rPr>
        <w:t>- Kiểu chữ số công nghiệp:</w:t>
      </w:r>
      <w:r w:rsidRPr="00F93F1F">
        <w:t xml:space="preserve"> Tabular Monospace Numerals hiển thị sắc nét các chỉ số MTTA, MTTR, PPH trên bảng điện tử.</w:t>
      </w:r>
    </w:p>
    <w:p w14:paraId="520B4E32" w14:textId="74421355" w:rsidR="00D96C0E" w:rsidRPr="00F41C06" w:rsidRDefault="00D96C0E" w:rsidP="00107B5A">
      <w:pPr>
        <w:spacing w:before="60" w:after="120" w:line="312" w:lineRule="auto"/>
        <w:ind w:firstLine="720"/>
      </w:pPr>
      <w:r w:rsidRPr="00107B5A">
        <w:rPr>
          <w:i/>
          <w:iCs/>
        </w:rPr>
        <w:t>- Bo góc chuẩn hóa:</w:t>
      </w:r>
      <w:r w:rsidRPr="00F93F1F">
        <w:t xml:space="preserve"> Border Radius giới hạn trong khoảng 6px - 8px, tạo cảm giác chắc chắn, chuyên nghiệp và đáng tin cậy.</w:t>
      </w:r>
      <w:bookmarkStart w:id="37" w:name="_Toc242952557"/>
      <w:bookmarkStart w:id="38" w:name="_Toc242952561"/>
      <w:bookmarkEnd w:id="37"/>
      <w:bookmarkEnd w:id="38"/>
    </w:p>
    <w:p w14:paraId="5C3B1618" w14:textId="61CB7F8B" w:rsidR="00D96C0E" w:rsidRPr="00107B5A" w:rsidRDefault="00107B5A" w:rsidP="00107B5A">
      <w:pPr>
        <w:spacing w:after="0" w:line="240" w:lineRule="auto"/>
        <w:jc w:val="left"/>
        <w:rPr>
          <w:i/>
          <w:iCs/>
          <w:sz w:val="18"/>
          <w:szCs w:val="18"/>
        </w:rPr>
      </w:pPr>
      <w:r>
        <w:br w:type="page"/>
      </w:r>
    </w:p>
    <w:p w14:paraId="6A6A7FE1" w14:textId="42F49B97" w:rsidR="00D96C0E" w:rsidRPr="00F93F1F" w:rsidRDefault="00D96C0E" w:rsidP="00107B5A">
      <w:pPr>
        <w:pStyle w:val="1"/>
        <w:spacing w:before="60" w:after="120" w:line="312" w:lineRule="auto"/>
        <w:rPr>
          <w:szCs w:val="28"/>
        </w:rPr>
      </w:pPr>
      <w:bookmarkStart w:id="39" w:name="_Toc242952562"/>
      <w:r w:rsidRPr="00F93F1F">
        <w:rPr>
          <w:sz w:val="26"/>
        </w:rPr>
        <w:lastRenderedPageBreak/>
        <w:t>TRIỂN KHAI HỆ THỐNG</w:t>
      </w:r>
      <w:bookmarkEnd w:id="39"/>
    </w:p>
    <w:p w14:paraId="6BCFB6E6" w14:textId="7F57127D" w:rsidR="00107B5A" w:rsidRPr="00107B5A" w:rsidRDefault="00D96C0E" w:rsidP="00107B5A">
      <w:pPr>
        <w:pStyle w:val="2"/>
        <w:rPr>
          <w:caps w:val="0"/>
        </w:rPr>
      </w:pPr>
      <w:r w:rsidRPr="00107B5A">
        <w:rPr>
          <w:caps w:val="0"/>
        </w:rPr>
        <w:t>Triển khai Giao diện người dùng (Next.js 14 App Router &amp; Responsive Hybrid</w:t>
      </w:r>
      <w:r w:rsidR="00107B5A">
        <w:rPr>
          <w:caps w:val="0"/>
        </w:rPr>
        <w:t xml:space="preserve"> </w:t>
      </w:r>
      <w:r w:rsidRPr="00107B5A">
        <w:rPr>
          <w:caps w:val="0"/>
        </w:rPr>
        <w:t>UI)</w:t>
      </w:r>
    </w:p>
    <w:p w14:paraId="1DE3035E" w14:textId="77777777" w:rsidR="00107B5A" w:rsidRDefault="00D96C0E" w:rsidP="00107B5A">
      <w:pPr>
        <w:spacing w:before="60" w:after="120" w:line="312" w:lineRule="auto"/>
        <w:ind w:firstLine="720"/>
      </w:pPr>
      <w:r w:rsidRPr="00F93F1F">
        <w:t>Giao diện người dùng được triển khai theo triết lý "Sạch sẽ, Tinh tế và Tối ưu thao tác" (Clean Industrial Dashboard):</w:t>
      </w:r>
    </w:p>
    <w:p w14:paraId="630FE96E" w14:textId="77777777" w:rsidR="00107B5A" w:rsidRDefault="00D96C0E" w:rsidP="00107B5A">
      <w:pPr>
        <w:spacing w:before="60" w:after="120" w:line="312" w:lineRule="auto"/>
        <w:ind w:firstLine="720"/>
      </w:pPr>
      <w:r w:rsidRPr="00107B5A">
        <w:rPr>
          <w:i/>
          <w:iCs/>
        </w:rPr>
        <w:t>Bố cục màn hình Desktop:</w:t>
      </w:r>
      <w:r w:rsidRPr="00F93F1F">
        <w:t xml:space="preserve"> Phía bên trái là thanh điều hướng (Sidebar) có thể thu gọn linh hoạt, hiển thị danh mục các phân hệ nghiệp vụ theo quyền hạn người dùng; khu vực trung tâm hiển thị các thẻ dữ liệu thống kê (KPI Cards), bảng Kanban kéo thả mượt mà và các biểu đồ xu hướng.</w:t>
      </w:r>
    </w:p>
    <w:p w14:paraId="65272F04" w14:textId="77777777" w:rsidR="00107B5A" w:rsidRDefault="00D96C0E" w:rsidP="00107B5A">
      <w:pPr>
        <w:spacing w:before="60" w:after="120" w:line="312" w:lineRule="auto"/>
        <w:ind w:firstLine="720"/>
      </w:pPr>
      <w:r w:rsidRPr="00107B5A">
        <w:rPr>
          <w:i/>
          <w:iCs/>
        </w:rPr>
        <w:t>Tối ưu hóa màn hình Mobile:</w:t>
      </w:r>
      <w:r w:rsidRPr="00F93F1F">
        <w:t xml:space="preserve"> Thiết kế một cột duy nhất (Single-column layout), thanh chuyển đổi phân hệ dạng trượt ngang (Horizontal Tab Switcher), menu thao tác nhanh dạng Bottom Sheet bật lên từ cạnh dưới và kích thước vùng chạm tối thiểu 44px, hoàn toàn tương thích với thao tác bằng một tay của cán bộ kiểm tra trên sàn xưởng.</w:t>
      </w:r>
    </w:p>
    <w:p w14:paraId="45E9F4B2" w14:textId="77777777" w:rsidR="00107B5A" w:rsidRDefault="00D96C0E" w:rsidP="00107B5A">
      <w:pPr>
        <w:spacing w:before="60" w:after="120" w:line="312" w:lineRule="auto"/>
        <w:ind w:firstLine="720"/>
      </w:pPr>
      <w:r w:rsidRPr="00107B5A">
        <w:rPr>
          <w:i/>
          <w:iCs/>
        </w:rPr>
        <w:t>Hệ thống màu sắc nhận diện:</w:t>
      </w:r>
      <w:r w:rsidRPr="00F93F1F">
        <w:t xml:space="preserve"> Màu xanh lá đậm TBS (#006838) biểu trưng cho sự phát triển bền vững và tinh thần cải tiến; màu xanh navy SKECHERS (#003366) đại diện cho chất lượng và tiêu chuẩn quốc tế; kết hợp cùng gam màu trắng sáng và nền xám Slate dịu mắt, chống mỏi mắt cho người dùng khi làm việc liên tục.</w:t>
      </w:r>
    </w:p>
    <w:p w14:paraId="66AECAEC" w14:textId="6682E076" w:rsidR="00107B5A" w:rsidRPr="00107B5A" w:rsidRDefault="00D96C0E" w:rsidP="00107B5A">
      <w:pPr>
        <w:pStyle w:val="2"/>
        <w:rPr>
          <w:caps w:val="0"/>
        </w:rPr>
      </w:pPr>
      <w:r w:rsidRPr="00107B5A">
        <w:rPr>
          <w:caps w:val="0"/>
        </w:rPr>
        <w:t>Triển khai Backend Serverless Edge &amp; Danh mục RESTful API Endpoints</w:t>
      </w:r>
    </w:p>
    <w:p w14:paraId="66DF95AB" w14:textId="77777777" w:rsidR="00CC308C" w:rsidRDefault="00D96C0E" w:rsidP="00107B5A">
      <w:pPr>
        <w:spacing w:before="60" w:after="120" w:line="312" w:lineRule="auto"/>
        <w:ind w:firstLine="720"/>
      </w:pPr>
      <w:r w:rsidRPr="00F93F1F">
        <w:t>Toàn bộ logic backend của hệ thống được đóng gói trong tệp web/public/_worker.js với quy mô 17.000 dòng mã lệnh edge native, định tuyến hơn 108 API endpoints chuẩn mực:</w:t>
      </w:r>
    </w:p>
    <w:p w14:paraId="15CFD14A" w14:textId="77777777" w:rsidR="00CC308C" w:rsidRPr="00CC308C" w:rsidRDefault="00D96C0E" w:rsidP="00107B5A">
      <w:pPr>
        <w:spacing w:before="60" w:after="120" w:line="312" w:lineRule="auto"/>
        <w:ind w:firstLine="720"/>
      </w:pPr>
      <w:r w:rsidRPr="00CC308C">
        <w:t>Bảng Danh mục RESTful API Endpoints cốt lõi (theo tài liệu README.md):</w:t>
      </w:r>
    </w:p>
    <w:p w14:paraId="6CEA0E3E" w14:textId="77777777" w:rsidR="00CC308C" w:rsidRDefault="00CC308C" w:rsidP="00107B5A">
      <w:pPr>
        <w:spacing w:before="60" w:after="120" w:line="312" w:lineRule="auto"/>
        <w:ind w:firstLine="720"/>
      </w:pPr>
      <w:r>
        <w:t xml:space="preserve">- </w:t>
      </w:r>
      <w:r w:rsidR="00D96C0E" w:rsidRPr="00F93F1F">
        <w:t>GET /api/maintenance/machines (?factoryId=&amp;areaId=&amp;statusId=): Lấy danh sách máy móc thiết bị nhà máy (Quyền: Authorized).</w:t>
      </w:r>
    </w:p>
    <w:p w14:paraId="4AACE50A" w14:textId="77777777" w:rsidR="00CC308C" w:rsidRDefault="00CC308C" w:rsidP="00107B5A">
      <w:pPr>
        <w:spacing w:before="60" w:after="120" w:line="312" w:lineRule="auto"/>
        <w:ind w:firstLine="720"/>
      </w:pPr>
      <w:r>
        <w:t xml:space="preserve">- </w:t>
      </w:r>
      <w:r w:rsidR="00D96C0E" w:rsidRPr="00F93F1F">
        <w:t>POST /api/maintenance/machines ({code, name, areaId, statusId...}): Thêm mới hoặc cập nhật thông tin máy móc MMTB (Quyền: Authorized).</w:t>
      </w:r>
    </w:p>
    <w:p w14:paraId="1D1EB192" w14:textId="77777777" w:rsidR="00CC308C" w:rsidRDefault="00CC308C" w:rsidP="00107B5A">
      <w:pPr>
        <w:spacing w:before="60" w:after="120" w:line="312" w:lineRule="auto"/>
        <w:ind w:firstLine="720"/>
      </w:pPr>
      <w:r>
        <w:t xml:space="preserve">- </w:t>
      </w:r>
      <w:r w:rsidR="00D96C0E" w:rsidRPr="00F93F1F">
        <w:t>GET /api/maintenance/tickets (?machineId=&amp;status=&amp;priority=): Lấy danh sách phiếu sửa chữa và nhu cầu bảo trì (Quyền: Authorized).</w:t>
      </w:r>
    </w:p>
    <w:p w14:paraId="7C0BA23F" w14:textId="77777777" w:rsidR="00CC308C" w:rsidRDefault="00CC308C" w:rsidP="00107B5A">
      <w:pPr>
        <w:spacing w:before="60" w:after="120" w:line="312" w:lineRule="auto"/>
        <w:ind w:firstLine="720"/>
      </w:pPr>
      <w:r>
        <w:t xml:space="preserve">- </w:t>
      </w:r>
      <w:r w:rsidR="00D96C0E" w:rsidRPr="00F93F1F">
        <w:t>POST /api/maintenance/tickets ({machineId, issueDescription, priority}): Tạo phiếu báo hỏng khẩn cấp hoặc cập nhật tiến độ (Quyền: Authorized).</w:t>
      </w:r>
    </w:p>
    <w:p w14:paraId="14F26DF5" w14:textId="77777777" w:rsidR="00CC308C" w:rsidRDefault="00CC308C" w:rsidP="00107B5A">
      <w:pPr>
        <w:spacing w:before="60" w:after="120" w:line="312" w:lineRule="auto"/>
        <w:ind w:firstLine="720"/>
      </w:pPr>
      <w:r>
        <w:t xml:space="preserve">- </w:t>
      </w:r>
      <w:r w:rsidR="00D96C0E" w:rsidRPr="00F93F1F">
        <w:t>GET /api/maintenance/schedule (?status=&amp;assigneeId=): Danh sách lịch bảo dưỡng định kỳ MMTB (Quyền: Authorized).</w:t>
      </w:r>
    </w:p>
    <w:p w14:paraId="67050A51" w14:textId="77777777" w:rsidR="00CC308C" w:rsidRDefault="00CC308C" w:rsidP="00107B5A">
      <w:pPr>
        <w:spacing w:before="60" w:after="120" w:line="312" w:lineRule="auto"/>
        <w:ind w:firstLine="720"/>
      </w:pPr>
      <w:r>
        <w:lastRenderedPageBreak/>
        <w:t xml:space="preserve">- </w:t>
      </w:r>
      <w:r w:rsidR="00D96C0E" w:rsidRPr="00F93F1F">
        <w:t>GET /api/maintenance/categories (?type=FACTORY/AREA/LINE/PARTS): Tra cứu danh mục khu vực, chuyền tổ, phụ tùng (Quyền: Authorized).</w:t>
      </w:r>
    </w:p>
    <w:p w14:paraId="233E7ADB" w14:textId="77777777" w:rsidR="00CC308C" w:rsidRDefault="00CC308C" w:rsidP="00107B5A">
      <w:pPr>
        <w:spacing w:before="60" w:after="120" w:line="312" w:lineRule="auto"/>
        <w:ind w:firstLine="720"/>
      </w:pPr>
      <w:r>
        <w:t xml:space="preserve">- </w:t>
      </w:r>
      <w:r w:rsidR="00D96C0E" w:rsidRPr="00F93F1F">
        <w:t>GET /api/maintenance/overview-report (?dateFrom=&amp;dateTo=&amp;factoryId=): Báo cáo phân tích chỉ số MTTA, MTTR, MTTD &amp; Downtime (Quyền: Authorized).</w:t>
      </w:r>
    </w:p>
    <w:p w14:paraId="216A4EEB" w14:textId="77777777" w:rsidR="00CC308C" w:rsidRDefault="00CC308C" w:rsidP="00107B5A">
      <w:pPr>
        <w:spacing w:before="60" w:after="120" w:line="312" w:lineRule="auto"/>
        <w:ind w:firstLine="720"/>
      </w:pPr>
      <w:r>
        <w:t xml:space="preserve">- </w:t>
      </w:r>
      <w:r w:rsidR="00D96C0E" w:rsidRPr="00F93F1F">
        <w:t>GET /api/ci-kaizen (?factory=&amp;status=&amp;search=): Lấy danh sách đề xuất sáng kiến Kaizen (Quyền: Public / Authorized).</w:t>
      </w:r>
    </w:p>
    <w:p w14:paraId="1DD66D22" w14:textId="77777777" w:rsidR="00CC308C" w:rsidRDefault="00CC308C" w:rsidP="00107B5A">
      <w:pPr>
        <w:spacing w:before="60" w:after="120" w:line="312" w:lineRule="auto"/>
        <w:ind w:firstLine="720"/>
      </w:pPr>
      <w:r>
        <w:t xml:space="preserve">- </w:t>
      </w:r>
      <w:r w:rsidR="00D96C0E" w:rsidRPr="00F93F1F">
        <w:t>POST /api/ci-kaizen ({title, category, solution...}): Đăng ký sáng kiến Kaizen Form 5 bước hoặc Public QR (Quyền: Public / Authorized).</w:t>
      </w:r>
    </w:p>
    <w:p w14:paraId="3987D875" w14:textId="77777777" w:rsidR="00CC308C" w:rsidRDefault="00CC308C" w:rsidP="00107B5A">
      <w:pPr>
        <w:spacing w:before="60" w:after="120" w:line="312" w:lineRule="auto"/>
        <w:ind w:firstLine="720"/>
      </w:pPr>
      <w:r>
        <w:t>-</w:t>
      </w:r>
      <w:r w:rsidR="00D96C0E" w:rsidRPr="00F93F1F">
        <w:t xml:space="preserve"> POST /api/ai/compare-kaizen ({title, solution}): Chạy engine AI kiểm tra trùng lặp sáng kiến (Quyền: Public / Authorized).</w:t>
      </w:r>
    </w:p>
    <w:p w14:paraId="1B22B9B2" w14:textId="77777777" w:rsidR="00CC308C" w:rsidRDefault="00CC308C" w:rsidP="00107B5A">
      <w:pPr>
        <w:spacing w:before="60" w:after="120" w:line="312" w:lineRule="auto"/>
        <w:ind w:firstLine="720"/>
      </w:pPr>
      <w:r>
        <w:t xml:space="preserve">- </w:t>
      </w:r>
      <w:r w:rsidR="00D96C0E" w:rsidRPr="00F93F1F">
        <w:t>POST /api/auth/login ({msnv, password}): Xác thực đăng nhập MSNV, cấp JWT Session Token (Quyền: Public).</w:t>
      </w:r>
    </w:p>
    <w:p w14:paraId="27AC7F58" w14:textId="767F3A7B" w:rsidR="00F001F0" w:rsidRPr="00F001F0" w:rsidRDefault="00D96C0E" w:rsidP="00F001F0">
      <w:pPr>
        <w:pStyle w:val="2"/>
        <w:rPr>
          <w:caps w:val="0"/>
        </w:rPr>
      </w:pPr>
      <w:r w:rsidRPr="00F001F0">
        <w:rPr>
          <w:caps w:val="0"/>
        </w:rPr>
        <w:t>Quản lý dữ liệu phân tán với Cloudflare D1 và lưu trữ Cloudflare R2</w:t>
      </w:r>
    </w:p>
    <w:p w14:paraId="41EC847E" w14:textId="77777777" w:rsidR="0073647B" w:rsidRDefault="00D96C0E" w:rsidP="00107B5A">
      <w:pPr>
        <w:spacing w:before="60" w:after="120" w:line="312" w:lineRule="auto"/>
        <w:ind w:firstLine="720"/>
      </w:pPr>
      <w:r w:rsidRPr="00F93F1F">
        <w:t>D1 Relational Storage: Dữ liệu giao dịch được tổ chức chuẩn hóa bậc 3 (3NF). Cơ chế liên kết đọc trực tiếp từ bản sao cục bộ giúp giảm thiểu độ trễ đọc dữ liệu (Read Latency) xuống mức tiệm cận 0ms, trong khi các thao tác ghi dữ liệu được đồng bộ an toàn qua giao thức đồng thuận Raft phân tán của Cloudflare.</w:t>
      </w:r>
    </w:p>
    <w:p w14:paraId="6283ED3E" w14:textId="77777777" w:rsidR="0073647B" w:rsidRDefault="00D96C0E" w:rsidP="00107B5A">
      <w:pPr>
        <w:spacing w:before="60" w:after="120" w:line="312" w:lineRule="auto"/>
        <w:ind w:firstLine="720"/>
      </w:pPr>
      <w:r w:rsidRPr="00F93F1F">
        <w:t>R2 Media Storage: Triển khai 2 bucket riêng biệt:</w:t>
      </w:r>
    </w:p>
    <w:p w14:paraId="7D324D23" w14:textId="77777777" w:rsidR="0073647B" w:rsidRDefault="00D96C0E" w:rsidP="00107B5A">
      <w:pPr>
        <w:spacing w:before="60" w:after="120" w:line="312" w:lineRule="auto"/>
        <w:ind w:firstLine="720"/>
      </w:pPr>
      <w:r w:rsidRPr="00F93F1F">
        <w:t>- Bucket tbs-business-trips: Lưu trữ hóa đơn, vé máy bay và chứng từ quyết toán công tác của CBNV.</w:t>
      </w:r>
    </w:p>
    <w:p w14:paraId="2CCA80C5" w14:textId="77777777" w:rsidR="0073647B" w:rsidRDefault="00D96C0E" w:rsidP="00107B5A">
      <w:pPr>
        <w:spacing w:before="60" w:after="120" w:line="312" w:lineRule="auto"/>
        <w:ind w:firstLine="720"/>
      </w:pPr>
      <w:r w:rsidRPr="00F93F1F">
        <w:t>- Bucket tbs-img: Lưu trữ ảnh chụp hiện trường vi phạm Gemba, ảnh trước/sau sáng kiến Kaizen và ảnh đại diện nhân sự. Toàn bộ hình ảnh được phân phối qua đường dẫn proxy chuyên dụng, xóa bỏ hoàn toàn rào cản lỗi CORS trên trình duyệt.</w:t>
      </w:r>
    </w:p>
    <w:p w14:paraId="684E960F" w14:textId="2ADAAE1C" w:rsidR="0073647B" w:rsidRPr="0073647B" w:rsidRDefault="00D96C0E" w:rsidP="0073647B">
      <w:pPr>
        <w:pStyle w:val="2"/>
        <w:rPr>
          <w:caps w:val="0"/>
        </w:rPr>
      </w:pPr>
      <w:r w:rsidRPr="0073647B">
        <w:rPr>
          <w:caps w:val="0"/>
        </w:rPr>
        <w:t>Đồng bộ dữ liệu Realtime, Tích hợp Zalo Notification &amp; Google Drive Backup</w:t>
      </w:r>
    </w:p>
    <w:p w14:paraId="73690784" w14:textId="77777777" w:rsidR="0073647B" w:rsidRDefault="00D96C0E" w:rsidP="00107B5A">
      <w:pPr>
        <w:spacing w:before="60" w:after="120" w:line="312" w:lineRule="auto"/>
        <w:ind w:firstLine="720"/>
      </w:pPr>
      <w:r w:rsidRPr="00F93F1F">
        <w:t>Cơ chế đồng bộ Realtime: Kết hợp linh hoạt giữa Server-Sent Events (SSE) cho màn hình chấm điểm Kaizen của Ban Giám Khảo và cơ chế Smart Polling thích ứng (Adaptive Polling) cho bảng công việc Kanban. Tần suất cập nhật tự động tăng lên khi phát hiện tương tác người dùng và tự động giảm về chế độ tiết kiệm pin khi tab trình duyệt ở trạng thái ẩn.</w:t>
      </w:r>
    </w:p>
    <w:p w14:paraId="5D4ED1AA" w14:textId="77777777" w:rsidR="0073647B" w:rsidRDefault="00D96C0E" w:rsidP="00107B5A">
      <w:pPr>
        <w:spacing w:before="60" w:after="120" w:line="312" w:lineRule="auto"/>
        <w:ind w:firstLine="720"/>
      </w:pPr>
      <w:r w:rsidRPr="00F93F1F">
        <w:t>Tích hợp Zalo Notification Bot: Xây dựng hệ thống Webhook kết nối Official Account Zalo của tập đoàn. Khi có công việc mới được phân công hoặc phiếu Kaizen được nghiệm thu, hệ thống tự động đẩy thông báo kèm đường liên kết trực tiếp vào Zalo cá nhân của người thụ hưởng.</w:t>
      </w:r>
    </w:p>
    <w:p w14:paraId="130F8360" w14:textId="77777777" w:rsidR="0073647B" w:rsidRDefault="00D96C0E" w:rsidP="0073647B">
      <w:pPr>
        <w:spacing w:before="60" w:after="120" w:line="312" w:lineRule="auto"/>
        <w:ind w:firstLine="720"/>
      </w:pPr>
      <w:r w:rsidRPr="00F93F1F">
        <w:lastRenderedPageBreak/>
        <w:t>Cơ chế Sao lưu Google Drive tự động: Tích hợp thư viện chữ ký số Jose và cặp khóa RSA-2048 của Google Service Account. Hàng ngày vào lúc 19:00, hệ thống tự động kích hoạt tiến trình trích xuất toàn bộ cấu trúc CSDL và xuất tệp backup mã hóa tải thẳng lên thư mục lưu trữ an toàn trên Google Drive của tập đoàn.</w:t>
      </w:r>
    </w:p>
    <w:p w14:paraId="61B9B546" w14:textId="4338785F" w:rsidR="0073647B" w:rsidRPr="0073647B" w:rsidRDefault="00D96C0E" w:rsidP="0073647B">
      <w:pPr>
        <w:pStyle w:val="2"/>
        <w:rPr>
          <w:caps w:val="0"/>
        </w:rPr>
      </w:pPr>
      <w:r w:rsidRPr="0073647B">
        <w:rPr>
          <w:caps w:val="0"/>
        </w:rPr>
        <w:t>Quy trình CI/CD và triển khai tự động hóa</w:t>
      </w:r>
    </w:p>
    <w:p w14:paraId="79D1359D" w14:textId="77777777" w:rsidR="0073647B" w:rsidRDefault="00D96C0E" w:rsidP="0073647B">
      <w:pPr>
        <w:spacing w:before="60" w:after="120" w:line="312" w:lineRule="auto"/>
        <w:ind w:firstLine="720"/>
      </w:pPr>
      <w:r w:rsidRPr="00F93F1F">
        <w:t>Quy trình xây dựng và phát hành phần mềm được tự động hóa qua chuỗi lệnh npm run build và npx wrangler deploy:</w:t>
      </w:r>
    </w:p>
    <w:p w14:paraId="6B352C03" w14:textId="77777777" w:rsidR="0073647B" w:rsidRDefault="00D96C0E" w:rsidP="0073647B">
      <w:pPr>
        <w:spacing w:before="60" w:after="120" w:line="312" w:lineRule="auto"/>
        <w:ind w:firstLine="720"/>
      </w:pPr>
      <w:r w:rsidRPr="0073647B">
        <w:rPr>
          <w:i/>
          <w:iCs/>
        </w:rPr>
        <w:t>Bước 1 - Biên dịch CSS</w:t>
      </w:r>
      <w:r w:rsidRPr="00F93F1F">
        <w:t>: Công cụ Tailwind CSS quét toàn bộ mã nguồn web/src, loại bỏ các lớp style thừa và biên dịch ra tệp compiled-tailwind.css siêu nhẹ.</w:t>
      </w:r>
    </w:p>
    <w:p w14:paraId="1031C4FD" w14:textId="77777777" w:rsidR="0073647B" w:rsidRDefault="00D96C0E" w:rsidP="0073647B">
      <w:pPr>
        <w:spacing w:before="60" w:after="120" w:line="312" w:lineRule="auto"/>
        <w:ind w:firstLine="720"/>
      </w:pPr>
      <w:r w:rsidRPr="0073647B">
        <w:rPr>
          <w:i/>
          <w:iCs/>
        </w:rPr>
        <w:t>Bước 2 - Static Export Next.js:</w:t>
      </w:r>
      <w:r w:rsidRPr="00F93F1F">
        <w:t xml:space="preserve"> Trình biên dịch Next.js thực hiện phân tích cú pháp tĩnh, tối ưu hóa các trang SSG và tạo thư mục xuất xưởng web/out.</w:t>
      </w:r>
    </w:p>
    <w:p w14:paraId="49834710" w14:textId="77777777" w:rsidR="0073647B" w:rsidRDefault="00D96C0E" w:rsidP="0073647B">
      <w:pPr>
        <w:spacing w:before="60" w:after="120" w:line="312" w:lineRule="auto"/>
        <w:ind w:firstLine="720"/>
      </w:pPr>
      <w:r w:rsidRPr="0073647B">
        <w:rPr>
          <w:i/>
          <w:iCs/>
        </w:rPr>
        <w:t>Bước 3 - Đóng gói Worker:</w:t>
      </w:r>
      <w:r w:rsidRPr="00F93F1F">
        <w:t xml:space="preserve"> Tự động sao chép tệp web/public/_worker.js vào web/out/_worker.js để Cloudflare Pages nhận diện là Edge Worker chính.</w:t>
      </w:r>
    </w:p>
    <w:p w14:paraId="12B8D3C0" w14:textId="23DF5316" w:rsidR="00D96C0E" w:rsidRPr="00F93F1F" w:rsidRDefault="00D96C0E" w:rsidP="0073647B">
      <w:pPr>
        <w:spacing w:before="60" w:after="120" w:line="312" w:lineRule="auto"/>
        <w:ind w:firstLine="720"/>
      </w:pPr>
      <w:r w:rsidRPr="0073647B">
        <w:rPr>
          <w:i/>
          <w:iCs/>
        </w:rPr>
        <w:t>Bước 4 - Triển khai mạng biên:</w:t>
      </w:r>
      <w:r w:rsidRPr="00F93F1F">
        <w:t xml:space="preserve"> Wrangler CLI tải các assets tĩnh mới lên mạng lưới CDN toàn cầu và cập nhật mã Worker lên môi trường Production chỉ trong vòng 40 giây. Domain chính thức: https://vpchuoiskechers.tbsgroup2026.workers.dev.</w:t>
      </w:r>
    </w:p>
    <w:p w14:paraId="57A02DA3" w14:textId="77777777" w:rsidR="00D96C0E" w:rsidRPr="00F93F1F" w:rsidRDefault="002035C1" w:rsidP="00D96C0E">
      <w:pPr>
        <w:ind w:firstLine="720"/>
      </w:pPr>
      <w:r w:rsidRPr="00F93F1F">
        <w:br/>
        <w:t>Danh mục hình ảnh giao diện thực tế hệ thống đã triển khai tại TBS Group (Zone II):</w:t>
      </w:r>
      <w:r w:rsidRPr="00F93F1F">
        <w:br/>
      </w:r>
    </w:p>
    <w:p w14:paraId="3703AB98" w14:textId="77777777" w:rsidR="005A0DCB" w:rsidRPr="00F93F1F" w:rsidRDefault="005A0DCB">
      <w:pPr>
        <w:spacing w:before="120" w:after="40"/>
        <w:jc w:val="center"/>
      </w:pPr>
    </w:p>
    <w:p w14:paraId="22DAB6D8" w14:textId="77777777" w:rsidR="005A0DCB" w:rsidRPr="00F93F1F" w:rsidRDefault="005A0DCB">
      <w:pPr>
        <w:pStyle w:val="Caption"/>
        <w:spacing w:before="60" w:after="160"/>
        <w:jc w:val="center"/>
        <w:rPr>
          <w:color w:val="auto"/>
        </w:rPr>
      </w:pPr>
    </w:p>
    <w:p w14:paraId="3BA54107" w14:textId="77777777" w:rsidR="005A0DCB" w:rsidRPr="00F93F1F" w:rsidRDefault="005A0DCB">
      <w:pPr>
        <w:spacing w:before="120" w:after="40"/>
        <w:jc w:val="center"/>
      </w:pPr>
    </w:p>
    <w:p w14:paraId="4DBC8B19" w14:textId="77777777" w:rsidR="005A0DCB" w:rsidRPr="00F93F1F" w:rsidRDefault="005A0DCB">
      <w:pPr>
        <w:pStyle w:val="Caption"/>
        <w:spacing w:before="60" w:after="160"/>
        <w:jc w:val="center"/>
        <w:rPr>
          <w:color w:val="auto"/>
        </w:rPr>
      </w:pPr>
    </w:p>
    <w:p w14:paraId="55312AF4" w14:textId="77777777" w:rsidR="005A0DCB" w:rsidRPr="00F93F1F" w:rsidRDefault="005A0DCB">
      <w:pPr>
        <w:spacing w:before="120" w:after="40"/>
        <w:jc w:val="center"/>
      </w:pPr>
    </w:p>
    <w:p w14:paraId="5A49A98E" w14:textId="77777777" w:rsidR="005A0DCB" w:rsidRPr="00F93F1F" w:rsidRDefault="005A0DCB">
      <w:pPr>
        <w:pStyle w:val="Caption"/>
        <w:spacing w:before="60" w:after="160"/>
        <w:jc w:val="center"/>
        <w:rPr>
          <w:color w:val="auto"/>
        </w:rPr>
      </w:pPr>
    </w:p>
    <w:p w14:paraId="56FAA166" w14:textId="77777777" w:rsidR="005A0DCB" w:rsidRPr="00F93F1F" w:rsidRDefault="005A0DCB">
      <w:pPr>
        <w:spacing w:before="120" w:after="40"/>
        <w:jc w:val="center"/>
      </w:pPr>
    </w:p>
    <w:p w14:paraId="680EA6B6" w14:textId="77777777" w:rsidR="005A0DCB" w:rsidRPr="00F93F1F" w:rsidRDefault="005A0DCB">
      <w:pPr>
        <w:pStyle w:val="Caption"/>
        <w:spacing w:before="60" w:after="160"/>
        <w:jc w:val="center"/>
        <w:rPr>
          <w:color w:val="auto"/>
        </w:rPr>
      </w:pPr>
    </w:p>
    <w:p w14:paraId="151E7A19" w14:textId="77777777" w:rsidR="005A0DCB" w:rsidRPr="00F93F1F" w:rsidRDefault="005A0DCB">
      <w:pPr>
        <w:spacing w:before="120" w:after="40"/>
        <w:jc w:val="center"/>
      </w:pPr>
    </w:p>
    <w:p w14:paraId="4D3ECCB9" w14:textId="77777777" w:rsidR="005A0DCB" w:rsidRPr="00F93F1F" w:rsidRDefault="005A0DCB">
      <w:pPr>
        <w:pStyle w:val="Caption"/>
        <w:spacing w:before="60" w:after="160"/>
        <w:jc w:val="center"/>
        <w:rPr>
          <w:color w:val="auto"/>
        </w:rPr>
      </w:pPr>
    </w:p>
    <w:p w14:paraId="51392C48" w14:textId="1964986E" w:rsidR="005A0DCB" w:rsidRPr="00F93F1F" w:rsidRDefault="0073647B" w:rsidP="0073647B">
      <w:pPr>
        <w:spacing w:after="0" w:line="240" w:lineRule="auto"/>
        <w:jc w:val="left"/>
      </w:pPr>
      <w:r>
        <w:br w:type="page"/>
      </w:r>
    </w:p>
    <w:p w14:paraId="38E68A3C" w14:textId="43130F19" w:rsidR="005A0DCB" w:rsidRPr="00F93F1F" w:rsidRDefault="00000000" w:rsidP="0073647B">
      <w:pPr>
        <w:pStyle w:val="1"/>
        <w:spacing w:before="60" w:after="120" w:line="312" w:lineRule="auto"/>
      </w:pPr>
      <w:bookmarkStart w:id="40" w:name="_Toc242952563"/>
      <w:r w:rsidRPr="00F93F1F">
        <w:rPr>
          <w:sz w:val="26"/>
        </w:rPr>
        <w:lastRenderedPageBreak/>
        <w:t>KIỂM THỬ VÀ ĐÁNH GIÁ HỆ THỐNG</w:t>
      </w:r>
      <w:bookmarkEnd w:id="40"/>
    </w:p>
    <w:p w14:paraId="21C58E9D" w14:textId="6AFBB228" w:rsidR="0073647B" w:rsidRPr="0073647B" w:rsidRDefault="00000000" w:rsidP="0073647B">
      <w:pPr>
        <w:pStyle w:val="2"/>
        <w:rPr>
          <w:caps w:val="0"/>
        </w:rPr>
      </w:pPr>
      <w:r w:rsidRPr="0073647B">
        <w:rPr>
          <w:caps w:val="0"/>
        </w:rPr>
        <w:t>Mục tiêu và phương pháp kiểm thử</w:t>
      </w:r>
    </w:p>
    <w:p w14:paraId="20398001" w14:textId="77777777" w:rsidR="0073647B" w:rsidRDefault="00000000" w:rsidP="0073647B">
      <w:pPr>
        <w:spacing w:before="60" w:after="120" w:line="312" w:lineRule="auto"/>
        <w:ind w:firstLine="720"/>
      </w:pPr>
      <w:r w:rsidRPr="00F93F1F">
        <w:t>Công tác kiểm thử phần mềm được tiến hành xuyên suốt với mục tiêu thẩm định toàn diện:</w:t>
      </w:r>
    </w:p>
    <w:p w14:paraId="13E06769" w14:textId="77777777" w:rsidR="0073647B" w:rsidRDefault="0073647B" w:rsidP="0073647B">
      <w:pPr>
        <w:spacing w:before="60" w:after="120" w:line="312" w:lineRule="auto"/>
        <w:ind w:firstLine="720"/>
      </w:pPr>
      <w:r>
        <w:t xml:space="preserve">- </w:t>
      </w:r>
      <w:r w:rsidR="00000000" w:rsidRPr="00F93F1F">
        <w:t>Tính đúng đắn của chức năng (Functional Correctness): Đảm bảo 100% các phân hệ nghiệp vụ vận hành chuẩn xác theo đúng quy trình thực tế tại Khối Văn phòng Chuỗi SKECHERS.</w:t>
      </w:r>
    </w:p>
    <w:p w14:paraId="2120B14E" w14:textId="77777777" w:rsidR="0073647B" w:rsidRDefault="0073647B" w:rsidP="0073647B">
      <w:pPr>
        <w:spacing w:before="60" w:after="120" w:line="312" w:lineRule="auto"/>
        <w:ind w:firstLine="720"/>
      </w:pPr>
      <w:r>
        <w:t xml:space="preserve">- </w:t>
      </w:r>
      <w:r w:rsidR="00000000" w:rsidRPr="00F93F1F">
        <w:t>Tính an toàn bảo mật (Security &amp; Access Control): Đảm bảo các ranh giới dữ liệu cá nhân, phòng ban và cấp lãnh đạo được cô lập tuyệt đối, loại bỏ triệt để các nguy cơ tấn công mạng.</w:t>
      </w:r>
    </w:p>
    <w:p w14:paraId="5222A529" w14:textId="77777777" w:rsidR="0073647B" w:rsidRDefault="0073647B" w:rsidP="0073647B">
      <w:pPr>
        <w:spacing w:before="60" w:after="120" w:line="312" w:lineRule="auto"/>
        <w:ind w:firstLine="720"/>
      </w:pPr>
      <w:r>
        <w:t xml:space="preserve">- </w:t>
      </w:r>
      <w:r w:rsidR="00000000" w:rsidRPr="00F93F1F">
        <w:t>Khả năng chịu tải và tính sẵn sàng (Performance &amp; Reliability): Xác thực hệ thống vận hành ổn định tại mạng biên với độ phản hồi cực nhanh dưới tải thực tế của 100 người dùng Pilot.</w:t>
      </w:r>
    </w:p>
    <w:p w14:paraId="08D9B41B" w14:textId="735C052F" w:rsidR="0073647B" w:rsidRPr="0073647B" w:rsidRDefault="00000000" w:rsidP="0073647B">
      <w:pPr>
        <w:pStyle w:val="2"/>
        <w:rPr>
          <w:caps w:val="0"/>
        </w:rPr>
      </w:pPr>
      <w:r w:rsidRPr="0073647B">
        <w:rPr>
          <w:caps w:val="0"/>
        </w:rPr>
        <w:t>Kiểm thử chức năng &amp; Chương trình Pilot 100 người dùng (UAT Testing)</w:t>
      </w:r>
    </w:p>
    <w:p w14:paraId="3C10CC64" w14:textId="77777777" w:rsidR="0073647B" w:rsidRDefault="00000000" w:rsidP="0073647B">
      <w:pPr>
        <w:spacing w:before="60" w:after="120" w:line="312" w:lineRule="auto"/>
        <w:ind w:firstLine="720"/>
      </w:pPr>
      <w:r w:rsidRPr="00F93F1F">
        <w:t>Hệ thống đã triển khai bộ kịch bản kiểm thử tự động toàn diện scripts/test_pilot_scenarios.mjs mô phỏng đầy đủ chu trình tác nghiệp của 100 người dùng Pilot. Kết quả kiểm thử đạt tỷ lệ thành công tuyệt đối 10/10 kịch bản (100% PASS):</w:t>
      </w:r>
    </w:p>
    <w:p w14:paraId="22E3F21A" w14:textId="77777777" w:rsidR="0073647B" w:rsidRDefault="00000000" w:rsidP="0073647B">
      <w:pPr>
        <w:spacing w:before="60" w:after="120" w:line="312" w:lineRule="auto"/>
        <w:ind w:firstLine="720"/>
      </w:pPr>
      <w:r w:rsidRPr="00F93F1F">
        <w:t>1. Kịch bản K1-AUTH: Đăng nhập quản trị viên MSNV 202608001 và xác thực mật khẩu băm SHA-256 kèm chuỗi Salt TBS_SALT_2026 -&gt; KẾT QUẢ: ĐẠT (PASS).</w:t>
      </w:r>
    </w:p>
    <w:p w14:paraId="1E64F25B" w14:textId="77777777" w:rsidR="0073647B" w:rsidRDefault="00000000" w:rsidP="0073647B">
      <w:pPr>
        <w:spacing w:before="60" w:after="120" w:line="312" w:lineRule="auto"/>
        <w:ind w:firstLine="720"/>
      </w:pPr>
      <w:r w:rsidRPr="00F93F1F">
        <w:t>2. Kịch bản K1-TASK: Tạo nhanh công việc trong vòng 5 giây và kiểm tra sự xuất hiện tự động tại cột TO_DO -&gt; KẾT QUẢ: ĐẠT (PASS).</w:t>
      </w:r>
    </w:p>
    <w:p w14:paraId="1B8F8744" w14:textId="77777777" w:rsidR="0073647B" w:rsidRDefault="00000000" w:rsidP="0073647B">
      <w:pPr>
        <w:spacing w:before="60" w:after="120" w:line="312" w:lineRule="auto"/>
        <w:ind w:firstLine="720"/>
      </w:pPr>
      <w:r w:rsidRPr="00F93F1F">
        <w:t>3. Kịch bản K2-REVIEW: Kéo chuyển công việc sang cột REVIEW, kiểm tra ràng buộc bắt buộc nhập mô tả kết quả (&gt;= 5 ký tự) -&gt; KẾT QUẢ: ĐẠT (PASS).</w:t>
      </w:r>
    </w:p>
    <w:p w14:paraId="2B247217" w14:textId="77777777" w:rsidR="0073647B" w:rsidRDefault="00000000" w:rsidP="0073647B">
      <w:pPr>
        <w:spacing w:before="60" w:after="120" w:line="312" w:lineRule="auto"/>
        <w:ind w:firstLine="720"/>
      </w:pPr>
      <w:r w:rsidRPr="00F93F1F">
        <w:t>4. Kịch bản K3-APPROVE: Trưởng phòng đăng nhập bấm Duyệt đạt nghiệm thu, công việc tự động cập nhật sang cột DONE và tiến độ đạt 100% -&gt; KẾT QUẢ: ĐẠT (PASS).</w:t>
      </w:r>
    </w:p>
    <w:p w14:paraId="53AE02FD" w14:textId="77777777" w:rsidR="0073647B" w:rsidRDefault="00000000" w:rsidP="0073647B">
      <w:pPr>
        <w:spacing w:before="60" w:after="120" w:line="312" w:lineRule="auto"/>
        <w:ind w:firstLine="720"/>
      </w:pPr>
      <w:r w:rsidRPr="00F93F1F">
        <w:t>5. Kịch bản K4-REJECT: Trưởng phòng từ chối nghiệm thu, kiểm tra ràng buộc lý do từ chối (&gt;= 5 ký tự) và công việc tự động quay về cột DOING -&gt; KẾT QUẢ: ĐẠT (PASS).</w:t>
      </w:r>
    </w:p>
    <w:p w14:paraId="04372DE0" w14:textId="77777777" w:rsidR="0073647B" w:rsidRDefault="00000000" w:rsidP="0073647B">
      <w:pPr>
        <w:spacing w:before="60" w:after="120" w:line="312" w:lineRule="auto"/>
        <w:ind w:firstLine="720"/>
      </w:pPr>
      <w:r w:rsidRPr="00F93F1F">
        <w:t>6. Kịch bản K5-DEPEND: Kiểm tra ràng buộc phụ thuộc (Task Dependency), chặn không cho phép bắt đầu công việc khi công việc tiền đề chưa hoàn thành (icon ổ khóa bảo vệ) -&gt; KẾT QUẢ: ĐẠT (PASS).</w:t>
      </w:r>
    </w:p>
    <w:p w14:paraId="240DD43F" w14:textId="77777777" w:rsidR="0073647B" w:rsidRDefault="00000000" w:rsidP="0073647B">
      <w:pPr>
        <w:spacing w:before="60" w:after="120" w:line="312" w:lineRule="auto"/>
        <w:ind w:firstLine="720"/>
      </w:pPr>
      <w:r w:rsidRPr="00F93F1F">
        <w:lastRenderedPageBreak/>
        <w:t>7. Kịch bản K6-PROJECT: Quản trị dự án liên phòng ban và thuật toán Bottleneck Detector tự động phát hiện nhân sự bị nghẽn (&gt;= 2 việc trễ hạn) -&gt; KẾT QUẢ: ĐẠT (PASS).</w:t>
      </w:r>
    </w:p>
    <w:p w14:paraId="3A2A97A9" w14:textId="77777777" w:rsidR="0073647B" w:rsidRDefault="00000000" w:rsidP="0073647B">
      <w:pPr>
        <w:spacing w:before="60" w:after="120" w:line="312" w:lineRule="auto"/>
        <w:ind w:firstLine="720"/>
      </w:pPr>
      <w:r w:rsidRPr="00F93F1F">
        <w:t>8. Kịch bản K7-EXCEL: Xuất dữ liệu thống kê ra file Excel 2 sheet và in phiếu phân bổ tải công việc chuẩn khổ giấy A4 với đầy đủ 2 chữ ký xác nhận -&gt; KẾT QUẢ: ĐẠT (PASS).</w:t>
      </w:r>
    </w:p>
    <w:p w14:paraId="0836F094" w14:textId="77777777" w:rsidR="0073647B" w:rsidRDefault="00000000" w:rsidP="0073647B">
      <w:pPr>
        <w:spacing w:before="60" w:after="120" w:line="312" w:lineRule="auto"/>
        <w:ind w:firstLine="720"/>
      </w:pPr>
      <w:r w:rsidRPr="00F93F1F">
        <w:t>9. Kịch bản K8-MOBILE: Kiểm tra giao diện Responsive trên màn hình di động 390px (bố cục 1 cột, menu Bottom Sheet, kích thước vùng chạm &gt;= 44px) -&gt; KẾT QUẢ: ĐẠT (PASS).</w:t>
      </w:r>
    </w:p>
    <w:p w14:paraId="602A0F9E" w14:textId="77777777" w:rsidR="0073647B" w:rsidRDefault="00000000" w:rsidP="0073647B">
      <w:pPr>
        <w:spacing w:before="60" w:after="120" w:line="312" w:lineRule="auto"/>
        <w:ind w:firstLine="720"/>
      </w:pPr>
      <w:r w:rsidRPr="00F93F1F">
        <w:t>10. Kịch bản K9-OCC: Kiểm soát đồng thời tương tranh lạc quan (Optimistic Concurrency Control), phát hiện xung đột và trả về mã HTTP 409 khi 2 người cùng cập nhật 1 công việc -&gt; KẾT QUẢ: ĐẠT (PASS).</w:t>
      </w:r>
    </w:p>
    <w:p w14:paraId="63EF6E01" w14:textId="3D2156E1" w:rsidR="0073647B" w:rsidRPr="0073647B" w:rsidRDefault="00000000" w:rsidP="0073647B">
      <w:pPr>
        <w:pStyle w:val="2"/>
        <w:rPr>
          <w:caps w:val="0"/>
        </w:rPr>
      </w:pPr>
      <w:r w:rsidRPr="0073647B">
        <w:rPr>
          <w:caps w:val="0"/>
        </w:rPr>
        <w:t>Kiểm thử API &amp; Tính toàn vẹn nghiệp vụ đa vai trò (Multi-Role QA)</w:t>
      </w:r>
    </w:p>
    <w:p w14:paraId="1E36FD86" w14:textId="77777777" w:rsidR="0073647B" w:rsidRDefault="00000000" w:rsidP="0073647B">
      <w:pPr>
        <w:spacing w:before="60" w:after="120" w:line="312" w:lineRule="auto"/>
        <w:ind w:firstLine="720"/>
      </w:pPr>
      <w:r w:rsidRPr="00F93F1F">
        <w:t>Căn cứ Báo cáo Kiểm thử Đa vai trò (MULTI_ROLE_QA_REPORT.md), hệ thống đã thực hiện kiểm thử tự động 15 kịch bản phân quyền chuyên sâu giữa 3 nhóm cấp bậc: Lãnh đạo cấp cao (TGĐ-001, 200405004), Cán bộ quản lý cấp trung (202608001, LG-001) và Cán bộ nhân viên (BT-001, 202206011). Kết quả kiểm thử đạt 15/15 kịch bản thành công (100% PASS):</w:t>
      </w:r>
    </w:p>
    <w:p w14:paraId="0A14A7E1" w14:textId="77777777" w:rsidR="0073647B" w:rsidRDefault="00000000" w:rsidP="0073647B">
      <w:pPr>
        <w:spacing w:before="60" w:after="120" w:line="312" w:lineRule="auto"/>
        <w:ind w:firstLine="720"/>
      </w:pPr>
      <w:r w:rsidRPr="0073647B">
        <w:rPr>
          <w:b/>
          <w:bCs/>
        </w:rPr>
        <w:t>TASK-01 &amp; TASK-02:</w:t>
      </w:r>
      <w:r w:rsidRPr="00F93F1F">
        <w:t xml:space="preserve"> Cách ly dữ liệu công việc cá nhân của nhân viên, chống kỹ thuật duyệt trộm qua tham số query (?assignee_emp_code) -&gt; ĐẠT.</w:t>
      </w:r>
    </w:p>
    <w:p w14:paraId="38A2D824" w14:textId="77777777" w:rsidR="0073647B" w:rsidRDefault="00000000" w:rsidP="0073647B">
      <w:pPr>
        <w:spacing w:before="60" w:after="120" w:line="312" w:lineRule="auto"/>
        <w:ind w:firstLine="720"/>
      </w:pPr>
      <w:r w:rsidRPr="0073647B">
        <w:rPr>
          <w:b/>
          <w:bCs/>
        </w:rPr>
        <w:t>TASK-03 &amp; TASK-04:</w:t>
      </w:r>
      <w:r w:rsidRPr="00F93F1F">
        <w:t xml:space="preserve"> Chặn nhân viên sửa hoặc xóa công việc của đồng nghiệp và cấp trên, trả về mã lỗi HTTP 403 Forbidden -&gt; ĐẠT.</w:t>
      </w:r>
    </w:p>
    <w:p w14:paraId="335C2118" w14:textId="77777777" w:rsidR="0073647B" w:rsidRDefault="00000000" w:rsidP="0073647B">
      <w:pPr>
        <w:spacing w:before="60" w:after="120" w:line="312" w:lineRule="auto"/>
        <w:ind w:firstLine="720"/>
      </w:pPr>
      <w:r w:rsidRPr="0073647B">
        <w:rPr>
          <w:b/>
          <w:bCs/>
        </w:rPr>
        <w:t>TASK-05:</w:t>
      </w:r>
      <w:r w:rsidRPr="00F93F1F">
        <w:t xml:space="preserve"> Ràng buộc điều kiện nghiệm thu, chặn nhân viên tự ý bấm DONE mà không có sự phê duyệt của Trưởng phòng -&gt; ĐẠT.</w:t>
      </w:r>
    </w:p>
    <w:p w14:paraId="2E16650E" w14:textId="77777777" w:rsidR="0073647B" w:rsidRDefault="00000000" w:rsidP="0073647B">
      <w:pPr>
        <w:spacing w:before="60" w:after="120" w:line="312" w:lineRule="auto"/>
        <w:ind w:firstLine="720"/>
      </w:pPr>
      <w:r w:rsidRPr="0073647B">
        <w:rPr>
          <w:b/>
          <w:bCs/>
        </w:rPr>
        <w:t>BOARD-01 đến BOARD-04:</w:t>
      </w:r>
      <w:r w:rsidRPr="00F93F1F">
        <w:t xml:space="preserve"> Phân quyền quản trị bảng Kanban, cấm nhân viên tự tạo hoặc xóa bảng phòng ban, cách ly thẻ công việc giữa các phòng ban độc lập -&gt; ĐẠT.</w:t>
      </w:r>
    </w:p>
    <w:p w14:paraId="75656C41" w14:textId="77777777" w:rsidR="0073647B" w:rsidRDefault="00000000" w:rsidP="0073647B">
      <w:pPr>
        <w:spacing w:before="60" w:after="120" w:line="312" w:lineRule="auto"/>
        <w:ind w:firstLine="720"/>
      </w:pPr>
      <w:r w:rsidRPr="0073647B">
        <w:rPr>
          <w:b/>
          <w:bCs/>
        </w:rPr>
        <w:t>PRJ-01 đến PRJ-04:</w:t>
      </w:r>
      <w:r w:rsidRPr="00F93F1F">
        <w:t xml:space="preserve"> Phân cấp quyền hạn dự án, cấm nhân viên tạo/xóa dự án liên phòng ban, phân quyền Trưởng phòng quản lý dự án phụ trách và trao quyền giám sát toàn diện cho Tổng Giám Đốc -&gt; ĐẠT.</w:t>
      </w:r>
    </w:p>
    <w:p w14:paraId="5FC99C11" w14:textId="77777777" w:rsidR="0073647B" w:rsidRDefault="00000000" w:rsidP="0073647B">
      <w:pPr>
        <w:spacing w:before="60" w:after="120" w:line="312" w:lineRule="auto"/>
        <w:ind w:firstLine="720"/>
      </w:pPr>
      <w:r w:rsidRPr="0073647B">
        <w:rPr>
          <w:b/>
          <w:bCs/>
        </w:rPr>
        <w:t>UI-01:</w:t>
      </w:r>
      <w:r w:rsidRPr="00F93F1F">
        <w:t xml:space="preserve"> Kiểm soát hiển thị nút chức năng trên giao diện (UI Action Guard), tự động vô hiệu hóa các nút tạo dự án với tài khoản nhân viên -&gt; ĐẠT.</w:t>
      </w:r>
    </w:p>
    <w:p w14:paraId="78D32C0E" w14:textId="77777777" w:rsidR="0073647B" w:rsidRDefault="00000000" w:rsidP="0073647B">
      <w:pPr>
        <w:spacing w:before="60" w:after="120" w:line="312" w:lineRule="auto"/>
        <w:ind w:firstLine="720"/>
      </w:pPr>
      <w:r w:rsidRPr="0073647B">
        <w:rPr>
          <w:b/>
          <w:bCs/>
        </w:rPr>
        <w:lastRenderedPageBreak/>
        <w:t>SYNC-01:</w:t>
      </w:r>
      <w:r w:rsidRPr="00F93F1F">
        <w:t xml:space="preserve"> Kiểm tra tính tương thích và đồng bộ 100% tính năng giữa Cloudflare Edge Worker và Next.js API Routes -&gt; ĐẠT.</w:t>
      </w:r>
    </w:p>
    <w:p w14:paraId="6683AC4E" w14:textId="7A73A5BC" w:rsidR="0073647B" w:rsidRPr="0073647B" w:rsidRDefault="00000000" w:rsidP="0073647B">
      <w:pPr>
        <w:pStyle w:val="2"/>
        <w:rPr>
          <w:caps w:val="0"/>
        </w:rPr>
      </w:pPr>
      <w:r w:rsidRPr="0073647B">
        <w:rPr>
          <w:caps w:val="0"/>
        </w:rPr>
        <w:t>Kiểm thử hiệu năng (Performance Testing &amp; Độ trễ mạng biên)</w:t>
      </w:r>
    </w:p>
    <w:p w14:paraId="5B698E22" w14:textId="77777777" w:rsidR="0073647B" w:rsidRDefault="00000000" w:rsidP="0073647B">
      <w:pPr>
        <w:spacing w:before="60" w:after="120" w:line="312" w:lineRule="auto"/>
        <w:ind w:firstLine="720"/>
      </w:pPr>
      <w:r w:rsidRPr="00F93F1F">
        <w:t>Kết quả đo lường thực tế trên môi trường sản xuất Cloudflare Workers:</w:t>
      </w:r>
    </w:p>
    <w:p w14:paraId="71B9817E" w14:textId="77777777" w:rsidR="0073647B" w:rsidRDefault="0073647B" w:rsidP="0073647B">
      <w:pPr>
        <w:spacing w:before="60" w:after="120" w:line="312" w:lineRule="auto"/>
        <w:ind w:firstLine="720"/>
      </w:pPr>
      <w:r>
        <w:t xml:space="preserve">- </w:t>
      </w:r>
      <w:r w:rsidR="00000000" w:rsidRPr="00F93F1F">
        <w:t>Thời gian khởi động Worker (Worker Startup Time): 7 mili-giây (siêu nhẹ, không có cold-start).</w:t>
      </w:r>
    </w:p>
    <w:p w14:paraId="27050897" w14:textId="77777777" w:rsidR="0073647B" w:rsidRDefault="0073647B" w:rsidP="0073647B">
      <w:pPr>
        <w:spacing w:before="60" w:after="120" w:line="312" w:lineRule="auto"/>
        <w:ind w:firstLine="720"/>
      </w:pPr>
      <w:r>
        <w:t xml:space="preserve">- </w:t>
      </w:r>
      <w:r w:rsidR="00000000" w:rsidRPr="00F93F1F">
        <w:t>Thời gian thực thi câu truy vấn D1 SQL: Dao động từ 0.12 ms đến 1.91 ms cho các truy vấn phức tạp trên bảng hàng ngàn dòng.</w:t>
      </w:r>
    </w:p>
    <w:p w14:paraId="696585CE" w14:textId="77777777" w:rsidR="0073647B" w:rsidRDefault="0073647B" w:rsidP="0073647B">
      <w:pPr>
        <w:spacing w:before="60" w:after="120" w:line="312" w:lineRule="auto"/>
        <w:ind w:firstLine="720"/>
      </w:pPr>
      <w:r>
        <w:t xml:space="preserve">- </w:t>
      </w:r>
      <w:r w:rsidR="00000000" w:rsidRPr="00F93F1F">
        <w:t>Tốc độ phản hồi trang web trung bình (Page Load Time): Đạt dưới 350 mili-giây đối với các kết nối mạng nội bộ nhà máy.</w:t>
      </w:r>
    </w:p>
    <w:p w14:paraId="743902FE" w14:textId="77777777" w:rsidR="0073647B" w:rsidRDefault="0073647B" w:rsidP="0073647B">
      <w:pPr>
        <w:spacing w:before="60" w:after="120" w:line="312" w:lineRule="auto"/>
        <w:ind w:firstLine="720"/>
      </w:pPr>
      <w:r>
        <w:t xml:space="preserve">- </w:t>
      </w:r>
      <w:r w:rsidR="00000000" w:rsidRPr="00F93F1F">
        <w:t>Kích thước gói nén truyền tải (Transfer Gzip Size): Tổng kích thước bundle worker chỉ 147.94 KiB, tối ưu hóa triệt để tài nguyên mạng.</w:t>
      </w:r>
    </w:p>
    <w:p w14:paraId="66A388DE" w14:textId="6B5A7C9A" w:rsidR="0073647B" w:rsidRPr="0073647B" w:rsidRDefault="00000000" w:rsidP="0073647B">
      <w:pPr>
        <w:pStyle w:val="2"/>
        <w:rPr>
          <w:caps w:val="0"/>
        </w:rPr>
      </w:pPr>
      <w:r w:rsidRPr="0073647B">
        <w:rPr>
          <w:caps w:val="0"/>
        </w:rPr>
        <w:t>Kiểm thử bảo mật (Security Audit &amp; Vá lỗ hổng toàn diện)</w:t>
      </w:r>
    </w:p>
    <w:p w14:paraId="7295751B" w14:textId="77777777" w:rsidR="0073647B" w:rsidRDefault="00000000" w:rsidP="0073647B">
      <w:pPr>
        <w:spacing w:before="60" w:after="120" w:line="312" w:lineRule="auto"/>
        <w:ind w:firstLine="720"/>
      </w:pPr>
      <w:r w:rsidRPr="00F93F1F">
        <w:t>Dựa trên Báo cáo Đánh giá Lỗ hổng Bảo mật (SYSTEM_QA_SECURITY_REPORT.md), hệ thống đã phát hiện và xử lý thành công 14 điểm rủi ro an ninh mạng:</w:t>
      </w:r>
    </w:p>
    <w:p w14:paraId="3873F4B9" w14:textId="77777777" w:rsidR="0073647B" w:rsidRDefault="00000000" w:rsidP="0073647B">
      <w:pPr>
        <w:spacing w:before="60" w:after="120" w:line="312" w:lineRule="auto"/>
        <w:ind w:firstLine="720"/>
      </w:pPr>
      <w:r w:rsidRPr="00F93F1F">
        <w:t>1. AUTH-01 (CRITICAL): Đã vá lỗ hổng bỏ qua xác thực mật khẩu tại API Login, áp dụng chuẩn mã hóa SHA-256 kèm chuỗi Salt.</w:t>
      </w:r>
    </w:p>
    <w:p w14:paraId="6A228C62" w14:textId="77777777" w:rsidR="0073647B" w:rsidRDefault="00000000" w:rsidP="0073647B">
      <w:pPr>
        <w:spacing w:before="60" w:after="120" w:line="312" w:lineRule="auto"/>
        <w:ind w:firstLine="720"/>
      </w:pPr>
      <w:r w:rsidRPr="00F93F1F">
        <w:t>2. AUTH-02 (CRITICAL): Đã loại bỏ hoàn toàn cơ chế Fallback tự động gán quyền Trưởng phòng IT khi không có token.</w:t>
      </w:r>
    </w:p>
    <w:p w14:paraId="30CA13EB" w14:textId="77777777" w:rsidR="0073647B" w:rsidRDefault="00000000" w:rsidP="0073647B">
      <w:pPr>
        <w:spacing w:before="60" w:after="120" w:line="312" w:lineRule="auto"/>
        <w:ind w:firstLine="720"/>
      </w:pPr>
      <w:r w:rsidRPr="00F93F1F">
        <w:t>3. DATA-01 (CRITICAL): Đã đóng API danh bạ nhân sự công khai, yêu cầu xác thực phiên trước khi tra cứu thông tin CBNV.</w:t>
      </w:r>
    </w:p>
    <w:p w14:paraId="5D9DE5C7" w14:textId="77777777" w:rsidR="0073647B" w:rsidRDefault="00000000" w:rsidP="0073647B">
      <w:pPr>
        <w:spacing w:before="60" w:after="120" w:line="312" w:lineRule="auto"/>
        <w:ind w:firstLine="720"/>
      </w:pPr>
      <w:r w:rsidRPr="00F93F1F">
        <w:t>4. BOLA-01 &amp; BOLA-02 (HIGH): Đã bổ sung kiểm tra quyền sở hữu phòng họp và phân quyền duyệt ngân sách công tác cấp 2.</w:t>
      </w:r>
    </w:p>
    <w:p w14:paraId="28EC7C1A" w14:textId="77777777" w:rsidR="0073647B" w:rsidRDefault="00000000" w:rsidP="0073647B">
      <w:pPr>
        <w:spacing w:before="60" w:after="120" w:line="312" w:lineRule="auto"/>
        <w:ind w:firstLine="720"/>
      </w:pPr>
      <w:r w:rsidRPr="00F93F1F">
        <w:t>5. PRIV-01 (HIGH): Đã giới hạn quyền tìm kiếm Audit Logs hệ thống, chỉ cho phép tài khoản Quản trị viên cấp cao truy cập.</w:t>
      </w:r>
    </w:p>
    <w:p w14:paraId="30FFBE68" w14:textId="77777777" w:rsidR="0073647B" w:rsidRDefault="00000000" w:rsidP="0073647B">
      <w:pPr>
        <w:spacing w:before="60" w:after="120" w:line="312" w:lineRule="auto"/>
        <w:ind w:firstLine="720"/>
      </w:pPr>
      <w:r w:rsidRPr="00F93F1F">
        <w:t>6. NOTIF-01 &amp; LOGIC-01 (MEDIUM): Đã siết chặt quyền phát thông báo toàn hệ thống và chặn logic đặt phòng họp trong quá khứ.</w:t>
      </w:r>
    </w:p>
    <w:p w14:paraId="0F81B984" w14:textId="4CCEEA70" w:rsidR="0073647B" w:rsidRPr="0073647B" w:rsidRDefault="00000000" w:rsidP="0073647B">
      <w:pPr>
        <w:pStyle w:val="2"/>
        <w:rPr>
          <w:caps w:val="0"/>
        </w:rPr>
      </w:pPr>
      <w:r w:rsidRPr="0073647B">
        <w:rPr>
          <w:caps w:val="0"/>
        </w:rPr>
        <w:t>Đánh giá kết quả kiểm thử</w:t>
      </w:r>
    </w:p>
    <w:p w14:paraId="79B93509" w14:textId="09DB0B27" w:rsidR="00D96C0E" w:rsidRPr="00F93F1F" w:rsidRDefault="00000000" w:rsidP="0073647B">
      <w:pPr>
        <w:spacing w:before="60" w:after="120" w:line="312" w:lineRule="auto"/>
        <w:ind w:firstLine="720"/>
      </w:pPr>
      <w:r w:rsidRPr="00F93F1F">
        <w:t>Hệ thống thể hiện tính ổn định vượt trội, khả năng chịu tải tốt và độ an toàn bảo mật cao, đáp ứng đầy đủ mọi tiêu chuẩn nghiệm thu khắt khe để đưa vào vận hành chính thức tại Tập đoàn TBS Group.</w:t>
      </w:r>
      <w:bookmarkStart w:id="41" w:name="_Toc242952564"/>
      <w:bookmarkStart w:id="42" w:name="_Toc242952565"/>
      <w:bookmarkStart w:id="43" w:name="_Toc242952566"/>
      <w:bookmarkStart w:id="44" w:name="_Toc242952567"/>
      <w:bookmarkEnd w:id="41"/>
      <w:bookmarkEnd w:id="42"/>
      <w:bookmarkEnd w:id="43"/>
      <w:bookmarkEnd w:id="44"/>
      <w:r w:rsidR="0073647B">
        <w:br w:type="page"/>
      </w:r>
    </w:p>
    <w:p w14:paraId="0BB68211" w14:textId="7879D23F" w:rsidR="00D96C0E" w:rsidRPr="00F93F1F" w:rsidRDefault="002035C1" w:rsidP="0073647B">
      <w:pPr>
        <w:pStyle w:val="1"/>
        <w:spacing w:before="60" w:after="120" w:line="312" w:lineRule="auto"/>
        <w:ind w:firstLine="720"/>
      </w:pPr>
      <w:bookmarkStart w:id="45" w:name="_Toc242952568"/>
      <w:r w:rsidRPr="00F93F1F">
        <w:rPr>
          <w:sz w:val="26"/>
        </w:rPr>
        <w:lastRenderedPageBreak/>
        <w:t>KẾT LUẬN VÀ HƯỚNG PHÁT TRIỂN</w:t>
      </w:r>
      <w:bookmarkEnd w:id="45"/>
    </w:p>
    <w:p w14:paraId="5FA7CE6A" w14:textId="71DA40C5" w:rsidR="0073647B" w:rsidRPr="0073647B" w:rsidRDefault="00D96C0E" w:rsidP="0073647B">
      <w:pPr>
        <w:pStyle w:val="2"/>
        <w:rPr>
          <w:caps w:val="0"/>
        </w:rPr>
      </w:pPr>
      <w:r w:rsidRPr="0073647B">
        <w:rPr>
          <w:caps w:val="0"/>
        </w:rPr>
        <w:t>Kết luận</w:t>
      </w:r>
    </w:p>
    <w:p w14:paraId="39CD4353" w14:textId="77777777" w:rsidR="0073647B" w:rsidRDefault="00D96C0E" w:rsidP="00D96C0E">
      <w:pPr>
        <w:spacing w:before="60" w:after="120" w:line="312" w:lineRule="auto"/>
        <w:ind w:firstLine="720"/>
      </w:pPr>
      <w:r w:rsidRPr="00F93F1F">
        <w:t>Đề tài thực tập tốt nghiệp "Xây dựng hệ thống Quản Trị Vận Hành và Số Hóa Quy Trình Doanh Nghiệp trên nền tảng Serverless Edge – Tập đoàn TBS Group" đã hoàn thành xuất sắc 100% mục tiêu nghiên cứu và kế hoạch đề ra. Đề tài đã khẳng định tính khả thi và ưu thế vượt trội của kiến trúc điện toán biên không máy chủ (Cloudflare Workers, D1, R2) trong việc giải quyết bài toán chuyển đổi số quy mô lớn trong môi trường sản xuất công nghiệp. Hệ thống đã số hóa thành công các phân hệ nghiệp vụ cốt lõi, xóa bỏ tình trạng đứt gãy thông tin giữa khối văn phòng điều hành và sàn sản xuất, mang lại công cụ làm việc hiện đại, minh bạch và hiệu quả cho cán bộ nhân viên.</w:t>
      </w:r>
    </w:p>
    <w:p w14:paraId="23D5256F" w14:textId="56D911EA" w:rsidR="0073647B" w:rsidRPr="0073647B" w:rsidRDefault="00D96C0E" w:rsidP="0073647B">
      <w:pPr>
        <w:pStyle w:val="2"/>
        <w:rPr>
          <w:caps w:val="0"/>
        </w:rPr>
      </w:pPr>
      <w:r w:rsidRPr="0073647B">
        <w:rPr>
          <w:caps w:val="0"/>
        </w:rPr>
        <w:t>Định hướng mở rộng và nâng cấp nền tảng</w:t>
      </w:r>
    </w:p>
    <w:p w14:paraId="5D030803" w14:textId="77777777" w:rsidR="0073647B" w:rsidRDefault="00D96C0E" w:rsidP="00D96C0E">
      <w:pPr>
        <w:spacing w:before="60" w:after="120" w:line="312" w:lineRule="auto"/>
        <w:ind w:firstLine="720"/>
      </w:pPr>
      <w:r w:rsidRPr="00F93F1F">
        <w:t>Trong giai đoạn tiếp theo, hệ thống có thể tiếp tục mở rộng theo các định hướng chiến lược:</w:t>
      </w:r>
    </w:p>
    <w:p w14:paraId="313BB3E2" w14:textId="77777777" w:rsidR="0073647B" w:rsidRDefault="0073647B" w:rsidP="00D96C0E">
      <w:pPr>
        <w:spacing w:before="60" w:after="120" w:line="312" w:lineRule="auto"/>
        <w:ind w:firstLine="720"/>
      </w:pPr>
      <w:r>
        <w:t xml:space="preserve">- </w:t>
      </w:r>
      <w:r w:rsidR="00D96C0E" w:rsidRPr="00F93F1F">
        <w:t>Tích hợp thiết bị cảm biến công nghiệp IoT: Kết nối trực tiếp các cảm biến đo đếm sản lượng tự động gắn tại từng đầu máy may và máy chặt vào Cloudflare Workers qua giao thức MQTT/HTTP.</w:t>
      </w:r>
    </w:p>
    <w:p w14:paraId="73E24105" w14:textId="77777777" w:rsidR="0073647B" w:rsidRDefault="0073647B" w:rsidP="00D96C0E">
      <w:pPr>
        <w:spacing w:before="60" w:after="120" w:line="312" w:lineRule="auto"/>
        <w:ind w:firstLine="720"/>
      </w:pPr>
      <w:r>
        <w:t xml:space="preserve">- </w:t>
      </w:r>
      <w:r w:rsidR="00D96C0E" w:rsidRPr="00F93F1F">
        <w:t>Ứng dụng trí tuệ nhân tạo (AI/Computer Vision): Khai thác Cloudflare Workers AI để tự động phân tích hình ảnh lỗi sản phẩm từ camera giám sát chuyền may và tự động gợi ý giải pháp cải tiến Kaizen.</w:t>
      </w:r>
    </w:p>
    <w:p w14:paraId="7B4B2D8C" w14:textId="77777777" w:rsidR="0073647B" w:rsidRDefault="0073647B" w:rsidP="00D96C0E">
      <w:pPr>
        <w:spacing w:before="60" w:after="120" w:line="312" w:lineRule="auto"/>
        <w:ind w:firstLine="720"/>
      </w:pPr>
      <w:r>
        <w:t xml:space="preserve">- </w:t>
      </w:r>
      <w:r w:rsidR="00D96C0E" w:rsidRPr="00F93F1F">
        <w:t>Mở rộng ứng dụng di động bản địa: Đóng gói ứng dụng di động đa nền tảng (React Native / Flutter) với khả năng hoạt động ngoại tuyến (Offline-first Mode) khi vào sâu trong các khu vực kho sóng yếu.</w:t>
      </w:r>
    </w:p>
    <w:p w14:paraId="7A1515C5" w14:textId="4465DD9E" w:rsidR="0073647B" w:rsidRPr="0073647B" w:rsidRDefault="00D96C0E" w:rsidP="0073647B">
      <w:pPr>
        <w:pStyle w:val="2"/>
        <w:rPr>
          <w:caps w:val="0"/>
        </w:rPr>
      </w:pPr>
      <w:r w:rsidRPr="0073647B">
        <w:rPr>
          <w:caps w:val="0"/>
        </w:rPr>
        <w:t>Hướng phát triển</w:t>
      </w:r>
    </w:p>
    <w:p w14:paraId="1F03E736" w14:textId="77777777" w:rsidR="0073647B" w:rsidRDefault="00D96C0E" w:rsidP="00D96C0E">
      <w:pPr>
        <w:spacing w:before="60" w:after="120" w:line="312" w:lineRule="auto"/>
        <w:ind w:firstLine="720"/>
      </w:pPr>
      <w:r w:rsidRPr="00F93F1F">
        <w:t>1. Nhân rộng mô hình sang toàn bộ các cụm công nghiệp trực thuộc Tập đoàn TBS Group như TBS Bình Dương, TBS Thoại Sơn (An Giang) và TBS Sài Gòn.</w:t>
      </w:r>
    </w:p>
    <w:p w14:paraId="746E37F0" w14:textId="77777777" w:rsidR="0073647B" w:rsidRDefault="00D96C0E" w:rsidP="00D96C0E">
      <w:pPr>
        <w:spacing w:before="60" w:after="120" w:line="312" w:lineRule="auto"/>
        <w:ind w:firstLine="720"/>
      </w:pPr>
      <w:r w:rsidRPr="00F93F1F">
        <w:t>2. Hoàn thiện phân hệ Kế hoạch chuẩn bị và trung tâm phân phối, kết nối dữ liệu tự động với hệ thống ERP SAP toàn cầu của nhãn hàng SKECHERS.</w:t>
      </w:r>
    </w:p>
    <w:p w14:paraId="32DFD223" w14:textId="77777777" w:rsidR="0073647B" w:rsidRDefault="00D96C0E" w:rsidP="00D96C0E">
      <w:pPr>
        <w:spacing w:before="60" w:after="120" w:line="312" w:lineRule="auto"/>
        <w:ind w:firstLine="720"/>
      </w:pPr>
      <w:r w:rsidRPr="00F93F1F">
        <w:t>3. Xây dựng cổng tra cứu thông tin phúc lợi và bảng lương trực tuyến bảo mật cao phục vụ toàn thể hơn 50.000 người lao động trong tập đoàn.</w:t>
      </w:r>
    </w:p>
    <w:p w14:paraId="641D8210" w14:textId="2D487B3E" w:rsidR="0073647B" w:rsidRPr="0073647B" w:rsidRDefault="00D96C0E" w:rsidP="0073647B">
      <w:pPr>
        <w:pStyle w:val="2"/>
        <w:rPr>
          <w:caps w:val="0"/>
        </w:rPr>
      </w:pPr>
      <w:r w:rsidRPr="0073647B">
        <w:rPr>
          <w:caps w:val="0"/>
        </w:rPr>
        <w:t>Đóng góp của đề tài</w:t>
      </w:r>
    </w:p>
    <w:p w14:paraId="47A9D75D" w14:textId="77777777" w:rsidR="0073647B" w:rsidRDefault="00D96C0E" w:rsidP="00D96C0E">
      <w:pPr>
        <w:spacing w:before="60" w:after="120" w:line="312" w:lineRule="auto"/>
        <w:ind w:firstLine="720"/>
      </w:pPr>
      <w:r w:rsidRPr="00F93F1F">
        <w:t xml:space="preserve">1. Về mặt học thuật và công nghệ: Đề tài là công trình tiên phong nghiên cứu và áp dụng thành công kiến trúc Serverless Edge phân tán (Cloudflare Workers, D1, R2) </w:t>
      </w:r>
      <w:r w:rsidRPr="00F93F1F">
        <w:lastRenderedPageBreak/>
        <w:t>vào quản trị sản xuất thực tế tại Việt Nam, cung cấp tài liệu tham khảo giá trị cho sinh viên và kỹ sư phần mềm.</w:t>
      </w:r>
    </w:p>
    <w:p w14:paraId="3248BD40" w14:textId="537D44A5" w:rsidR="0073647B" w:rsidRDefault="00D96C0E" w:rsidP="0073647B">
      <w:pPr>
        <w:spacing w:before="60" w:after="120" w:line="312" w:lineRule="auto"/>
        <w:ind w:firstLine="720"/>
      </w:pPr>
      <w:r w:rsidRPr="00F93F1F">
        <w:t>2. Về mặt thực tiễn doanh nghiệp: Đề tài giúp Công Ty CPĐT Thái Bình Kiên Giang (Zone II) tiết kiệm hàng trăm triệu đồng chi phí bản quyền và bảo trì máy chủ hàng năm; rút ngắn 80% thời gian tổng hợp báo cáo sản lượng PPH; minh bạch hóa 100% tiến độ công việc và thúc đẩy mạnh mẽ phong trào sáng kiến cải tiến liên tục trong toàn thể nhà máy.</w:t>
      </w:r>
      <w:bookmarkStart w:id="46" w:name="_Toc242952569"/>
      <w:bookmarkStart w:id="47" w:name="_Toc242952570"/>
      <w:bookmarkEnd w:id="46"/>
      <w:bookmarkEnd w:id="47"/>
    </w:p>
    <w:p w14:paraId="269594E1" w14:textId="473F9659" w:rsidR="00D96C0E" w:rsidRPr="00F93F1F" w:rsidRDefault="0073647B" w:rsidP="0073647B">
      <w:pPr>
        <w:spacing w:after="0" w:line="240" w:lineRule="auto"/>
        <w:jc w:val="left"/>
      </w:pPr>
      <w:r>
        <w:br w:type="page"/>
      </w:r>
    </w:p>
    <w:p w14:paraId="2B90FBF8" w14:textId="339A7714" w:rsidR="00D96C0E" w:rsidRPr="00F93F1F" w:rsidRDefault="002035C1" w:rsidP="00D96C0E">
      <w:pPr>
        <w:pStyle w:val="1"/>
        <w:spacing w:before="60" w:after="120" w:line="312" w:lineRule="auto"/>
        <w:ind w:firstLine="720"/>
        <w:jc w:val="both"/>
      </w:pPr>
      <w:bookmarkStart w:id="48" w:name="_Toc242952571"/>
      <w:r w:rsidRPr="00F93F1F">
        <w:rPr>
          <w:sz w:val="26"/>
        </w:rPr>
        <w:lastRenderedPageBreak/>
        <w:t>ĐÁNH GIÁ THỰC TIỄN VÀ MỘT SỐ KIẾN NGHỊ</w:t>
      </w:r>
      <w:bookmarkEnd w:id="48"/>
    </w:p>
    <w:p w14:paraId="1230A150" w14:textId="5AD6A735" w:rsidR="0073647B" w:rsidRPr="007F73F0" w:rsidRDefault="00D96C0E" w:rsidP="007F73F0">
      <w:pPr>
        <w:pStyle w:val="2"/>
        <w:rPr>
          <w:caps w:val="0"/>
        </w:rPr>
      </w:pPr>
      <w:r w:rsidRPr="007F73F0">
        <w:rPr>
          <w:caps w:val="0"/>
        </w:rPr>
        <w:t>Một số đánh giá về hoạt động của đơn vị</w:t>
      </w:r>
    </w:p>
    <w:p w14:paraId="229B7455" w14:textId="77777777" w:rsidR="007F73F0" w:rsidRDefault="00D96C0E" w:rsidP="007F73F0">
      <w:pPr>
        <w:spacing w:before="60" w:after="120" w:line="312" w:lineRule="auto"/>
        <w:ind w:firstLine="720"/>
      </w:pPr>
      <w:r w:rsidRPr="00F93F1F">
        <w:t>Công Ty Cổ Phần Đầu Tư Thái Bình Kiên Giang – TBS Group (Zone II) – SKECHERS R&amp;D Center là một đơn vị sản xuất kiểu mẫu với tác phong công nghiệp chuyên nghiệp, kỷ luật lao động nghiêm minh và nền tảng văn hóa doanh nghiệp vững chắc. Ban Tổng Giám Đốc và lãnh đạo các phòng ban luôn thể hiện tư duy đổi mới, sẵn sàng đón nhận và tạo điều kiện tối đa cho các sáng kiến công nghệ chuyển đổi số. Môi trường làm việc thân thiện, năng động, khuyến khích tinh thần học hỏi và sáng tạo không ngừng.</w:t>
      </w:r>
    </w:p>
    <w:p w14:paraId="58B06007" w14:textId="2B1CB34C" w:rsidR="007F73F0" w:rsidRPr="007F73F0" w:rsidRDefault="00D96C0E" w:rsidP="007F73F0">
      <w:pPr>
        <w:pStyle w:val="2"/>
        <w:rPr>
          <w:caps w:val="0"/>
        </w:rPr>
      </w:pPr>
      <w:r w:rsidRPr="007F73F0">
        <w:rPr>
          <w:caps w:val="0"/>
        </w:rPr>
        <w:t>Bài học kinh nghiệm về kiến thức và kỹ năng trong quá trình thực tập</w:t>
      </w:r>
    </w:p>
    <w:p w14:paraId="18A8584D" w14:textId="77777777" w:rsidR="007F73F0" w:rsidRDefault="00D96C0E" w:rsidP="007F73F0">
      <w:pPr>
        <w:spacing w:before="60" w:after="120" w:line="312" w:lineRule="auto"/>
        <w:ind w:firstLine="720"/>
      </w:pPr>
      <w:r w:rsidRPr="00F93F1F">
        <w:t>Kỳ thực tập doanh nghiệp tại TBS Group là trải nghiệm vô cùng quý báu, giúp em trưởng thành vượt bậc:</w:t>
      </w:r>
    </w:p>
    <w:p w14:paraId="0EBC4387" w14:textId="77777777" w:rsidR="007F73F0" w:rsidRDefault="00D96C0E" w:rsidP="007F73F0">
      <w:pPr>
        <w:spacing w:before="60" w:after="120" w:line="312" w:lineRule="auto"/>
        <w:ind w:firstLine="720"/>
      </w:pPr>
      <w:r w:rsidRPr="00F93F1F">
        <w:t>1. Nắm vững tư duy giải quyết bài toán thực tế: Hiểu rõ rằng công nghệ chỉ thực sự có giá trị khi giải quyết đúng và trúng nỗi đau (Pain points) của người dùng cuối tại xưởng sản xuất.</w:t>
      </w:r>
    </w:p>
    <w:p w14:paraId="514117F8" w14:textId="77777777" w:rsidR="007F73F0" w:rsidRDefault="00D96C0E" w:rsidP="007F73F0">
      <w:pPr>
        <w:spacing w:before="60" w:after="120" w:line="312" w:lineRule="auto"/>
        <w:ind w:firstLine="720"/>
      </w:pPr>
      <w:r w:rsidRPr="00F93F1F">
        <w:t>2. Nâng cao năng lực kỹ thuật chuyên sâu: Làm chủ hoàn toàn kiến trúc Serverless Edge, tối ưu hóa cơ sở dữ liệu phân tán, phòng chống các lỗ hổng an ninh mạng và xây dựng giao diện người dùng chuẩn công nghiệp.</w:t>
      </w:r>
    </w:p>
    <w:p w14:paraId="751C18E2" w14:textId="77777777" w:rsidR="007F73F0" w:rsidRDefault="00D96C0E" w:rsidP="007F73F0">
      <w:pPr>
        <w:spacing w:before="60" w:after="120" w:line="312" w:lineRule="auto"/>
        <w:ind w:firstLine="720"/>
      </w:pPr>
      <w:r w:rsidRPr="00F93F1F">
        <w:t>3. Rèn luyện tác phong làm việc chuyên nghiệp: Nâng cao kỹ năng giao tiếp, lắng nghe phản hồi của người dùng, kỹ năng làm việc nhóm, quản lý tiến độ và tinh thần trách nhiệm cao đối với sản phẩm phần mềm phát hành.</w:t>
      </w:r>
    </w:p>
    <w:p w14:paraId="3D7B2DFD" w14:textId="7AB49B05" w:rsidR="007F73F0" w:rsidRPr="007F73F0" w:rsidRDefault="00D96C0E" w:rsidP="007F73F0">
      <w:pPr>
        <w:pStyle w:val="2"/>
        <w:rPr>
          <w:caps w:val="0"/>
        </w:rPr>
      </w:pPr>
      <w:r w:rsidRPr="007F73F0">
        <w:rPr>
          <w:caps w:val="0"/>
        </w:rPr>
        <w:t>Một số kiến nghị với đơn vị thực tập</w:t>
      </w:r>
    </w:p>
    <w:p w14:paraId="7F29FDE6" w14:textId="77777777" w:rsidR="007F73F0" w:rsidRDefault="00D96C0E" w:rsidP="007F73F0">
      <w:pPr>
        <w:spacing w:before="60" w:after="120" w:line="312" w:lineRule="auto"/>
        <w:ind w:firstLine="720"/>
      </w:pPr>
      <w:r w:rsidRPr="00F93F1F">
        <w:t>1. Tiếp tục đầu tư nâng cấp hạ tầng mạng Wi-Fi công nghiệp tại các phân xưởng sản xuất may và gò đế nhằm đảm bảo kết nối liên tục, ổn định cho các thiết bị di động quét mã QR và bảng hiển thị TV.</w:t>
      </w:r>
    </w:p>
    <w:p w14:paraId="00ACC14B" w14:textId="77777777" w:rsidR="007F73F0" w:rsidRDefault="00D96C0E" w:rsidP="007F73F0">
      <w:pPr>
        <w:spacing w:before="60" w:after="120" w:line="312" w:lineRule="auto"/>
        <w:ind w:firstLine="720"/>
      </w:pPr>
      <w:r w:rsidRPr="00F93F1F">
        <w:t>2. Tổ chức định kỳ các buổi hội thảo chia sẻ, tập huấn kỹ năng số hóa cho cán bộ quản lý cấp chuyền và tổ trưởng sản xuất, giúp tối ưu hóa hiệu quả khai thác các phân hệ mới của hệ thống.</w:t>
      </w:r>
    </w:p>
    <w:p w14:paraId="56707BA2" w14:textId="77777777" w:rsidR="007F73F0" w:rsidRDefault="00D96C0E" w:rsidP="007F73F0">
      <w:pPr>
        <w:spacing w:before="60" w:after="120" w:line="312" w:lineRule="auto"/>
        <w:ind w:firstLine="720"/>
      </w:pPr>
      <w:r w:rsidRPr="00F93F1F">
        <w:t>3. Mở rộng mối quan hệ hợp tác chiến lược giữa doanh nghiệp và Viện Công Nghệ Số – Trường Đại học Thủ Dầu Một trong việc tiếp nhận sinh viên thực tập và nghiên cứu chuyển giao công nghệ.</w:t>
      </w:r>
    </w:p>
    <w:p w14:paraId="6112DC1A" w14:textId="27F9C4EE" w:rsidR="007F73F0" w:rsidRPr="007F73F0" w:rsidRDefault="00D96C0E" w:rsidP="007F73F0">
      <w:pPr>
        <w:pStyle w:val="2"/>
        <w:rPr>
          <w:caps w:val="0"/>
        </w:rPr>
      </w:pPr>
      <w:r w:rsidRPr="007F73F0">
        <w:rPr>
          <w:caps w:val="0"/>
        </w:rPr>
        <w:t>Đề xuất giải pháp đổi mới nội dung chương trình học</w:t>
      </w:r>
    </w:p>
    <w:p w14:paraId="617CDA65" w14:textId="77777777" w:rsidR="007F73F0" w:rsidRDefault="00D96C0E" w:rsidP="007F73F0">
      <w:pPr>
        <w:spacing w:before="60" w:after="120" w:line="312" w:lineRule="auto"/>
        <w:ind w:firstLine="720"/>
      </w:pPr>
      <w:r w:rsidRPr="00F93F1F">
        <w:lastRenderedPageBreak/>
        <w:t>Căn cứ vào yêu cầu tuyển dụng và thực tiễn công nghệ tại các doanh nghiệp lớn, em xin mạnh dạn đề xuất một số ý kiến đóng góp cho chương trình đào tạo của Nhà trường:</w:t>
      </w:r>
    </w:p>
    <w:p w14:paraId="5BB7FDA0" w14:textId="77777777" w:rsidR="007F73F0" w:rsidRDefault="00D96C0E" w:rsidP="007F73F0">
      <w:pPr>
        <w:spacing w:before="60" w:after="120" w:line="312" w:lineRule="auto"/>
        <w:ind w:firstLine="720"/>
      </w:pPr>
      <w:r w:rsidRPr="00F93F1F">
        <w:t>1. Đưa các chuyên đề về Điện toán đám mây biên (Edge Computing &amp; Serverless Architecture) vào chương trình giảng dạy chuyên ngành Công nghệ thông tin để sinh viên sớm tiếp cận với xu hướng công nghệ của thế giới.</w:t>
      </w:r>
    </w:p>
    <w:p w14:paraId="72B11282" w14:textId="77777777" w:rsidR="007F73F0" w:rsidRDefault="00D96C0E" w:rsidP="007F73F0">
      <w:pPr>
        <w:spacing w:before="60" w:after="120" w:line="312" w:lineRule="auto"/>
        <w:ind w:firstLine="720"/>
      </w:pPr>
      <w:r w:rsidRPr="00F93F1F">
        <w:t>2. Tăng cường thời lượng thực hành về An toàn bảo mật ứng dụng web và API (theo chuẩn OWASP Top 10 API Security), giúp sinh viên nhận thức rõ các lỗ hổng phổ biến (BOLA, IDOR, Injection) ngay trong quá trình viết code.</w:t>
      </w:r>
    </w:p>
    <w:p w14:paraId="122D59F4" w14:textId="34B6C8A0" w:rsidR="007F73F0" w:rsidRDefault="00D96C0E" w:rsidP="007F73F0">
      <w:pPr>
        <w:spacing w:before="60" w:after="120" w:line="312" w:lineRule="auto"/>
        <w:ind w:firstLine="720"/>
      </w:pPr>
      <w:r w:rsidRPr="00F93F1F">
        <w:t>3. Tăng cường các môn học kỹ năng làm việc theo dự án thực tế (Project-based learning), khuyến khích sinh viên thực hiện đồ án kết hợp cùng các doanh nghiệp sản xuất thực tế.</w:t>
      </w:r>
      <w:bookmarkStart w:id="49" w:name="_Toc242952572"/>
      <w:bookmarkStart w:id="50" w:name="_Toc242952573"/>
      <w:bookmarkStart w:id="51" w:name="_Toc242952574"/>
      <w:bookmarkEnd w:id="49"/>
      <w:bookmarkEnd w:id="50"/>
      <w:bookmarkEnd w:id="51"/>
    </w:p>
    <w:p w14:paraId="7AFC1B78" w14:textId="795223F4" w:rsidR="00D96C0E" w:rsidRPr="00F001F0" w:rsidRDefault="007F73F0" w:rsidP="007F73F0">
      <w:pPr>
        <w:spacing w:after="0" w:line="240" w:lineRule="auto"/>
        <w:jc w:val="left"/>
      </w:pPr>
      <w:r>
        <w:br w:type="page"/>
      </w:r>
    </w:p>
    <w:p w14:paraId="70E09657" w14:textId="56F86515" w:rsidR="00D96C0E" w:rsidRPr="00F93F1F" w:rsidRDefault="00D96C0E" w:rsidP="007F73F0">
      <w:pPr>
        <w:pStyle w:val="1"/>
        <w:numPr>
          <w:ilvl w:val="0"/>
          <w:numId w:val="0"/>
        </w:numPr>
        <w:spacing w:before="60" w:after="120" w:line="312" w:lineRule="auto"/>
      </w:pPr>
      <w:bookmarkStart w:id="52" w:name="_Toc242952575"/>
      <w:r w:rsidRPr="00F93F1F">
        <w:rPr>
          <w:sz w:val="26"/>
        </w:rPr>
        <w:lastRenderedPageBreak/>
        <w:t>TÀI LIỆU THAM KHẢO</w:t>
      </w:r>
      <w:bookmarkEnd w:id="52"/>
    </w:p>
    <w:p w14:paraId="63DA7E2F" w14:textId="72919059" w:rsidR="007F73F0" w:rsidRDefault="00D96C0E" w:rsidP="00F001F0">
      <w:pPr>
        <w:spacing w:before="60" w:after="120" w:line="312" w:lineRule="auto"/>
      </w:pPr>
      <w:r w:rsidRPr="00F93F1F">
        <w:t xml:space="preserve">[1] Cloudflare Inc. (2026), Cloudflare Workers Documentation - Serverless Edge Execution, truy cập tại: </w:t>
      </w:r>
      <w:hyperlink r:id="rId11" w:history="1">
        <w:r w:rsidR="007F73F0" w:rsidRPr="00272032">
          <w:rPr>
            <w:rStyle w:val="Hyperlink"/>
          </w:rPr>
          <w:t>https://developers.cloudflare.com/workers/</w:t>
        </w:r>
      </w:hyperlink>
      <w:r w:rsidRPr="00F93F1F">
        <w:t>.</w:t>
      </w:r>
    </w:p>
    <w:p w14:paraId="0304F3FD" w14:textId="5667AFAB" w:rsidR="007F73F0" w:rsidRDefault="00D96C0E" w:rsidP="00F001F0">
      <w:pPr>
        <w:spacing w:before="60" w:after="120" w:line="312" w:lineRule="auto"/>
      </w:pPr>
      <w:r w:rsidRPr="00F93F1F">
        <w:t xml:space="preserve">[2] Cloudflare Inc. (2026), Cloudflare D1 Relational SQL Database at the Edge, truy cập tại: </w:t>
      </w:r>
      <w:hyperlink r:id="rId12" w:history="1">
        <w:r w:rsidR="007F73F0" w:rsidRPr="00272032">
          <w:rPr>
            <w:rStyle w:val="Hyperlink"/>
          </w:rPr>
          <w:t>https://developers.cloudflare.com/d1/</w:t>
        </w:r>
      </w:hyperlink>
      <w:r w:rsidRPr="00F93F1F">
        <w:t>.</w:t>
      </w:r>
    </w:p>
    <w:p w14:paraId="1575B61E" w14:textId="457FD1F8" w:rsidR="007F73F0" w:rsidRDefault="00D96C0E" w:rsidP="00F001F0">
      <w:pPr>
        <w:spacing w:before="60" w:after="120" w:line="312" w:lineRule="auto"/>
      </w:pPr>
      <w:r w:rsidRPr="00F93F1F">
        <w:t xml:space="preserve">[3] Cloudflare Inc. (2026), Cloudflare R2 Distributed Object Storage Architecture, truy cập tại: </w:t>
      </w:r>
      <w:hyperlink r:id="rId13" w:history="1">
        <w:r w:rsidR="007F73F0" w:rsidRPr="00272032">
          <w:rPr>
            <w:rStyle w:val="Hyperlink"/>
          </w:rPr>
          <w:t>https://developers.cloudflare.com/r2/</w:t>
        </w:r>
      </w:hyperlink>
      <w:r w:rsidRPr="00F93F1F">
        <w:t>.</w:t>
      </w:r>
    </w:p>
    <w:p w14:paraId="04E4E032" w14:textId="579CA190" w:rsidR="007F73F0" w:rsidRDefault="00D96C0E" w:rsidP="00F001F0">
      <w:pPr>
        <w:spacing w:before="60" w:after="120" w:line="312" w:lineRule="auto"/>
      </w:pPr>
      <w:r w:rsidRPr="00F93F1F">
        <w:t xml:space="preserve">[4] Vercel Inc. (2026), Next.js 14 Documentation &amp; App Router Paradigm, truy cập tại: </w:t>
      </w:r>
      <w:hyperlink r:id="rId14" w:history="1">
        <w:r w:rsidR="007F73F0" w:rsidRPr="00272032">
          <w:rPr>
            <w:rStyle w:val="Hyperlink"/>
          </w:rPr>
          <w:t>https://nextjs.org/docs</w:t>
        </w:r>
      </w:hyperlink>
      <w:r w:rsidRPr="00F93F1F">
        <w:t>.</w:t>
      </w:r>
    </w:p>
    <w:p w14:paraId="1A5E7049" w14:textId="63AAEC41" w:rsidR="007F73F0" w:rsidRDefault="00D96C0E" w:rsidP="00F001F0">
      <w:pPr>
        <w:spacing w:before="60" w:after="120" w:line="312" w:lineRule="auto"/>
      </w:pPr>
      <w:r w:rsidRPr="00F93F1F">
        <w:t xml:space="preserve">[5] Meta Platforms Inc. (2026), React 18 Concurrent Features &amp; Server Components, truy cập tại: </w:t>
      </w:r>
      <w:hyperlink r:id="rId15" w:history="1">
        <w:r w:rsidR="007F73F0" w:rsidRPr="00272032">
          <w:rPr>
            <w:rStyle w:val="Hyperlink"/>
          </w:rPr>
          <w:t>https://react.dev/</w:t>
        </w:r>
      </w:hyperlink>
      <w:r w:rsidRPr="00F93F1F">
        <w:t>.</w:t>
      </w:r>
    </w:p>
    <w:p w14:paraId="7ED61032" w14:textId="5CE6D9CC" w:rsidR="007F73F0" w:rsidRDefault="00D96C0E" w:rsidP="00F001F0">
      <w:pPr>
        <w:spacing w:before="60" w:after="120" w:line="312" w:lineRule="auto"/>
      </w:pPr>
      <w:r w:rsidRPr="00F93F1F">
        <w:t xml:space="preserve">[6] Tailwind Labs (2026), Tailwind CSS Utility-First Styling Framework v3.4, truy cập tại: </w:t>
      </w:r>
      <w:hyperlink r:id="rId16" w:history="1">
        <w:r w:rsidR="007F73F0" w:rsidRPr="00272032">
          <w:rPr>
            <w:rStyle w:val="Hyperlink"/>
          </w:rPr>
          <w:t>https://tailwindcss.com/</w:t>
        </w:r>
      </w:hyperlink>
      <w:r w:rsidRPr="00F93F1F">
        <w:t>.</w:t>
      </w:r>
    </w:p>
    <w:p w14:paraId="05DD4433" w14:textId="2869F4F1" w:rsidR="007F73F0" w:rsidRDefault="00D96C0E" w:rsidP="00F001F0">
      <w:pPr>
        <w:spacing w:before="60" w:after="120" w:line="312" w:lineRule="auto"/>
      </w:pPr>
      <w:r w:rsidRPr="00F93F1F">
        <w:t xml:space="preserve">[7] OWASP Foundation (2023), OWASP API Security Top 10 Flaws &amp; Mitigations, truy cập tại: </w:t>
      </w:r>
      <w:hyperlink r:id="rId17" w:history="1">
        <w:r w:rsidR="007F73F0" w:rsidRPr="00272032">
          <w:rPr>
            <w:rStyle w:val="Hyperlink"/>
          </w:rPr>
          <w:t>https://owasp.org/www-project-api-security/</w:t>
        </w:r>
      </w:hyperlink>
      <w:r w:rsidRPr="00F93F1F">
        <w:t>.</w:t>
      </w:r>
    </w:p>
    <w:p w14:paraId="32CC3754" w14:textId="26DF85FB" w:rsidR="007F73F0" w:rsidRDefault="00D96C0E" w:rsidP="00F001F0">
      <w:pPr>
        <w:spacing w:before="60" w:after="120" w:line="312" w:lineRule="auto"/>
      </w:pPr>
      <w:r w:rsidRPr="00F93F1F">
        <w:t xml:space="preserve">[8] SKECHERS USA Inc. (2025), SKECHERS Global Quality &amp; Compliance Standards, truy cập tại: </w:t>
      </w:r>
      <w:hyperlink r:id="rId18" w:history="1">
        <w:r w:rsidR="007F73F0" w:rsidRPr="00272032">
          <w:rPr>
            <w:rStyle w:val="Hyperlink"/>
          </w:rPr>
          <w:t>https://about.skechers.com/</w:t>
        </w:r>
      </w:hyperlink>
      <w:r w:rsidRPr="00F93F1F">
        <w:t>.</w:t>
      </w:r>
    </w:p>
    <w:p w14:paraId="593CB95A" w14:textId="6A1B4252" w:rsidR="00DA40CD" w:rsidRPr="00F001F0" w:rsidRDefault="00D96C0E" w:rsidP="00F001F0">
      <w:pPr>
        <w:spacing w:before="60" w:after="120" w:line="312" w:lineRule="auto"/>
      </w:pPr>
      <w:r w:rsidRPr="00F93F1F">
        <w:t>[9] Tập đoàn Thái Bình Shoes - TBS Group (2026), Kỷ yếu 35 năm phát triển và Định hướng Chuyển đổi số công nghiệp, lưu hành nội bộ, Kiên Giang.</w:t>
      </w:r>
      <w:bookmarkStart w:id="53" w:name="_Toc242952576"/>
      <w:bookmarkStart w:id="54" w:name="_Toc242952577"/>
      <w:bookmarkEnd w:id="53"/>
      <w:bookmarkEnd w:id="54"/>
    </w:p>
    <w:sectPr w:rsidR="00DA40CD" w:rsidRPr="00F001F0" w:rsidSect="003335DF">
      <w:footerReference w:type="default" r:id="rId19"/>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1A04" w14:textId="77777777" w:rsidR="00363D50" w:rsidRDefault="00363D50" w:rsidP="006E5365">
      <w:r>
        <w:separator/>
      </w:r>
    </w:p>
  </w:endnote>
  <w:endnote w:type="continuationSeparator" w:id="0">
    <w:p w14:paraId="4F973ED4" w14:textId="77777777" w:rsidR="00363D50" w:rsidRDefault="00363D50"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I-TIMES">
    <w:altName w:val="Cambria"/>
    <w:charset w:val="00"/>
    <w:family w:val="auto"/>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8792" w14:textId="77777777" w:rsidR="00D96C0E" w:rsidRDefault="00D96C0E">
    <w:pPr>
      <w:pStyle w:val="Footer"/>
      <w:jc w:val="center"/>
    </w:pPr>
  </w:p>
  <w:p w14:paraId="601AC667" w14:textId="77777777" w:rsidR="00D96C0E" w:rsidRDefault="00D96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1C74B8FC" w14:textId="77777777"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E95BC3" w14:textId="77777777"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DB4C1" w14:textId="77777777" w:rsidR="00363D50" w:rsidRDefault="00363D50" w:rsidP="006E5365">
      <w:r>
        <w:separator/>
      </w:r>
    </w:p>
  </w:footnote>
  <w:footnote w:type="continuationSeparator" w:id="0">
    <w:p w14:paraId="01D0D66E" w14:textId="77777777" w:rsidR="00363D50" w:rsidRDefault="00363D50" w:rsidP="006E5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C88"/>
    <w:multiLevelType w:val="hybridMultilevel"/>
    <w:tmpl w:val="3C7EFC0C"/>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2127"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5D30E68"/>
    <w:multiLevelType w:val="hybridMultilevel"/>
    <w:tmpl w:val="11009AC4"/>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74CE4DFB"/>
    <w:multiLevelType w:val="hybridMultilevel"/>
    <w:tmpl w:val="D9CC17EE"/>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666247833">
    <w:abstractNumId w:val="1"/>
  </w:num>
  <w:num w:numId="2" w16cid:durableId="1415780407">
    <w:abstractNumId w:val="2"/>
  </w:num>
  <w:num w:numId="3" w16cid:durableId="1654335820">
    <w:abstractNumId w:val="3"/>
  </w:num>
  <w:num w:numId="4" w16cid:durableId="131143361">
    <w:abstractNumId w:val="1"/>
  </w:num>
  <w:num w:numId="5" w16cid:durableId="1467314278">
    <w:abstractNumId w:val="1"/>
  </w:num>
  <w:num w:numId="6" w16cid:durableId="1844204945">
    <w:abstractNumId w:val="1"/>
  </w:num>
  <w:num w:numId="7" w16cid:durableId="1746757821">
    <w:abstractNumId w:val="1"/>
  </w:num>
  <w:num w:numId="8" w16cid:durableId="1302615545">
    <w:abstractNumId w:val="0"/>
  </w:num>
  <w:num w:numId="9" w16cid:durableId="1203329261">
    <w:abstractNumId w:val="1"/>
  </w:num>
  <w:num w:numId="10" w16cid:durableId="1414476950">
    <w:abstractNumId w:val="1"/>
  </w:num>
  <w:num w:numId="11" w16cid:durableId="595402514">
    <w:abstractNumId w:val="1"/>
  </w:num>
  <w:num w:numId="12" w16cid:durableId="1480993603">
    <w:abstractNumId w:val="1"/>
  </w:num>
  <w:num w:numId="13" w16cid:durableId="605771484">
    <w:abstractNumId w:val="1"/>
  </w:num>
  <w:num w:numId="14" w16cid:durableId="438918789">
    <w:abstractNumId w:val="1"/>
  </w:num>
  <w:num w:numId="15" w16cid:durableId="1016351118">
    <w:abstractNumId w:val="1"/>
  </w:num>
  <w:num w:numId="16" w16cid:durableId="277807475">
    <w:abstractNumId w:val="1"/>
  </w:num>
  <w:num w:numId="17" w16cid:durableId="1001783625">
    <w:abstractNumId w:val="1"/>
  </w:num>
  <w:num w:numId="18" w16cid:durableId="1195730529">
    <w:abstractNumId w:val="1"/>
  </w:num>
  <w:num w:numId="19" w16cid:durableId="950088816">
    <w:abstractNumId w:val="1"/>
  </w:num>
  <w:num w:numId="20" w16cid:durableId="1088306303">
    <w:abstractNumId w:val="1"/>
  </w:num>
  <w:num w:numId="21" w16cid:durableId="1131093432">
    <w:abstractNumId w:val="1"/>
  </w:num>
  <w:num w:numId="22" w16cid:durableId="796023515">
    <w:abstractNumId w:val="1"/>
  </w:num>
  <w:num w:numId="23" w16cid:durableId="550464854">
    <w:abstractNumId w:val="1"/>
  </w:num>
  <w:num w:numId="24" w16cid:durableId="74175700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347"/>
    <w:rsid w:val="00015ABE"/>
    <w:rsid w:val="000160EE"/>
    <w:rsid w:val="00017CD8"/>
    <w:rsid w:val="00017EB2"/>
    <w:rsid w:val="00020DB0"/>
    <w:rsid w:val="000218C9"/>
    <w:rsid w:val="00022640"/>
    <w:rsid w:val="00024208"/>
    <w:rsid w:val="00024407"/>
    <w:rsid w:val="00025325"/>
    <w:rsid w:val="00027346"/>
    <w:rsid w:val="00031BBF"/>
    <w:rsid w:val="00032162"/>
    <w:rsid w:val="00032CD8"/>
    <w:rsid w:val="00032DF6"/>
    <w:rsid w:val="0003460A"/>
    <w:rsid w:val="00036B6D"/>
    <w:rsid w:val="00037C50"/>
    <w:rsid w:val="00041012"/>
    <w:rsid w:val="000413D7"/>
    <w:rsid w:val="00041863"/>
    <w:rsid w:val="000423B8"/>
    <w:rsid w:val="00043731"/>
    <w:rsid w:val="00043F58"/>
    <w:rsid w:val="0004553D"/>
    <w:rsid w:val="00046639"/>
    <w:rsid w:val="00047622"/>
    <w:rsid w:val="00047698"/>
    <w:rsid w:val="0005136C"/>
    <w:rsid w:val="00053725"/>
    <w:rsid w:val="00054853"/>
    <w:rsid w:val="00061181"/>
    <w:rsid w:val="0006290E"/>
    <w:rsid w:val="00063D52"/>
    <w:rsid w:val="0006515A"/>
    <w:rsid w:val="000663A9"/>
    <w:rsid w:val="00066765"/>
    <w:rsid w:val="000678C9"/>
    <w:rsid w:val="00067C7F"/>
    <w:rsid w:val="00072B56"/>
    <w:rsid w:val="00073EB2"/>
    <w:rsid w:val="00074967"/>
    <w:rsid w:val="0007579B"/>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455C"/>
    <w:rsid w:val="000B5866"/>
    <w:rsid w:val="000B64EA"/>
    <w:rsid w:val="000C01EF"/>
    <w:rsid w:val="000C09EB"/>
    <w:rsid w:val="000C116A"/>
    <w:rsid w:val="000C373F"/>
    <w:rsid w:val="000C4104"/>
    <w:rsid w:val="000C4B3D"/>
    <w:rsid w:val="000C626C"/>
    <w:rsid w:val="000C7C42"/>
    <w:rsid w:val="000D0286"/>
    <w:rsid w:val="000D0983"/>
    <w:rsid w:val="000D0FBB"/>
    <w:rsid w:val="000D11E1"/>
    <w:rsid w:val="000D233B"/>
    <w:rsid w:val="000D35AC"/>
    <w:rsid w:val="000D5A18"/>
    <w:rsid w:val="000D61F6"/>
    <w:rsid w:val="000D6816"/>
    <w:rsid w:val="000D6984"/>
    <w:rsid w:val="000D6AAC"/>
    <w:rsid w:val="000D6DD5"/>
    <w:rsid w:val="000D6FE2"/>
    <w:rsid w:val="000D72CA"/>
    <w:rsid w:val="000E0F4E"/>
    <w:rsid w:val="000E1949"/>
    <w:rsid w:val="000E21EB"/>
    <w:rsid w:val="000E2394"/>
    <w:rsid w:val="000E26EC"/>
    <w:rsid w:val="000E2ADB"/>
    <w:rsid w:val="000E4152"/>
    <w:rsid w:val="000E421C"/>
    <w:rsid w:val="000E44F2"/>
    <w:rsid w:val="000E70F8"/>
    <w:rsid w:val="000E739D"/>
    <w:rsid w:val="000F19F8"/>
    <w:rsid w:val="000F1F4D"/>
    <w:rsid w:val="000F258A"/>
    <w:rsid w:val="000F2D70"/>
    <w:rsid w:val="000F3F24"/>
    <w:rsid w:val="000F4C79"/>
    <w:rsid w:val="000F5BBE"/>
    <w:rsid w:val="000F6C21"/>
    <w:rsid w:val="00101986"/>
    <w:rsid w:val="001025BD"/>
    <w:rsid w:val="00103238"/>
    <w:rsid w:val="001049A8"/>
    <w:rsid w:val="001050AE"/>
    <w:rsid w:val="00105A84"/>
    <w:rsid w:val="00107559"/>
    <w:rsid w:val="00107B5A"/>
    <w:rsid w:val="00110870"/>
    <w:rsid w:val="00110B7D"/>
    <w:rsid w:val="001113FE"/>
    <w:rsid w:val="00111E80"/>
    <w:rsid w:val="00112905"/>
    <w:rsid w:val="00112B63"/>
    <w:rsid w:val="00116096"/>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9F8"/>
    <w:rsid w:val="00134F3E"/>
    <w:rsid w:val="00135718"/>
    <w:rsid w:val="00136945"/>
    <w:rsid w:val="001379F9"/>
    <w:rsid w:val="00137B84"/>
    <w:rsid w:val="00140005"/>
    <w:rsid w:val="001416B1"/>
    <w:rsid w:val="001416B9"/>
    <w:rsid w:val="00142144"/>
    <w:rsid w:val="00142C18"/>
    <w:rsid w:val="0014347A"/>
    <w:rsid w:val="001450DE"/>
    <w:rsid w:val="00145629"/>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74C93"/>
    <w:rsid w:val="00181029"/>
    <w:rsid w:val="00190E90"/>
    <w:rsid w:val="0019287E"/>
    <w:rsid w:val="00192C94"/>
    <w:rsid w:val="00193FA8"/>
    <w:rsid w:val="001940A3"/>
    <w:rsid w:val="00194114"/>
    <w:rsid w:val="00194121"/>
    <w:rsid w:val="001941FA"/>
    <w:rsid w:val="00196C74"/>
    <w:rsid w:val="001A08C8"/>
    <w:rsid w:val="001A1130"/>
    <w:rsid w:val="001A2B89"/>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5D97"/>
    <w:rsid w:val="001C61A6"/>
    <w:rsid w:val="001C755A"/>
    <w:rsid w:val="001C7B9B"/>
    <w:rsid w:val="001D1BFC"/>
    <w:rsid w:val="001D4213"/>
    <w:rsid w:val="001D45D8"/>
    <w:rsid w:val="001D4AB0"/>
    <w:rsid w:val="001D4E19"/>
    <w:rsid w:val="001D509E"/>
    <w:rsid w:val="001D5F5A"/>
    <w:rsid w:val="001D6C25"/>
    <w:rsid w:val="001D6D6D"/>
    <w:rsid w:val="001E0E22"/>
    <w:rsid w:val="001E1500"/>
    <w:rsid w:val="001E5D83"/>
    <w:rsid w:val="001E5FA0"/>
    <w:rsid w:val="001F05F8"/>
    <w:rsid w:val="001F2121"/>
    <w:rsid w:val="001F2812"/>
    <w:rsid w:val="001F47DD"/>
    <w:rsid w:val="001F6300"/>
    <w:rsid w:val="001F737F"/>
    <w:rsid w:val="001F7B2F"/>
    <w:rsid w:val="001F7D24"/>
    <w:rsid w:val="002009A3"/>
    <w:rsid w:val="00201686"/>
    <w:rsid w:val="002035C1"/>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0CB"/>
    <w:rsid w:val="00266BC2"/>
    <w:rsid w:val="00270783"/>
    <w:rsid w:val="00271258"/>
    <w:rsid w:val="0027136B"/>
    <w:rsid w:val="002727D9"/>
    <w:rsid w:val="002729DE"/>
    <w:rsid w:val="00273B4C"/>
    <w:rsid w:val="0027470A"/>
    <w:rsid w:val="00275418"/>
    <w:rsid w:val="00275C06"/>
    <w:rsid w:val="00281019"/>
    <w:rsid w:val="002815F2"/>
    <w:rsid w:val="00281E26"/>
    <w:rsid w:val="00282191"/>
    <w:rsid w:val="00282723"/>
    <w:rsid w:val="002827DD"/>
    <w:rsid w:val="002849B4"/>
    <w:rsid w:val="00285684"/>
    <w:rsid w:val="0028711F"/>
    <w:rsid w:val="002874B4"/>
    <w:rsid w:val="00287745"/>
    <w:rsid w:val="00287942"/>
    <w:rsid w:val="002912ED"/>
    <w:rsid w:val="00293744"/>
    <w:rsid w:val="002948BD"/>
    <w:rsid w:val="0029592E"/>
    <w:rsid w:val="002964EF"/>
    <w:rsid w:val="002A116B"/>
    <w:rsid w:val="002A21AD"/>
    <w:rsid w:val="002A25DA"/>
    <w:rsid w:val="002A2BD3"/>
    <w:rsid w:val="002A2F4D"/>
    <w:rsid w:val="002A3656"/>
    <w:rsid w:val="002A3AC6"/>
    <w:rsid w:val="002A3DE6"/>
    <w:rsid w:val="002A49C1"/>
    <w:rsid w:val="002A5AB9"/>
    <w:rsid w:val="002A64CB"/>
    <w:rsid w:val="002A71C9"/>
    <w:rsid w:val="002B0F6E"/>
    <w:rsid w:val="002B3293"/>
    <w:rsid w:val="002B39B6"/>
    <w:rsid w:val="002B3E5D"/>
    <w:rsid w:val="002B4179"/>
    <w:rsid w:val="002B5423"/>
    <w:rsid w:val="002B78B6"/>
    <w:rsid w:val="002B7B10"/>
    <w:rsid w:val="002B7C22"/>
    <w:rsid w:val="002B7E70"/>
    <w:rsid w:val="002C61E8"/>
    <w:rsid w:val="002D3302"/>
    <w:rsid w:val="002D4F26"/>
    <w:rsid w:val="002E10A7"/>
    <w:rsid w:val="002E5363"/>
    <w:rsid w:val="002E548B"/>
    <w:rsid w:val="002E7F57"/>
    <w:rsid w:val="002F03B4"/>
    <w:rsid w:val="002F0FCF"/>
    <w:rsid w:val="002F15D5"/>
    <w:rsid w:val="002F1D5D"/>
    <w:rsid w:val="002F23E2"/>
    <w:rsid w:val="002F25F3"/>
    <w:rsid w:val="002F3301"/>
    <w:rsid w:val="002F4BA6"/>
    <w:rsid w:val="002F6E07"/>
    <w:rsid w:val="002F6E22"/>
    <w:rsid w:val="002F70DA"/>
    <w:rsid w:val="002F7718"/>
    <w:rsid w:val="00302D3F"/>
    <w:rsid w:val="003031EE"/>
    <w:rsid w:val="00303605"/>
    <w:rsid w:val="0030360A"/>
    <w:rsid w:val="00304AE8"/>
    <w:rsid w:val="00307746"/>
    <w:rsid w:val="00307C40"/>
    <w:rsid w:val="00310AC4"/>
    <w:rsid w:val="003119D3"/>
    <w:rsid w:val="003122C2"/>
    <w:rsid w:val="0031251D"/>
    <w:rsid w:val="00312F2D"/>
    <w:rsid w:val="0031445E"/>
    <w:rsid w:val="00317856"/>
    <w:rsid w:val="00317B80"/>
    <w:rsid w:val="003217C9"/>
    <w:rsid w:val="00321AD1"/>
    <w:rsid w:val="00322821"/>
    <w:rsid w:val="00323455"/>
    <w:rsid w:val="0032393C"/>
    <w:rsid w:val="00324034"/>
    <w:rsid w:val="00326AE4"/>
    <w:rsid w:val="0032701A"/>
    <w:rsid w:val="00327332"/>
    <w:rsid w:val="00330F4C"/>
    <w:rsid w:val="003318C5"/>
    <w:rsid w:val="00331F6C"/>
    <w:rsid w:val="00332725"/>
    <w:rsid w:val="00332A08"/>
    <w:rsid w:val="003335DF"/>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695"/>
    <w:rsid w:val="00352C42"/>
    <w:rsid w:val="00353826"/>
    <w:rsid w:val="003546A0"/>
    <w:rsid w:val="003550A8"/>
    <w:rsid w:val="003603FC"/>
    <w:rsid w:val="00360D80"/>
    <w:rsid w:val="003628DA"/>
    <w:rsid w:val="00363D50"/>
    <w:rsid w:val="00365479"/>
    <w:rsid w:val="00365AFC"/>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3018"/>
    <w:rsid w:val="00393AAC"/>
    <w:rsid w:val="0039615D"/>
    <w:rsid w:val="003979BC"/>
    <w:rsid w:val="00397BBF"/>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0EEA"/>
    <w:rsid w:val="004115C6"/>
    <w:rsid w:val="00411998"/>
    <w:rsid w:val="00415EC8"/>
    <w:rsid w:val="004164DF"/>
    <w:rsid w:val="00416DB4"/>
    <w:rsid w:val="004172DC"/>
    <w:rsid w:val="004217C5"/>
    <w:rsid w:val="004279F7"/>
    <w:rsid w:val="00431A09"/>
    <w:rsid w:val="0043282C"/>
    <w:rsid w:val="00432FA1"/>
    <w:rsid w:val="004347E4"/>
    <w:rsid w:val="00435313"/>
    <w:rsid w:val="00435E50"/>
    <w:rsid w:val="004365BD"/>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23D8"/>
    <w:rsid w:val="00473B86"/>
    <w:rsid w:val="00477B46"/>
    <w:rsid w:val="004805C6"/>
    <w:rsid w:val="004808AA"/>
    <w:rsid w:val="00482705"/>
    <w:rsid w:val="004841AD"/>
    <w:rsid w:val="00485F13"/>
    <w:rsid w:val="00487719"/>
    <w:rsid w:val="004901CE"/>
    <w:rsid w:val="00491508"/>
    <w:rsid w:val="00492190"/>
    <w:rsid w:val="004923D1"/>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A92"/>
    <w:rsid w:val="004B6FC2"/>
    <w:rsid w:val="004B786B"/>
    <w:rsid w:val="004C0538"/>
    <w:rsid w:val="004C0BEF"/>
    <w:rsid w:val="004C1539"/>
    <w:rsid w:val="004C2BDE"/>
    <w:rsid w:val="004C2F7F"/>
    <w:rsid w:val="004C4374"/>
    <w:rsid w:val="004C52D4"/>
    <w:rsid w:val="004C5F35"/>
    <w:rsid w:val="004C6B33"/>
    <w:rsid w:val="004C75C2"/>
    <w:rsid w:val="004D09D5"/>
    <w:rsid w:val="004D0FCC"/>
    <w:rsid w:val="004D1AC2"/>
    <w:rsid w:val="004D1B8C"/>
    <w:rsid w:val="004D1ECF"/>
    <w:rsid w:val="004D24D2"/>
    <w:rsid w:val="004D25DF"/>
    <w:rsid w:val="004D3472"/>
    <w:rsid w:val="004D44FA"/>
    <w:rsid w:val="004D62C5"/>
    <w:rsid w:val="004D7604"/>
    <w:rsid w:val="004D7EAC"/>
    <w:rsid w:val="004E112B"/>
    <w:rsid w:val="004E1B3E"/>
    <w:rsid w:val="004E314F"/>
    <w:rsid w:val="004E324A"/>
    <w:rsid w:val="004E3530"/>
    <w:rsid w:val="004E449E"/>
    <w:rsid w:val="004E53E1"/>
    <w:rsid w:val="004E5928"/>
    <w:rsid w:val="004E757B"/>
    <w:rsid w:val="004F0225"/>
    <w:rsid w:val="004F1AED"/>
    <w:rsid w:val="004F3AE3"/>
    <w:rsid w:val="004F57AC"/>
    <w:rsid w:val="004F6EFB"/>
    <w:rsid w:val="004F7D1C"/>
    <w:rsid w:val="0050089C"/>
    <w:rsid w:val="005019AF"/>
    <w:rsid w:val="0050314B"/>
    <w:rsid w:val="0050361B"/>
    <w:rsid w:val="00503C3F"/>
    <w:rsid w:val="00506840"/>
    <w:rsid w:val="00507512"/>
    <w:rsid w:val="0051004E"/>
    <w:rsid w:val="005103B3"/>
    <w:rsid w:val="00510D32"/>
    <w:rsid w:val="005128D8"/>
    <w:rsid w:val="00513AF0"/>
    <w:rsid w:val="00516C4A"/>
    <w:rsid w:val="00521E9A"/>
    <w:rsid w:val="0052223A"/>
    <w:rsid w:val="005238F0"/>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618"/>
    <w:rsid w:val="00550445"/>
    <w:rsid w:val="00550FBA"/>
    <w:rsid w:val="00552480"/>
    <w:rsid w:val="00552F8A"/>
    <w:rsid w:val="0055442C"/>
    <w:rsid w:val="0055478E"/>
    <w:rsid w:val="005548F4"/>
    <w:rsid w:val="005550E0"/>
    <w:rsid w:val="00560968"/>
    <w:rsid w:val="00561D24"/>
    <w:rsid w:val="005632CA"/>
    <w:rsid w:val="00565348"/>
    <w:rsid w:val="00570183"/>
    <w:rsid w:val="005706EC"/>
    <w:rsid w:val="00570CCF"/>
    <w:rsid w:val="00570E02"/>
    <w:rsid w:val="005719E2"/>
    <w:rsid w:val="00571F04"/>
    <w:rsid w:val="005746BC"/>
    <w:rsid w:val="005751D8"/>
    <w:rsid w:val="00575A2A"/>
    <w:rsid w:val="0057711E"/>
    <w:rsid w:val="005800A0"/>
    <w:rsid w:val="00581FA1"/>
    <w:rsid w:val="005830D1"/>
    <w:rsid w:val="00583CF9"/>
    <w:rsid w:val="00584337"/>
    <w:rsid w:val="00584772"/>
    <w:rsid w:val="00590609"/>
    <w:rsid w:val="00590C56"/>
    <w:rsid w:val="00592C13"/>
    <w:rsid w:val="00592EF7"/>
    <w:rsid w:val="00593977"/>
    <w:rsid w:val="005957A7"/>
    <w:rsid w:val="0059671F"/>
    <w:rsid w:val="005972DF"/>
    <w:rsid w:val="0059774D"/>
    <w:rsid w:val="005A0DCB"/>
    <w:rsid w:val="005A1F2F"/>
    <w:rsid w:val="005A2381"/>
    <w:rsid w:val="005A30EF"/>
    <w:rsid w:val="005A3232"/>
    <w:rsid w:val="005A3596"/>
    <w:rsid w:val="005A4832"/>
    <w:rsid w:val="005A6798"/>
    <w:rsid w:val="005A6B48"/>
    <w:rsid w:val="005A7100"/>
    <w:rsid w:val="005B0292"/>
    <w:rsid w:val="005B0D85"/>
    <w:rsid w:val="005B249E"/>
    <w:rsid w:val="005B26D9"/>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6B5D"/>
    <w:rsid w:val="005E7ADF"/>
    <w:rsid w:val="005F018E"/>
    <w:rsid w:val="005F2F58"/>
    <w:rsid w:val="005F4A90"/>
    <w:rsid w:val="005F4C3B"/>
    <w:rsid w:val="005F566D"/>
    <w:rsid w:val="005F658A"/>
    <w:rsid w:val="005F6760"/>
    <w:rsid w:val="00600488"/>
    <w:rsid w:val="00602CA9"/>
    <w:rsid w:val="00603742"/>
    <w:rsid w:val="00603F47"/>
    <w:rsid w:val="00606CA9"/>
    <w:rsid w:val="006071BD"/>
    <w:rsid w:val="0061095B"/>
    <w:rsid w:val="00613F0E"/>
    <w:rsid w:val="006140F2"/>
    <w:rsid w:val="00615945"/>
    <w:rsid w:val="006160CA"/>
    <w:rsid w:val="00616BB6"/>
    <w:rsid w:val="00617DCD"/>
    <w:rsid w:val="006205DC"/>
    <w:rsid w:val="006208A0"/>
    <w:rsid w:val="006228D8"/>
    <w:rsid w:val="00622B2A"/>
    <w:rsid w:val="00625D5E"/>
    <w:rsid w:val="00627499"/>
    <w:rsid w:val="006303EB"/>
    <w:rsid w:val="00630F9B"/>
    <w:rsid w:val="0063266A"/>
    <w:rsid w:val="00633384"/>
    <w:rsid w:val="00636ED7"/>
    <w:rsid w:val="00641073"/>
    <w:rsid w:val="00641211"/>
    <w:rsid w:val="00641A2A"/>
    <w:rsid w:val="00641A84"/>
    <w:rsid w:val="0064215A"/>
    <w:rsid w:val="00642C0B"/>
    <w:rsid w:val="00643AD0"/>
    <w:rsid w:val="00643D30"/>
    <w:rsid w:val="006447D1"/>
    <w:rsid w:val="00645890"/>
    <w:rsid w:val="0064654B"/>
    <w:rsid w:val="00650181"/>
    <w:rsid w:val="0065528F"/>
    <w:rsid w:val="0065615C"/>
    <w:rsid w:val="006570F0"/>
    <w:rsid w:val="006613A1"/>
    <w:rsid w:val="00662717"/>
    <w:rsid w:val="006632FE"/>
    <w:rsid w:val="006634C9"/>
    <w:rsid w:val="00671C26"/>
    <w:rsid w:val="00672F80"/>
    <w:rsid w:val="00673B03"/>
    <w:rsid w:val="00675902"/>
    <w:rsid w:val="00675964"/>
    <w:rsid w:val="00677ED8"/>
    <w:rsid w:val="00682206"/>
    <w:rsid w:val="00682745"/>
    <w:rsid w:val="00684540"/>
    <w:rsid w:val="00684567"/>
    <w:rsid w:val="0068456F"/>
    <w:rsid w:val="006851B0"/>
    <w:rsid w:val="00687B31"/>
    <w:rsid w:val="0069095C"/>
    <w:rsid w:val="00690FC4"/>
    <w:rsid w:val="00692E83"/>
    <w:rsid w:val="00693A6D"/>
    <w:rsid w:val="00693D92"/>
    <w:rsid w:val="00694676"/>
    <w:rsid w:val="006946EB"/>
    <w:rsid w:val="00694A06"/>
    <w:rsid w:val="0069501C"/>
    <w:rsid w:val="006953A6"/>
    <w:rsid w:val="006953BD"/>
    <w:rsid w:val="006959D2"/>
    <w:rsid w:val="00695A33"/>
    <w:rsid w:val="006962EF"/>
    <w:rsid w:val="00696C9F"/>
    <w:rsid w:val="00697C4F"/>
    <w:rsid w:val="006A0BAF"/>
    <w:rsid w:val="006A2067"/>
    <w:rsid w:val="006A3646"/>
    <w:rsid w:val="006A3850"/>
    <w:rsid w:val="006A4493"/>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4F1C"/>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68F"/>
    <w:rsid w:val="00704B30"/>
    <w:rsid w:val="00704CEB"/>
    <w:rsid w:val="00706E1B"/>
    <w:rsid w:val="00710E24"/>
    <w:rsid w:val="00712417"/>
    <w:rsid w:val="00712CE9"/>
    <w:rsid w:val="00713340"/>
    <w:rsid w:val="00713479"/>
    <w:rsid w:val="007136BB"/>
    <w:rsid w:val="00713AF6"/>
    <w:rsid w:val="00713F71"/>
    <w:rsid w:val="00716911"/>
    <w:rsid w:val="00716986"/>
    <w:rsid w:val="00720063"/>
    <w:rsid w:val="00720338"/>
    <w:rsid w:val="00720509"/>
    <w:rsid w:val="007210C5"/>
    <w:rsid w:val="0072193B"/>
    <w:rsid w:val="00722763"/>
    <w:rsid w:val="007228F5"/>
    <w:rsid w:val="00722BDC"/>
    <w:rsid w:val="00723CAF"/>
    <w:rsid w:val="007243C2"/>
    <w:rsid w:val="007245AF"/>
    <w:rsid w:val="007245DA"/>
    <w:rsid w:val="00725345"/>
    <w:rsid w:val="00726B18"/>
    <w:rsid w:val="00726F2F"/>
    <w:rsid w:val="007272C2"/>
    <w:rsid w:val="00727710"/>
    <w:rsid w:val="00727BD3"/>
    <w:rsid w:val="007314D8"/>
    <w:rsid w:val="0073647B"/>
    <w:rsid w:val="007378F6"/>
    <w:rsid w:val="00740A5B"/>
    <w:rsid w:val="00741C03"/>
    <w:rsid w:val="00744EA7"/>
    <w:rsid w:val="00745F4A"/>
    <w:rsid w:val="0074661C"/>
    <w:rsid w:val="007504A5"/>
    <w:rsid w:val="00750D1F"/>
    <w:rsid w:val="00754DE6"/>
    <w:rsid w:val="00754EEE"/>
    <w:rsid w:val="00755424"/>
    <w:rsid w:val="007602A1"/>
    <w:rsid w:val="00760FD1"/>
    <w:rsid w:val="00762BB1"/>
    <w:rsid w:val="0076393F"/>
    <w:rsid w:val="007644DB"/>
    <w:rsid w:val="007648C1"/>
    <w:rsid w:val="00766CB5"/>
    <w:rsid w:val="0077180E"/>
    <w:rsid w:val="00773D18"/>
    <w:rsid w:val="0077498A"/>
    <w:rsid w:val="00776AB6"/>
    <w:rsid w:val="00777D49"/>
    <w:rsid w:val="007820C5"/>
    <w:rsid w:val="00782762"/>
    <w:rsid w:val="00783154"/>
    <w:rsid w:val="007846FC"/>
    <w:rsid w:val="00786C30"/>
    <w:rsid w:val="0079041C"/>
    <w:rsid w:val="007909C8"/>
    <w:rsid w:val="0079310E"/>
    <w:rsid w:val="0079450A"/>
    <w:rsid w:val="007A0573"/>
    <w:rsid w:val="007A193C"/>
    <w:rsid w:val="007A5F58"/>
    <w:rsid w:val="007A7C32"/>
    <w:rsid w:val="007A7D97"/>
    <w:rsid w:val="007B0E2E"/>
    <w:rsid w:val="007B0EF1"/>
    <w:rsid w:val="007B1873"/>
    <w:rsid w:val="007B1D70"/>
    <w:rsid w:val="007B34C9"/>
    <w:rsid w:val="007B35E5"/>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287E"/>
    <w:rsid w:val="007D3528"/>
    <w:rsid w:val="007D3C3F"/>
    <w:rsid w:val="007D4E07"/>
    <w:rsid w:val="007E00F7"/>
    <w:rsid w:val="007E0BE4"/>
    <w:rsid w:val="007E10A4"/>
    <w:rsid w:val="007E18F8"/>
    <w:rsid w:val="007E37AD"/>
    <w:rsid w:val="007E4B8A"/>
    <w:rsid w:val="007E71E0"/>
    <w:rsid w:val="007F2084"/>
    <w:rsid w:val="007F24AA"/>
    <w:rsid w:val="007F41BE"/>
    <w:rsid w:val="007F4B8E"/>
    <w:rsid w:val="007F50E3"/>
    <w:rsid w:val="007F61DE"/>
    <w:rsid w:val="007F73F0"/>
    <w:rsid w:val="00800E0B"/>
    <w:rsid w:val="00802904"/>
    <w:rsid w:val="00802A8B"/>
    <w:rsid w:val="00802E56"/>
    <w:rsid w:val="00804DB3"/>
    <w:rsid w:val="0080507B"/>
    <w:rsid w:val="008066F7"/>
    <w:rsid w:val="00806913"/>
    <w:rsid w:val="008069E0"/>
    <w:rsid w:val="0081024E"/>
    <w:rsid w:val="00812E27"/>
    <w:rsid w:val="00813F66"/>
    <w:rsid w:val="008140F9"/>
    <w:rsid w:val="008146E6"/>
    <w:rsid w:val="00814842"/>
    <w:rsid w:val="00816CD3"/>
    <w:rsid w:val="0081779D"/>
    <w:rsid w:val="00817C42"/>
    <w:rsid w:val="00817C46"/>
    <w:rsid w:val="00822FE7"/>
    <w:rsid w:val="00823EAE"/>
    <w:rsid w:val="00825F82"/>
    <w:rsid w:val="00826000"/>
    <w:rsid w:val="00826021"/>
    <w:rsid w:val="0082698B"/>
    <w:rsid w:val="00830018"/>
    <w:rsid w:val="00831699"/>
    <w:rsid w:val="0083178F"/>
    <w:rsid w:val="00831CEE"/>
    <w:rsid w:val="008328DA"/>
    <w:rsid w:val="00833997"/>
    <w:rsid w:val="00835468"/>
    <w:rsid w:val="008400BA"/>
    <w:rsid w:val="00840565"/>
    <w:rsid w:val="00840CD8"/>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5AD9"/>
    <w:rsid w:val="0086629D"/>
    <w:rsid w:val="008669E4"/>
    <w:rsid w:val="00867FE5"/>
    <w:rsid w:val="008703B1"/>
    <w:rsid w:val="008713CB"/>
    <w:rsid w:val="0087173D"/>
    <w:rsid w:val="00871859"/>
    <w:rsid w:val="008724BD"/>
    <w:rsid w:val="008753B1"/>
    <w:rsid w:val="008755FA"/>
    <w:rsid w:val="00876060"/>
    <w:rsid w:val="0087694E"/>
    <w:rsid w:val="00876A38"/>
    <w:rsid w:val="00876FAA"/>
    <w:rsid w:val="0088112A"/>
    <w:rsid w:val="00881C06"/>
    <w:rsid w:val="00884078"/>
    <w:rsid w:val="00884C28"/>
    <w:rsid w:val="00884F67"/>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4CD"/>
    <w:rsid w:val="008B1BFA"/>
    <w:rsid w:val="008B2101"/>
    <w:rsid w:val="008B247A"/>
    <w:rsid w:val="008B5991"/>
    <w:rsid w:val="008B60CF"/>
    <w:rsid w:val="008B64B6"/>
    <w:rsid w:val="008B6B16"/>
    <w:rsid w:val="008C0E85"/>
    <w:rsid w:val="008C13E0"/>
    <w:rsid w:val="008C2122"/>
    <w:rsid w:val="008C213C"/>
    <w:rsid w:val="008C2E1E"/>
    <w:rsid w:val="008C3474"/>
    <w:rsid w:val="008C4BA8"/>
    <w:rsid w:val="008C5286"/>
    <w:rsid w:val="008C5994"/>
    <w:rsid w:val="008D0B31"/>
    <w:rsid w:val="008D105E"/>
    <w:rsid w:val="008D1B31"/>
    <w:rsid w:val="008D2315"/>
    <w:rsid w:val="008D31AA"/>
    <w:rsid w:val="008D5AC4"/>
    <w:rsid w:val="008D74A0"/>
    <w:rsid w:val="008D7769"/>
    <w:rsid w:val="008E193D"/>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501"/>
    <w:rsid w:val="00906B12"/>
    <w:rsid w:val="00907271"/>
    <w:rsid w:val="009076D4"/>
    <w:rsid w:val="0090776D"/>
    <w:rsid w:val="00907EAE"/>
    <w:rsid w:val="00911552"/>
    <w:rsid w:val="009122E4"/>
    <w:rsid w:val="00913D72"/>
    <w:rsid w:val="009152E7"/>
    <w:rsid w:val="009166CD"/>
    <w:rsid w:val="0091687A"/>
    <w:rsid w:val="009172FF"/>
    <w:rsid w:val="00917BE8"/>
    <w:rsid w:val="00920204"/>
    <w:rsid w:val="00920EE9"/>
    <w:rsid w:val="00920FD3"/>
    <w:rsid w:val="00921F21"/>
    <w:rsid w:val="009221E3"/>
    <w:rsid w:val="0092382B"/>
    <w:rsid w:val="009246A2"/>
    <w:rsid w:val="0092474C"/>
    <w:rsid w:val="009263BC"/>
    <w:rsid w:val="0093024F"/>
    <w:rsid w:val="00930D01"/>
    <w:rsid w:val="00931054"/>
    <w:rsid w:val="00931825"/>
    <w:rsid w:val="00932FA3"/>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19E"/>
    <w:rsid w:val="009673B8"/>
    <w:rsid w:val="0096744C"/>
    <w:rsid w:val="00967ABB"/>
    <w:rsid w:val="00971C11"/>
    <w:rsid w:val="00973095"/>
    <w:rsid w:val="009730C9"/>
    <w:rsid w:val="00974224"/>
    <w:rsid w:val="00975746"/>
    <w:rsid w:val="0097595E"/>
    <w:rsid w:val="009771B3"/>
    <w:rsid w:val="009775B2"/>
    <w:rsid w:val="009775F0"/>
    <w:rsid w:val="009778AD"/>
    <w:rsid w:val="0098034B"/>
    <w:rsid w:val="009807D1"/>
    <w:rsid w:val="0098240A"/>
    <w:rsid w:val="00984652"/>
    <w:rsid w:val="009851B1"/>
    <w:rsid w:val="00986500"/>
    <w:rsid w:val="009916A0"/>
    <w:rsid w:val="009920F5"/>
    <w:rsid w:val="00992EB3"/>
    <w:rsid w:val="00993BA8"/>
    <w:rsid w:val="009944FD"/>
    <w:rsid w:val="00995632"/>
    <w:rsid w:val="0099666A"/>
    <w:rsid w:val="00996763"/>
    <w:rsid w:val="0099693C"/>
    <w:rsid w:val="00997896"/>
    <w:rsid w:val="00997D1C"/>
    <w:rsid w:val="009A1C2E"/>
    <w:rsid w:val="009A331E"/>
    <w:rsid w:val="009A352F"/>
    <w:rsid w:val="009A4E10"/>
    <w:rsid w:val="009B0391"/>
    <w:rsid w:val="009B06AF"/>
    <w:rsid w:val="009B1BAC"/>
    <w:rsid w:val="009B1D01"/>
    <w:rsid w:val="009B2520"/>
    <w:rsid w:val="009B2779"/>
    <w:rsid w:val="009B3041"/>
    <w:rsid w:val="009B600A"/>
    <w:rsid w:val="009B681A"/>
    <w:rsid w:val="009B6844"/>
    <w:rsid w:val="009B68B1"/>
    <w:rsid w:val="009B7D90"/>
    <w:rsid w:val="009B7F98"/>
    <w:rsid w:val="009C19D7"/>
    <w:rsid w:val="009C3440"/>
    <w:rsid w:val="009C4E3C"/>
    <w:rsid w:val="009C6BC2"/>
    <w:rsid w:val="009C70BE"/>
    <w:rsid w:val="009D1D54"/>
    <w:rsid w:val="009D489F"/>
    <w:rsid w:val="009D49D4"/>
    <w:rsid w:val="009D57BF"/>
    <w:rsid w:val="009D59D8"/>
    <w:rsid w:val="009D6150"/>
    <w:rsid w:val="009E03C0"/>
    <w:rsid w:val="009E138F"/>
    <w:rsid w:val="009E3739"/>
    <w:rsid w:val="009E50E3"/>
    <w:rsid w:val="009E5827"/>
    <w:rsid w:val="009E6392"/>
    <w:rsid w:val="009E7545"/>
    <w:rsid w:val="009F0D70"/>
    <w:rsid w:val="009F1498"/>
    <w:rsid w:val="009F1645"/>
    <w:rsid w:val="009F1FEC"/>
    <w:rsid w:val="009F2252"/>
    <w:rsid w:val="009F314A"/>
    <w:rsid w:val="009F48C7"/>
    <w:rsid w:val="009F5CB1"/>
    <w:rsid w:val="00A00789"/>
    <w:rsid w:val="00A00AA0"/>
    <w:rsid w:val="00A00D6E"/>
    <w:rsid w:val="00A020B7"/>
    <w:rsid w:val="00A026A4"/>
    <w:rsid w:val="00A04BDC"/>
    <w:rsid w:val="00A053CC"/>
    <w:rsid w:val="00A057CB"/>
    <w:rsid w:val="00A057F2"/>
    <w:rsid w:val="00A06924"/>
    <w:rsid w:val="00A06ECD"/>
    <w:rsid w:val="00A108A7"/>
    <w:rsid w:val="00A11167"/>
    <w:rsid w:val="00A127AF"/>
    <w:rsid w:val="00A12BE6"/>
    <w:rsid w:val="00A15BB6"/>
    <w:rsid w:val="00A17AFE"/>
    <w:rsid w:val="00A20BF0"/>
    <w:rsid w:val="00A21588"/>
    <w:rsid w:val="00A22A0E"/>
    <w:rsid w:val="00A230A6"/>
    <w:rsid w:val="00A23917"/>
    <w:rsid w:val="00A2396A"/>
    <w:rsid w:val="00A24A76"/>
    <w:rsid w:val="00A255F4"/>
    <w:rsid w:val="00A25C1C"/>
    <w:rsid w:val="00A25E2C"/>
    <w:rsid w:val="00A27D0B"/>
    <w:rsid w:val="00A30728"/>
    <w:rsid w:val="00A36649"/>
    <w:rsid w:val="00A36828"/>
    <w:rsid w:val="00A3759A"/>
    <w:rsid w:val="00A37D75"/>
    <w:rsid w:val="00A41441"/>
    <w:rsid w:val="00A4424A"/>
    <w:rsid w:val="00A46435"/>
    <w:rsid w:val="00A471D8"/>
    <w:rsid w:val="00A50BC3"/>
    <w:rsid w:val="00A50C09"/>
    <w:rsid w:val="00A50D52"/>
    <w:rsid w:val="00A52E87"/>
    <w:rsid w:val="00A52ECE"/>
    <w:rsid w:val="00A5349B"/>
    <w:rsid w:val="00A53A27"/>
    <w:rsid w:val="00A53A42"/>
    <w:rsid w:val="00A55AAF"/>
    <w:rsid w:val="00A57B35"/>
    <w:rsid w:val="00A57F08"/>
    <w:rsid w:val="00A60240"/>
    <w:rsid w:val="00A614F4"/>
    <w:rsid w:val="00A62BFB"/>
    <w:rsid w:val="00A63613"/>
    <w:rsid w:val="00A6388E"/>
    <w:rsid w:val="00A66A9D"/>
    <w:rsid w:val="00A709A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706"/>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36E9"/>
    <w:rsid w:val="00AC40EF"/>
    <w:rsid w:val="00AC4955"/>
    <w:rsid w:val="00AC574E"/>
    <w:rsid w:val="00AC6280"/>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3A9"/>
    <w:rsid w:val="00AE7B39"/>
    <w:rsid w:val="00AE7E1A"/>
    <w:rsid w:val="00AF0085"/>
    <w:rsid w:val="00AF06C4"/>
    <w:rsid w:val="00AF2B67"/>
    <w:rsid w:val="00AF3D27"/>
    <w:rsid w:val="00AF6D07"/>
    <w:rsid w:val="00AF7860"/>
    <w:rsid w:val="00B01291"/>
    <w:rsid w:val="00B023ED"/>
    <w:rsid w:val="00B02804"/>
    <w:rsid w:val="00B03569"/>
    <w:rsid w:val="00B03698"/>
    <w:rsid w:val="00B04917"/>
    <w:rsid w:val="00B05090"/>
    <w:rsid w:val="00B06434"/>
    <w:rsid w:val="00B06E64"/>
    <w:rsid w:val="00B0778E"/>
    <w:rsid w:val="00B1190C"/>
    <w:rsid w:val="00B1206E"/>
    <w:rsid w:val="00B13A26"/>
    <w:rsid w:val="00B13E7C"/>
    <w:rsid w:val="00B14D11"/>
    <w:rsid w:val="00B16818"/>
    <w:rsid w:val="00B16847"/>
    <w:rsid w:val="00B17E3E"/>
    <w:rsid w:val="00B20106"/>
    <w:rsid w:val="00B216BE"/>
    <w:rsid w:val="00B25B53"/>
    <w:rsid w:val="00B2610D"/>
    <w:rsid w:val="00B2697C"/>
    <w:rsid w:val="00B30486"/>
    <w:rsid w:val="00B3052C"/>
    <w:rsid w:val="00B30A00"/>
    <w:rsid w:val="00B3239A"/>
    <w:rsid w:val="00B33818"/>
    <w:rsid w:val="00B3415F"/>
    <w:rsid w:val="00B35406"/>
    <w:rsid w:val="00B35E73"/>
    <w:rsid w:val="00B35FFC"/>
    <w:rsid w:val="00B3679F"/>
    <w:rsid w:val="00B36FF0"/>
    <w:rsid w:val="00B3768E"/>
    <w:rsid w:val="00B40C03"/>
    <w:rsid w:val="00B41300"/>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3BB0"/>
    <w:rsid w:val="00B64C55"/>
    <w:rsid w:val="00B669F4"/>
    <w:rsid w:val="00B66D12"/>
    <w:rsid w:val="00B70115"/>
    <w:rsid w:val="00B70518"/>
    <w:rsid w:val="00B70701"/>
    <w:rsid w:val="00B70BEF"/>
    <w:rsid w:val="00B71648"/>
    <w:rsid w:val="00B71C52"/>
    <w:rsid w:val="00B7538C"/>
    <w:rsid w:val="00B75528"/>
    <w:rsid w:val="00B7584B"/>
    <w:rsid w:val="00B76BE8"/>
    <w:rsid w:val="00B77588"/>
    <w:rsid w:val="00B82075"/>
    <w:rsid w:val="00B82B33"/>
    <w:rsid w:val="00B836A3"/>
    <w:rsid w:val="00B837CB"/>
    <w:rsid w:val="00B83CFC"/>
    <w:rsid w:val="00B849B4"/>
    <w:rsid w:val="00B851D3"/>
    <w:rsid w:val="00B85323"/>
    <w:rsid w:val="00B85363"/>
    <w:rsid w:val="00B86291"/>
    <w:rsid w:val="00B86F4C"/>
    <w:rsid w:val="00B876E6"/>
    <w:rsid w:val="00B922C3"/>
    <w:rsid w:val="00B9557B"/>
    <w:rsid w:val="00B96676"/>
    <w:rsid w:val="00BA2804"/>
    <w:rsid w:val="00BA7775"/>
    <w:rsid w:val="00BB0B14"/>
    <w:rsid w:val="00BB31DC"/>
    <w:rsid w:val="00BB4036"/>
    <w:rsid w:val="00BB496B"/>
    <w:rsid w:val="00BB49CB"/>
    <w:rsid w:val="00BB4B01"/>
    <w:rsid w:val="00BB5775"/>
    <w:rsid w:val="00BB6EDC"/>
    <w:rsid w:val="00BB7179"/>
    <w:rsid w:val="00BC4ED3"/>
    <w:rsid w:val="00BD0CC3"/>
    <w:rsid w:val="00BD36D1"/>
    <w:rsid w:val="00BD4042"/>
    <w:rsid w:val="00BD5173"/>
    <w:rsid w:val="00BD6086"/>
    <w:rsid w:val="00BD6485"/>
    <w:rsid w:val="00BD75EA"/>
    <w:rsid w:val="00BE4021"/>
    <w:rsid w:val="00BE6352"/>
    <w:rsid w:val="00BF118B"/>
    <w:rsid w:val="00BF1993"/>
    <w:rsid w:val="00BF2123"/>
    <w:rsid w:val="00BF512A"/>
    <w:rsid w:val="00BF52D4"/>
    <w:rsid w:val="00C00363"/>
    <w:rsid w:val="00C06A1D"/>
    <w:rsid w:val="00C0766A"/>
    <w:rsid w:val="00C078F1"/>
    <w:rsid w:val="00C109B1"/>
    <w:rsid w:val="00C10A07"/>
    <w:rsid w:val="00C12D07"/>
    <w:rsid w:val="00C14184"/>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9AF"/>
    <w:rsid w:val="00C54F95"/>
    <w:rsid w:val="00C551CB"/>
    <w:rsid w:val="00C552FB"/>
    <w:rsid w:val="00C55F13"/>
    <w:rsid w:val="00C56A5E"/>
    <w:rsid w:val="00C56AF9"/>
    <w:rsid w:val="00C56D83"/>
    <w:rsid w:val="00C5746A"/>
    <w:rsid w:val="00C60AAE"/>
    <w:rsid w:val="00C60C73"/>
    <w:rsid w:val="00C61C76"/>
    <w:rsid w:val="00C62520"/>
    <w:rsid w:val="00C629B7"/>
    <w:rsid w:val="00C6427F"/>
    <w:rsid w:val="00C65115"/>
    <w:rsid w:val="00C6636C"/>
    <w:rsid w:val="00C708CC"/>
    <w:rsid w:val="00C7098C"/>
    <w:rsid w:val="00C71358"/>
    <w:rsid w:val="00C71C26"/>
    <w:rsid w:val="00C7209A"/>
    <w:rsid w:val="00C74F39"/>
    <w:rsid w:val="00C7521B"/>
    <w:rsid w:val="00C7591A"/>
    <w:rsid w:val="00C75B84"/>
    <w:rsid w:val="00C7664D"/>
    <w:rsid w:val="00C76ADD"/>
    <w:rsid w:val="00C77241"/>
    <w:rsid w:val="00C77851"/>
    <w:rsid w:val="00C809EB"/>
    <w:rsid w:val="00C8555D"/>
    <w:rsid w:val="00C86780"/>
    <w:rsid w:val="00C91D9B"/>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00D0"/>
    <w:rsid w:val="00CB104F"/>
    <w:rsid w:val="00CB233D"/>
    <w:rsid w:val="00CB34A4"/>
    <w:rsid w:val="00CB3883"/>
    <w:rsid w:val="00CB6AEC"/>
    <w:rsid w:val="00CC24BF"/>
    <w:rsid w:val="00CC308C"/>
    <w:rsid w:val="00CC4A42"/>
    <w:rsid w:val="00CC503A"/>
    <w:rsid w:val="00CC5585"/>
    <w:rsid w:val="00CC55BF"/>
    <w:rsid w:val="00CC5F71"/>
    <w:rsid w:val="00CC6B24"/>
    <w:rsid w:val="00CC6E73"/>
    <w:rsid w:val="00CD0F34"/>
    <w:rsid w:val="00CD351C"/>
    <w:rsid w:val="00CD375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40D6"/>
    <w:rsid w:val="00D16A9E"/>
    <w:rsid w:val="00D1710D"/>
    <w:rsid w:val="00D20817"/>
    <w:rsid w:val="00D20BA2"/>
    <w:rsid w:val="00D212C7"/>
    <w:rsid w:val="00D2146C"/>
    <w:rsid w:val="00D2164D"/>
    <w:rsid w:val="00D21B65"/>
    <w:rsid w:val="00D22930"/>
    <w:rsid w:val="00D23AC9"/>
    <w:rsid w:val="00D25D87"/>
    <w:rsid w:val="00D2699E"/>
    <w:rsid w:val="00D302EB"/>
    <w:rsid w:val="00D304A5"/>
    <w:rsid w:val="00D30722"/>
    <w:rsid w:val="00D31822"/>
    <w:rsid w:val="00D32815"/>
    <w:rsid w:val="00D33B60"/>
    <w:rsid w:val="00D34F94"/>
    <w:rsid w:val="00D352BB"/>
    <w:rsid w:val="00D3652A"/>
    <w:rsid w:val="00D36DDF"/>
    <w:rsid w:val="00D37869"/>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245"/>
    <w:rsid w:val="00D57BA1"/>
    <w:rsid w:val="00D60208"/>
    <w:rsid w:val="00D60EB2"/>
    <w:rsid w:val="00D61066"/>
    <w:rsid w:val="00D62406"/>
    <w:rsid w:val="00D62E9F"/>
    <w:rsid w:val="00D63726"/>
    <w:rsid w:val="00D6379F"/>
    <w:rsid w:val="00D6577F"/>
    <w:rsid w:val="00D658A3"/>
    <w:rsid w:val="00D66180"/>
    <w:rsid w:val="00D66BB6"/>
    <w:rsid w:val="00D671E6"/>
    <w:rsid w:val="00D67C4C"/>
    <w:rsid w:val="00D67E6F"/>
    <w:rsid w:val="00D70173"/>
    <w:rsid w:val="00D764B5"/>
    <w:rsid w:val="00D77600"/>
    <w:rsid w:val="00D80B02"/>
    <w:rsid w:val="00D81051"/>
    <w:rsid w:val="00D811E4"/>
    <w:rsid w:val="00D82691"/>
    <w:rsid w:val="00D85A0E"/>
    <w:rsid w:val="00D8612E"/>
    <w:rsid w:val="00D86CDB"/>
    <w:rsid w:val="00D86E10"/>
    <w:rsid w:val="00D874C2"/>
    <w:rsid w:val="00D87E21"/>
    <w:rsid w:val="00D87F3F"/>
    <w:rsid w:val="00D93EBF"/>
    <w:rsid w:val="00D949C7"/>
    <w:rsid w:val="00D96C0E"/>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C32"/>
    <w:rsid w:val="00DC1495"/>
    <w:rsid w:val="00DC24E8"/>
    <w:rsid w:val="00DC25CA"/>
    <w:rsid w:val="00DC32B2"/>
    <w:rsid w:val="00DC3D49"/>
    <w:rsid w:val="00DC5934"/>
    <w:rsid w:val="00DC787C"/>
    <w:rsid w:val="00DD030F"/>
    <w:rsid w:val="00DD0784"/>
    <w:rsid w:val="00DD0F90"/>
    <w:rsid w:val="00DD1CBB"/>
    <w:rsid w:val="00DD2180"/>
    <w:rsid w:val="00DD2F07"/>
    <w:rsid w:val="00DD6E3F"/>
    <w:rsid w:val="00DD7E85"/>
    <w:rsid w:val="00DE1E7E"/>
    <w:rsid w:val="00DE2C18"/>
    <w:rsid w:val="00DE3C1D"/>
    <w:rsid w:val="00DE5604"/>
    <w:rsid w:val="00DE6CEB"/>
    <w:rsid w:val="00DE7300"/>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54F6"/>
    <w:rsid w:val="00E155BC"/>
    <w:rsid w:val="00E15F07"/>
    <w:rsid w:val="00E16173"/>
    <w:rsid w:val="00E16654"/>
    <w:rsid w:val="00E173D9"/>
    <w:rsid w:val="00E17793"/>
    <w:rsid w:val="00E17E0F"/>
    <w:rsid w:val="00E2077E"/>
    <w:rsid w:val="00E20BD0"/>
    <w:rsid w:val="00E21FFF"/>
    <w:rsid w:val="00E22174"/>
    <w:rsid w:val="00E23885"/>
    <w:rsid w:val="00E23C85"/>
    <w:rsid w:val="00E248F2"/>
    <w:rsid w:val="00E255BD"/>
    <w:rsid w:val="00E25656"/>
    <w:rsid w:val="00E30943"/>
    <w:rsid w:val="00E31937"/>
    <w:rsid w:val="00E34762"/>
    <w:rsid w:val="00E3611A"/>
    <w:rsid w:val="00E3736B"/>
    <w:rsid w:val="00E37826"/>
    <w:rsid w:val="00E407C1"/>
    <w:rsid w:val="00E43D57"/>
    <w:rsid w:val="00E448A9"/>
    <w:rsid w:val="00E45966"/>
    <w:rsid w:val="00E45CF1"/>
    <w:rsid w:val="00E47EF1"/>
    <w:rsid w:val="00E514E9"/>
    <w:rsid w:val="00E51958"/>
    <w:rsid w:val="00E552B9"/>
    <w:rsid w:val="00E55412"/>
    <w:rsid w:val="00E614B2"/>
    <w:rsid w:val="00E61FED"/>
    <w:rsid w:val="00E63267"/>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3913"/>
    <w:rsid w:val="00EA525C"/>
    <w:rsid w:val="00EA5896"/>
    <w:rsid w:val="00EB14CC"/>
    <w:rsid w:val="00EB4013"/>
    <w:rsid w:val="00EB55CD"/>
    <w:rsid w:val="00EB6571"/>
    <w:rsid w:val="00EB6D49"/>
    <w:rsid w:val="00EC1FF5"/>
    <w:rsid w:val="00EC25DF"/>
    <w:rsid w:val="00EC28C4"/>
    <w:rsid w:val="00EC3259"/>
    <w:rsid w:val="00EC48C2"/>
    <w:rsid w:val="00EC4EFA"/>
    <w:rsid w:val="00EC55E0"/>
    <w:rsid w:val="00EC6B3C"/>
    <w:rsid w:val="00EC7B03"/>
    <w:rsid w:val="00EC7D3C"/>
    <w:rsid w:val="00ED2CB1"/>
    <w:rsid w:val="00ED5AD5"/>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360"/>
    <w:rsid w:val="00EF7A19"/>
    <w:rsid w:val="00F001F0"/>
    <w:rsid w:val="00F002A1"/>
    <w:rsid w:val="00F01089"/>
    <w:rsid w:val="00F03963"/>
    <w:rsid w:val="00F065EA"/>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1C06"/>
    <w:rsid w:val="00F43E04"/>
    <w:rsid w:val="00F44408"/>
    <w:rsid w:val="00F449AD"/>
    <w:rsid w:val="00F456BC"/>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475"/>
    <w:rsid w:val="00F8159D"/>
    <w:rsid w:val="00F82430"/>
    <w:rsid w:val="00F84F20"/>
    <w:rsid w:val="00F853EF"/>
    <w:rsid w:val="00F85CE8"/>
    <w:rsid w:val="00F86650"/>
    <w:rsid w:val="00F875B4"/>
    <w:rsid w:val="00F904CC"/>
    <w:rsid w:val="00F922FF"/>
    <w:rsid w:val="00F92451"/>
    <w:rsid w:val="00F9389B"/>
    <w:rsid w:val="00F93F1F"/>
    <w:rsid w:val="00F96C32"/>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135"/>
    <w:rsid w:val="00FE0FC8"/>
    <w:rsid w:val="00FE4101"/>
    <w:rsid w:val="00FE60B0"/>
    <w:rsid w:val="00FE632F"/>
    <w:rsid w:val="00FE6EDE"/>
    <w:rsid w:val="00FE7A76"/>
    <w:rsid w:val="00FF1314"/>
    <w:rsid w:val="00FF2D9F"/>
    <w:rsid w:val="00FF3A46"/>
    <w:rsid w:val="00FF48E5"/>
    <w:rsid w:val="00FF4D8A"/>
    <w:rsid w:val="00FF7C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01A6"/>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EB2"/>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qFormat/>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1"/>
      </w:numPr>
      <w:spacing w:after="0" w:line="360" w:lineRule="auto"/>
      <w:jc w:val="center"/>
      <w:outlineLvl w:val="0"/>
    </w:pPr>
    <w:rPr>
      <w:b/>
      <w:sz w:val="28"/>
    </w:rPr>
  </w:style>
  <w:style w:type="paragraph" w:customStyle="1" w:styleId="2">
    <w:name w:val="2"/>
    <w:basedOn w:val="Normal"/>
    <w:link w:val="2Char"/>
    <w:qFormat/>
    <w:rsid w:val="00892439"/>
    <w:pPr>
      <w:numPr>
        <w:ilvl w:val="1"/>
        <w:numId w:val="1"/>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1"/>
      </w:numPr>
      <w:spacing w:after="0" w:line="360" w:lineRule="auto"/>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1"/>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1"/>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B70115"/>
    <w:pPr>
      <w:tabs>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isselectedend">
    <w:name w:val="isselectedend"/>
    <w:basedOn w:val="Normal"/>
    <w:rsid w:val="00FF48E5"/>
    <w:pPr>
      <w:spacing w:before="100" w:beforeAutospacing="1" w:after="100" w:afterAutospacing="1" w:line="240" w:lineRule="auto"/>
      <w:jc w:val="left"/>
    </w:pPr>
    <w:rPr>
      <w:rFonts w:eastAsia="Times New Roman"/>
      <w:sz w:val="24"/>
      <w:szCs w:val="24"/>
      <w:lang w:val="en-US" w:eastAsia="ko-KR"/>
    </w:rPr>
  </w:style>
  <w:style w:type="paragraph" w:customStyle="1" w:styleId="font-claude-response-body">
    <w:name w:val="font-claude-response-body"/>
    <w:basedOn w:val="Normal"/>
    <w:rsid w:val="00B76BE8"/>
    <w:pPr>
      <w:spacing w:before="100" w:beforeAutospacing="1" w:after="100" w:afterAutospacing="1" w:line="240" w:lineRule="auto"/>
      <w:jc w:val="left"/>
    </w:pPr>
    <w:rPr>
      <w:rFonts w:eastAsia="Times New Roman"/>
      <w:sz w:val="24"/>
      <w:szCs w:val="24"/>
      <w:lang w:val="en-US" w:eastAsia="ko-KR"/>
    </w:rPr>
  </w:style>
  <w:style w:type="character" w:customStyle="1" w:styleId="inline-flex">
    <w:name w:val="inline-flex"/>
    <w:basedOn w:val="DefaultParagraphFont"/>
    <w:rsid w:val="00B76BE8"/>
  </w:style>
  <w:style w:type="character" w:customStyle="1" w:styleId="text-nowrap">
    <w:name w:val="text-nowrap"/>
    <w:basedOn w:val="DefaultParagraphFont"/>
    <w:rsid w:val="00B76BE8"/>
  </w:style>
  <w:style w:type="paragraph" w:customStyle="1" w:styleId="m1a">
    <w:name w:val=".m1_a"/>
    <w:basedOn w:val="Normal"/>
    <w:qFormat/>
    <w:rsid w:val="00A4424A"/>
    <w:pPr>
      <w:spacing w:after="0" w:line="360" w:lineRule="auto"/>
      <w:jc w:val="center"/>
    </w:pPr>
    <w:rPr>
      <w:b/>
      <w:sz w:val="28"/>
    </w:rPr>
  </w:style>
  <w:style w:type="paragraph" w:customStyle="1" w:styleId="nd1">
    <w:name w:val=".nd1"/>
    <w:basedOn w:val="Normal"/>
    <w:link w:val="nd1Char"/>
    <w:qFormat/>
    <w:rsid w:val="00A4424A"/>
    <w:pPr>
      <w:spacing w:after="60" w:line="312" w:lineRule="auto"/>
      <w:ind w:firstLine="567"/>
    </w:pPr>
    <w:rPr>
      <w:lang w:val="en-US"/>
    </w:rPr>
  </w:style>
  <w:style w:type="paragraph" w:customStyle="1" w:styleId="m2">
    <w:name w:val=".m2"/>
    <w:basedOn w:val="Normal"/>
    <w:qFormat/>
    <w:rsid w:val="00A4424A"/>
    <w:pPr>
      <w:spacing w:before="60" w:after="60" w:line="312" w:lineRule="auto"/>
    </w:pPr>
    <w:rPr>
      <w:b/>
    </w:rPr>
  </w:style>
  <w:style w:type="paragraph" w:customStyle="1" w:styleId="m3">
    <w:name w:val=".m3"/>
    <w:basedOn w:val="Normal"/>
    <w:link w:val="m3Char"/>
    <w:qFormat/>
    <w:rsid w:val="00A4424A"/>
    <w:pPr>
      <w:spacing w:before="60" w:after="60" w:line="312" w:lineRule="auto"/>
    </w:pPr>
    <w:rPr>
      <w:b/>
      <w:i/>
      <w:lang w:val="en-US"/>
    </w:rPr>
  </w:style>
  <w:style w:type="paragraph" w:customStyle="1" w:styleId="m4Hinh">
    <w:name w:val=".m4_Hinh"/>
    <w:basedOn w:val="Normal"/>
    <w:qFormat/>
    <w:rsid w:val="00A4424A"/>
    <w:pPr>
      <w:spacing w:before="60" w:after="60" w:line="312" w:lineRule="auto"/>
      <w:jc w:val="center"/>
    </w:pPr>
    <w:rPr>
      <w:sz w:val="24"/>
      <w:lang w:val="en-US"/>
    </w:rPr>
  </w:style>
  <w:style w:type="paragraph" w:customStyle="1" w:styleId="m5Bang">
    <w:name w:val=".m5_Bang"/>
    <w:basedOn w:val="Normal"/>
    <w:link w:val="m5BangChar"/>
    <w:qFormat/>
    <w:rsid w:val="00A4424A"/>
    <w:pPr>
      <w:spacing w:before="60" w:after="60" w:line="312" w:lineRule="auto"/>
    </w:pPr>
    <w:rPr>
      <w:sz w:val="24"/>
      <w:lang w:val="en-US"/>
    </w:rPr>
  </w:style>
  <w:style w:type="character" w:customStyle="1" w:styleId="nd1Char">
    <w:name w:val=".nd1 Char"/>
    <w:basedOn w:val="DefaultParagraphFont"/>
    <w:link w:val="nd1"/>
    <w:qFormat/>
    <w:rsid w:val="00A4424A"/>
    <w:rPr>
      <w:rFonts w:ascii="Times New Roman" w:hAnsi="Times New Roman"/>
      <w:sz w:val="26"/>
      <w:szCs w:val="26"/>
    </w:rPr>
  </w:style>
  <w:style w:type="character" w:customStyle="1" w:styleId="m3Char">
    <w:name w:val=".m3 Char"/>
    <w:link w:val="m3"/>
    <w:qFormat/>
    <w:rsid w:val="00A4424A"/>
    <w:rPr>
      <w:rFonts w:ascii="Times New Roman" w:hAnsi="Times New Roman"/>
      <w:b/>
      <w:i/>
      <w:sz w:val="26"/>
      <w:szCs w:val="26"/>
    </w:rPr>
  </w:style>
  <w:style w:type="character" w:customStyle="1" w:styleId="m5BangChar">
    <w:name w:val=".m5_Bang Char"/>
    <w:link w:val="m5Bang"/>
    <w:qFormat/>
    <w:rsid w:val="00A4424A"/>
    <w:rPr>
      <w:rFonts w:ascii="Times New Roman" w:hAnsi="Times New Roman"/>
      <w:sz w:val="24"/>
      <w:szCs w:val="26"/>
    </w:rPr>
  </w:style>
  <w:style w:type="paragraph" w:styleId="Title">
    <w:name w:val="Title"/>
    <w:basedOn w:val="Normal"/>
    <w:link w:val="TitleChar"/>
    <w:uiPriority w:val="10"/>
    <w:qFormat/>
    <w:rsid w:val="00E17E0F"/>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E17E0F"/>
    <w:rPr>
      <w:rFonts w:ascii="VNI-TIMES" w:eastAsia="Times New Roman" w:hAnsi="VNI-TIMES"/>
      <w:b/>
      <w:bCs/>
      <w:sz w:val="28"/>
      <w:szCs w:val="24"/>
      <w:lang w:val="x-none" w:eastAsia="x-none"/>
    </w:rPr>
  </w:style>
  <w:style w:type="character" w:styleId="FollowedHyperlink">
    <w:name w:val="FollowedHyperlink"/>
    <w:basedOn w:val="DefaultParagraphFont"/>
    <w:uiPriority w:val="99"/>
    <w:semiHidden/>
    <w:unhideWhenUsed/>
    <w:rsid w:val="00F93F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cloudflare.com/r2/" TargetMode="External"/><Relationship Id="rId18" Type="http://schemas.openxmlformats.org/officeDocument/2006/relationships/hyperlink" Target="https://about.skecher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s.cloudflare.com/d1/" TargetMode="External"/><Relationship Id="rId17" Type="http://schemas.openxmlformats.org/officeDocument/2006/relationships/hyperlink" Target="https://owasp.org/www-project-api-security/" TargetMode="External"/><Relationship Id="rId2" Type="http://schemas.openxmlformats.org/officeDocument/2006/relationships/numbering" Target="numbering.xml"/><Relationship Id="rId16" Type="http://schemas.openxmlformats.org/officeDocument/2006/relationships/hyperlink" Target="https://tailwindcs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cloudflare.com/workers/" TargetMode="External"/><Relationship Id="rId5" Type="http://schemas.openxmlformats.org/officeDocument/2006/relationships/webSettings" Target="webSettings.xml"/><Relationship Id="rId15" Type="http://schemas.openxmlformats.org/officeDocument/2006/relationships/hyperlink" Target="https://react.dev/" TargetMode="External"/><Relationship Id="rId10" Type="http://schemas.openxmlformats.org/officeDocument/2006/relationships/hyperlink" Target="https://tbsgroup.v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48</Pages>
  <Words>10494</Words>
  <Characters>59818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22</cp:revision>
  <cp:lastPrinted>2026-07-24T15:01:00Z</cp:lastPrinted>
  <dcterms:created xsi:type="dcterms:W3CDTF">2026-10-15T02:18:00Z</dcterms:created>
  <dcterms:modified xsi:type="dcterms:W3CDTF">2026-10-15T14:05:00Z</dcterms:modified>
</cp:coreProperties>
</file>