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39F3" w14:textId="77777777" w:rsidR="00EF20C2" w:rsidRPr="00EF20C2" w:rsidRDefault="00EF20C2" w:rsidP="00EF20C2">
      <w:r w:rsidRPr="00EF20C2">
        <w:t>The document introduces a new nonlinear image filtering technique called the Generalized Varying Weight Trimmed Mean (GVWTM) filter for removing both additive and impulse noise from corrupted images.</w:t>
      </w:r>
    </w:p>
    <w:p w14:paraId="355501F5" w14:textId="77777777" w:rsidR="00EF20C2" w:rsidRPr="00EF20C2" w:rsidRDefault="00EF20C2" w:rsidP="00EF20C2"/>
    <w:p w14:paraId="1938F663" w14:textId="77777777" w:rsidR="00EF20C2" w:rsidRPr="00EF20C2" w:rsidRDefault="00EF20C2" w:rsidP="00EF20C2">
      <w:pPr>
        <w:rPr>
          <w:b/>
          <w:bCs/>
        </w:rPr>
      </w:pPr>
      <w:r w:rsidRPr="00EF20C2">
        <w:rPr>
          <w:b/>
          <w:bCs/>
        </w:rPr>
        <w:t>On a New Nonlinear Image Filtering Technique</w:t>
      </w:r>
    </w:p>
    <w:p w14:paraId="3950FA66" w14:textId="77777777" w:rsidR="00EF20C2" w:rsidRPr="00EF20C2" w:rsidRDefault="00EF20C2" w:rsidP="00EF20C2">
      <w:r w:rsidRPr="00EF20C2">
        <w:t>The proposed VWTM filter generalization effectively removes additive and impulse noise from images by incorporating the center pixel, making it robust and efficient compared to other methods.</w:t>
      </w:r>
    </w:p>
    <w:p w14:paraId="72A2EB00" w14:textId="77777777" w:rsidR="00EF20C2" w:rsidRPr="00EF20C2" w:rsidRDefault="00EF20C2" w:rsidP="00EF20C2">
      <w:pPr>
        <w:rPr>
          <w:b/>
          <w:bCs/>
        </w:rPr>
      </w:pPr>
      <w:r w:rsidRPr="00EF20C2">
        <w:rPr>
          <w:b/>
          <w:bCs/>
        </w:rPr>
        <w:t>I. INTRODUCTION</w:t>
      </w:r>
    </w:p>
    <w:p w14:paraId="6F1E57EF" w14:textId="77777777" w:rsidR="00EF20C2" w:rsidRPr="00EF20C2" w:rsidRDefault="00EF20C2" w:rsidP="00EF20C2">
      <w:r w:rsidRPr="00EF20C2">
        <w:t>The section discusses various noise filtering techniques, focusing on nonlinear filters like the GTM and GVWTM filters for improved performance.</w:t>
      </w:r>
    </w:p>
    <w:p w14:paraId="7A204C41" w14:textId="77777777" w:rsidR="00EF20C2" w:rsidRPr="00EF20C2" w:rsidRDefault="00EF20C2" w:rsidP="00EF20C2">
      <w:pPr>
        <w:numPr>
          <w:ilvl w:val="0"/>
          <w:numId w:val="1"/>
        </w:numPr>
      </w:pPr>
      <w:r w:rsidRPr="00EF20C2">
        <w:t>Images often suffer from noise, which affects signal processing, data compression, and pattern recognition, necessitating effective noise filtering techniques.</w:t>
      </w:r>
    </w:p>
    <w:p w14:paraId="441A5120" w14:textId="77777777" w:rsidR="00EF20C2" w:rsidRPr="00EF20C2" w:rsidRDefault="00EF20C2" w:rsidP="00EF20C2">
      <w:pPr>
        <w:numPr>
          <w:ilvl w:val="0"/>
          <w:numId w:val="1"/>
        </w:numPr>
      </w:pPr>
      <w:r w:rsidRPr="00EF20C2">
        <w:t>Linear local averaging filters, being low pass filters, fail to preserve image edges and details, making nonlinear techniques more effective.</w:t>
      </w:r>
    </w:p>
    <w:p w14:paraId="40A707AD" w14:textId="77777777" w:rsidR="00EF20C2" w:rsidRPr="00EF20C2" w:rsidRDefault="00EF20C2" w:rsidP="00EF20C2">
      <w:pPr>
        <w:numPr>
          <w:ilvl w:val="0"/>
          <w:numId w:val="1"/>
        </w:numPr>
      </w:pPr>
      <w:r w:rsidRPr="00EF20C2">
        <w:t>The median filter, while popular for edge preservation and impulse noise removal, is not optimal as it uniformly suppresses both true signals and noise.</w:t>
      </w:r>
    </w:p>
    <w:p w14:paraId="62DE4386" w14:textId="77777777" w:rsidR="00EF20C2" w:rsidRPr="00EF20C2" w:rsidRDefault="00EF20C2" w:rsidP="00EF20C2">
      <w:pPr>
        <w:numPr>
          <w:ilvl w:val="0"/>
          <w:numId w:val="1"/>
        </w:numPr>
      </w:pPr>
      <w:r w:rsidRPr="00EF20C2">
        <w:t>The α-trimmed mean (α-TM) and modified trimmed mean (MTM) filters improve upon the median filter but still have limitations, particularly in handling impulse noise and additive noise.</w:t>
      </w:r>
    </w:p>
    <w:p w14:paraId="03D1570E" w14:textId="77777777" w:rsidR="00EF20C2" w:rsidRPr="00EF20C2" w:rsidRDefault="00EF20C2" w:rsidP="00EF20C2">
      <w:pPr>
        <w:numPr>
          <w:ilvl w:val="0"/>
          <w:numId w:val="1"/>
        </w:numPr>
      </w:pPr>
      <w:r w:rsidRPr="00EF20C2">
        <w:t>The generalized trimmed mean (GTM) filter outperforms α-TM and MTM filters by using a "median basket" to select and weight pixels, including the center pixel, for better noise removal.</w:t>
      </w:r>
    </w:p>
    <w:p w14:paraId="110572BB" w14:textId="77777777" w:rsidR="00EF20C2" w:rsidRPr="00EF20C2" w:rsidRDefault="00EF20C2" w:rsidP="00EF20C2">
      <w:pPr>
        <w:numPr>
          <w:ilvl w:val="0"/>
          <w:numId w:val="1"/>
        </w:numPr>
      </w:pPr>
      <w:r w:rsidRPr="00EF20C2">
        <w:t>The generalized varying weight trimmed mean (GVWTM) filter combines GTM and VWTM filters, dynamically varying the weight of the center pixel to enhance impulse noise detection and removal.</w:t>
      </w:r>
    </w:p>
    <w:p w14:paraId="190F1DB8" w14:textId="77777777" w:rsidR="00EF20C2" w:rsidRPr="00EF20C2" w:rsidRDefault="00EF20C2" w:rsidP="00EF20C2">
      <w:pPr>
        <w:rPr>
          <w:b/>
          <w:bCs/>
        </w:rPr>
      </w:pPr>
      <w:r w:rsidRPr="00EF20C2">
        <w:rPr>
          <w:b/>
          <w:bCs/>
        </w:rPr>
        <w:t>II. GENERALIZED VARIYING WEIGHT TRIMMED MEAN FILTER</w:t>
      </w:r>
    </w:p>
    <w:p w14:paraId="73F3CEA4" w14:textId="77777777" w:rsidR="00EF20C2" w:rsidRPr="00EF20C2" w:rsidRDefault="00EF20C2" w:rsidP="00EF20C2">
      <w:r w:rsidRPr="00EF20C2">
        <w:t>The section discusses various advanced image filtering techniques, including α-TM, MTM, GTM, VWTM, and GVWTM filters, focusing on their effectiveness in noise reduction.</w:t>
      </w:r>
    </w:p>
    <w:p w14:paraId="6B4B6F9F" w14:textId="77777777" w:rsidR="00EF20C2" w:rsidRPr="00EF20C2" w:rsidRDefault="00EF20C2" w:rsidP="00EF20C2">
      <w:pPr>
        <w:numPr>
          <w:ilvl w:val="0"/>
          <w:numId w:val="2"/>
        </w:numPr>
      </w:pPr>
      <w:r w:rsidRPr="00EF20C2">
        <w:t>The α-TM filter generalizes the median filter by averaging a predetermined number of pixels above and below the median pixel.</w:t>
      </w:r>
    </w:p>
    <w:p w14:paraId="48062551" w14:textId="77777777" w:rsidR="00EF20C2" w:rsidRPr="00EF20C2" w:rsidRDefault="00EF20C2" w:rsidP="00EF20C2">
      <w:pPr>
        <w:numPr>
          <w:ilvl w:val="0"/>
          <w:numId w:val="2"/>
        </w:numPr>
      </w:pPr>
      <w:r w:rsidRPr="00EF20C2">
        <w:t>The MTM filter selects pixels around a predetermined threshold and averages them, useful for removing additive noise but less effective for impulse noise.</w:t>
      </w:r>
    </w:p>
    <w:p w14:paraId="2ED26653" w14:textId="77777777" w:rsidR="00EF20C2" w:rsidRPr="00EF20C2" w:rsidRDefault="00EF20C2" w:rsidP="00EF20C2">
      <w:pPr>
        <w:numPr>
          <w:ilvl w:val="0"/>
          <w:numId w:val="2"/>
        </w:numPr>
      </w:pPr>
      <w:r w:rsidRPr="00EF20C2">
        <w:t>The GTM filter improves α-TM and MTM by incorporating weighted averaging of the center pixel and pixels in the median basket.</w:t>
      </w:r>
    </w:p>
    <w:p w14:paraId="58AC4615" w14:textId="77777777" w:rsidR="00EF20C2" w:rsidRPr="00EF20C2" w:rsidRDefault="00EF20C2" w:rsidP="00EF20C2">
      <w:pPr>
        <w:numPr>
          <w:ilvl w:val="0"/>
          <w:numId w:val="2"/>
        </w:numPr>
      </w:pPr>
      <w:r w:rsidRPr="00EF20C2">
        <w:lastRenderedPageBreak/>
        <w:t>The VWTM filter dynamically weights and averages pixels based on their absolute difference from the median value, effectively suppressing impulse noise.</w:t>
      </w:r>
    </w:p>
    <w:p w14:paraId="64097BDA" w14:textId="77777777" w:rsidR="00EF20C2" w:rsidRPr="00EF20C2" w:rsidRDefault="00EF20C2" w:rsidP="00EF20C2">
      <w:pPr>
        <w:numPr>
          <w:ilvl w:val="0"/>
          <w:numId w:val="2"/>
        </w:numPr>
      </w:pPr>
      <w:r w:rsidRPr="00EF20C2">
        <w:t>Weight functions in VWTM, such as exponential and polynomial functions, ensure the median value has the largest weight.</w:t>
      </w:r>
    </w:p>
    <w:p w14:paraId="5AE14D6F" w14:textId="77777777" w:rsidR="00EF20C2" w:rsidRPr="00EF20C2" w:rsidRDefault="00EF20C2" w:rsidP="00EF20C2">
      <w:pPr>
        <w:numPr>
          <w:ilvl w:val="0"/>
          <w:numId w:val="2"/>
        </w:numPr>
      </w:pPr>
      <w:r w:rsidRPr="00EF20C2">
        <w:t>The GVWTM filter combines the advantages of GTM and VWTM, dynamically adjusting the center pixel's contribution based on its difference from the median pixel.</w:t>
      </w:r>
    </w:p>
    <w:p w14:paraId="1064831A" w14:textId="77777777" w:rsidR="00EF20C2" w:rsidRPr="00EF20C2" w:rsidRDefault="00EF20C2" w:rsidP="00EF20C2">
      <w:pPr>
        <w:numPr>
          <w:ilvl w:val="0"/>
          <w:numId w:val="2"/>
        </w:numPr>
      </w:pPr>
      <w:r w:rsidRPr="00EF20C2">
        <w:t>The GVWTM filter is effective in suppressing impulse noise and canceling additive noise by involving the center pixel in the filtering process.</w:t>
      </w:r>
    </w:p>
    <w:p w14:paraId="7B0645DF" w14:textId="77777777" w:rsidR="00EF20C2" w:rsidRPr="00EF20C2" w:rsidRDefault="00EF20C2" w:rsidP="00EF20C2">
      <w:pPr>
        <w:numPr>
          <w:ilvl w:val="0"/>
          <w:numId w:val="2"/>
        </w:numPr>
      </w:pPr>
      <w:r w:rsidRPr="00EF20C2">
        <w:t>The section highlights the limitations and strengths of each filter, emphasizing the superior performance of the GVWTM filter in various noise conditions.</w:t>
      </w:r>
    </w:p>
    <w:p w14:paraId="3AB37C84" w14:textId="77777777" w:rsidR="00EF20C2" w:rsidRPr="00EF20C2" w:rsidRDefault="00EF20C2" w:rsidP="00EF20C2">
      <w:pPr>
        <w:rPr>
          <w:b/>
          <w:bCs/>
        </w:rPr>
      </w:pPr>
      <w:r w:rsidRPr="00EF20C2">
        <w:rPr>
          <w:b/>
          <w:bCs/>
        </w:rPr>
        <w:t>III. IMPULSE DETECTOR AND THE IMPULSE NOISE REMOVAL ITERATIVE METHOD</w:t>
      </w:r>
    </w:p>
    <w:p w14:paraId="12BC9B37" w14:textId="77777777" w:rsidR="00EF20C2" w:rsidRPr="00EF20C2" w:rsidRDefault="00EF20C2" w:rsidP="00EF20C2">
      <w:r w:rsidRPr="00EF20C2">
        <w:t>The section discusses a switching scheme using the GVWTM filter to detect and replace impulse noise in images.</w:t>
      </w:r>
    </w:p>
    <w:p w14:paraId="689B367D" w14:textId="77777777" w:rsidR="00EF20C2" w:rsidRPr="00EF20C2" w:rsidRDefault="00EF20C2" w:rsidP="00EF20C2">
      <w:pPr>
        <w:numPr>
          <w:ilvl w:val="0"/>
          <w:numId w:val="3"/>
        </w:numPr>
      </w:pPr>
      <w:r w:rsidRPr="00EF20C2">
        <w:t>The proposed algorithm uses a switching scheme based on the GVWTM filter to detect and replace impulse noise corrupted pixels.</w:t>
      </w:r>
    </w:p>
    <w:p w14:paraId="25864B61" w14:textId="77777777" w:rsidR="00EF20C2" w:rsidRPr="00EF20C2" w:rsidRDefault="00EF20C2" w:rsidP="00EF20C2">
      <w:pPr>
        <w:numPr>
          <w:ilvl w:val="0"/>
          <w:numId w:val="3"/>
        </w:numPr>
      </w:pPr>
      <w:r w:rsidRPr="00EF20C2">
        <w:t>The filtering output is determined by comparing the initial input value with the GVWTM filtering result, using a threshold to identify noise.</w:t>
      </w:r>
    </w:p>
    <w:p w14:paraId="2C068648" w14:textId="77777777" w:rsidR="00EF20C2" w:rsidRPr="00EF20C2" w:rsidRDefault="00EF20C2" w:rsidP="00EF20C2">
      <w:pPr>
        <w:numPr>
          <w:ilvl w:val="0"/>
          <w:numId w:val="3"/>
        </w:numPr>
      </w:pPr>
      <w:r w:rsidRPr="00EF20C2">
        <w:t>Iterative procedures improve filtering performance, especially for highly corrupted images, by continuously comparing the filtering output with the initial input.</w:t>
      </w:r>
    </w:p>
    <w:p w14:paraId="115A3AEC" w14:textId="77777777" w:rsidR="00EF20C2" w:rsidRPr="00EF20C2" w:rsidRDefault="00EF20C2" w:rsidP="00EF20C2">
      <w:pPr>
        <w:numPr>
          <w:ilvl w:val="0"/>
          <w:numId w:val="3"/>
        </w:numPr>
      </w:pPr>
      <w:r w:rsidRPr="00EF20C2">
        <w:t>The proposed method is shown to be more efficient than previous median-based iterative schemes for impulse noise detection and replacement.</w:t>
      </w:r>
    </w:p>
    <w:p w14:paraId="4D931D24" w14:textId="77777777" w:rsidR="00EF20C2" w:rsidRPr="00EF20C2" w:rsidRDefault="00EF20C2" w:rsidP="00EF20C2">
      <w:pPr>
        <w:rPr>
          <w:b/>
          <w:bCs/>
        </w:rPr>
      </w:pPr>
      <w:r w:rsidRPr="00EF20C2">
        <w:rPr>
          <w:b/>
          <w:bCs/>
        </w:rPr>
        <w:t>IV. NUMERICAL EXPERIMENTS</w:t>
      </w:r>
    </w:p>
    <w:p w14:paraId="1FD1CAC4" w14:textId="77777777" w:rsidR="00EF20C2" w:rsidRPr="00EF20C2" w:rsidRDefault="00EF20C2" w:rsidP="00EF20C2">
      <w:r w:rsidRPr="00EF20C2">
        <w:t>The section discusses the performance of the GVWTM filter compared to other filters on images corrupted with Gaussian and impulse noise.</w:t>
      </w:r>
    </w:p>
    <w:p w14:paraId="4E5C8F21" w14:textId="77777777" w:rsidR="00EF20C2" w:rsidRPr="00EF20C2" w:rsidRDefault="00EF20C2" w:rsidP="00EF20C2">
      <w:pPr>
        <w:numPr>
          <w:ilvl w:val="0"/>
          <w:numId w:val="4"/>
        </w:numPr>
      </w:pPr>
      <w:r w:rsidRPr="00EF20C2">
        <w:t>The standard 8-bit, gray-scale “Lena” image (512×512) is used to test the GVWTM filter against median, α-TM, and MTM filters.</w:t>
      </w:r>
    </w:p>
    <w:p w14:paraId="4FEBBB3B" w14:textId="77777777" w:rsidR="00EF20C2" w:rsidRPr="00EF20C2" w:rsidRDefault="00EF20C2" w:rsidP="00EF20C2">
      <w:pPr>
        <w:numPr>
          <w:ilvl w:val="0"/>
          <w:numId w:val="4"/>
        </w:numPr>
      </w:pPr>
      <w:r w:rsidRPr="00EF20C2">
        <w:t>All algorithms are implemented using a 3×3 window, and a 3-entry median basket is used for α-TM, MTM, and GVWTM filters.</w:t>
      </w:r>
    </w:p>
    <w:p w14:paraId="217AA2E6" w14:textId="77777777" w:rsidR="00EF20C2" w:rsidRPr="00EF20C2" w:rsidRDefault="00EF20C2" w:rsidP="00EF20C2">
      <w:pPr>
        <w:numPr>
          <w:ilvl w:val="0"/>
          <w:numId w:val="4"/>
        </w:numPr>
      </w:pPr>
      <w:r w:rsidRPr="00EF20C2">
        <w:t xml:space="preserve">The Lena image is degraded with additive Gaussian noise, resulting in a PSNR of 22.17 </w:t>
      </w:r>
      <w:proofErr w:type="spellStart"/>
      <w:r w:rsidRPr="00EF20C2">
        <w:t>dB.</w:t>
      </w:r>
      <w:proofErr w:type="spellEnd"/>
    </w:p>
    <w:p w14:paraId="78C80A92" w14:textId="77777777" w:rsidR="00EF20C2" w:rsidRPr="00EF20C2" w:rsidRDefault="00EF20C2" w:rsidP="00EF20C2">
      <w:pPr>
        <w:numPr>
          <w:ilvl w:val="0"/>
          <w:numId w:val="4"/>
        </w:numPr>
      </w:pPr>
      <w:r w:rsidRPr="00EF20C2">
        <w:t>GVWTM filtering with smaller α converges faster but yields less optimal PSNR, while larger α converges slower but yields more optimal PSNR.</w:t>
      </w:r>
    </w:p>
    <w:p w14:paraId="2D4A8C02" w14:textId="77777777" w:rsidR="00EF20C2" w:rsidRPr="00EF20C2" w:rsidRDefault="00EF20C2" w:rsidP="00EF20C2">
      <w:pPr>
        <w:numPr>
          <w:ilvl w:val="0"/>
          <w:numId w:val="4"/>
        </w:numPr>
      </w:pPr>
      <w:r w:rsidRPr="00EF20C2">
        <w:t>For images corrupted with Gaussian noise, GVWTM filter outperforms other filters, with PSNR values of 30.14 dB and 28.37 dB for two different noise levels.</w:t>
      </w:r>
    </w:p>
    <w:p w14:paraId="1FEA0411" w14:textId="77777777" w:rsidR="00EF20C2" w:rsidRPr="00EF20C2" w:rsidRDefault="00EF20C2" w:rsidP="00EF20C2">
      <w:pPr>
        <w:numPr>
          <w:ilvl w:val="0"/>
          <w:numId w:val="4"/>
        </w:numPr>
      </w:pPr>
      <w:r w:rsidRPr="00EF20C2">
        <w:lastRenderedPageBreak/>
        <w:t>For images corrupted with impulse noise, GVWTM filter also performs better, with PSNR values up to 36.47 dB using a switching scheme.</w:t>
      </w:r>
    </w:p>
    <w:p w14:paraId="6FAAC3C2" w14:textId="77777777" w:rsidR="00EF20C2" w:rsidRPr="00EF20C2" w:rsidRDefault="00EF20C2" w:rsidP="00EF20C2">
      <w:pPr>
        <w:numPr>
          <w:ilvl w:val="0"/>
          <w:numId w:val="4"/>
        </w:numPr>
      </w:pPr>
      <w:r w:rsidRPr="00EF20C2">
        <w:t>The performance of GVWTM filter improves with reasonable center pixel weights for lightly corrupted images and smaller weights for heavily corrupted images.</w:t>
      </w:r>
    </w:p>
    <w:p w14:paraId="0524E38A" w14:textId="77777777" w:rsidR="00EF20C2" w:rsidRPr="00EF20C2" w:rsidRDefault="00EF20C2" w:rsidP="00EF20C2">
      <w:pPr>
        <w:numPr>
          <w:ilvl w:val="0"/>
          <w:numId w:val="4"/>
        </w:numPr>
      </w:pPr>
      <w:r w:rsidRPr="00EF20C2">
        <w:t>The section includes comparative tables and figures showing the PSNR performance of different filters under various noise conditions.</w:t>
      </w:r>
    </w:p>
    <w:p w14:paraId="7339D48F" w14:textId="77777777" w:rsidR="00EF20C2" w:rsidRPr="00EF20C2" w:rsidRDefault="00EF20C2" w:rsidP="00EF20C2">
      <w:pPr>
        <w:rPr>
          <w:b/>
          <w:bCs/>
        </w:rPr>
      </w:pPr>
      <w:r w:rsidRPr="00EF20C2">
        <w:rPr>
          <w:b/>
          <w:bCs/>
        </w:rPr>
        <w:t>V. CONCLUSIONS</w:t>
      </w:r>
    </w:p>
    <w:p w14:paraId="0C9C7155" w14:textId="77777777" w:rsidR="00EF20C2" w:rsidRPr="00EF20C2" w:rsidRDefault="00EF20C2" w:rsidP="00EF20C2">
      <w:r w:rsidRPr="00EF20C2">
        <w:t>The GTM and GVWTM filters effectively suppress additive and impulse noise in images, with GVWTM adjusting center pixel weight based on luminance. Simulations show robust, efficient performance.</w:t>
      </w:r>
    </w:p>
    <w:p w14:paraId="01ED40C5" w14:textId="77777777" w:rsidR="004A3003" w:rsidRDefault="004A3003"/>
    <w:sectPr w:rsidR="004A3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26DFB"/>
    <w:multiLevelType w:val="multilevel"/>
    <w:tmpl w:val="FAA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9A7A28"/>
    <w:multiLevelType w:val="multilevel"/>
    <w:tmpl w:val="6592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BA785E"/>
    <w:multiLevelType w:val="multilevel"/>
    <w:tmpl w:val="0274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991401"/>
    <w:multiLevelType w:val="multilevel"/>
    <w:tmpl w:val="2B9A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9295670">
    <w:abstractNumId w:val="0"/>
  </w:num>
  <w:num w:numId="2" w16cid:durableId="1013335018">
    <w:abstractNumId w:val="1"/>
  </w:num>
  <w:num w:numId="3" w16cid:durableId="690375167">
    <w:abstractNumId w:val="2"/>
  </w:num>
  <w:num w:numId="4" w16cid:durableId="11128251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7B8"/>
    <w:rsid w:val="00342037"/>
    <w:rsid w:val="004A3003"/>
    <w:rsid w:val="00A715CA"/>
    <w:rsid w:val="00CE70DF"/>
    <w:rsid w:val="00D13925"/>
    <w:rsid w:val="00DA27B8"/>
    <w:rsid w:val="00EF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5A0E3-0CC3-4F6B-8031-B582D2B2F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7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7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7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7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7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7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7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7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7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7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4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8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9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4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8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769</Words>
  <Characters>4386</Characters>
  <Application>Microsoft Office Word</Application>
  <DocSecurity>0</DocSecurity>
  <Lines>36</Lines>
  <Paragraphs>10</Paragraphs>
  <ScaleCrop>false</ScaleCrop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Tiberiu-Ioan Boșcan</dc:creator>
  <cp:keywords/>
  <dc:description/>
  <cp:lastModifiedBy>Tiberiu-Ioan Boșcan</cp:lastModifiedBy>
  <cp:revision>2</cp:revision>
  <dcterms:created xsi:type="dcterms:W3CDTF">2025-01-03T13:39:00Z</dcterms:created>
  <dcterms:modified xsi:type="dcterms:W3CDTF">2025-01-03T13:40:00Z</dcterms:modified>
</cp:coreProperties>
</file>