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after="100" w:before="200"/>
              <w:jc w:val="center"/>
            </w:pPr>
            <w:r>
              <w:rPr>
                <w:rFonts w:ascii="Arial" w:cs="Arial" w:eastAsia="Arial" w:hAnsi="Arial"/>
                <w:sz w:val="80"/>
                <w:szCs w:val="80"/>
              </w:rPr>
              <w:t xml:space="preserve">🧠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PSYCHOMETRIC ASSESSMENT PLATFORM</w:t>
            </w:r>
          </w:p>
          <w:p>
            <w:pPr>
              <w:spacing w:after="200" w:before="0"/>
              <w:jc w:val="center"/>
            </w:pPr>
            <w:r>
              <w:rPr>
                <w:rFonts w:ascii="Arial" w:cs="Arial" w:eastAsia="Arial" w:hAnsi="Arial"/>
                <w:color w:val="BFDBFE"/>
                <w:sz w:val="26"/>
                <w:szCs w:val="26"/>
              </w:rPr>
              <w:t xml:space="preserve">Enterprise-Grade Full Specification Kit  |  Version 2.0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B82F6"/>
                <w:sz w:val="22"/>
                <w:szCs w:val="22"/>
              </w:rPr>
              <w:t xml:space="preserve">━━━━━━━━━━━━━━━━━━━━━━━━━━━━━━━━━━━━━━━</w:t>
            </w:r>
          </w:p>
          <w:p>
            <w:pPr>
              <w:spacing w:after="40" w:before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CD34D"/>
                <w:sz w:val="28"/>
                <w:szCs w:val="28"/>
              </w:rPr>
              <w:t xml:space="preserve">ADMIN APPLICATION  +  USER WEB APPLICATION</w:t>
            </w:r>
          </w:p>
          <w:p>
            <w:pPr>
              <w:spacing w:after="200" w:before="40"/>
              <w:jc w:val="center"/>
            </w:pPr>
            <w:r>
              <w:rPr>
                <w:rFonts w:ascii="Arial" w:cs="Arial" w:eastAsia="Arial" w:hAnsi="Arial"/>
                <w:color w:val="BFDBFE"/>
                <w:sz w:val="22"/>
                <w:szCs w:val="22"/>
              </w:rPr>
              <w:t xml:space="preserve">Complete Database · API · UI · Business Logic · Wiring Specification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c>
          <w:tcPr>
            <w:tcW w:type="dxa" w:w="4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DOCUMENT TYPE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AI-Ready Full Technical Specification</w:t>
            </w:r>
          </w:p>
          <w:p>
            <w:pPr>
              <w:spacing w:after="80" w:before="0"/>
            </w:pPr>
          </w:p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AUDIENCE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AI Coding Tools · Senior Developers · Architects</w:t>
            </w:r>
          </w:p>
          <w:p>
            <w:pPr>
              <w:spacing w:after="80" w:before="0"/>
            </w:pPr>
          </w:p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2.0 — Professional Edition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WHAT THIS DOCUMENT COVERS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Complete MongoDB Schema (9 collections)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All API Endpoints with payload specs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Every UI page — field-by-field breakdown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All button actions and wiring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Full business logic and scoring engine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Auth flows, session rules, OTP flows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Non-functional &amp; security requirements</w:t>
            </w:r>
          </w:p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✅  AI prompt guide in build sequence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1 — PRODUCT OVERVIEW &amp; ARCHITECTURE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 Product Vision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Psychometric Assessment Platform is a professional-grade, full-stack SaaS web application that evaluates aspiring entrepreneurs across 8 evidence-based psychometric dimensions derived from personality psychology (Big Five, Holland Codes, and entrepreneurial trait models). Upon completion, the system generates a personalised business type recommendation with detailed explanations and improvement guidance.</w:t>
      </w:r>
    </w:p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operates as two distinct, independently deployable applications sharing a single backend API and MongoDB database: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Web Application — Public-facing portal where end-users discover their entrepreneurial personality and receive business recommendations.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Application — Restricted management console for platform administrators to manage access codes, questions, users, and analytics.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Runtime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v18+ (LTS)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Framework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Express.js v4+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MongoDB (Atlas or local) with Mongoose ODM v7+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Auth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bcryptjs (password hashing, saltRounds=10) · jsonwebtoken (JWT) · express-validator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Email / OTP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Nodemailer with Gmail SMTP App Password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File Export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pdfkit (PDF generation) · json2csv (CSV export)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HTML5 · Tailwind CSS v3 (CDN) · Vanilla JavaScript ES6+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Charts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Chart.js v4 (CDN) — Bar chart + Doughnut chart on admin dashboard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Security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helmet · cors · express-rate-limit · dotenv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Dev Tools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nodemon · morgan (logging) · dotenv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 System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BROWSER (User App) ──► API Server (Express.js) ──► MongoDB Atlas
BROWSER (Admin App) ──► API Server (Express.js) ──► MongoDB Atlas
API Server ──► Gmail SMTP (OTP delivery)
API Server ──► pdfkit / json2csv (exports)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1.4  Roles &amp; Permissions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rPr>
          <w:tblHeader/>
        </w:trPr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Admin</w:t>
            </w:r>
          </w:p>
        </w:tc>
        <w:tc>
          <w:tcPr>
            <w:tcW w:type="dxa" w:w="3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Register / Login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Email+Password+OTP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SharedUserID+Register+OTP+Login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Take Assessment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 Not applicable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Yes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Own Result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 Not applicable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Yes (no export)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Manage Shared User IDs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CRUD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Manage Question Types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CRUD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Manage Questions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CRUD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Manage Answer Options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CRUD (with marks)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View All Results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Paginated + filtered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Export PDF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Yes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Export CSV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Yes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 Analytics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Full charts + KPIs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❌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Management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Single session (8h JWT)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Single session (2h JWT)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1.5  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psychometric-assessment-app/
├── backend/
│   ├── server.js              # Express entry point, middleware, route mounting
│   ├── .env                   # ALL secrets (never commit)
│   ├── .gitignore             # Must include .env, node_modules
│   ├── config/
│   │   └── db.js              # Mongoose connection with retry logic
│   ├── models/
│   │   ├── Admin.js
│   │   ├── SharedUserID.js
│   │   ├── User.js
│   │   ├── QuestionType.js
│   │   ├── Question.js
│   │   ├── AnswerOption.js
│   │   ├── AssessmentSession.js
│   │   ├── UserAnswer.js
│   │   └── Result.js
│   ├── routes/
│   │   ├── adminAuth.js       # POST /api/admin/login, /verify-otp, /logout
│   │   ├── adminCRUD.js       # SharedUserID, QuestionType, Question, AnswerOption CRUD
│   │   ├── adminDashboard.js  # GET /api/admin/dashboard, /results, /export
│   │   ├── userAuth.js        # POST /api/user/validate-code, /register, /verify-otp, /login, /logout
│   │   └── assessment.js      # GET questions, POST start/submit, GET result
│   ├── controllers/           # Business logic separated from routes
│   │   ├── adminAuthController.js
│   │   ├── adminCRUDController.js
│   │   ├── adminDashboardController.js
│   │   ├── userAuthController.js
│   │   └── assessmentController.js
│   ├── middleware/
│   │   ├── adminAuth.js       # Verify admin JWT + check token not revoked
│   │   ├── userAuth.js        # Verify user JWT + single-session check
│   │   └── errorHandler.js    # Global error handler
│   └── utils/
│       ├── otpGenerator.js    # 6-digit numeric OTP + expiry timestamp
│       ├── emailSender.js     # Nodemailer wrapper (OTP + welcome emails)
│       ├── scoreCalculator.js # Category scores, percentage, level, recommendation
│       └── exportHelper.js    # PDF (pdfkit) + CSV (json2csv) generation
└── frontend/
    ├── user/
    │   ├── index.html         # Home: Enter Shared User ID
    │   ├── register.html      # Registration form
    │   ├── otp-register.html  # OTP verification after register
    │   ├── login.html         # Returning user login
    │   ├── otp-login.html     # OTP not needed for login (see note)
    │   ├── welcome.html       # Pre-assessment instructions
    │   ├── assessment.html    # Assessment engine (40 Qs, timer, sidebar)
    │   └── result.html        # Personalised result page
    ├── admin/
    │   ├── login.html         # Admin email + password
    │   ├── otp.html           # Admin OTP verification
    │   ├── dashboard.html     # KPI cards + charts + recent results
    │   ├── shared-ids.html    # Manage Shared User IDs
    │   ├── question-types.html # Manage 8 psychometric categories
    │   ├── questions.html     # Manage individual questions
    │   ├── answer-options.html # Manage answer options + marks
    │   └── results.html       # View, search, filter, export results
    └── assets/
        ├── css/
        │   └── custom.css     # Supplemental styles (animations, custom components)
        └── js/
            ├── api.js         # Fetch wrapper with JWT auth headers
            ├── timer.js       # Assessment countdown with auto-submit
            ├── charts.js      # Chart.js initialisation helpers
            └── validator.js   # Client-side form validation helpers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2 — DATABASE SCHEMA (MongoDB Collections)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All collections use MongoDB ObjectId as _id. All timestamps use ISO 8601 UTC. Mongoose models must enable timestamps: { createdAt: true, updatedAt: true } unless stated otherwise.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Admins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1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</w:t>
            </w:r>
          </w:p>
        </w:tc>
        <w:tc>
          <w:tcPr>
            <w:tcW w:type="dxa" w:w="396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_id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(PK)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MongoDB auto-generated primary key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(unique)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email address. Lowercase, trimmed. Must be unique.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bcrypt hash (saltRounds=10). Never return in API responses.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otpCode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6-digit numeric OTP string. Cleared after successful verification.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otpExpiry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OTP expiration timestamp. OTP invalid if Date.now() &gt; otpExpiry.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activeToken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Current valid JWT token string. Used to revoke sessions on logout.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lastLoginAt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Timestamp of most recent successful login. Updated on each login.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Mongoose timestamps auto-field.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Mongoose timestamps auto-field.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💡 🔴 CRITICAL: There should be exactly ONE admin document in production. Seed it via a one-time script with a strong hashed password. Do NOT expose a public admin registration endpoint.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 SharedUserIDs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1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</w:t>
            </w:r>
          </w:p>
        </w:tc>
        <w:tc>
          <w:tcPr>
            <w:tcW w:type="dxa" w:w="396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_id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(PK)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MongoDB auto-generated primary key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(unique)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The access code users enter. Uppercase alphanumeric, e.g. "BATCH2024A". Min 4, max 20 chars.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Human-readable name for the admin, e.g. "Batch 2024 — Section A". Max 100 chars.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If false, users cannot use this code to register. Default: true.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createdBy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 to Admins._id who created this code.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usageCount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Auto-incremented each time a new user registers with this code. Default: 0.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 from timestamps.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 from timestamps.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 Users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1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</w:t>
            </w:r>
          </w:p>
        </w:tc>
        <w:tc>
          <w:tcPr>
            <w:tcW w:type="dxa" w:w="396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_id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(PK)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MongoDB auto-generated primary key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Full name. Trimmed. 2–100 characters.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(unique)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Lowercase email. Must be unique across all users. Validated with regex.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passwordHash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bcrypt hash (saltRounds=10). Never returned in API responses.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sharedUserID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 to SharedUserIDs._id. Set during registration.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sharedCode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Denormalised: the code string itself. Stored for quick display on result page.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isVerified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True after OTP email verification. Unverified users cannot log in. Default: false.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otpCode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6-digit numeric OTP. Set during registration or re-send. Cleared after verification.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otpExpiry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OTP expiration timestamp (5 minutes after generation).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activeToken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Current valid JWT. Overwritten on every new login (single-session enforcement).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hasCompletedAssessment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True after first successful submission. Default: false.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 from timestamps.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 from timestamps.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 QuestionTypes Collection (8 Psychometric Categories)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1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</w:t>
            </w:r>
          </w:p>
        </w:tc>
        <w:tc>
          <w:tcPr>
            <w:tcW w:type="dxa" w:w="396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_id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(PK)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MongoDB auto-generated primary key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(unique)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Category name. One of the 8 defined types. Max 60 chars.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Brief description shown to admin only. Max 300 chars.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Emoji or icon code for display. E.g. "💬" for Communication.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Hex color for charts/sidebar. E.g. "#2563EB".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order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Display order (1–8). Must be unique.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If false, category and its questions are excluded from assessments. Default: true.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 from timestamps.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 from timestamps.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Seed the 8 categories in this exact order: 1) Communication, 2) Creativity, 3) Problem Solving, 4) Leadership, 5) Risk Taking, 6) Financial Awareness, 7) Business Mindset, 8) Teamwork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2.5  Questions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1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</w:t>
            </w:r>
          </w:p>
        </w:tc>
        <w:tc>
          <w:tcPr>
            <w:tcW w:type="dxa" w:w="396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_id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(PK)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MongoDB auto-generated primary key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typeId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 to QuestionTypes._id. Used to group questions by category.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The question text displayed to users. Max 500 characters.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order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Global question order (1–40). Must be unique across all questions.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If false, excluded from live assessments. Default: true.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 from timestamps.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updatedAt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 from timestamps.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💡 🔴 CRITICAL: There must always be exactly 5 active questions per QuestionType. Total = 40. Enforce this via admin UI validation before saving.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2.6  AnswerOptions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1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</w:t>
            </w:r>
          </w:p>
        </w:tc>
        <w:tc>
          <w:tcPr>
            <w:tcW w:type="dxa" w:w="396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_id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(PK)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MongoDB auto-generated primary key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questionId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 to Questions._id.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 shown to user, e.g. "Strongly Agree". Never exposes marks.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marks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Integer 1–5. Likert scale score. NEVER sent to user-facing API responses.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order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Display order per question (1–5). Strongly Agree=5 marks, Strongly Disagree=1 mark.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 from timestamps.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Standard 5 options per question: Strongly Agree (5), Agree (4), Neutral (3), Disagree (2), Strongly Disagree (1). Admin can customise labels but marks 1–5 are fixed by position.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2.7  AssessmentSessions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1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</w:t>
            </w:r>
          </w:p>
        </w:tc>
        <w:tc>
          <w:tcPr>
            <w:tcW w:type="dxa" w:w="396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_id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(PK)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MongoDB auto-generated primary key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 to Users._id.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startedAt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Server timestamp when POST /assessment/start is called.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submittedAt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Server timestamp when submission is accepted. Null until submitted.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expiresAt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startedAt + 30 minutes. Used for server-side expiry validation.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Enum: "in-progress" | "submitted" | "expired". Default: "in-progress".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autoSubmitted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True if timer triggered auto-submit (client sent flag in payload). Default: false.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totalAnswered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Running count of answered questions. Updated on each partial save (if implemented).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ipAddress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Optional: client IP for audit trail.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 from timestamps.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2.8  UserAnswers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1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</w:t>
            </w:r>
          </w:p>
        </w:tc>
        <w:tc>
          <w:tcPr>
            <w:tcW w:type="dxa" w:w="396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_id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(PK)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MongoDB auto-generated primary key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sessionId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 to AssessmentSessions._id.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Denormalised for fast querying. Reference to Users._id.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questionId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 to Questions._id.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answerOptionId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 to AnswerOptions._id (chosen option).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marks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Denormalised marks value (1–5) copied from AnswerOption at submission time.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questionOrder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Denormalised question order for result display.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answeredAt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Timestamp when this answer was recorded.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2.9  Results Collection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12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2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Indexed</w:t>
            </w:r>
          </w:p>
        </w:tc>
        <w:tc>
          <w:tcPr>
            <w:tcW w:type="dxa" w:w="396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_id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(PK)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MongoDB auto-generated primary key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userId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 to Users._id.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sessionId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 (unique)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Reference to AssessmentSessions._id. One result per session.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totalMarks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Sum of all 40 answer marks. Range: 40–200.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percentage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Number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(totalMarks / 200) * 100. Stored as float, 1 decimal place.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Enum: "Excellent" | "Good" | "Average" | "Needs Improvement".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categoryScores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Map of {categoryName: score}. E.g. { "Communication": 18, "Creativity": 22 }.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categoryPercentages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Map of {categoryName: percentage}. Each category max = 25 (5 Qs × 5 marks).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highestCategory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Array of category name strings (handles ties). E.g. ["Creativity", "Leadership"].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recommendedBusiness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Array of business type strings mapped from highestCategory.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AI-generated or template explanation paragraph. Max 1000 chars.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improvementAreas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Array of {category, suggestion} objects for lowest 2 scoring categories.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8"/>
                <w:szCs w:val="18"/>
              </w:rPr>
              <w:t xml:space="preserve">createdAt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Auto from timestamps. Used for date-range filters.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3 — BACKEND API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Base URL: /api. All JSON requests must include Content-Type: application/json. All protected endpoints require Authorization: Bearer &lt;token&gt; header. All responses include { success: true/false, data: {}, message: "", errors: [] }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 Admin Authentication APIs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POST /api/admin/login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Validates admin email and password. On success, generates 6-digit OTP, saves to Admin.otpCode + otpExpiry, sends OTP email. Does NOT issue JWT at this stage.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 email format · Must exist in Admins collection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Lowercase before DB lookup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 8 chars · Non-empty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Compare with bcrypt.compare()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476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 credentials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OK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true, message: "OTP sent to your email" }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Wrong password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401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false, message: "Invalid credentials" }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 not found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401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false, message: "Invalid credentials" } (same message for security)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Validation error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false, errors: [{field, message}] }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Server error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500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false, message: "Server error" }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POST /api/admin/verify-otp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Verifies the 6-digit OTP for admin login. On success, clears OTP fields, sets activeToken, returns JWT.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 email format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Used to look up admin record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otp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Exactly 6 numeric digits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Compared against Admin.otpCode. Check expiry first.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rPr>
          <w:tblHeader/>
        </w:trPr>
        <w:tc>
          <w:tcPr>
            <w:tcW w:type="dxa" w:w="320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HTTP Status</w:t>
            </w:r>
          </w:p>
        </w:tc>
        <w:tc>
          <w:tcPr>
            <w:tcW w:type="dxa" w:w="476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Body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 OTP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OK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true, token: "&lt;JWT&gt;", admin: { _id, email } }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Expired OTP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false, message: "OTP has expired. Please login again." }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Wrong OTP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false, message: "Invalid OTP." }</w:t>
            </w:r>
          </w:p>
        </w:tc>
      </w:tr>
      <w:tr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Already used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</w:t>
            </w:r>
          </w:p>
        </w:tc>
        <w:tc>
          <w:tcPr>
            <w:tcW w:type="dxa" w:w="4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false, message: "OTP already used." }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POST /api/admin/logout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Clears Admin.activeToken in DB. JWT is short-lived but this ensures immediate invalidation.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Authorization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Header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Bearer &lt;adminToken&gt;. Middleware verifies this first.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 Admin CRUD APIs — Shared User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12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/api/admin/shared-ids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all Shared User IDs, sorted by createdAt desc. Supports ?search= for code/label filter.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data: [SharedUserID], total }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/api/admin/shared-ids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new Shared User ID. Validate uniqueness of code.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data: SharedUserID }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/api/admin/shared-ids/:id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Update label or isActive for a specific code.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data: updatedSharedUserID }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/api/admin/shared-ids/:id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Soft delete: set isActive=false. Does NOT remove DB record. Users registered with this code retain their accounts.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success: true }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/api/admin/shared-ids/:id/stats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usage stats: usageCount, list of users who registered.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usageCount, users: [] 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 — POST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Uppercase alphanumeric only [A-Z0-9]. 4–20 chars. Must be unique.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Auto-uppercase on server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 — POST/PUT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Human-readable name. 3–100 chars.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E.g. "March 2025 Cohort"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Boolean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Optional — PUT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true or false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Used to enable/disable access code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 Admin CRUD APIs — Question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12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/api/admin/question-types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all 8 question types ordered by order field.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data: [QuestionType] }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/api/admin/question-types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new question type (max 8 active).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data: QuestionType }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/api/admin/question-types/:id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Update name, description, icon, color, order, isActive.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data: updatedQuestionType }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/api/admin/question-types/:id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Soft delete only if no active questions are linked.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success: true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2–60 chars. Must be unique across active types.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E.g. "Communication"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10–300 chars.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Shown only in admin panel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Emoji character or empty string.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E.g. "💬"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Hex color string. E.g. "#2563EB"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Used in charts and sidebar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 1–8. Must be unique.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Controls question display order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 Admin CRUD APIs —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12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/api/admin/questions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all questions. Supports ?typeId= filter. Includes populated QuestionType name.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data: [Question+typeId] }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/api/admin/questions/:id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Get single question with all its AnswerOptions populated.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data: Question+options }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/api/admin/questions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a new question. Validate: typeId must be active, active count per type must be &lt;5.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data: Question }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/api/admin/questions/:id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Update text, order, isActive.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data: updatedQuestion }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/api/admin/questions/:id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Soft delete (isActive=false). Cascade: also soft-deactivate all AnswerOptions for this question.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success: true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typeId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ObjectId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Must reference an existing, active QuestionType.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Validated by middleware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10–500 chars. Non-empty after trim.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question shown to users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Global integer 1–40. Must be unique across active questions.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Controls assessment sequence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3.5  Admin CRUD APIs — Answer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12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/api/admin/answer-options?questionId=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List all 5 options for a question ordered by order field.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data: [AnswerOption] }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/api/admin/answer-options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Create a new option. Max 5 per question. Marks must be 1–5 and unique per question.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data: AnswerOption }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PUT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/api/admin/answer-options/:id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Update label or marks (reorder marks if changed).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data: updatedAnswerOption }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/api/admin/answer-options/:id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Hard delete. Only allowed if question is not yet used in any AssessmentSession.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success: true 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questionId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ObjectId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Must reference existing active Question.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2–100 chars. E.g. "Strongly Agree"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Shown to users during assessment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 1–5. Must be unique within same question.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NEVER returned in user-facing API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 1–5. Controls display order.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1=top, 5=bottom typically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3.6  Admin Dashboard &amp; Analytics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000"/>
        <w:gridCol w:w="12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/api/admin/dashboard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Aggregated KPI cards + chart data for last 30 days.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cards: {}, barChart: {}, pieChart: {} }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/api/admin/results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Paginated, searchable, filterable list of all completed assessments.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{ data: [], total, page, pages }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/api/admin/export/pdf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Stream PDF of all results (or filtered set) using pdfkit.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application/pdf stream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/api/admin/export/csv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Stream CSV of all results (or filtered set) using json2csv.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text/csv attachment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Response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{
  "cards": {
    "totalUsersRegistered": 240,
    "totalAssessmentsCompleted": 198,
    "totalAssessmentsInProgress": 12,
    "averageScore": 127.4,
    "highestScore": 186,
    "lowestScore": 62,
    "activeSharedCodes": 5
  },
  "barChart": {
    "labels": ["2025-01-01", "2025-01-02", ...],   // last 30 days
    "data": [4, 7, 2, ...]                           // count of completed assessments per day
  },
  "pieChart": {
    "labels": ["Consulting", "E-commerce", "IT Services", ...],
    "data": [42, 38, 29, ...]                        // count of each recommended business type
  },
  "recentResults": [ ...last 10 results with user details... ]
}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Results API Query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Query param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 ≥ 1. Default: 1.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Pagination page number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Query param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 10/25/50. Default: 25.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Results per page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Query param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String. Matched against user name, email, sharedCode.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Case-insensitive regex search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dateFrom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Query param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ISO date string. Filter results from this date.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Inclusive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dateTo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Query param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ISO date string. Filter results to this date.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Inclusive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Query param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One of: Excellent|Good|Average|Needs Improvement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Exact match filter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business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Query param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Business type string. Partial match.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E.g. "E-commerce"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3.7  User Authentication APIs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POST /api/user/validate-code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Checks that a SharedUserID code exists and isActive=true before allowing registration.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Non-empty. Auto-trim and uppercase before lookup.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 valid and active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true, codeId: "&lt;ObjectId&gt;", label: "Batch Name" }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 not found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404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false, message: "Invalid access code." }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 exists but inactive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403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false, message: "This access code is no longer active." }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POST /api/user/register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Registers a new user. Validates all fields. Hashes password. Generates OTP. Sends OTP email.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ObjectId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Must be a valid SharedUserID ObjectId (from validate-code response).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Re-validate isActive on register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2–100 chars. Trimmed. Letters, spaces, hyphens only.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Stored as entered (not lowercased)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 email format. Must be globally unique in Users collection.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Lowercased before save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 8 chars. Must contain: ≥1 uppercase, ≥1 digit, ≥1 special char.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Hashed before save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confirmPassword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Must exactly match password field.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Validation only, not stored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valid, OTP sent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201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true, message: "OTP sent to &lt;email&gt;. Valid for 5 minutes." }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 already registered (verified)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409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false, message: "Email already registered. Please login." }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 registered but unverified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true, message: "OTP resent to &lt;email&gt;." } — resend OTP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Invalid code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false, message: "Invalid access code." }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 too weak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false, errors: [{field:"password", message:"..."}] }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POST /api/user/verify-otp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Verifies the 6-digit OTP sent during registration. Marks user as verified. Returns JWT.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 address of the registering user.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otp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Exactly 6 numeric digits.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POST /api/user/login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Authenticates an existing verified user. Generates new JWT. Saves to User.activeToken (overwriting previous — single session enforcement).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Registered, verified email.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Plain text. Compared with bcrypt.compare() against passwordHash.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 credentials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true, token: "&lt;JWT&gt;", user: { _id, name, email, sharedCode, hasCompletedAssessment } }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Unverified account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403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false, message: "Please verify your email first." }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Wrong password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401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false, message: "Invalid credentials." }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Has completed assessment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Returns token + hasCompletedAssessment: true — frontend redirects to result.html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POST /api/user/resend-otp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Regenerates OTP for unverified users. Enforces 60-second cooldown (check updatedAt of User).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 (body)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 of unverified user.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3.8  Assessment APIs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 /api/assessment/questions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all 40 active questions grouped by their QuestionType, ordered by Question.order. Answer marks are NEVER included in this response.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Response shape: { data: [ { typeId, typeName, typeIcon, typeColor, questions: [ { _id, text, order, options: [ { _id, label, order } ] } ] } ] }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💡 🔴 CRITICAL: The AnswerOption.marks field must be explicitly excluded from this response using Mongoose .select("-marks"). Add a test to your CI pipeline asserting marks is absent from this endpoint.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POST /api/assessment/start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Creates a new AssessmentSession for the logged-in user. Validates user has not already completed an assessment.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2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created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201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true, sessionId: "&lt;ObjectId&gt;", startedAt: "&lt;ISO&gt;", expiresAt: "&lt;ISO&gt;" }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Already completed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403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false, message: "You have already completed this assessment." }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in progress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409</w:t>
            </w:r>
          </w:p>
        </w:tc>
        <w:tc>
          <w:tcPr>
            <w:tcW w:type="dxa" w:w="5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success: false, sessionId: "&lt;existing&gt;", message: "Assessment already in progress." }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POST /api/assessment/submit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Accepts the complete answers array, validates completeness and timing, calculates scores, saves Result, updates User.hasCompletedAssessment=true.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Request body:
{
  "sessionId": "&lt;ObjectId&gt;",
  "autoSubmitted": false,
  "answers": [
    { "questionId": "&lt;ObjectId&gt;", "answerOptionId": "&lt;ObjectId&gt;" },
    ... (40 entries required)
  ]
}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</w:t>
            </w:r>
          </w:p>
        </w:tc>
        <w:tc>
          <w:tcPr>
            <w:tcW w:type="dxa" w:w="536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Failure Response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answers.length must equal 40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 — { message: "All 40 questions must be answered." }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questionIds must be active questions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 — { message: "Invalid question reference." }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Each answerOptionId must belong to its questionId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 — { message: "Invalid answer option for question." }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must exist and belong to req.user._id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403 — { message: "Session not found or not yours." }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status must be "in-progress"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 — { message: "Session already submitted or expired." }</w:t>
            </w:r>
          </w:p>
        </w:tc>
      </w:tr>
      <w:tr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Server time must be ≤ session.expiresAt + 30s buffer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400 — { message: "Assessment time has expired." }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GET /api/assessment/result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 the logged-in user's saved Result. If not found, returns 404. This is the only endpoint a user can call to retrieve their result.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Response: { data: { totalMarks, percentage, level, categoryScores, categoryPercentages, highestCategory, recommendedBusiness, explanation, improvementAreas, user: { name, sharedCode }, createdAt } 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4 — BUSINESS LOGIC &amp; SCORING ENGINE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 Score Calculation Algorithm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scoring engine runs entirely server-side in utils/scoreCalculator.js. It is called only inside the POST /api/assessment/submit controller AFTER all validations pass.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360"/>
      </w:tblGrid>
      <w:tr>
        <w:trPr>
          <w:tblHeader/>
        </w:trPr>
        <w:tc>
          <w:tcPr>
            <w:tcW w:type="dxa" w:w="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5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1. Load answers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Fetch all 40 UserAnswer records for the session with populated AnswerOption.marks and Question.typeId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2. Category grouping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Group answers by QuestionType name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[typeName]: [marks] }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3. Category raw score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Sum marks within each category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Sum of 5 values, max=25 per category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4. Category percentage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Calculate per-category percentage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(categoryScore / 25) × 100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5. Total marks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Sum all 8 category scores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Range: 40–200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6. Overall percentage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Overall score as percentage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(totalMarks / 200) × 100, toFixed(1)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7. Result level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Apply level thresholds (see 4.2)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Level string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8. Top categories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Find highest scoring category/categories (handle ties)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Filter all cats where score === Math.max(...)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9. Recommendations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Map top categories to business types using BUSINESS_MAP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Array of business type strings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10. Improvement areas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Identify 2 lowest scoring categories + generate suggestions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improvementAreas: [{category, score, suggestion}]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 Result Level Thresholds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Range</w:t>
            </w:r>
          </w:p>
        </w:tc>
        <w:tc>
          <w:tcPr>
            <w:tcW w:type="dxa" w:w="16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Percentage Range</w:t>
            </w:r>
          </w:p>
        </w:tc>
        <w:tc>
          <w:tcPr>
            <w:tcW w:type="dxa" w:w="45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Excellent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160–200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80%–100%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Strong entrepreneurial personality across most dimensions.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Good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120–159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60%–79%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Good entrepreneurial traits with some areas to develop.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Average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80–119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40%–59%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Moderate entrepreneurial potential, specific areas need focus.</w:t>
            </w:r>
          </w:p>
        </w:tc>
      </w:tr>
      <w:tr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Needs Improvement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40–79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Below 40%</w:t>
            </w:r>
          </w:p>
        </w:tc>
        <w:tc>
          <w:tcPr>
            <w:tcW w:type="dxa" w:w="4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Foundational development needed before entrepreneurial pursuit.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 Business Recommendation Map (BUSINESS_MAP)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Psychometric Category</w:t>
            </w:r>
          </w:p>
        </w:tc>
        <w:tc>
          <w:tcPr>
            <w:tcW w:type="dxa" w:w="696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Business Types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Consulting · Coaching · Sales Business · Public Speaking Business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Creativity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Digital Marketing · Event Management · Content Creation · Design Agency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Problem Solving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IT Services · Tech Consulting · Legal Services · Research Firm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Leadership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Service Business · Team-based Business · Management Consulting · HR Services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Risk Taking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Startup · E-commerce · Trading · Venture Investment · Franchise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Financial Awareness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Retail · Franchise · Manufacturing · Accounting Services · Fintech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Business Mindset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E-commerce · Scalable Business · Import/Export · B2B Services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Teamwork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Event Management · Agency Business · Co-operative Business · Sports Management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If two or more categories tie for highest score, the recommendedBusiness array will contain the union of all tied categories' business types, deduplicated.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4.4  Improvement Suggestions (Template)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Improvement Suggestion Template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Practice public speaking, join groups like Toastmasters, and work on active listening and written communication skills.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Creativity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Engage with design thinking exercises, explore creative hobbies, and practice brainstorming techniques daily.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Problem Solving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Take up logic puzzles, study case studies, and practice structured problem-solving frameworks like 5 Whys and SWOT.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Leadership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Seek leadership roles in groups, study influential leaders, and work on emotional intelligence and conflict resolution.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Risk Taking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Start small calculated risks, study risk management frameworks, and build your risk tolerance incrementally.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Financial Awareness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Study personal finance, take basic accounting courses, and practice reading financial statements regularly.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Business Mindset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Follow entrepreneurship content, study market trends, develop a customer-centric thinking approach.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Teamwork</w:t>
            </w:r>
          </w:p>
        </w:tc>
        <w:tc>
          <w:tcPr>
            <w:tcW w:type="dxa" w:w="7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Participate in team projects, volunteer for collaborative initiatives, and study team dynamics and group psychology.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4.5  OTP Generation Logic (utils/otpGenerator.js)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function generateOTP() {
  const otp = Math.floor(100000 + Math.random() * 900000).toString();
  const expiry = new Date(Date.now() + 5 * 60 * 1000); // 5 minutes
  return { otp, expiry };
}
// Save otp to user.otpCode and expiry to user.otpExpiry
// Clear both fields after successful verification: user.otpCode = undefined; user.otpExpiry = undefined;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4.6  JWT Configuration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200"/>
        <w:gridCol w:w="30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 Type</w:t>
            </w:r>
          </w:p>
        </w:tc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Secret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Expiry</w:t>
            </w:r>
          </w:p>
        </w:tc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</w:t>
            </w:r>
          </w:p>
        </w:tc>
        <w:tc>
          <w:tcPr>
            <w:tcW w:type="dxa" w:w="2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Storage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JWT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process.env.JWT_SECRET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 hours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id: admin._id, role: "admin" }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localStorage key: adminToken</w:t>
            </w:r>
          </w:p>
        </w:tc>
      </w:tr>
      <w:tr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JWT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process.env.JWT_SECRET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hours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{ id: user._id, role: "user" }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localStorage key: userToken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💡 🔴 CRITICAL: Single-session enforcement: On every login, save the new JWT string to User.activeToken. In the userAuth middleware, after verifying the JWT signature, additionally check: if (decoded.token !== user.activeToken) return 401 Unauthorized. This ensures the previous device is instantly logged out.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4.7  Email Templates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8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 Type</w:t>
            </w:r>
          </w:p>
        </w:tc>
        <w:tc>
          <w:tcPr>
            <w:tcW w:type="dxa" w:w="2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 Line</w:t>
            </w:r>
          </w:p>
        </w:tc>
        <w:tc>
          <w:tcPr>
            <w:tcW w:type="dxa" w:w="2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 Content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Registration OTP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/user/register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Your Email — Psychometric Assessment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Your OTP is [XXXXXX]. Valid for 5 minutes. Do not share this code.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Resend OTP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/user/resend-otp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Your New OTP — Psychometric Assessment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 new OTP [XXXXXX] has been generated. Valid for 5 minutes.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Login OTP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/admin/login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Login OTP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Your admin access OTP is [XXXXXX]. Valid for 5 minutes.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Welcome Email</w:t>
            </w:r>
          </w:p>
        </w:tc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After OTP verification</w:t>
            </w:r>
          </w:p>
        </w:tc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Welcome to Your Assessment — [Name]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Welcome [Name]! Your account is verified. Your Shared Code is [CODE]. Start your assessment when ready.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5 — USER WEB APPLICATION: PAGE-BY-PAGE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All user pages use a consistent design system: Tailwind CSS CDN, Inter/DM Sans fonts from Google Fonts, brand color #1B3A6B (primary), #2563EB (accent). No persistent navigation bar or sidebar on any page — each page is self-contained. Page transitions use window.location.href.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 HOME PAGE — user/index.html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Page Purpose: Entry point. User enters Shared User ID to begin.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Layout Structure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Full-screen centered layout. Single column. No navigation. Logo at top, hero section, input card, footer text.</w:t>
      </w:r>
    </w:p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UI Elements — Complete Field &amp; Button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 Logo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Image/SVG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 — decorative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Centered. 80×80px. Alt text: "Psychometric Assessment Platform Logo"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 Name Heading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H1 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Text: "Discover Your Entrepreneurial Self". 36px bold, color #1B3A6B.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Subtitle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Paragraph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Text: "Find out which business type matches your personality in 30 minutes."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Shared User ID input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 on Continue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Non-empty after trim. Auto-uppercased on input event.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id="sharedCodeInput". Placeholder: "Enter your access code (e.g. BATCH2024A)". Autocomplete: off.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Input error message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Span (hidden)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Shown when validation fails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id="codeError". Initially display:none. Text in red #DC2626.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Continue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Enabled at all times. Validates on click.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id="continueBtn". Full-width. Primary color. Text: "Continue →"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Loader Spinner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Div (hidden)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Shown during API call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Shown inside button or below input. Hides Continue btn text.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Already registered link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Anchor 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Text: "Already have an account? Login →". href: login.html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Continue Button Logic (Full Wire)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clicks "Continue" button.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Disable button. Show spinner.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 sharedCodeInput.value. Trim. Uppercase.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Client validation: if empty → show error "Please enter your access code." → re-enable button → stop.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Call POST /api/user/validate-code with body { code: uppercasedCode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HTTP 200 (valid code): Save returned codeId to sessionStorage key "pendingCodeId". Save code string to sessionStorage key "pendingCode". Redirect to register.html.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HTTP 404: Show error "Invalid access code. Please check with your coordinator."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HTTP 403: Show error "This access code has been deactivated. Please contact your coordinator."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network error: Show error "Connection error. Please try again."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Always re-enable button and hide spinner after response.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 REGISTER PAGE — user/register.html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Page Purpose: New user registration form with real-time validation.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page load: Read pendingCodeId and pendingCode from sessionStorage. If either is missing, redirect immediately to index.html. Display the code in a readonly badge at top of form.</w:t>
      </w:r>
    </w:p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UI Elements — Complete Field &amp; Button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Access Code Badge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Readonly display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Shows "Access Code: [CODE]" in blue badge. Data from sessionStorage.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Name input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2–100 chars. Letters, spaces, hyphens only. Regex: /^[a-zA-Z\s\-']+$/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id="nameInput". Placeholder: "Enter your full name". Autocomplete: name.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 input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 email format. Regex: /^[^\s@]+@[^\s@]+\.[^\s@]+$/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id="emailInput". Placeholder: "your@email.com". Autocomplete: email. Lowercased before API call.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 8 chars, ≥1 uppercase, ≥1 digit, ≥1 special char (@$!%*?&amp;)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id="passwordInput". Placeholder: "Create a strong password". Has toggle show/hide eye icon.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 Strength Meter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Progress bar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Visual only — updates on keyup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id="strengthMeter". 4 levels: Weak (red), Fair (orange), Good (yellow), Strong (green). Evaluated by regex.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 strength label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Span 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id="strengthLabel". Shows: "Weak" / "Fair" / "Good" / "Strong"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Confirm Password input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Must exactly match password field. Validated on blur.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id="confirmInput". Placeholder: "Re-enter your password". Has toggle show/hide.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Match indicator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Shows green checkmark if match, red X if mismatch. Updates on keyup.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Error messages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Spans per field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One below each input field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id: nameError, emailError, passwordError, confirmError. Initially hidden.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Register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Disabled until all real-time validations pass.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id="registerBtn". Text: "Create Account &amp; Send OTP". Full-width primary.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Loader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Div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Shown during API call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Replaces button text with spinner.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 link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Anchor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Text: "← Change access code". href: index.html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Register Button Logic (Full Wire)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 full client-side validation on all 4 fields. Show inline errors for each failing field. Stop if any fail.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Disable button. Replace text with loading spinner.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Call POST /api/user/register with body { codeId: sessionStorage.pendingCodeId, name: trimmedName, email: lowercasedEmail, password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HTTP 201 (OTP sent): Save email to sessionStorage "pendingEmail". Save name to sessionStorage "pendingName". Redirect to otp-register.html.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HTTP 409 (email exists, verified): Show error below email field: "This email is already registered. Login instead." Show login link.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HTTP 200 (email exists, unverified): Save email to sessionStorage. Redirect to otp-register.html with note "OTP resent."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HTTP 400 (validation error): Parse errors array. Show each field-level error in corresponding error span.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Always re-enable button and restore text after response.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 OTP VERIFICATION PAGE — user/otp-register.html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Page Purpose: Email OTP verification after registration.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page load: Read pendingEmail from sessionStorage. If missing, redirect to index.html. Display email address (partially masked: "j***@gmail.com") in instructional text.</w:t>
      </w:r>
    </w:p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UI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OTP Digit Inputs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 × separate text inputs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Numeric only (0-9). MaxLength: 1 per input.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id: otp1 through otp6. Auto-focus next input on digit entry. Auto-focus prev on backspace.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Hidden full OTP field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Hidden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Assembled from 6 inputs for API call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id="otpValue". Value updated on each digit input event.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OTP error message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Shown on invalid/expired OTP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id="otpError". Initially hidden.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Enabled only when all 6 digits are filled.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id="verifyBtn". Text: "Verify Email". Disabled while inputs incomplete.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Resend OTP link/button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Disabled for first 60 seconds (countdown shown).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id="resendBtn". Calls POST /api/user/resend-otp. Shows "Resend OTP (60s)" countdown.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Countdown timer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Counts down from 60 to 0. Enables resend when 0.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id="resendTimer". Format: "(59s)", "(58s)" etc.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 link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Anchor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Text: "← Back to registration". href: register.html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OTP Input Auto-behavior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digit keypress: Accept only 0-9. Move focus to next input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backspace: If current input is empty, move focus to previous input.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paste: Detect 6-digit string. Distribute digits across all 6 inputs automatically. Trigger verify if complete.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all 6 filled: Enable Verify button. Optionally auto-submit after 0.5s delay.</w:t>
      </w:r>
    </w:p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Verify Button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Assemble 6 digits into single string.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Validate: must be exactly 6 numeric digits.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Call POST /api/user/verify-otp with { email: sessionStorage.pendingEmail, otp: "XXXXXX"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200 success: Save returned JWT to localStorage key "userToken". Save user object to localStorage key "userData". Clear sessionStorage (pendingEmail, pendingCode, pendingCodeId, pendingName). Redirect to welcome.html.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400 (invalid/expired OTP): Show error in otpError span. Clear all 6 inputs. Focus first input.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 LOGIN PAGE — user/login.html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Page Purpose: Returning user authentication.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 Logo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Same as index.html. Smaller (48px).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 title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"Welcome Back"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 input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 email format. Non-empty.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id="emailInput". Placeholder: "your@email.com". Autocomplete: email.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Non-empty.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id="passwordInput". Placeholder: "Your password". Has show/hide toggle.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 error span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id="emailError". Hidden until triggered.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 error span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id="passwordError". Hidden until triggered.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Login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Always enabled. Validates on click.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id="loginBtn". Text: "Login". Full-width primary.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Loader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Div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Shown during API call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Replaces button content.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Register redirect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Anchor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"Don't have an account? Register →". href: index.html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Login Button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Validate: email format, password non-empty. Show errors if invalid.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Call POST /api/user/login with { email, password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200: Save JWT to localStorage "userToken". Save user object to localStorage "userData".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user.hasCompletedAssessment === true: Redirect to result.html.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user.hasCompletedAssessment === false: Redirect to welcome.html.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401: Show "Invalid email or password." below password field.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403: Show "Please verify your email first." with "Resend OTP" link.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 WELCOME / PRE-ASSESSMENT PAGE — user/welcome.html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Page Purpose: Display assessment instructions before starting.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page load: Check localStorage for valid userToken. If missing, redirect to login.html. If user.hasCompletedAssessment === true, redirect to result.html. Read user name from localStorage.userData.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Welcome heading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"Welcome, [user.name]! 👋"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Assessment overview card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Info card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Contains: Total Questions: 40 · Categories: 8 · Time Limit: 30 Minutes · Points per question: 1–5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Instructions list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Ordered list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See instruction list below.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Important notes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Warning card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Yellow warning box with key rules.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info display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Readonly card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Shows: "Your Shared Code: [code]" · "Logged in as: [email]"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Start Assessment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id="startBtn". Full-width. Primary. Text: "Start Assessment →". Large (18px).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Logout link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Anchor/Button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Text: "Logout". Clears localStorage, redirects to login.html.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Assessment Instructions (to display as numbered list)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assessment contains 40 questions across 8 personality categories.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question has 5 answer options from "Strongly Agree" to "Strongly Disagree".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Answer honestly — there are no right or wrong answers.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must answer ALL questions. You cannot skip or leave any question blank.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have 30 minutes to complete the assessment.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warning will appear when 5 minutes remain.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time runs out, your answered questions are automatically submitted.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can navigate back to previous questions using the "Previous" button.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result will be displayed immediately after submission.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can only take this assessment ONCE. Results cannot be changed after submission.</w:t>
      </w:r>
    </w:p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Start Assessment Button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Disable button. Show loading state.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Call POST /api/assessment/start with Authorization: Bearer &lt;userToken&gt;.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201 success: Save sessionId to sessionStorage "assessmentSessionId". Save expiresAt to sessionStorage "assessmentExpiry". Redirect to assessment.html.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403 (already completed): Alert "You have already completed this assessment." Redirect to result.html.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409 (in progress): Save returned sessionId to sessionStorage. Redirect to assessment.html (resume mode).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auth error (401): Clear localStorage. Redirect to login.html.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5.6  ASSESSMENT PAGE — user/assessment.html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Page Purpose: Core assessment engine — 40 questions, timer, navigation, auto-submit.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💡 ⚠️  This is the most complex page. Read this entire section before building. The layout has 3 zones: Left Sidebar, Top Bar, Main Content Area.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Page Load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localStorage for userToken. If missing → login.html.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sessionStorage for assessmentSessionId. If missing → welcome.html.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Calculate remaining time: expiresAt - Date.now(). If ≤ 0 → call auto-submit immediately.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Call GET /api/assessment/questions. Parse and store full questions array in JS variable (not sessionStorage — too large).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Restore saved answers from sessionStorage key "draftAnswers" (JSON object { questionId: answerOptionId }).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Initialise timer with remaining milliseconds.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Render question #1 (or last unanswered question if restoring draft).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Update left sidebar category statuses.</w:t>
      </w:r>
    </w:p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Left Sidebar — Category Progress Tracker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Fixed 250px wide sidebar on desktop. Collapses to top horizontal strip on mobile (&lt; 768px).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Sidebar container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Div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id="categorySidebar". Fixed left. Full height. Background: #1B3A6B. Text: white.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 logo mini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SVG/img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Small logo + "Psychometric Assessment" text. Top of sidebar.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 items (×8)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List items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One per QuestionType. Each shows: icon + category name + "(X/5)" answered count.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 category indicator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CSS highlight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Dynamic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Currently active category highlighted with #2563EB left border and lighter background.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Completed category badge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Green checkmark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Dynamic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✅ shown when all 5 questions in that category are answered.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Progress bar per category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Mini progress bar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Dynamic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Small bar (0–100%) showing answered/total for that category.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Top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Question counter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id="questionCounter". Text: "Question 12 of 40". Updated on every navigation.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 label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id="categoryLabel". Shows current category name. E.g. "Category: Creativity (3/8)"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Timer display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Div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id="timerDisplay". Format: "MM:SS". Large bold font. Right-aligned.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Timer warning state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CSS class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Triggered at 5:00 remaining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Adds class "timer-warning": text turns red #DC2626, pulsing animation.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Warning popup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Modal/Toast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Shown once at 5:00 mark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id="timeWarningModal". Message: "⚠️ 5 minutes remaining! Please complete and submit."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Main Content Area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 name banner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H3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id="currentCategoryName". Shows category of current question. E.g. "💬 Communication"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Question number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id="questionNumber". E.g. "Question 3 of 5 in this category"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H2/P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id="questionText". Large, readable. Min 18px. Wraps properly on mobile.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Answer options (×5)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Radio inputs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At least one must be selected to proceed (except Q1–Q39 allow skipping with back nav)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id: option1 through option5. Each is a full-width clickable card (not just radio circle). Selected state: blue border + blue background tint.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 labels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Labels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Likert scale text. E.g. "Strongly Agree", "Agree", "Neutral", "Disagree", "Strongly Disagree". No marks shown.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Answer option IDs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Hidden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The AnswerOption._id is stored in data-option-id attribute. Used for submission payload.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Previous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Hidden on Q1. Enabled from Q2 onward.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id="prevBtn". Text: "← Previous". Secondary style. Navigates to previous question, preserving current selection.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Disabled if no answer selected for current question. Visible on Q1–Q39.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id="nextBtn". Text: "Next →". Primary style. Only enabled after option selection.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Submit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Visible ONLY on Q40. Disabled until option selected.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id="submitBtn". Text: "Submit Assessment". Green. Replaces Next on Q40.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Answer change note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Small 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Below options: "You can change your answer by selecting a different option. Use ← Previous to go back."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Answer State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// In-memory object storing all answers
let draftAnswers = {}; // { questionId: answerOptionId }
// On option click:
draftAnswers[currentQuestion._id] = selectedAnswerOptionId;
sessionStorage.setItem('draftAnswers', JSON.stringify(draftAnswers));
updateSidebarProgress();
enableNextOrSubmitButton();
// Navigation:
function goToQuestion(index) {
  currentQuestionIndex = index;
  renderQuestion(); // restore previously selected option if draftAnswers has it
  updateTopBar();
  updateSidebar();
}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Timer Logic (utils/timer.js)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function startTimer(expiresAt) {
  const expiryTime = new Date(expiresAt).getTime();
  const interval = setInterval(() =&gt; {
    const remaining = expiryTime - Date.now();
    if (remaining &lt;= 0) {
      clearInterval(interval);
      autoSubmitAssessment(); // Submit with whatever is answered
      return;
    }
    const minutes = Math.floor(remaining / 60000);
    const seconds = Math.floor((remaining % 60000) / 1000);
    timerDisplay.textContent = `${String(minutes).padStart(2,'0')}:${String(seconds).padStart(2,'0')}`;
    if (remaining &lt;= 300000 &amp;&amp; !warningShown) { // 5 minutes
      showTimeWarning();
      timerDisplay.classList.add('timer-warning');
      warningShown = true;
    }
  }, 1000);
}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Auto-Submit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Timer reaches 0:00.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Collect all answered questions from draftAnswers.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unanswered questions: skip them (do NOT fabricate answers).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fewer than 40 questions answered: send partial answers with autoSubmitted: true flag.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 validates: accepts partial submissions when autoSubmitted=true (but still saves all received answers).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Navigate to result.html after receiving resultId.</w:t>
      </w:r>
    </w:p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Manual Submit Button Logic (Q40)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selects option on Q40.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Submit button becomes enabled.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clicks Submit.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confirmation modal: "Are you sure you want to submit? This cannot be undone." with Cancel and Confirm buttons.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Confirm: Disable all inputs. Build answers array from draftAnswers. Call POST /api/assessment/submit.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 full-screen loading overlay: "Calculating your results..." with animated loader.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success: Clear sessionStorage (assessmentSessionId, assessmentExpiry, draftAnswers). Redirect to result.html.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error: Show error toast. Re-enable submit button. Log error to console.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5.7  RESULT PAGE — user/result.html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Page Purpose: Display personalised psychometric assessment results.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page load: Check userToken in localStorage. Call GET /api/assessment/result. If 404 (no result yet), redirect to welcome.html. Parse and render result data.</w:t>
      </w:r>
    </w:p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Page Sections — Top to Bottom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 Header Card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Full-width card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Background: gradient from #1B3A6B to #2563EB. White text. Contains: "Your Results, [name]" heading + "Shared Code: [code]" + date completed.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Score Hero Section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3-col stat cards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 1: Total Score "[X] / 200". Card 2: Percentage "[X]%". Card 3: Level badge "[Excellent/Good/Average/Needs Improvement]" with color coding.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Level explanation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Short paragraph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Brief description of what their level means. Template from Part 4.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 Breakdown heading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H3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"Your Personality Profile"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 scores chart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Horizontal bar chart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Chart.js horizontal bar chart. One bar per category. X-axis: 0–25 (max per category). Bars colored per category color. Labels show score + percentage.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 score table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 table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 rows. Columns: Category | Score (/25) | Percentage | Level. Sorted by score descending.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Top Category highlight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Highlighted card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Blue card: "Your Strongest Trait: [Category Name]". If tie: "Your Strongest Traits: [Cat1] and [Cat2]".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Business Recommendation heading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"Recommended Business Types for You 🚀"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Business cards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Grid of cards (2-col)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One card per recommended business. Each shows: business name + 2-line description + relevant icon. If multiple, grid layout.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Explanation paragraph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 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personalised explanation from Result.explanation field.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Improvement Areas heading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H3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"Areas to Develop 📈"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Improvement cards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cards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One per bottom-2 categories. Shows: category name + improvement suggestion from improvementAreas array.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Share section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"Share Your Result" with copy-to-clipboard button (copies summary text). Note: No PDF or CSV export for users.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Logout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Text: "Logout". Bottom of page. Clears localStorage. Redirects to login.html.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💡 🔴 CRITICAL: ZERO export buttons on the result page. No PDF button. No CSV button. No print button. This is a hard business rule.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6 — ADMIN APPLICATION: PAGE-BY-PAGE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Admin pages share a persistent LEFT SIDEBAR for navigation. The sidebar is included on every page EXCEPT login.html and otp.html. No top navigation bar. Sidebar is collapsible on mobile.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 ADMIN LEFT SIDEBAR — Shared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Present on ALL admin pages except login and OTP pages.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Sidebar container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Fixed div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id="adminSidebar". Fixed left. Width: 260px. Height: 100vh. Background: #1B3A6B. Overflow-y: auto.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Logo area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Top section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 logo (40px) + "Admin Panel" text. White. Centered. Bottom border separator.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name display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Shows logged-in admin email. Bottom of logo area.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 link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Nav item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 state on dashboard.html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Icon: 📊 · Text: "Dashboard" · href: dashboard.html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Shared User IDs link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Nav item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 state on shared-ids.html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Icon: 🔑 · Text: "Shared User IDs" · href: shared-ids.html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Question Types link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Nav item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 state on question-types.html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Icon: 🧠 · Text: "Question Types" · href: question-types.html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Questions link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Nav item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 state on questions.html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Icon: ❓ · Text: "Questions" · href: questions.html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Answer Options link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Nav item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 state on answer-options.html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Icon: 📝 · Text: "Answer Options" · href: answer-options.html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Results link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Nav item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 state on results.html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Icon: 📈 · Text: "Results" · href: results.html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Logout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At bottom of sidebar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Icon: 🚪 · Text: "Logout" · Clears adminToken from localStorage, calls POST /api/admin/logout, redirects to login.html.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Active state style: background #2563EB (or lighter highlight), white text, left border 4px white.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 ADMIN LOGIN PAGE — admin/login.html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No sidebar. Full-screen centered card.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Centered 80px logo.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 title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"Admin Portal Login"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 input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 email format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id="adminEmail". Placeholder: "admin@yourdomain.com". Autocomplete: email.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Non-empty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id="adminPassword". Placeholder: "Admin password". Has show/hide toggle.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 error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id="emailError". Hidden initially.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 error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id="passwordError". Hidden initially.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General error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Div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Shown for wrong credentials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id="loginError". Red alert box. Hidden initially.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Login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Validates on click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id="loginBtn". Text: "Login &amp; Send OTP". Full-width. Primary.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Loader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Div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During API call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Replaces button content.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Login Button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Validate email format and password non-empty.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Call POST /api/admin/login.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200: Save email to sessionStorage "adminPendingEmail". Redirect to otp.html.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401: Show "Invalid email or password." in loginError div.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 ADMIN OTP PAGE — admin/otp.html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No sidebar. Same OTP UI pattern as user OTP page.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OTP inputs (×6)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 inputs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Numeric, maxlength 1 each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id: adminOtp1–adminOtp6. Same auto-focus/backspace behavior as user OTP page.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OTP error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id="otpError". Hidden initially.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Verify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Enabled when all 6 filled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id="verifyBtn". Text: "Verify &amp; Access Dashboard".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Resend timer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60-second cooldown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id="resendTimer". Calls POST /api/admin/login again with saved email.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Resend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Disabled 60 seconds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id="resendBtn". Text: "Resend OTP".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Verify Button Logic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Call POST /api/admin/verify-otp with { email: sessionStorage.adminPendingEmail, otp }.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200: Save JWT to localStorage "adminToken". Save { email } to localStorage "adminData". Clear sessionStorage. Redirect to dashboard.html.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400: Show error. Clear inputs. Focus first input.</w:t>
      </w:r>
    </w:p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 ADMIN DASHBOARD — admin/dashboard.html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Main analytics overview. First page after admin login.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page load: Check adminToken in localStorage. If missing → login.html. Call GET /api/admin/dashboard. Render all cards and charts.</w:t>
      </w:r>
    </w:p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KPI Summary Cards (Row 1 — 3 cards wide)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Registered Users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 card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 from cards.totalUsersRegistered. Icon: 👥. Blue background.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Completed Assessments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 card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cards.totalAssessmentsCompleted. Icon: ✅. Green background.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Assessments In Progress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 card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cards.totalAssessmentsInProgress. Icon: ⏳. Yellow background.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KPI Summary Cards (Row 2 — 4 cards wide)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Average Score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 card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cards.averageScore out of 200. Icon: 📊. Formatted to 1 decimal.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Highest Score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 card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cards.highestScore. Icon: 🏆. Gold styling.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Lowest Score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 card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cards.lowestScore. Icon: 📉. Red styling.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 Shared Codes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 card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cards.activeSharedCodes. Icon: 🔑. Blue styling.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Charts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Assessments per Day bar chart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Chart.js Bar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id="dailyBarChart". Left half. Last 30 days. X-axis: dates. Y-axis: count. Blue bars. Title: "Assessments Over Last 30 Days".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Business Distribution doughnut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Chart.js Doughnut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id="businessPieChart". Right half. Segments = business types. Legend below chart. Title: "Business Recommendation Distribution".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Recent Results Table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W w:type="dxa" w:w="4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Row number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Auto-incremented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user.name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Clickable — links to that user's result detail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user.email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Shared Code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user.sharedCode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Score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result.totalMarks + " / 200"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%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result.percentage + "%"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Color-coded: green ≥80%, blue ≥60%, yellow ≥40%, red &lt;40%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result.level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Badge with color matching level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Top Category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result.highestCategory.join(", ")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result.recommendedBusiness.slice(0,2).join(", ")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Truncated for table, full on detail view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result.createdAt formatted as DD/MM/YYYY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result.level badge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Dashboard Buttons &amp;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 Label</w:t>
            </w:r>
          </w:p>
        </w:tc>
        <w:tc>
          <w:tcPr>
            <w:tcW w:type="dxa" w:w="16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416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Wire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"View All Results"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Always enabled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href: results.html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"Export PDF"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Always enabled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Calls GET /api/admin/export/pdf. Triggers file download.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"Export CSV"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Always enabled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Calls GET /api/admin/export/csv. Triggers file download.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"Refresh"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Always enabled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Re-calls GET /api/admin/dashboard. Updates all cards and charts.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 SHARED USER IDs PAGE — admin/shared-ids.html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CRUD management for assessment access codes.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Page Top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 title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"Shared User IDs"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 input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Searches code and label fields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id="searchInput". Placeholder: "Search by code or label...". Triggers re-render on keyup with 300ms debounce.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Filter: Active only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Checkbox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id="filterActive". Label: "Show active only". Filters list on change.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 New ID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Always enabled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id="createBtn". Text: "+ Create New ID". Primary. Opens create modal.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Shared User IDs Table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5060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5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sharedUserID.code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Monospace font. Bold.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Label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sharedUserID.label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isActive badge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Green "Active" or Red "Inactive" badge.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Usage Count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sharedUserID.usageCount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 of users registered with this code.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Created By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email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From createdBy reference (populated).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Created At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createdAt formatted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DD/MM/YYYY HH:MM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Actions</w:t>
            </w:r>
          </w:p>
        </w:tc>
        <w:tc>
          <w:tcPr>
            <w:tcW w:type="dxa" w:w="2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 group</w:t>
            </w:r>
          </w:p>
        </w:tc>
        <w:tc>
          <w:tcPr>
            <w:tcW w:type="dxa" w:w="50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Edit button + Toggle Active/Inactive button + View Users button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Create / Edit Modal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 (Create only)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[A-Z0-9], 4–20 chars. Auto-uppercased.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Readonly on edit (code cannot be changed after creation).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3–100 chars.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Editable on both create and edit.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Toggle/Checkbox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Default: true on create. Editable on edit.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Save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Text: "Create" or "Save Changes". Calls POST or PUT accordingly.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Cancel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Closes modal without saving.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Button Label</w:t>
            </w:r>
          </w:p>
        </w:tc>
        <w:tc>
          <w:tcPr>
            <w:tcW w:type="dxa" w:w="16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16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416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/ Wire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"Edit"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 per row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Always enabled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Opens edit modal pre-filled with row data. PUT /api/admin/shared-ids/:id on save.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"Deactivate" / "Activate"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 per row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Always enabled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Toggles isActive. PUT /api/admin/shared-ids/:id with { isActive: !current }. Refreshes row in table.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"View Users"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 per row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Always enabled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Opens modal or navigates to filtered results page showing all users with this code.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"Create New ID"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Click header btn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Always enabled</w:t>
            </w:r>
          </w:p>
        </w:tc>
        <w:tc>
          <w:tcPr>
            <w:tcW w:type="dxa" w:w="4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8"/>
                <w:szCs w:val="18"/>
              </w:rPr>
              <w:t xml:space="preserve">Opens create modal. POST /api/admin/shared-ids on save.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6.6  QUESTION TYPES PAGE — admin/question-types.html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Manage the 8 psychometric categories.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Page Elements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 title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"Question Types (Categories)"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Count badge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Shows "X of 8 active". e.g. "8 of 8 active".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 Question Type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"+ Add Question Type". Only active if fewer than 8 types exist.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Question types list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 list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Draggable for reordering. Each card shows icon, name, description, question count, active status.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Create / Edit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2–60 chars. Unique.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E.g. "Communication"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10–300 chars.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Admin-only context for this category.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Icon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Single emoji or empty.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E.g. "💬". Shown in sidebar and charts.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Color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Hex color.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#RRGGBB format. Shown in charts.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1–8. Unique.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Controls assessment display order.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isActive toggle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Toggle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Boolean. Default: true.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Inactive = excluded from assessments.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Save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or PUT accordingly.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Cancel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Close modal.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6.7  QUESTIONS PAGE — admin/questions.html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Create, view, edit, and deactivate assessment questions.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Page Top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 title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"Questions"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 filter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 dropdown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Filters by QuestionType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id="typeFilter". Options: "All Categories" + each QuestionType name. On change: re-fetch with ?typeId= param.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Status filter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 dropdown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Options: "All", "Active only", "Inactive only".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 input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Searches question text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Placeholder: "Search question text..."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 Question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"+ Add Question". Opens create modal.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Questions per category counter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Inline labels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Shows "(X/5 questions)" per category next to category filter.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Questions Table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3000"/>
        <w:gridCol w:w="1200"/>
        <w:gridCol w:w="1000"/>
        <w:gridCol w:w="2560"/>
      </w:tblGrid>
      <w:tr>
        <w:trPr>
          <w:tblHeader/>
        </w:trPr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Question.order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Global order number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QuestionType.name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Colored badge matching category color.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Question.text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Truncated to 100 chars with "..." if longer. Full text in tooltip.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isActive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Green "Active" / Red "Inactive" badge.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Count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 of AnswerOptions linked. Should always be 5.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Actions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Edit | Toggle Active | View Options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Create / Edit Question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 (Type)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 dropdown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Must select active QuestionType. Show warning if category already has 5 active Qs.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Populated from GET /api/admin/question-types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Question Text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Textarea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10–500 chars. Non-empty after trim.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Rows: 4. Char counter below.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 1–40. Must be unique across active questions.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Server validates uniqueness.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isActive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Toggle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Default: true.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Save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or PUT.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Cancel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Close modal.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B45309"/>
                <w:sz w:val="20"/>
                <w:szCs w:val="20"/>
              </w:rPr>
              <w:t xml:space="preserve">💡 ⚠️  If a category already has 5 active questions and admin tries to add another, show error: "This category already has 5 active questions. Deactivate one before adding." Do NOT allow save.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6.8  ANSWER OPTIONS PAGE — admin/answer-options.html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Manage the 5 answer options and their marks for each question.</w:t>
            </w:r>
          </w:p>
        </w:tc>
      </w:tr>
    </w:tbl>
    <w:p>
      <w:pPr>
        <w:spacing w:after="80" w:before="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page shows a two-panel layout: Left: Questions list (filtered by category). Right: Answer options for the selected question.</w:t>
      </w:r>
    </w:p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Left Panel — Questions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 filter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 dropdown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Filters questions by category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Populated from question types.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Questions list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Clickable list items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Each item shows question order + truncated text. Click to load options in right panel.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Active question highlight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CSS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Currently selected question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Blue left border + light background.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Right Panel — Answer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Selected question display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 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question text at top of right panel.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Options count badge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Shows "X / 5 options configured". Red if &lt; 5.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Answer options table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 rows (or fewer if not all created yet). Columns: Order, Label, Marks, Actions.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Marks column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 display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sees marks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Shows integer 1–5. NOTE: Admin CAN see marks; this column is excluded only from USER-facing APIs.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Add Option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Shown only if &lt; 5 options exist for selected question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Text: "+ Add Option". Opens add modal.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Edit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 per row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Opens edit modal pre-filled with option data.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Delete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 per row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Only shown if question has no sessions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Deletes option. Confirmation required.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Create / Edit Answer Option Modal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2–100 chars.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E.g. "Strongly Agree". Shown to users.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 1–5. Must be unique within question.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E.g. 5 for Strongly Agree. NOT shown to users.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Order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Number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 1–5. Controls display sequence.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Save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POST or PUT.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Cancel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Close modal.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6.9  RESULTS PAGE — admin/results.html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Full results management: search, filter, view, export.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Search &amp; Filter Bar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 input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Searches name, email, sharedCode fields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id="searchInput". Placeholder: "Search by name, email, or access code...". Debounced 400ms.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 From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ISO date. Inclusive.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id="dateFrom". Label: "From Date".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 To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 input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ISO date. Inclusive.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id="dateTo". Label: "To Date".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Level filter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 dropdown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Options: All Levels, Excellent, Good, Average, Needs Improvement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id="levelFilter".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Business filter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 dropdown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business types from BUSINESS_MAP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id="businessFilter".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Results per page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Select dropdown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Options: 10, 25, 50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id="perPageSelect". Default: 25.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Apply Filters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id="applyBtn". Text: "Apply Filters". Triggers fetch with all params.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Clear Filters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id="clearBtn". Text: "Clear All". Resets all filter inputs. Re-fetches.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Export PDF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Always enabled. Uses current filters.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id="exportPdfBtn". Text: "📄 Export PDF". Calls GET /api/admin/export/pdf with query params.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Export CSV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Always enabled. Uses current filters.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id="exportCsvBtn". Text: "📊 Export CSV". Calls GET /api/admin/export/csv with query params.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Results Table</w:t>
      </w:r>
    </w:p>
    <w:tbl>
      <w:tblPr>
        <w:tblW w:type="dxa" w:w="14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400"/>
        <w:gridCol w:w="1400"/>
        <w:gridCol w:w="800"/>
        <w:gridCol w:w="1200"/>
        <w:gridCol w:w="1000"/>
        <w:gridCol w:w="1400"/>
        <w:gridCol w:w="1600"/>
        <w:gridCol w:w="1600"/>
        <w:gridCol w:w="1600"/>
        <w:gridCol w:w="1560"/>
      </w:tblGrid>
      <w:tr>
        <w:trPr>
          <w:tblHeader/>
        </w:trPr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14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Sortable?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Row number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 from pagination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user.name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Click to open result detail modal.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user.email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Shared Code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user.sharedCode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Monospace font.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Score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"X / 200"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%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result.percentage + "%"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Color-coded background.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result.level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Badge with level color.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Top Category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result.highestCategory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Comma-separated if multiple.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Business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result.recommendedBusiness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First 2 shown, rest as "+N more" tooltip.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result.createdAt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DD/MM/YYYY HH:MM format.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Actions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"View Details" button per row.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Pagination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 info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Span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"Showing 26–50 of 198 results"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Previous page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Disabled on page 1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← Previous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 numbers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 group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Max 5 page buttons shown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1, 2, 3, ... 8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 page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Disabled on last page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 →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Result Detail Modal (opened on "View Details" click)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info section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Readonly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Name, Email, Shared Code, Registration Date.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Score summary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Stat grid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Marks, Percentage, Level badge.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 scores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Horizontal bar chart (mini)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8 categories visualised. Chart.js embedded in modal.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 scores table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Category | Score | Percentage | Level.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Business recommendations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 list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recommended business types.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Explanation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 text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 explanation paragraph.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Improvement areas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 list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Bottom 2 categories with suggestions.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Close button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"Close". Closes modal.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Export this result PDF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N/A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"Export This Result (PDF)". Calls export API with userId filter.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7 — SECURITY, NON-FUNCTIONAL REQUIREMENTS &amp; VALIDATION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 Security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400"/>
        <w:gridCol w:w="1360"/>
      </w:tblGrid>
      <w:tr>
        <w:trPr>
          <w:tblHeader/>
        </w:trPr>
        <w:tc>
          <w:tcPr>
            <w:tcW w:type="dxa" w:w="360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440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136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 Hashing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bcryptjs with saltRounds=10. Never store plain text.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JWT Security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Sign with strong JWT_SECRET (min 64 chars). Set expiry: Admin=8h, User=2h.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Single Session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Save JWT to User/Admin.activeToken. Middleware rejects tokens not matching DB.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Marks Never Exposed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AnswerOption.marks excluded from all GET /questions responses using .select("-marks").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Routes Protected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/api/admin/* routes require requireAdminAuth middleware.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Routes Protected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/api/assessment/* routes require requireUserAuth middleware.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OTP Single Use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Clear otpCode + otpExpiry after successful verification.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OTP Expiry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OTPs expire in exactly 5 minutes. Server checks Date.now() &gt; otpExpiry.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express-rate-limit: 10 requests/minute on /api/admin/login, /api/user/login, OTP endpoints.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express-validator on ALL POST and PUT endpoints. Return 400 with field-level errors.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Secrets in .env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MONGO_URI, JWT_SECRET, GMAIL_USER, GMAIL_PASS, PORT. .env in .gitignore.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CORS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Configure cors() to allow only specific origins in production.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Security Headers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helmet() middleware to set secure HTTP headers.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Global error handler. Never expose stack traces in production responses.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Assessment Expiry</w:t>
            </w:r>
          </w:p>
        </w:tc>
        <w:tc>
          <w:tcPr>
            <w:tcW w:type="dxa" w:w="4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Server-side validation: reject submissions where server time &gt; session.expiresAt + 30s.</w:t>
            </w:r>
          </w:p>
        </w:tc>
        <w:tc>
          <w:tcPr>
            <w:tcW w:type="dxa" w:w="1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rPr>
          <w:tblHeader/>
        </w:trP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NFR 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NFR-01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Dashboard API response &lt; 2 seconds. Question load &lt; 1 second. Use MongoDB indexing on all frequently queried fields.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NFR-02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Responsiveness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pages functional on 320px+ (mobile) through 1920px (desktop). Use Tailwind responsive prefixes (sm:, md:, lg:).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NFR-03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Browser Support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Chrome 90+, Firefox 90+, Safari 14+, Edge 90+. No IE support required.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NFR-04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Application should handle MongoDB connection failures gracefully with retry logic (3 retries, exponential backoff).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NFR-05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Concurrency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Assessment submissions are atomic operations. Use MongoDB transactions where possible to prevent race conditions.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NFR-06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Data Integrity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 user can have at most 1 AssessmentSession and 1 Result document. Enforce via unique index on userId in Results collection.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NFR-07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 all admin actions (create/update/delete) with adminId and timestamp. Store in a separate AdminAuditLogs collection.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NFR-08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File Export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PDF export uses A4 landscape. CSV export includes UTF-8 BOM for Excel compatibility. Both use current filter parameters.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NFR-09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Versioning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routes prefixed with /api/v1/ for future versioning capability. Current version = v1.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NFR-10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Logging</w:t>
            </w:r>
          </w:p>
        </w:tc>
        <w:tc>
          <w:tcPr>
            <w:tcW w:type="dxa" w:w="6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 morgan middleware for HTTP request logging. Log format: combined in production, dev in development.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 Express Validator Rules — All Endpoints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POST /api/user/register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ObjectId string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body("codeId").isMongoId()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body("name").trim().isLength({min:2,max:100}).matches(/^[a-zA-Z\s\-']+$/)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body("email").normalizeEmail().isEmail()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body("password").isLength({min:8}).matches(/^(?=.*[A-Z])(?=.*\d)(?=.*[@$!%*?&amp;])/)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confirmPassword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body("confirmPassword").custom((v,{req}) =&gt; v === req.body.password)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POST /api/admin/shared-ids (Create)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body("code").trim().toUpperCase().isLength({min:4,max:20}).matches(/^[A-Z0-9]+$/)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label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body("label").trim().isLength({min:3,max:100})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POST /api/assessment/submit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24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/ Element</w:t>
            </w:r>
          </w:p>
        </w:tc>
        <w:tc>
          <w:tcPr>
            <w:tcW w:type="dxa" w:w="1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24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 Rules</w:t>
            </w:r>
          </w:p>
        </w:tc>
        <w:tc>
          <w:tcPr>
            <w:tcW w:type="dxa" w:w="2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body("sessionId").isMongoId()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autoSubmitted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body("autoSubmitted").optional().isBoolean()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answers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Array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body("answers").isArray({min:1, max:40})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Length must be 40 for manual submit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answers[].questionId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body("answers.*.questionId").isMongoId()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answers[].answerOptionId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ObjectId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body("answers.*.answerOptionId").isMongoId()</w:t>
            </w:r>
          </w:p>
        </w:tc>
        <w:tc>
          <w:tcPr>
            <w:tcW w:type="dxa" w:w="2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8 — FRONTEND ARCHITECTURE &amp; JAVASCRIPT MODULES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 assets/js/api.js — Fetch Wrapper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// All API calls go through this wrapper
const API_BASE = '/api/v1';
async function apiCall(method, endpoint, body = null, requireAuth = false) {
  const headers = { 'Content-Type': 'application/json' };
  if (requireAuth) {
    const token = localStorage.getItem('userToken') || localStorage.getItem('adminToken');
    if (!token) { window.location.href = '/user/login.html'; return; }
    headers['Authorization'] = `Bearer ${token}`;
  }
  const config = { method, headers };
  if (body) config.body = JSON.stringify(body);
  const response = await fetch(API_BASE + endpoint, config);
  const data = await response.json();
  if (response.status === 401) {
    // Token expired or invalid session
    localStorage.clear();
    window.location.href = requireAuth ? '/user/login.html' : '/admin/login.html';
    return;
  }
  return { status: response.status, data };
}
// Convenience methods
const API = {
  get: (endpoint, auth) =&gt; apiCall('GET', endpoint, null, auth),
  post: (endpoint, body, auth) =&gt; apiCall('POST', endpoint, body, auth),
  put: (endpoint, body, auth) =&gt; apiCall('PUT', endpoint, body, auth),
  delete: (endpoint, auth) =&gt; apiCall('DELETE', endpoint, null, auth),
};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 assets/js/timer.js — Assessment Timer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class AssessmentTimer {
  constructor(expiresAt, onTick, onWarning, onExpire) {
    this.expiresAt = new Date(expiresAt).getTime();
    this.onTick = onTick;
    this.onWarning = onWarning;
    this.onExpire = onExpire;
    this.warningFired = false;
    this.interval = null;
  }
  start() {
    this.interval = setInterval(() =&gt; {
      const remaining = this.expiresAt - Date.now();
      if (remaining &lt;= 0) {
        clearInterval(this.interval);
        this.onExpire();
        return;
      }
      const mins = Math.floor(remaining / 60000);
      const secs = Math.floor((remaining % 60000) / 1000);
      this.onTick(mins, secs, remaining);
      if (remaining &lt;= 300000 &amp;&amp; !this.warningFired) {
        this.warningFired = true;
        this.onWarning();
      }
    }, 1000);
  }
  stop() { clearInterval(this.interval); }
}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 assets/js/charts.js — Chart.js Helpers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function renderDailyBarChart(canvasId, labels, data) {
  new Chart(document.getElementById(canvasId), {
    type: 'bar',
    data: {
      labels,
      datasets: [{ label: 'Assessments Completed', data,
        backgroundColor: '#2563EB', borderRadius: 4 }]
    },
    options: { responsive: true, plugins: { legend: { display: false } } }
  });
}
function renderBusinessDonutChart(canvasId, labels, data) {
  new Chart(document.getElementById(canvasId), {
    type: 'doughnut',
    data: { labels, datasets: [{ data,
      backgroundColor: ['#2563EB','#16A34A','#D97706','#DC2626','#7C3AED','#0891B2','#BE185D','#78350F'] }]
    },
    options: { responsive: true, plugins: { legend: { position: 'bottom' } } }
  });
}
function renderCategoryBarChart(canvasId, categoryScores) {
  const labels = Object.keys(categoryScores);
  const data = Object.values(categoryScores);
  new Chart(document.getElementById(canvasId), {
    type: 'bar',
    indexAxis: 'y',
    data: { labels, datasets: [{ data, backgroundColor: '#2563EB', borderRadius: 4 }] },
    options: { responsive: true, scales: { x: { max: 25 } } }
  });
}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  Auth Guard Pattern (All Protected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// Add at the TOP of every protected page's &lt;script&gt; block (before any DOM manipulation)
(function authGuard() {
  const token = localStorage.getItem('userToken'); // or 'adminToken' for admin pages
  if (!token) {
    window.location.replace('/user/login.html'); // use replace() to prevent back navigation
    throw new Error('Redirect'); // halt further script execution
  }
  // Optionally decode JWT to check expiry client-side
  try {
    const payload = JSON.parse(atob(token.split('.')[1]));
    if (payload.exp * 1000 &lt; Date.now()) {
      localStorage.clear();
      window.location.replace('/user/login.html');
      throw new Error('Token expired');
    }
  } catch(e) { /* invalid token */ }
})();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8.5  Error Handling Pattern — All API Calls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async function safeApiCall(fn, onSuccess, onError) {
  try {
    showLoader();
    const result = await fn();
    if (result.data.success) {
      onSuccess(result.data);
    } else {
      onError(result.data.message || 'An error occurred.', result.data.errors);
    }
  } catch (err) {
    onError('Network error. Please check your connection.');
  } finally {
    hideLoader();
  }
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9 — EXPORT &amp; UTILITY SPECIFICATIONS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 PDF Export Specification (pdfkit)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File: backend/utils/exportHelper.js — generatePDF(results, filters) function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4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Styling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Cover/Header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 name, "Assessment Results Report", date range, generated timestamp, admin email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Dark blue background, white text, full width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Filter Summary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Applied filters (date range, level, business) or "All Results"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Gray box, 12pt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Summary Stats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results, average score, highest, lowest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2-col layout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Results Table Header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#, Name, Email, Code, Score, %, Level, Top Category, Business, Date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Dark header row, bold white text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Results Table Rows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One row per result. Alternating row colors.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10pt font. Color-coded level column.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Footer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 X of Y, generated by app name</w:t>
            </w:r>
          </w:p>
        </w:tc>
        <w:tc>
          <w:tcPr>
            <w:tcW w:type="dxa" w:w="3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Gray, bottom of each page</w:t>
            </w:r>
          </w:p>
        </w:tc>
      </w:tr>
    </w:tbl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// generatePDF core logic outline
const PDFDocument = require('pdfkit');
function generatePDF(results, filters = {}) {
  const doc = new PDFDocument({ size: 'A4', layout: 'landscape', margin: 40 });
  // Page 1: Header + stats
  // Page 2+: Results table (paginate every 25 rows)
  // Each page: footer with page numbers
  // Return doc (pipe to response stream in controller)
  return doc;
}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 CSV Export Specification (json2csv)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File: backend/utils/exportHelper.js — generateCSV(results) function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rPr>
          <w:tblHeader/>
        </w:trPr>
        <w:tc>
          <w:tcPr>
            <w:tcW w:type="dxa" w:w="26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CSV Column Header</w:t>
            </w:r>
          </w:p>
        </w:tc>
        <w:tc>
          <w:tcPr>
            <w:tcW w:type="dxa" w:w="32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Field</w:t>
            </w:r>
          </w:p>
        </w:tc>
        <w:tc>
          <w:tcPr>
            <w:tcW w:type="dxa" w:w="35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user.name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Email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user.email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Shared Code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user.sharedCode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Total Marks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result.totalMarks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Percentage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result.percentage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Float with 1 decimal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Level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result.level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 string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Communication Score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result.categoryScores.Communication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 5–25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Creativity Score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result.categoryScores.Creativity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 5–25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Problem Solving Score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result.categoryScores["Problem Solving"]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 5–25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Leadership Score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result.categoryScores.Leadership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 5–25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Risk Taking Score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result.categoryScores["Risk Taking"]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 5–25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Financial Awareness Score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result.categoryScores["Financial Awareness"]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 5–25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Business Mindset Score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result.categoryScores["Business Mindset"]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 5–25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Teamwork Score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result.categoryScores.Teamwork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Integer 5–25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Top Category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result.highestCategory.join("; ")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Semicolon-separated if multiple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Recommended Business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result.recommendedBusiness.join("; ")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Semicolon-separated</w:t>
            </w:r>
          </w:p>
        </w:tc>
      </w:tr>
      <w:tr>
        <w:tc>
          <w:tcPr>
            <w:tcW w:type="dxa" w:w="2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Assessment Date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result.createdAt</w:t>
            </w:r>
          </w:p>
        </w:tc>
        <w:tc>
          <w:tcPr>
            <w:tcW w:type="dxa" w:w="3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ISO 8601 format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 Email Sender (Nodemailer)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// backend/utils/emailSender.js
const nodemailer = require('nodemailer');
const transporter = nodemailer.createTransport({
  service: 'gmail',
  auth: {
    user: process.env.GMAIL_USER,
    pass: process.env.GMAIL_PASS  // Gmail App Password (not account password)
  }
});
async function sendOTPEmail(toEmail, toName, otp, type = 'user') {
  const subject = type === 'admin' 
    ? 'Admin Login OTP — Psychometric Assessment' 
    : 'Verify Your Email — Psychometric Assessment';
  const html = `
    &lt;div style="font-family:Arial,sans-serif;max-width:500px;margin:0 auto;"&gt;
      &lt;div style="background:#1B3A6B;padding:20px;text-align:center;"&gt;
        &lt;h1 style="color:white;margin:0;"&gt;Psychometric Assessment&lt;/h1&gt;
      &lt;/div&gt;
      &lt;div style="padding:30px;"&gt;
        &lt;p&gt;Hello ${toName || ''},&lt;/p&gt;
        &lt;p&gt;Your verification OTP is:&lt;/p&gt;
        &lt;div style="text-align:center;padding:20px;background:#F0F4FF;border-radius:8px;margin:20px 0;"&gt;
          &lt;span style="font-size:36px;font-weight:bold;letter-spacing:10px;color:#1B3A6B;"&gt;${otp}&lt;/span&gt;
        &lt;/div&gt;
        &lt;p style="color:#666;"&gt;This OTP is valid for &lt;strong&gt;5 minutes&lt;/strong&gt;. Do not share it with anyone.&lt;/p&gt;
      &lt;/div&gt;
    &lt;/div&gt;
  `;
  await transporter.sendMail({
    from: `"Psychometric Assessment" &lt;${process.env.GMAIL_USER}&gt;`,
    to: toEmail,
    subject,
    html
  });
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10 — DATABASE SEED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Create a backend/scripts/seed.js file that populates all required data. Run with: node backend/scripts/seed.js. This must be idempotent (safe to run multiple times).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 Admin Seed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// Create one admin
await Admin.findOneAndUpdate(
  { email: process.env.ADMIN_EMAIL },
  {
    email: process.env.ADMIN_EMAIL,
    passwordHash: await bcrypt.hash(process.env.ADMIN_PASSWORD, 10)
  },
  { upsert: true, new: true }
);
// Add ADMIN_EMAIL and ADMIN_PASSWORD to .env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 Question Types Seed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000"/>
        <w:gridCol w:w="800"/>
        <w:gridCol w:w="19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19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Measures ability to express ideas clearly, listen actively, and engage persuasively.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💬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#2563EB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Creativity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Measures ability to generate innovative ideas and think outside conventional boundaries.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🎨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#7C3AED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Problem Solving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Measures analytical thinking, logical reasoning, and structured approach to challenges.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🧩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#16A34A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Leadership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Measures ability to inspire, motivate, guide, and make decisions for a team.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🦅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#D97706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Risk Taking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Measures comfort with uncertainty, boldness in decision-making, and entrepreneurial appetite.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🎯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#DC2626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Financial Awareness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Measures understanding of money management, budgeting, financial planning, and profitability.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💰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#0891B2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Business Mindset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Measures customer-centric thinking, market awareness, and strategic business orientation.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📈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#BE185D</w:t>
            </w:r>
          </w:p>
        </w:tc>
      </w:tr>
      <w:tr>
        <w:tc>
          <w:tcPr>
            <w:tcW w:type="dxa" w:w="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Teamwork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Measures ability to collaborate, share responsibilities, and achieve collective goals.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🤝</w:t>
            </w:r>
          </w:p>
        </w:tc>
        <w:tc>
          <w:tcPr>
            <w:tcW w:type="dxa" w:w="1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#78350F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 Sample Questions Seed (3 per Category Shown — Total 40 Required)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category needs exactly 5 questions. Below are sample questions. Complete all 40 for production.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Sample Question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am comfortable speaking in front of large groups of people.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can clearly explain complex ideas to someone who has no prior knowledge of the topic.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Communication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prefer to communicate problems and solutions in writing rather than verbally.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Creativity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enjoy brainstorming new and unconventional solutions to everyday problems.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Creativity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regularly come up with unique ideas that others around me have not considered.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Creativity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find it easy to reimagine how existing products or services could be improved.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Problem Solving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When I face a difficult problem, I break it into smaller parts before finding a solution.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Problem Solving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remain calm and focused under pressure and am able to make rational decisions quickly.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Problem Solving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prefer to identify the root cause of a problem rather than just treating symptoms.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Leadership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People often look to me for direction or guidance in group settings.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Leadership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am comfortable making decisions on behalf of a team, even without full consensus.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Leadership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take ownership of both the successes and failures of teams I lead.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Risk Taking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am willing to invest time and money into an idea even without guaranteed success.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Risk Taking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see failure as a valuable learning experience rather than something to be feared.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Risk Taking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would leave a stable job to pursue a business opportunity I believe in strongly.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Financial Awareness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understand the difference between revenue, profit, and cash flow.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Financial Awareness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regularly track my personal spending and maintain a monthly budget.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Financial Awareness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can read and interpret a basic profit and loss statement.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Business Mindset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constantly think about how I could improve products or services I use daily.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Business Mindset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am aware of current market trends in industries that interest me.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Business Mindset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think about customers' needs and pain points before designing solutions.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Teamwork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actively contribute to team efforts and enjoy working collaboratively.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Teamwork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am comfortable delegating tasks to others and trusting them to deliver.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Teamwork</w:t>
            </w:r>
          </w:p>
        </w:tc>
        <w:tc>
          <w:tcPr>
            <w:tcW w:type="dxa" w:w="69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 adapt my communication style to work effectively with different types of people.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10.4  Answer Options Seed (Applied to Every Question)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680"/>
        <w:gridCol w:w="3680"/>
      </w:tblGrid>
      <w:tr>
        <w:trPr>
          <w:tblHeader/>
        </w:trPr>
        <w:tc>
          <w:tcPr>
            <w:tcW w:type="dxa" w:w="100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468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3680"/>
            <w:tcBorders>
              <w:top w:val="single" w:color="6D28D9" w:sz="4"/>
              <w:left w:val="single" w:color="6D28D9" w:sz="4"/>
              <w:bottom w:val="single" w:color="6D28D9" w:sz="4"/>
              <w:right w:val="single" w:color="6D28D9" w:sz="4"/>
            </w:tcBorders>
            <w:shd w:fill="6D28D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Marks (Server-side Only)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Strongly Agree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Agree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Neutral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Disagree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4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Strongly Disagree</w:t>
            </w:r>
          </w:p>
        </w:tc>
        <w:tc>
          <w:tcPr>
            <w:tcW w:type="dxa" w:w="368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10.5  Sample Shared User IDs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5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isActive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DEMO2025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Demo Batch 2025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BATCH01A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Batch 01 — Section A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TEST001</w:t>
            </w:r>
          </w:p>
        </w:tc>
        <w:tc>
          <w:tcPr>
            <w:tcW w:type="dxa" w:w="5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Testing Code — Admin Use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true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11 — ENVIRONMENT CONFIGURATION &amp; DEPLOYMENT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 .env File (Complete)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# Server
PORT=5000
NODE_ENV=development
# Database
MONGO_URI=mongodb+srv://&lt;username&gt;:&lt;password&gt;@cluster0.mongodb.net/psychometric_assessment?retryWrites=true&amp;w=majority
# JWT
JWT_SECRET=your-super-secret-jwt-key-minimum-64-characters-long-use-random-generator
# Email (Gmail SMTP)
GMAIL_USER=your.email@gmail.com
GMAIL_PASS=xxxx xxxx xxxx xxxx   # Gmail App Password (16 chars with spaces)
# Admin Seed
ADMIN_EMAIL=admin@yourdomain.com
ADMIN_PASSWORD=SecureAdminPassword123!
# Frontend URLs (for CORS)
USER_APP_URL=http://localhost:3000
ADMIN_APP_URL=http://localhost:3001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 server.js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const express = require('express');
const cors = require('cors');
const helmet = require('helmet');
const morgan = require('morgan');
const rateLimit = require('express-rate-limit');
require('dotenv').config();
const app = express();
const connectDB = require('./config/db');
connectDB();
// Middleware
app.use(helmet());
app.use(cors({ origin: [process.env.USER_APP_URL, process.env.ADMIN_APP_URL] }));
app.use(express.json());
app.use(morgan('dev'));
// Rate limiting on auth routes
const authLimiter = rateLimit({ windowMs: 60000, max: 10, message: 'Too many requests' });
app.use('/api/v1/admin/login', authLimiter);
app.use('/api/v1/user/login', authLimiter);
app.use('/api/v1/user/verify-otp', authLimiter);
// Routes
app.use('/api/v1/admin', require('./routes/adminAuth'));
app.use('/api/v1/admin', require('./routes/adminCRUD'));
app.use('/api/v1/admin', require('./routes/adminDashboard'));
app.use('/api/v1/user', require('./routes/userAuth'));
app.use('/api/v1/assessment', require('./routes/assessment'));
// Global error handler
app.use(require('./middleware/errorHandler'));
app.listen(process.env.PORT, () =&gt; console.log(`Server running on port ${process.env.PORT}`));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11.3  package.json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{
  "dependencies": {
    "bcryptjs": "^2.4.3",
    "cors": "^2.8.5",
    "dotenv": "^16.0.3",
    "express": "^4.18.2",
    "express-rate-limit": "^6.7.0",
    "express-validator": "^7.0.1",
    "helmet": "^7.0.0",
    "json2csv": "^6.0.0-alpha.2",
    "jsonwebtoken": "^9.0.0",
    "mongoose": "^7.3.1",
    "morgan": "^1.10.0",
    "nodemailer": "^6.9.3",
    "pdfkit": "^0.13.0"
  },
  "devDependencies": {
    "nodemon": "^3.0.1"
  },
  "scripts": {
    "start": "node backend/server.js",
    "dev": "nodemon backend/server.js",
    "seed": "node backend/scripts/seed.js"
  }
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12 — AI CODING ASSISTANT BUILD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Use these prompts in sequence with Claude Code, Cursor, or GitHub Copilot. Attach this full PDF document with each prompt. Each prompt is self-contained and builds on the previous.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PROMPT SEQUENCE</w:t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000"/>
        <w:gridCol w:w="1560"/>
      </w:tblGrid>
      <w:tr>
        <w:trPr>
          <w:tblHeader/>
        </w:trPr>
        <w:tc>
          <w:tcPr>
            <w:tcW w:type="dxa" w:w="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#</w:t>
            </w:r>
          </w:p>
        </w:tc>
        <w:tc>
          <w:tcPr>
            <w:tcW w:type="dxa" w:w="3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Attach This Spec?</w:t>
            </w:r>
          </w:p>
        </w:tc>
        <w:tc>
          <w:tcPr>
            <w:tcW w:type="dxa" w:w="15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 Est.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P-01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Project scaffold + dependencies + .env + server.js + db.js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 — Full PDF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P-02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All 9 Mongoose models from Part 2 with exact field types and constraints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P-03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auth: login, OTP, logout, requireAdminAuth middleware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45 min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P-04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CRUD routes and controllers: SharedUserIDs, QuestionTypes, Questions, AnswerOptions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P-05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dashboard + results APIs: GET /dashboard, GET /results (paginated), exports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P-06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auth: validate-code, register, verify-otp, login, resend-otp, requireUserAuth middleware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P-07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Assessment engine: GET /questions (no marks), POST /start, POST /submit, GET /result + scoreCalculator.js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90 min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P-08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frontend: index.html, register.html, otp-register.html, login.html (Tailwind + api.js)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90 min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P-09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frontend: welcome.html, assessment.html (timer, sidebar, navigation), result.html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120 min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P-10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frontend: login.html, otp.html, dashboard.html (Chart.js KPI cards + charts)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90 min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P-11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frontend: shared-ids.html, question-types.html, questions.html, answer-options.html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90 min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P-12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frontend: results.html (search, filters, pagination, modals, export buttons)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P-13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Seed script: admin, 8 question types, 40 questions, answer options, sample shared IDs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P-14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Security hardening: rate limiting, helmet, validation middleware audit, error handler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45 min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PROMPT TEMPLATES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P-01: Project Scaffold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Using the attached full specification PDF, build the complete Node.js + Express.js project scaffold.
Specifically:
1. Create the exact folder structure from Section 4 (Part 1.5)
2. Install all packages from Part 11.3 package.json
3. Create .env with all placeholder values from Part 11.1
4. Create backend/server.js exactly as specified in Part 11.2
5. Create backend/config/db.js with Mongoose connection, retry logic (3 retries, exponential backoff), and connection event logging
6. Create .gitignore (include .env, node_modules, *.log)
Do NOT create models or routes yet.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P-07: Assessment Engine (Most Complex)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Using the attached full specification PDF, build the complete assessment engine.
Build these files:
1. backend/routes/assessment.js (route definitions only)
2. backend/controllers/assessmentController.js (all logic)
3. backend/utils/scoreCalculator.js (complete scoring algorithm from Part 4)
Implement these endpoints exactly as specified in Part 3.8:
- GET /api/v1/assessment/questions — CRITICAL: marks field must NEVER appear in response (use .select("-marks"))
- POST /api/v1/assessment/start — validate user hasn't completed/in-progress
- POST /api/v1/assessment/submit — full validation, score calculation, Result save
- GET /api/v1/assessment/result — return complete result for user
In scoreCalculator.js, implement:
- Category score calculation per Part 4.1
- Level assignment per Part 4.2 thresholds
- BUSINESS_MAP from Part 4.3
- Improvement areas from Part 4.4
- Handle tied top categories (multiple recommendations)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P-09: Assessment Page (Most Complex Frontend)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Using the attached full specification PDF, build user/assessment.html and user/welcome.html.
assessment.html must include all of the following from Part 5.6:
- Left sidebar (250px) with 8 category progress items, active highlighting, completion checkmarks
- Top bar: question counter, category label, timer display with red warning state
- Main content: category banner, question text, 5 full-width clickable radio cards, Previous/Next/Submit buttons
- Answer state management using draftAnswers object + sessionStorage backup
- Complete timer using AssessmentTimer class from api.js
- 5-minute warning popup/toast
- Auto-submit when timer expires
- Manual submit confirmation modal on Q40
- Full loading overlay "Calculating your results..." during submission
- Mobile responsive: sidebar collapses to horizontal strip on mobile
Do NOT show answer marks anywhere in the UI. Options only show label text.
Restore previous answers on page load from sessionStorage draftAnswers.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13 — ACCEPTANCE TEST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Use this checklist for QA before every release. Each item must be manually tested and signed off.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13.1  Auth &amp; Access Control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AC-01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accesses /dashboard without token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Redirect to /admin/login.html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AC-02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accesses /assessment.html without token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Redirect to /user/login.html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AC-03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logs in with wrong password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Error: "Invalid credentials". No OTP sent.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AC-04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logs in with correct credentials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OTP sent email. Redirect to OTP page.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AC-05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enters wrong OTP 3x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Error shown. OTP not cleared (stays expired).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AC-06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enters expired OTP (&gt;5 min)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Error: "OTP has expired. Please login again."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AC-07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logs in on second browser after first login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First browser receives 401 on next API call. Redirected to login.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AC-08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enters invalid Shared User ID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Error: "Invalid access code."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AC-09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enters deactivated Shared User ID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Error: "Access code deactivated."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AC-10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registers with duplicate email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Error: "Email already registered."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AC-11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registers with weak password (no uppercase)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Field-level error shown. Form not submitted.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AC-12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verifies OTP successfully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JWT stored in localStorage. Redirected to welcome.html.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AC-13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logs in on second device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First device receives 401. Redirected to login.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13.2  Assessment Engine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30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166534" w:sz="4"/>
              <w:left w:val="single" w:color="166534" w:sz="4"/>
              <w:bottom w:val="single" w:color="166534" w:sz="4"/>
              <w:right w:val="single" w:color="166534" w:sz="4"/>
            </w:tcBorders>
            <w:shd w:fill="16653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AE-01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GET /assessment/questions response contains marks field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FAIL — marks must be absent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AE-02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clicks Start Assessment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Session created. Timer starts from 30:00.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AE-03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answers Q1 and clicks Next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Q2 displayed. Q1 answer preserved in draftAnswers.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AE-04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clicks Previous on Q3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Q2 displayed. Q3 answer preserved.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AE-05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on Q39 tries to click Next without answering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Next button remains disabled.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AE-06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Timer reaches 5:00 remaining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Warning popup appears. Timer text turns red.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AE-07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Timer reaches 0:00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Auto-submit triggered with all answered questions.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AE-08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answers all 40 and clicks Submit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Confirmation modal appears.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AE-09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submits all 40 answers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 calculated and saved. Redirected to result.html.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AE-10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submits partial answers via auto-submit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Partial result calculated with only answered questions' marks.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AE-11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tries to start second assessment after completing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403 error. Redirected to result.html.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AE-12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 total marks for all-Strongly-Agree answers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200 / 200 (40 × 5)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AE-13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Check total marks for all-Strongly-Disagree answers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40 / 200 (40 × 1)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AE-14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2 categories tied for highest score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Both categories' business types shown in result.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13.3  Admin CRUD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3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B45309" w:sz="4"/>
              <w:left w:val="single" w:color="B45309" w:sz="4"/>
              <w:bottom w:val="single" w:color="B45309" w:sz="4"/>
              <w:right w:val="single" w:color="B45309" w:sz="4"/>
            </w:tcBorders>
            <w:shd w:fill="B4530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CR-01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creates new Shared User ID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Appears immediately in list. usageCount = 0.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CR-02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creates duplicate Shared User ID code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Error: code already exists.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CR-03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deactivates Shared User ID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isActive = false. Existing users unaffected. New users get 403.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CR-04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adds 6th question to a category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Error: "Category already has 5 active questions."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CR-05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deactivates a question with active sessions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Warning shown. Question deactivated. Past sessions unaffected.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CR-06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sets AnswerOption marks to 6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Validation error: marks must be 1–5.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CR-07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creates question without selecting category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Validation error: category required.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13.4  Result &amp; Export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30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ID</w:t>
            </w:r>
          </w:p>
        </w:tc>
        <w:tc>
          <w:tcPr>
            <w:tcW w:type="dxa" w:w="300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00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160"/>
            <w:tcBorders>
              <w:top w:val="single" w:color="991B1B" w:sz="4"/>
              <w:left w:val="single" w:color="991B1B" w:sz="4"/>
              <w:bottom w:val="single" w:color="991B1B" w:sz="4"/>
              <w:right w:val="single" w:color="991B1B" w:sz="4"/>
            </w:tcBorders>
            <w:shd w:fill="991B1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Pass/Fail</w:t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RE-01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User result page has PDF export button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FAIL — no export button allowed on user result page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RE-02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exports PDF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File downloads. Filename: psychometric_results_YYYYMMDD.pdf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RE-03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exports CSV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File downloads. All 18 columns present. UTF-8 BOM included.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RE-04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searches by name "John"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Only results from users named John appear.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RE-05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filters by level "Excellent"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Only results with level=Excellent shown.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RE-06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filters by date range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Only results within range shown.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RE-07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Admin exports CSV with active filters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CSV contains only filtered results.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RE-08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Result page shows correct category bar chart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8 bars, correct scores, max bar = 25.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14 — COMPLETE WORKFLOW DIAGRAMS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14.1  User Registration &amp; Auth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[index.html]
    │ User enters Shared User ID
    │ Click "Continue"
    ▼
POST /api/v1/user/validate-code
    │ 200 OK → save codeId, code to sessionStorage
    │ 404/403 → show error on page
    ▼
[register.html]
    │ User fills: name, email, password, confirmPassword
    │ Real-time validation (strength meter, match indicator)
    │ Click "Create Account &amp; Send OTP"
    ▼
POST /api/v1/user/register
    │ 201 Created → save pendingEmail to sessionStorage → [otp-register.html]
    │ 409 Conflict → show "Email exists" error
    │ 400 → show field-level errors
    ▼
[otp-register.html]
    │ User enters 6-digit OTP
    │ Click "Verify Email"
    ▼
POST /api/v1/user/verify-otp
    │ 200 OK → save JWT to localStorage → clear sessionStorage → [welcome.html]
    │ 400 → show OTP error, clear inputs
    ▼
[welcome.html]
    │ User reads instructions
    │ Click "Start Assessment"
    ▼
POST /api/v1/assessment/start
    │ 201 Created → save sessionId, expiresAt → [assessment.html]
    │ 403 → already completed → [result.html]
    ▼
[assessment.html]
    │ Load 40 questions, start timer, render Q1
    │ User navigates through all 40 questions
    │ Timer auto-submit OR manual submit on Q40
    ▼
POST /api/v1/assessment/submit
    │ 200 OK → clear session storage → [result.html]
    ▼
GET /api/v1/assessment/result
    │ 200 OK → render full personalised result
    ▼
[result.html] ← FINAL DESTINATION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14.2  Admin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[admin/login.html]
    │ Admin enters email + password
    │ Click "Login &amp; Send OTP"
    ▼
POST /api/v1/admin/login
    │ 200 OK → OTP sent → save adminPendingEmail → [admin/otp.html]
    │ 401 → show error
    ▼
[admin/otp.html]
    │ Admin enters 6-digit OTP
    │ Click "Verify &amp; Access Dashboard"
    ▼
POST /api/v1/admin/verify-otp
    │ 200 OK → save adminToken to localStorage → [admin/dashboard.html]
    │ 400 → show error
    ▼
[admin/dashboard.html]
    │ GET /api/v1/admin/dashboard
    │ Renders: KPI cards, bar chart, doughnut chart, recent results table
    │
    ├── Sidebar: "Shared User IDs" → [admin/shared-ids.html]
    │       GET /api/v1/admin/shared-ids
    │       CRUD via modals
    │
    ├── Sidebar: "Question Types" → [admin/question-types.html]
    │       GET/POST/PUT /api/v1/admin/question-types
    │
    ├── Sidebar: "Questions" → [admin/questions.html]
    │       GET/POST/PUT /api/v1/admin/questions?typeId=
    │
    ├── Sidebar: "Answer Options" → [admin/answer-options.html]
    │       GET/POST/PUT /api/v1/admin/answer-options?questionId=
    │
    └── Sidebar: "Results" → [admin/results.html]
            GET /api/v1/admin/results?search=&amp;level=&amp;dateFrom=&amp;dateTo=&amp;page=
            GET /api/v1/admin/export/pdf (with filters)
            GET /api/v1/admin/export/csv (with filters)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14.3  Score Calculation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POST /api/v1/assessment/submit received
    │
    ├─ [Validation Layer]
    │   ├── answers.length === 40 (or accept partial if autoSubmitted)
    │   ├── sessionId belongs to req.user._id
    │   ├── session.status === "in-progress"
    │   ├── Date.now() &lt;= session.expiresAt + 30000 (30s buffer)
    │   └── Each answerOptionId belongs to its questionId
    │
    ├─ [Save UserAnswers]
    │   └── Bulk insert 40 UserAnswer documents with denormalised marks
    │
    ├─ [scoreCalculator.calculateResult()]
    │   ├── Group answers by QuestionType.name
    │   ├── Sum marks per category (max 25 each)
    │   ├── totalMarks = sum of all 8 category scores
    │   ├── percentage = (totalMarks / 200) × 100
    │   ├── level = lookup from thresholds table
    │   ├── maxScore = Math.max(...categoryScores values)
    │   ├── highestCategory = all categories where score === maxScore
    │   ├── recommendedBusiness = union of BUSINESS_MAP[highestCategory]
    │   └── improvementAreas = bottom 2 categories + suggestion template
    │
    ├─ [Save Result document]
    │
    ├─ [Update AssessmentSession: status="submitted", submittedAt=now]
    │
    ├─ [Update User: hasCompletedAssessment=true]
    │
    └─ [Return { success: true, resultId }]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EB" w:sz="8" w:space="6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PART 15 — DESIGN SYSTEM &amp; UI STANDARDS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15.1 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Value</w:t>
            </w:r>
          </w:p>
        </w:tc>
        <w:tc>
          <w:tcPr>
            <w:tcW w:type="dxa" w:w="5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#1B3A6B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 backgrounds (sidebars, headers), primary text headers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#2563EB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Buttons (primary), links, active states, borders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accent-light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#DBEAFE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Info boxes, card backgrounds, hover states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success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#16A34A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Success states, active badges, positive results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success-light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#DCFCE7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Success backgrounds, "Active" badge bg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#D97706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Warning states, timer warning color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warning-light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#FEF3C7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Warning box backgrounds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danger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#DC2626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Error states, inactive badges, critical alerts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danger-light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#FEE2E2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Error backgrounds, inline error messages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gray-50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#F8FAFC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 background, alternating table rows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gray-200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#E2E8F0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Borders, dividers, input borders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gray-400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#94A3B8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Placeholder text, disabled states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gray-700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#334155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Body text, table cell content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gray-900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#0F172A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Headings, high-emphasis text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15.2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16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(Tailwind)</w:t>
            </w:r>
          </w:p>
        </w:tc>
        <w:tc>
          <w:tcPr>
            <w:tcW w:type="dxa" w:w="1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7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Page Title (H1)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 / DM Sans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text-3xl (30px)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font-bold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gray-900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Section Heading (H2)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 / DM Sans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text-2xl (24px)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font-semibold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primary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Sub-heading (H3)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 / DM Sans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text-xl (20px)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font-semibold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gray-800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Card Title (H4)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 / DM Sans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text-lg (18px)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font-medium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gray-700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Body Text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 / DM Sans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text-base (16px)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font-normal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gray-700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Small Text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 / DM Sans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text-sm (14px)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font-normal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gray-500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Caption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 / DM Sans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text-xs (12px)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font-normal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gray-400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Button Text (primary)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 / DM Sans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text-base (16px)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font-semibold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white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Input Text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Inter / DM Sans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text-base (16px)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font-normal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gray-900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Code / Monospace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text-sm (14px)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font-normal</w:t>
            </w:r>
          </w:p>
        </w:tc>
        <w:tc>
          <w:tcPr>
            <w:tcW w:type="dxa" w:w="17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gray-800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15.3  Component Standards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Primary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class="bg-blue-600 hover:bg-blue-700 active:bg-blue-800 text-white font-semibold text-base py-3 px-6 rounded-lg transition-all duration-200 disabled:opacity-50 disabled:cursor-not-allowed focus:outline-none focus:ring-2 focus:ring-blue-500 focus:ring-offset-2"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Secondary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class="bg-white hover:bg-gray-50 text-gray-700 font-semibold text-base py-3 px-6 rounded-lg border border-gray-300 transition-all duration-200 focus:outline-none focus:ring-2 focus:ring-gray-400 focus:ring-offset-2"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Input Field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class="w-full px-4 py-3 text-base text-gray-900 bg-white border border-gray-300 rounded-lg focus:outline-none focus:ring-2 focus:ring-blue-500 focus:border-blue-500 placeholder-gray-400 transition-colors"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Error State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Add: border-red-500 focus:ring-red-500 (replace gray-300 and blue-500)</w:t>
            </w:r>
          </w:p>
        </w:tc>
      </w:tr>
    </w:tbl>
    <w:p>
      <w:pPr>
        <w:spacing w:after="80" w:before="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Assessment Answer Option Card (Selected State)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B3A6B"/>
                <w:sz w:val="20"/>
                <w:szCs w:val="20"/>
              </w:rPr>
              <w:t xml:space="preserve">💡 // Default state:
class="flex items-center p-4 border-2 border-gray-200 rounded-xl cursor-pointer hover:border-blue-300 hover:bg-blue-50 transition-all mb-3"
// Selected state (add via JS):
class="... border-blue-600 bg-blue-50 shadow-sm"
// Radio input: hidden inside card. Card click triggers radio selection.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15.4  Responsive Breakpoints (Tailwind)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Width</w:t>
            </w:r>
          </w:p>
        </w:tc>
        <w:tc>
          <w:tcPr>
            <w:tcW w:type="dxa" w:w="5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(default)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0px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Mobile: single column, stacked layout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sm: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640px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Small tablets: 2-col for some cards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md: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768px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Tablets: sidebar appears, 3-col cards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lg: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1024px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Desktop: full sidebar, charts side-by-side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xl: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1280px</w:t>
            </w:r>
          </w:p>
        </w:tc>
        <w:tc>
          <w:tcPr>
            <w:tcW w:type="dxa" w:w="5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Wide desktop: wider tables, more data density</w:t>
            </w:r>
          </w:p>
        </w:tc>
      </w:tr>
    </w:tbl>
    <w:p>
      <w:pPr>
        <w:spacing w:after="80" w:before="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15.5  Loading &amp; Empty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UI Pattern</w:t>
            </w:r>
          </w:p>
        </w:tc>
        <w:tc>
          <w:tcPr>
            <w:tcW w:type="dxa" w:w="4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Text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Loading (page)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Full-page centered spinner (Tailwind animate-spin)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Loading...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API Loading (button)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Replace button text with inline spinner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Processing...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Empty table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Centered illustration + message + CTA button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No results found. Try adjusting your filters.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Empty OTP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Grey input boxes (focus first on mount)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Enter the 6-digit code sent to your email.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Error state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Red alert box at top of card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Something went wrong. Please try again.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Success state</w:t>
            </w:r>
          </w:p>
        </w:tc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Green toast notification (auto-dismiss 3s)</w:t>
            </w:r>
          </w:p>
        </w:tc>
        <w:tc>
          <w:tcPr>
            <w:tcW w:type="dxa" w:w="4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8"/>
                <w:szCs w:val="18"/>
              </w:rPr>
              <w:t xml:space="preserve">Saved successfully!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spacing w:after="0" w:before="120"/>
    </w:pPr>
    <w:r>
      <w:rPr>
        <w:rFonts w:ascii="Arial" w:cs="Arial" w:eastAsia="Arial" w:hAnsi="Arial"/>
        <w:color w:val="94A3B8"/>
        <w:sz w:val="16"/>
        <w:szCs w:val="16"/>
      </w:rPr>
      <w:t xml:space="preserve">CONFIDENTIAL — For development use only. Do not distribute.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360"/>
      </w:tabs>
      <w:spacing w:after="120" w:before="0"/>
    </w:pPr>
    <w:r>
      <w:rPr>
        <w:rFonts w:ascii="Arial" w:cs="Arial" w:eastAsia="Arial" w:hAnsi="Arial"/>
        <w:color w:val="94A3B8"/>
        <w:sz w:val="18"/>
        <w:szCs w:val="18"/>
      </w:rPr>
      <w:t xml:space="preserve">Psychometric Assessment Platform — Enterprise Specification Kit v2.0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spacing w:after="30" w:before="30"/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40" w:before="40"/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2026-06-30T12:12:00.495Z</dcterms:created>
  <dcterms:modified xsi:type="dcterms:W3CDTF">2026-06-30T12:12:00.496Z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