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79" w:rsidRDefault="00C112F3">
      <w:r>
        <w:t>Jlsdljcsdlcj;l;dscl</w:t>
      </w:r>
      <w:bookmarkStart w:id="0" w:name="_GoBack"/>
      <w:bookmarkEnd w:id="0"/>
    </w:p>
    <w:sectPr w:rsidR="00D8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B0"/>
    <w:rsid w:val="001D36B0"/>
    <w:rsid w:val="00C112F3"/>
    <w:rsid w:val="00D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0DD9D-8528-4F85-A2ED-0A0F4068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Cambridge University Press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Buckham</dc:creator>
  <cp:keywords/>
  <dc:description/>
  <cp:lastModifiedBy>Tom Buckham</cp:lastModifiedBy>
  <cp:revision>3</cp:revision>
  <dcterms:created xsi:type="dcterms:W3CDTF">2019-05-05T21:50:00Z</dcterms:created>
  <dcterms:modified xsi:type="dcterms:W3CDTF">2019-05-05T21:50:00Z</dcterms:modified>
</cp:coreProperties>
</file>