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FA89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Staff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7"/>
        <w:gridCol w:w="1753"/>
        <w:gridCol w:w="1709"/>
        <w:gridCol w:w="839"/>
        <w:gridCol w:w="1224"/>
        <w:gridCol w:w="1263"/>
        <w:gridCol w:w="1285"/>
      </w:tblGrid>
      <w:tr w:rsidR="00E946C1" w:rsidRPr="00E946C1" w14:paraId="5ECC0D02" w14:textId="77777777" w:rsidTr="00E946C1"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45267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  <w:u w:val="single"/>
              </w:rPr>
              <w:t>Staff_Id</w:t>
            </w:r>
            <w:proofErr w:type="spellEnd"/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A2431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B3F6C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CE0FD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DOB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FF9B8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Gender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BB6FA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JobTitle</w:t>
            </w:r>
            <w:proofErr w:type="spellEnd"/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75F9D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Location</w:t>
            </w:r>
          </w:p>
        </w:tc>
      </w:tr>
    </w:tbl>
    <w:p w14:paraId="551BF30C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 </w:t>
      </w:r>
    </w:p>
    <w:p w14:paraId="2C47EDB9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 </w:t>
      </w:r>
    </w:p>
    <w:p w14:paraId="5E77AE4B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E946C1">
        <w:rPr>
          <w:rFonts w:ascii="Calibri" w:eastAsia="Times New Roman" w:hAnsi="Calibri" w:cs="Calibri"/>
          <w:sz w:val="24"/>
          <w:szCs w:val="24"/>
        </w:rPr>
        <w:t>ResHall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1178"/>
        <w:gridCol w:w="1479"/>
        <w:gridCol w:w="1119"/>
      </w:tblGrid>
      <w:tr w:rsidR="00E946C1" w:rsidRPr="00E946C1" w14:paraId="2CA2E362" w14:textId="77777777" w:rsidTr="00E946C1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65627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  <w:u w:val="single"/>
              </w:rPr>
              <w:t>Hall_Id</w:t>
            </w:r>
            <w:proofErr w:type="spellEnd"/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3E704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Name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25DEA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Address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9D590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Phone</w:t>
            </w:r>
          </w:p>
        </w:tc>
      </w:tr>
    </w:tbl>
    <w:p w14:paraId="7FF9F9EB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 </w:t>
      </w:r>
    </w:p>
    <w:p w14:paraId="33F5ABFA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Room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0"/>
        <w:gridCol w:w="1591"/>
        <w:gridCol w:w="854"/>
      </w:tblGrid>
      <w:tr w:rsidR="00E946C1" w:rsidRPr="00E946C1" w14:paraId="5680ACB3" w14:textId="77777777" w:rsidTr="00E946C1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3562E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  <w:u w:val="single"/>
              </w:rPr>
              <w:t>ResAptId</w:t>
            </w:r>
            <w:proofErr w:type="spellEnd"/>
          </w:p>
        </w:tc>
        <w:tc>
          <w:tcPr>
            <w:tcW w:w="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E240A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  <w:u w:val="single"/>
              </w:rPr>
              <w:t>RoomNo</w:t>
            </w:r>
            <w:proofErr w:type="spellEnd"/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95AE4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Rate</w:t>
            </w:r>
          </w:p>
        </w:tc>
      </w:tr>
    </w:tbl>
    <w:p w14:paraId="216E40FF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 </w:t>
      </w:r>
    </w:p>
    <w:p w14:paraId="1DC034AE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Lease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1"/>
        <w:gridCol w:w="1522"/>
        <w:gridCol w:w="1508"/>
        <w:gridCol w:w="973"/>
        <w:gridCol w:w="1705"/>
        <w:gridCol w:w="1476"/>
      </w:tblGrid>
      <w:tr w:rsidR="00E946C1" w:rsidRPr="00E946C1" w14:paraId="0CA63556" w14:textId="77777777" w:rsidTr="00E946C1"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1B9F8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  <w:u w:val="single"/>
              </w:rPr>
              <w:t>LeaseNo</w:t>
            </w:r>
            <w:proofErr w:type="spellEnd"/>
          </w:p>
        </w:tc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8593A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3E2E7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L_Name</w:t>
            </w:r>
            <w:proofErr w:type="spellEnd"/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4BA24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Rate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5EB98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StartDate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BEB15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Duration</w:t>
            </w:r>
          </w:p>
        </w:tc>
      </w:tr>
    </w:tbl>
    <w:p w14:paraId="5F58DA44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 </w:t>
      </w:r>
    </w:p>
    <w:p w14:paraId="6EBA3B1E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Student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8"/>
        <w:gridCol w:w="1286"/>
        <w:gridCol w:w="1253"/>
        <w:gridCol w:w="943"/>
        <w:gridCol w:w="784"/>
        <w:gridCol w:w="696"/>
        <w:gridCol w:w="888"/>
        <w:gridCol w:w="599"/>
        <w:gridCol w:w="1036"/>
        <w:gridCol w:w="749"/>
        <w:gridCol w:w="758"/>
      </w:tblGrid>
      <w:tr w:rsidR="00E946C1" w:rsidRPr="00E946C1" w14:paraId="76449683" w14:textId="77777777" w:rsidTr="00E946C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AD49F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  <w:u w:val="single"/>
              </w:rPr>
              <w:t>Id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BD929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6EE69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4F701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Address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4B86F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Phone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43059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Email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9EC0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Gender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9EC1E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DOB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3EF80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Category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7C89B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Major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7CA9C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Minor</w:t>
            </w:r>
          </w:p>
        </w:tc>
      </w:tr>
    </w:tbl>
    <w:p w14:paraId="404F299C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 </w:t>
      </w:r>
    </w:p>
    <w:p w14:paraId="37FC0FA0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Invoice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4"/>
        <w:gridCol w:w="1551"/>
        <w:gridCol w:w="1683"/>
        <w:gridCol w:w="1590"/>
        <w:gridCol w:w="1509"/>
      </w:tblGrid>
      <w:tr w:rsidR="00E946C1" w:rsidRPr="00E946C1" w14:paraId="52EC6B4B" w14:textId="77777777" w:rsidTr="00E946C1"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051AD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  <w:u w:val="single"/>
              </w:rPr>
              <w:t>InvoiceNo</w:t>
            </w:r>
            <w:proofErr w:type="spellEnd"/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A50E9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LeaseNo</w:t>
            </w:r>
            <w:proofErr w:type="spellEnd"/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EC62C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Semester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5636C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DueDate</w:t>
            </w:r>
            <w:proofErr w:type="spellEnd"/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3ED1F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PaidDate</w:t>
            </w:r>
            <w:proofErr w:type="spellEnd"/>
          </w:p>
        </w:tc>
      </w:tr>
    </w:tbl>
    <w:p w14:paraId="52DCFC74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 </w:t>
      </w:r>
    </w:p>
    <w:p w14:paraId="02CDD0AD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Inspection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91"/>
        <w:gridCol w:w="1408"/>
        <w:gridCol w:w="1270"/>
        <w:gridCol w:w="1150"/>
        <w:gridCol w:w="784"/>
        <w:gridCol w:w="1383"/>
        <w:gridCol w:w="1654"/>
      </w:tblGrid>
      <w:tr w:rsidR="00E946C1" w:rsidRPr="00E946C1" w14:paraId="1A2EAE1C" w14:textId="77777777" w:rsidTr="00E946C1"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B2ADB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  <w:u w:val="single"/>
              </w:rPr>
              <w:t>InspectionId</w:t>
            </w:r>
            <w:proofErr w:type="spellEnd"/>
          </w:p>
        </w:tc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7DB45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ResAptNo</w:t>
            </w:r>
            <w:proofErr w:type="spellEnd"/>
          </w:p>
        </w:tc>
        <w:tc>
          <w:tcPr>
            <w:tcW w:w="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3AA07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E9EB7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BB9F5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Date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9BFEC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Condition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4AB5C" w14:textId="77777777" w:rsidR="00E946C1" w:rsidRPr="00E946C1" w:rsidRDefault="00E946C1" w:rsidP="00E946C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E946C1">
              <w:rPr>
                <w:rFonts w:ascii="Calibri" w:eastAsia="Times New Roman" w:hAnsi="Calibri" w:cs="Calibri"/>
                <w:sz w:val="24"/>
                <w:szCs w:val="24"/>
              </w:rPr>
              <w:t>ActionTaken</w:t>
            </w:r>
            <w:proofErr w:type="spellEnd"/>
          </w:p>
        </w:tc>
      </w:tr>
    </w:tbl>
    <w:p w14:paraId="0BDA18CE" w14:textId="77777777" w:rsidR="00E946C1" w:rsidRPr="00E946C1" w:rsidRDefault="00E946C1" w:rsidP="00E946C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946C1">
        <w:rPr>
          <w:rFonts w:ascii="Calibri" w:eastAsia="Times New Roman" w:hAnsi="Calibri" w:cs="Calibri"/>
          <w:sz w:val="24"/>
          <w:szCs w:val="24"/>
        </w:rPr>
        <w:t> </w:t>
      </w:r>
    </w:p>
    <w:p w14:paraId="48F645E4" w14:textId="77777777" w:rsidR="008B1EDD" w:rsidRPr="00E946C1" w:rsidRDefault="008B1EDD">
      <w:pPr>
        <w:rPr>
          <w:sz w:val="24"/>
          <w:szCs w:val="24"/>
        </w:rPr>
      </w:pPr>
      <w:bookmarkStart w:id="0" w:name="_GoBack"/>
      <w:bookmarkEnd w:id="0"/>
    </w:p>
    <w:sectPr w:rsidR="008B1EDD" w:rsidRPr="00E9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C1"/>
    <w:rsid w:val="00063963"/>
    <w:rsid w:val="00512E12"/>
    <w:rsid w:val="00802628"/>
    <w:rsid w:val="008B1EDD"/>
    <w:rsid w:val="00E9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9EE6"/>
  <w15:chartTrackingRefBased/>
  <w15:docId w15:val="{7A06D942-21D4-4F6F-9EA3-A3A8D096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Bueti</dc:creator>
  <cp:keywords/>
  <dc:description/>
  <cp:lastModifiedBy>Thomas Bueti</cp:lastModifiedBy>
  <cp:revision>1</cp:revision>
  <dcterms:created xsi:type="dcterms:W3CDTF">2018-05-01T02:27:00Z</dcterms:created>
  <dcterms:modified xsi:type="dcterms:W3CDTF">2018-05-01T02:29:00Z</dcterms:modified>
</cp:coreProperties>
</file>