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51FB" w14:textId="2684D870" w:rsidR="008B1FCA" w:rsidRDefault="008B1FCA">
      <w:r>
        <w:t>CIS140 Assignment 3</w:t>
      </w:r>
    </w:p>
    <w:p w14:paraId="51700CD0" w14:textId="3ECC264B" w:rsidR="008B1FCA" w:rsidRDefault="008B1FCA">
      <w:r>
        <w:t>Trevor Bullis</w:t>
      </w:r>
    </w:p>
    <w:p w14:paraId="38E5EDA1" w14:textId="5610C78A" w:rsidR="008B1FCA" w:rsidRDefault="008B1FCA" w:rsidP="008B1FCA">
      <w:pPr>
        <w:pStyle w:val="ListParagraph"/>
        <w:numPr>
          <w:ilvl w:val="0"/>
          <w:numId w:val="1"/>
        </w:numPr>
      </w:pPr>
      <w:r>
        <w:t xml:space="preserve">To start vim all you need to do is type vim into a machine with VIM installed and press enter. To save </w:t>
      </w:r>
      <w:proofErr w:type="gramStart"/>
      <w:r>
        <w:t>use :w</w:t>
      </w:r>
      <w:proofErr w:type="gramEnd"/>
      <w:r>
        <w:t xml:space="preserve"> to quit while saving use :</w:t>
      </w:r>
      <w:proofErr w:type="spellStart"/>
      <w:r>
        <w:t>wq</w:t>
      </w:r>
      <w:proofErr w:type="spellEnd"/>
      <w:r>
        <w:t xml:space="preserve"> and to quit without saving changes use :q!</w:t>
      </w:r>
    </w:p>
    <w:p w14:paraId="5CC3CAF4" w14:textId="51DF0B2C" w:rsidR="008B1FCA" w:rsidRDefault="008B1FCA" w:rsidP="008B1FCA">
      <w:pPr>
        <w:pStyle w:val="ListParagraph"/>
        <w:numPr>
          <w:ilvl w:val="0"/>
          <w:numId w:val="1"/>
        </w:numPr>
      </w:pPr>
      <w:r>
        <w:t xml:space="preserve">In VIM you have insert and normal mode. To access Insert press </w:t>
      </w:r>
      <w:proofErr w:type="spellStart"/>
      <w:r>
        <w:t>i</w:t>
      </w:r>
      <w:proofErr w:type="spellEnd"/>
      <w:r>
        <w:t xml:space="preserve"> and to </w:t>
      </w:r>
      <w:proofErr w:type="gramStart"/>
      <w:r>
        <w:t>return back</w:t>
      </w:r>
      <w:proofErr w:type="gramEnd"/>
      <w:r>
        <w:t xml:space="preserve"> to normal mode press esc</w:t>
      </w:r>
      <w:r w:rsidR="001A4B91">
        <w:t>. Normal mode I used for executing commands in VIM, and Insert is used for inserting text.</w:t>
      </w:r>
    </w:p>
    <w:p w14:paraId="74BC7338" w14:textId="2A95D6A7" w:rsidR="000C6E39" w:rsidRDefault="000C6E39" w:rsidP="008B1FCA">
      <w:pPr>
        <w:pStyle w:val="ListParagraph"/>
        <w:numPr>
          <w:ilvl w:val="0"/>
          <w:numId w:val="1"/>
        </w:numPr>
      </w:pPr>
      <w:r>
        <w:t>When searching for text you use / then type in the given text you are looking for. To scroll through different pieces of text you use n and N to cycle.</w:t>
      </w:r>
    </w:p>
    <w:p w14:paraId="51589344" w14:textId="4DCD6C65" w:rsidR="000C6E39" w:rsidRDefault="000C6E39" w:rsidP="008B1FCA">
      <w:pPr>
        <w:pStyle w:val="ListParagraph"/>
        <w:numPr>
          <w:ilvl w:val="0"/>
          <w:numId w:val="1"/>
        </w:numPr>
      </w:pPr>
      <w:r>
        <w:t xml:space="preserve">To move the </w:t>
      </w:r>
      <w:proofErr w:type="gramStart"/>
      <w:r>
        <w:t>cursor</w:t>
      </w:r>
      <w:proofErr w:type="gramEnd"/>
      <w:r>
        <w:t xml:space="preserve"> we use h to move left, j to move down, k to move up, l to move right</w:t>
      </w:r>
    </w:p>
    <w:p w14:paraId="5CC44C03" w14:textId="59FEC969" w:rsidR="000C6E39" w:rsidRDefault="00C51FA2" w:rsidP="008B1FCA">
      <w:pPr>
        <w:pStyle w:val="ListParagraph"/>
        <w:numPr>
          <w:ilvl w:val="0"/>
          <w:numId w:val="1"/>
        </w:numPr>
      </w:pPr>
      <w:r>
        <w:t>In insert mode you can edit text like any text editor. But once in Normal mode there are commands to use to edit small bits of text. You can use r to replace a single character or cc to change and entire line. d is your delete command as well.</w:t>
      </w:r>
    </w:p>
    <w:p w14:paraId="1E819AFC" w14:textId="2B4147A5" w:rsidR="00C51FA2" w:rsidRDefault="007D2B01" w:rsidP="008B1FCA">
      <w:pPr>
        <w:pStyle w:val="ListParagraph"/>
        <w:numPr>
          <w:ilvl w:val="0"/>
          <w:numId w:val="1"/>
        </w:numPr>
      </w:pPr>
      <w:r>
        <w:t xml:space="preserve">For cut, copy, and paste. </w:t>
      </w:r>
      <w:proofErr w:type="spellStart"/>
      <w:r>
        <w:t>Yiw</w:t>
      </w:r>
      <w:proofErr w:type="spellEnd"/>
      <w:r>
        <w:t xml:space="preserve"> will copy the word under your cursor. P will be for paste. </w:t>
      </w:r>
      <w:proofErr w:type="spellStart"/>
      <w:r>
        <w:t>Diw</w:t>
      </w:r>
      <w:proofErr w:type="spellEnd"/>
      <w:r>
        <w:t xml:space="preserve"> will cut the current word under the cursor.</w:t>
      </w:r>
    </w:p>
    <w:p w14:paraId="026652CC" w14:textId="1FAF3F80" w:rsidR="007D2B01" w:rsidRPr="005E21F5" w:rsidRDefault="005E21F5" w:rsidP="008B1FCA">
      <w:pPr>
        <w:pStyle w:val="ListParagraph"/>
        <w:numPr>
          <w:ilvl w:val="0"/>
          <w:numId w:val="1"/>
        </w:numPr>
      </w:pPr>
      <w:r>
        <w:t xml:space="preserve">For exporting command </w:t>
      </w:r>
      <w:proofErr w:type="gramStart"/>
      <w:r>
        <w:t>values</w:t>
      </w:r>
      <w:proofErr w:type="gramEnd"/>
      <w:r>
        <w:t xml:space="preserve"> you would use a pipe. An example would be ls -la </w:t>
      </w:r>
      <w:r>
        <w:rPr>
          <w:rFonts w:cstheme="minorHAnsi"/>
        </w:rPr>
        <w:t>| vim –</w:t>
      </w:r>
    </w:p>
    <w:p w14:paraId="78754D75" w14:textId="736EC4CE" w:rsidR="005E21F5" w:rsidRDefault="00B32D06" w:rsidP="008B1FCA">
      <w:pPr>
        <w:pStyle w:val="ListParagraph"/>
        <w:numPr>
          <w:ilvl w:val="0"/>
          <w:numId w:val="1"/>
        </w:numPr>
      </w:pPr>
      <w:proofErr w:type="gramStart"/>
      <w:r>
        <w:rPr>
          <w:rFonts w:cstheme="minorHAnsi"/>
        </w:rPr>
        <w:t>.</w:t>
      </w:r>
      <w:proofErr w:type="spellStart"/>
      <w:r>
        <w:rPr>
          <w:rFonts w:cstheme="minorHAnsi"/>
        </w:rPr>
        <w:t>exrc</w:t>
      </w:r>
      <w:proofErr w:type="spellEnd"/>
      <w:proofErr w:type="gramEnd"/>
      <w:r>
        <w:rPr>
          <w:rFonts w:cstheme="minorHAnsi"/>
        </w:rPr>
        <w:t xml:space="preserve"> is a config file for your VIM. Some nice options would be set </w:t>
      </w:r>
      <w:proofErr w:type="spellStart"/>
      <w:r>
        <w:rPr>
          <w:rFonts w:cstheme="minorHAnsi"/>
        </w:rPr>
        <w:t>showmode</w:t>
      </w:r>
      <w:proofErr w:type="spellEnd"/>
      <w:r>
        <w:rPr>
          <w:rFonts w:cstheme="minorHAnsi"/>
        </w:rPr>
        <w:t xml:space="preserve"> to show the current mode of VIM. </w:t>
      </w:r>
    </w:p>
    <w:sectPr w:rsidR="005E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757EE"/>
    <w:multiLevelType w:val="hybridMultilevel"/>
    <w:tmpl w:val="8140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CA"/>
    <w:rsid w:val="000C6E39"/>
    <w:rsid w:val="001A4B91"/>
    <w:rsid w:val="005E21F5"/>
    <w:rsid w:val="007D2B01"/>
    <w:rsid w:val="008B1FCA"/>
    <w:rsid w:val="00B32D06"/>
    <w:rsid w:val="00C5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3F3B"/>
  <w15:chartTrackingRefBased/>
  <w15:docId w15:val="{542F6834-5010-439E-B5C1-9F54C295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B4A8E6BEF1D479556395DF4DA84DB" ma:contentTypeVersion="4" ma:contentTypeDescription="Create a new document." ma:contentTypeScope="" ma:versionID="0a33da08a5cb3d86305f79b78641da34">
  <xsd:schema xmlns:xsd="http://www.w3.org/2001/XMLSchema" xmlns:xs="http://www.w3.org/2001/XMLSchema" xmlns:p="http://schemas.microsoft.com/office/2006/metadata/properties" xmlns:ns3="b3048e57-a97c-416a-a2b4-8da9c12c2719" targetNamespace="http://schemas.microsoft.com/office/2006/metadata/properties" ma:root="true" ma:fieldsID="420b85498f1a88d172f1940f9f2085d8" ns3:_="">
    <xsd:import namespace="b3048e57-a97c-416a-a2b4-8da9c12c27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48e57-a97c-416a-a2b4-8da9c12c27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2C663E-473A-4E80-9F40-3FF2F7138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48e57-a97c-416a-a2b4-8da9c12c2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8BAD9C-5128-4253-A4C5-95BA3644FC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D96A6F-3332-4715-BCC5-580A750C4299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b3048e57-a97c-416a-a2b4-8da9c12c2719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Bullis</dc:creator>
  <cp:keywords/>
  <dc:description/>
  <cp:lastModifiedBy>Trevor Bullis</cp:lastModifiedBy>
  <cp:revision>1</cp:revision>
  <dcterms:created xsi:type="dcterms:W3CDTF">2021-10-24T16:04:00Z</dcterms:created>
  <dcterms:modified xsi:type="dcterms:W3CDTF">2021-10-24T19:23:00Z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0x01010007BB4A8E6BEF1D479556395DF4DA84DB</vt:lpwstr>
  </property>
</Properties>
</file>