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17719">
      <w:pPr>
        <w:rPr>
          <w:color w:val="5B9BD5" w:themeColor="accent1"/>
          <w:sz w:val="32"/>
          <w:u w:val="single"/>
        </w:rPr>
      </w:pPr>
    </w:p>
    <w:p w:rsidR="00DA4628" w:rsidRPr="00133B0F" w:rsidRDefault="00D22C8D" w:rsidP="00EC4708">
      <w:pPr>
        <w:jc w:val="center"/>
        <w:rPr>
          <w:color w:val="5B9BD5" w:themeColor="accent1"/>
          <w:sz w:val="40"/>
          <w:u w:val="single"/>
        </w:rPr>
      </w:pPr>
      <w:r w:rsidRPr="00133B0F">
        <w:rPr>
          <w:color w:val="5B9BD5" w:themeColor="accent1"/>
          <w:sz w:val="40"/>
          <w:u w:val="single"/>
        </w:rPr>
        <w:t>Stringflow SDK Architecture &amp; Design</w:t>
      </w:r>
    </w:p>
    <w:p w:rsidR="00133B0F" w:rsidRPr="00EF0D04" w:rsidRDefault="00B35D86" w:rsidP="00EC4708">
      <w:pPr>
        <w:jc w:val="center"/>
        <w:rPr>
          <w:sz w:val="24"/>
          <w:szCs w:val="24"/>
        </w:rPr>
      </w:pPr>
      <w:r>
        <w:rPr>
          <w:sz w:val="24"/>
          <w:szCs w:val="24"/>
        </w:rPr>
        <w:t>(B</w:t>
      </w:r>
      <w:r w:rsidR="00311F20" w:rsidRPr="00EF0D04">
        <w:rPr>
          <w:sz w:val="24"/>
          <w:szCs w:val="24"/>
        </w:rPr>
        <w:t xml:space="preserve">uild </w:t>
      </w:r>
      <w:r>
        <w:rPr>
          <w:sz w:val="24"/>
          <w:szCs w:val="24"/>
        </w:rPr>
        <w:t>V</w:t>
      </w:r>
      <w:r w:rsidR="002C4485">
        <w:rPr>
          <w:sz w:val="24"/>
          <w:szCs w:val="24"/>
        </w:rPr>
        <w:t xml:space="preserve">ersion: </w:t>
      </w:r>
      <w:r w:rsidR="006939EF">
        <w:rPr>
          <w:sz w:val="24"/>
          <w:szCs w:val="24"/>
        </w:rPr>
        <w:t>1.0.0</w:t>
      </w:r>
      <w:r w:rsidR="00311F20" w:rsidRPr="00EF0D04">
        <w:rPr>
          <w:sz w:val="24"/>
          <w:szCs w:val="24"/>
        </w:rPr>
        <w:t>)</w:t>
      </w: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A2334A" w:rsidRDefault="00A2334A" w:rsidP="00EC4708">
      <w:pPr>
        <w:jc w:val="center"/>
        <w:rPr>
          <w:color w:val="5B9BD5" w:themeColor="accent1"/>
          <w:sz w:val="32"/>
          <w:u w:val="single"/>
        </w:rPr>
      </w:pPr>
    </w:p>
    <w:p w:rsidR="00A2334A" w:rsidRDefault="00A2334A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905149">
      <w:pPr>
        <w:rPr>
          <w:color w:val="5B9BD5" w:themeColor="accent1"/>
          <w:sz w:val="32"/>
          <w:u w:val="single"/>
        </w:rPr>
      </w:pPr>
    </w:p>
    <w:p w:rsidR="004D4AF3" w:rsidRDefault="004D4AF3" w:rsidP="00905149">
      <w:pPr>
        <w:rPr>
          <w:color w:val="5B9BD5" w:themeColor="accent1"/>
          <w:sz w:val="32"/>
          <w:u w:val="single"/>
        </w:rPr>
      </w:pPr>
    </w:p>
    <w:p w:rsidR="0095264B" w:rsidRDefault="0095264B" w:rsidP="00EC4708">
      <w:pPr>
        <w:jc w:val="center"/>
        <w:rPr>
          <w:color w:val="5B9BD5" w:themeColor="accent1"/>
          <w:sz w:val="32"/>
          <w:u w:val="single"/>
        </w:rPr>
      </w:pPr>
    </w:p>
    <w:p w:rsidR="00AE4D0E" w:rsidRDefault="00AE4D0E" w:rsidP="00EC4708">
      <w:pPr>
        <w:jc w:val="center"/>
        <w:rPr>
          <w:color w:val="5B9BD5" w:themeColor="accent1"/>
          <w:sz w:val="32"/>
          <w:u w:val="single"/>
        </w:rPr>
      </w:pPr>
    </w:p>
    <w:p w:rsidR="00C22F35" w:rsidRPr="006501DE" w:rsidRDefault="00BA29C7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  <w:r w:rsidRPr="006501DE">
        <w:rPr>
          <w:rFonts w:asciiTheme="majorHAnsi" w:hAnsiTheme="majorHAnsi" w:cstheme="majorHAnsi"/>
          <w:color w:val="5B9BD5" w:themeColor="accent1"/>
          <w:sz w:val="28"/>
        </w:rPr>
        <w:lastRenderedPageBreak/>
        <w:t>Overview</w:t>
      </w:r>
    </w:p>
    <w:p w:rsidR="004534BE" w:rsidRDefault="00A45FEC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Stringflow </w:t>
      </w:r>
      <w:r w:rsidR="00E95572">
        <w:rPr>
          <w:rFonts w:asciiTheme="majorHAnsi" w:hAnsiTheme="majorHAnsi" w:cstheme="majorHAnsi"/>
          <w:sz w:val="24"/>
        </w:rPr>
        <w:t xml:space="preserve">Server Technology </w:t>
      </w:r>
      <w:r w:rsidR="00C503BE">
        <w:rPr>
          <w:rFonts w:asciiTheme="majorHAnsi" w:hAnsiTheme="majorHAnsi" w:cstheme="majorHAnsi"/>
          <w:sz w:val="24"/>
        </w:rPr>
        <w:t>offers</w:t>
      </w:r>
      <w:r w:rsidR="00E95572">
        <w:rPr>
          <w:rFonts w:asciiTheme="majorHAnsi" w:hAnsiTheme="majorHAnsi" w:cstheme="majorHAnsi"/>
          <w:sz w:val="24"/>
        </w:rPr>
        <w:t xml:space="preserve"> </w:t>
      </w:r>
      <w:r w:rsidR="00254826">
        <w:rPr>
          <w:rFonts w:asciiTheme="majorHAnsi" w:hAnsiTheme="majorHAnsi" w:cstheme="majorHAnsi"/>
          <w:sz w:val="24"/>
        </w:rPr>
        <w:t>highly scalable</w:t>
      </w:r>
      <w:r w:rsidR="00E95572">
        <w:rPr>
          <w:rFonts w:asciiTheme="majorHAnsi" w:hAnsiTheme="majorHAnsi" w:cstheme="majorHAnsi"/>
          <w:sz w:val="24"/>
        </w:rPr>
        <w:t xml:space="preserve"> </w:t>
      </w:r>
      <w:r w:rsidR="00E570CD">
        <w:rPr>
          <w:rFonts w:asciiTheme="majorHAnsi" w:hAnsiTheme="majorHAnsi" w:cstheme="majorHAnsi"/>
          <w:sz w:val="24"/>
        </w:rPr>
        <w:t>messaging</w:t>
      </w:r>
      <w:r w:rsidR="007F3A0F">
        <w:rPr>
          <w:rFonts w:asciiTheme="majorHAnsi" w:hAnsiTheme="majorHAnsi" w:cstheme="majorHAnsi"/>
          <w:sz w:val="24"/>
        </w:rPr>
        <w:t xml:space="preserve"> </w:t>
      </w:r>
      <w:r w:rsidR="00714C8D">
        <w:rPr>
          <w:rFonts w:asciiTheme="majorHAnsi" w:hAnsiTheme="majorHAnsi" w:cstheme="majorHAnsi"/>
          <w:sz w:val="24"/>
        </w:rPr>
        <w:t xml:space="preserve">infrastructure </w:t>
      </w:r>
      <w:r w:rsidR="00EF7992">
        <w:rPr>
          <w:rFonts w:asciiTheme="majorHAnsi" w:hAnsiTheme="majorHAnsi" w:cstheme="majorHAnsi"/>
          <w:sz w:val="24"/>
        </w:rPr>
        <w:t xml:space="preserve">with </w:t>
      </w:r>
      <w:r w:rsidR="00D13C16">
        <w:rPr>
          <w:rFonts w:asciiTheme="majorHAnsi" w:hAnsiTheme="majorHAnsi" w:cstheme="majorHAnsi"/>
          <w:sz w:val="24"/>
        </w:rPr>
        <w:t>unprecedented</w:t>
      </w:r>
      <w:r w:rsidR="004E2425">
        <w:rPr>
          <w:rFonts w:asciiTheme="majorHAnsi" w:hAnsiTheme="majorHAnsi" w:cstheme="majorHAnsi"/>
          <w:sz w:val="24"/>
        </w:rPr>
        <w:t xml:space="preserve"> administration control</w:t>
      </w:r>
      <w:r w:rsidR="00FF2396">
        <w:rPr>
          <w:rFonts w:asciiTheme="majorHAnsi" w:hAnsiTheme="majorHAnsi" w:cstheme="majorHAnsi"/>
          <w:sz w:val="24"/>
        </w:rPr>
        <w:t xml:space="preserve"> and out-of-the-box </w:t>
      </w:r>
      <w:r w:rsidR="00C9354B">
        <w:rPr>
          <w:rFonts w:asciiTheme="majorHAnsi" w:hAnsiTheme="majorHAnsi" w:cstheme="majorHAnsi"/>
          <w:sz w:val="24"/>
        </w:rPr>
        <w:t>clustering capability</w:t>
      </w:r>
      <w:r w:rsidR="008D0019">
        <w:rPr>
          <w:rFonts w:asciiTheme="majorHAnsi" w:hAnsiTheme="majorHAnsi" w:cstheme="majorHAnsi"/>
          <w:sz w:val="24"/>
        </w:rPr>
        <w:t xml:space="preserve"> making </w:t>
      </w:r>
      <w:r w:rsidR="002B1170">
        <w:rPr>
          <w:rFonts w:asciiTheme="majorHAnsi" w:hAnsiTheme="majorHAnsi" w:cstheme="majorHAnsi"/>
          <w:sz w:val="24"/>
        </w:rPr>
        <w:t>it highly available technology.</w:t>
      </w:r>
      <w:r w:rsidR="00EF7992">
        <w:rPr>
          <w:rFonts w:asciiTheme="majorHAnsi" w:hAnsiTheme="majorHAnsi" w:cstheme="majorHAnsi"/>
          <w:sz w:val="24"/>
        </w:rPr>
        <w:t xml:space="preserve"> </w:t>
      </w:r>
      <w:r w:rsidR="00B02958">
        <w:rPr>
          <w:rFonts w:asciiTheme="majorHAnsi" w:hAnsiTheme="majorHAnsi" w:cstheme="majorHAnsi"/>
          <w:sz w:val="24"/>
        </w:rPr>
        <w:t xml:space="preserve">Stringflow is an XMPP compliant server </w:t>
      </w:r>
      <w:r w:rsidR="0033706D">
        <w:rPr>
          <w:rFonts w:asciiTheme="majorHAnsi" w:hAnsiTheme="majorHAnsi" w:cstheme="majorHAnsi"/>
          <w:sz w:val="24"/>
        </w:rPr>
        <w:t xml:space="preserve">with multiple </w:t>
      </w:r>
      <w:r w:rsidR="0095513E">
        <w:rPr>
          <w:rFonts w:asciiTheme="majorHAnsi" w:hAnsiTheme="majorHAnsi" w:cstheme="majorHAnsi"/>
          <w:sz w:val="24"/>
        </w:rPr>
        <w:t>proprietary extensions such as Stringflow Content Model (</w:t>
      </w:r>
      <w:r w:rsidR="001F6C0C">
        <w:rPr>
          <w:rFonts w:asciiTheme="majorHAnsi" w:hAnsiTheme="majorHAnsi" w:cstheme="majorHAnsi"/>
          <w:sz w:val="24"/>
        </w:rPr>
        <w:t>SF Content Model</w:t>
      </w:r>
      <w:r w:rsidR="0095513E">
        <w:rPr>
          <w:rFonts w:asciiTheme="majorHAnsi" w:hAnsiTheme="majorHAnsi" w:cstheme="majorHAnsi"/>
          <w:sz w:val="24"/>
        </w:rPr>
        <w:t>)</w:t>
      </w:r>
      <w:r w:rsidR="00A03C62">
        <w:rPr>
          <w:rFonts w:asciiTheme="majorHAnsi" w:hAnsiTheme="majorHAnsi" w:cstheme="majorHAnsi"/>
          <w:sz w:val="24"/>
        </w:rPr>
        <w:t xml:space="preserve"> which is used to transmit media </w:t>
      </w:r>
      <w:r w:rsidR="00C62074">
        <w:rPr>
          <w:rFonts w:asciiTheme="majorHAnsi" w:hAnsiTheme="majorHAnsi" w:cstheme="majorHAnsi"/>
          <w:sz w:val="24"/>
        </w:rPr>
        <w:t xml:space="preserve">across </w:t>
      </w:r>
      <w:r w:rsidR="00680DC3">
        <w:rPr>
          <w:rFonts w:asciiTheme="majorHAnsi" w:hAnsiTheme="majorHAnsi" w:cstheme="majorHAnsi"/>
          <w:sz w:val="24"/>
        </w:rPr>
        <w:t>network</w:t>
      </w:r>
      <w:r w:rsidR="00EF563D">
        <w:rPr>
          <w:rFonts w:asciiTheme="majorHAnsi" w:hAnsiTheme="majorHAnsi" w:cstheme="majorHAnsi"/>
          <w:sz w:val="24"/>
        </w:rPr>
        <w:t>.</w:t>
      </w:r>
      <w:r w:rsidR="0029757C">
        <w:rPr>
          <w:rFonts w:asciiTheme="majorHAnsi" w:hAnsiTheme="majorHAnsi" w:cstheme="majorHAnsi"/>
          <w:sz w:val="24"/>
        </w:rPr>
        <w:t xml:space="preserve"> As the server is XMPP c</w:t>
      </w:r>
      <w:r w:rsidR="003A4E4C">
        <w:rPr>
          <w:rFonts w:asciiTheme="majorHAnsi" w:hAnsiTheme="majorHAnsi" w:cstheme="majorHAnsi"/>
          <w:sz w:val="24"/>
        </w:rPr>
        <w:t>ompliant</w:t>
      </w:r>
      <w:r w:rsidR="0029757C">
        <w:rPr>
          <w:rFonts w:asciiTheme="majorHAnsi" w:hAnsiTheme="majorHAnsi" w:cstheme="majorHAnsi"/>
          <w:sz w:val="24"/>
        </w:rPr>
        <w:t xml:space="preserve">, it is possible to access </w:t>
      </w:r>
      <w:r w:rsidR="00B3515F">
        <w:rPr>
          <w:rFonts w:asciiTheme="majorHAnsi" w:hAnsiTheme="majorHAnsi" w:cstheme="majorHAnsi"/>
          <w:sz w:val="24"/>
        </w:rPr>
        <w:t>S</w:t>
      </w:r>
      <w:r w:rsidR="00D907D7">
        <w:rPr>
          <w:rFonts w:asciiTheme="majorHAnsi" w:hAnsiTheme="majorHAnsi" w:cstheme="majorHAnsi"/>
          <w:sz w:val="24"/>
        </w:rPr>
        <w:t>tringflow server with any</w:t>
      </w:r>
      <w:r w:rsidR="00B3515F">
        <w:rPr>
          <w:rFonts w:asciiTheme="majorHAnsi" w:hAnsiTheme="majorHAnsi" w:cstheme="majorHAnsi"/>
          <w:sz w:val="24"/>
        </w:rPr>
        <w:t xml:space="preserve"> XMPP client library</w:t>
      </w:r>
      <w:r w:rsidR="00D907D7">
        <w:rPr>
          <w:rFonts w:asciiTheme="majorHAnsi" w:hAnsiTheme="majorHAnsi" w:cstheme="majorHAnsi"/>
          <w:sz w:val="24"/>
        </w:rPr>
        <w:t xml:space="preserve"> of your choice, </w:t>
      </w:r>
      <w:r w:rsidR="00432AEE">
        <w:rPr>
          <w:rFonts w:asciiTheme="majorHAnsi" w:hAnsiTheme="majorHAnsi" w:cstheme="majorHAnsi"/>
          <w:sz w:val="24"/>
        </w:rPr>
        <w:t xml:space="preserve">however </w:t>
      </w:r>
      <w:r w:rsidR="00BB2710">
        <w:rPr>
          <w:rFonts w:asciiTheme="majorHAnsi" w:hAnsiTheme="majorHAnsi" w:cstheme="majorHAnsi"/>
          <w:sz w:val="24"/>
        </w:rPr>
        <w:t>the</w:t>
      </w:r>
      <w:r w:rsidR="008A5316">
        <w:rPr>
          <w:rFonts w:asciiTheme="majorHAnsi" w:hAnsiTheme="majorHAnsi" w:cstheme="majorHAnsi"/>
          <w:sz w:val="24"/>
        </w:rPr>
        <w:t xml:space="preserve"> library</w:t>
      </w:r>
      <w:r w:rsidR="00D907D7">
        <w:rPr>
          <w:rFonts w:asciiTheme="majorHAnsi" w:hAnsiTheme="majorHAnsi" w:cstheme="majorHAnsi"/>
          <w:sz w:val="24"/>
        </w:rPr>
        <w:t xml:space="preserve"> can’t take advantage of Stringflow </w:t>
      </w:r>
      <w:r w:rsidR="003367F9">
        <w:rPr>
          <w:rFonts w:asciiTheme="majorHAnsi" w:hAnsiTheme="majorHAnsi" w:cstheme="majorHAnsi"/>
          <w:sz w:val="24"/>
        </w:rPr>
        <w:t>proprietary</w:t>
      </w:r>
      <w:r w:rsidR="00F90AF6">
        <w:rPr>
          <w:rFonts w:asciiTheme="majorHAnsi" w:hAnsiTheme="majorHAnsi" w:cstheme="majorHAnsi"/>
          <w:sz w:val="24"/>
        </w:rPr>
        <w:t xml:space="preserve"> </w:t>
      </w:r>
      <w:r w:rsidR="00D907D7">
        <w:rPr>
          <w:rFonts w:asciiTheme="majorHAnsi" w:hAnsiTheme="majorHAnsi" w:cstheme="majorHAnsi"/>
          <w:sz w:val="24"/>
        </w:rPr>
        <w:t>extensions.</w:t>
      </w:r>
      <w:r w:rsidR="002C5BFC">
        <w:rPr>
          <w:rFonts w:asciiTheme="majorHAnsi" w:hAnsiTheme="majorHAnsi" w:cstheme="majorHAnsi"/>
          <w:sz w:val="24"/>
        </w:rPr>
        <w:t xml:space="preserve"> Therefore, it is recommended to use Stringflow Client Library.</w:t>
      </w:r>
      <w:r w:rsidR="00F87959">
        <w:rPr>
          <w:rFonts w:asciiTheme="majorHAnsi" w:hAnsiTheme="majorHAnsi" w:cstheme="majorHAnsi"/>
          <w:sz w:val="24"/>
        </w:rPr>
        <w:t xml:space="preserve"> String</w:t>
      </w:r>
      <w:r w:rsidR="008A3836">
        <w:rPr>
          <w:rFonts w:asciiTheme="majorHAnsi" w:hAnsiTheme="majorHAnsi" w:cstheme="majorHAnsi"/>
          <w:sz w:val="24"/>
        </w:rPr>
        <w:t>flow</w:t>
      </w:r>
      <w:r w:rsidR="00F87959">
        <w:rPr>
          <w:rFonts w:asciiTheme="majorHAnsi" w:hAnsiTheme="majorHAnsi" w:cstheme="majorHAnsi"/>
          <w:sz w:val="24"/>
        </w:rPr>
        <w:t xml:space="preserve"> client libraries aka </w:t>
      </w:r>
      <w:r w:rsidR="004534BE">
        <w:rPr>
          <w:rFonts w:asciiTheme="majorHAnsi" w:hAnsiTheme="majorHAnsi" w:cstheme="majorHAnsi"/>
          <w:sz w:val="24"/>
        </w:rPr>
        <w:t>SDK(s) are available in following languages-</w:t>
      </w:r>
    </w:p>
    <w:p w:rsidR="00A45FEC" w:rsidRDefault="004534BE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Java</w:t>
      </w:r>
    </w:p>
    <w:p w:rsidR="004534BE" w:rsidRDefault="004534BE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Android (Java)</w:t>
      </w:r>
    </w:p>
    <w:p w:rsidR="004534BE" w:rsidRDefault="004534BE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sz w:val="24"/>
        </w:rPr>
        <w:t>iOS</w:t>
      </w:r>
      <w:proofErr w:type="spellEnd"/>
      <w:r>
        <w:rPr>
          <w:rFonts w:asciiTheme="majorHAnsi" w:hAnsiTheme="majorHAnsi" w:cstheme="majorHAnsi"/>
          <w:sz w:val="24"/>
        </w:rPr>
        <w:t xml:space="preserve"> (Swift)</w:t>
      </w:r>
    </w:p>
    <w:p w:rsidR="004534BE" w:rsidRDefault="004534BE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Windows (C#)</w:t>
      </w:r>
    </w:p>
    <w:p w:rsidR="00C842C9" w:rsidRDefault="00C842C9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Java Script</w:t>
      </w:r>
    </w:p>
    <w:p w:rsidR="00093827" w:rsidRPr="00423F67" w:rsidRDefault="00BD6741" w:rsidP="00423F6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Python</w:t>
      </w:r>
    </w:p>
    <w:p w:rsidR="000902C7" w:rsidRDefault="003B73D8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Unlike HTTP, </w:t>
      </w:r>
      <w:r w:rsidR="00F32AF6">
        <w:rPr>
          <w:rFonts w:asciiTheme="majorHAnsi" w:hAnsiTheme="majorHAnsi" w:cstheme="majorHAnsi"/>
          <w:sz w:val="24"/>
        </w:rPr>
        <w:t xml:space="preserve">XMPP </w:t>
      </w:r>
      <w:r w:rsidR="00506930">
        <w:rPr>
          <w:rFonts w:asciiTheme="majorHAnsi" w:hAnsiTheme="majorHAnsi" w:cstheme="majorHAnsi"/>
          <w:sz w:val="24"/>
        </w:rPr>
        <w:t xml:space="preserve">is </w:t>
      </w:r>
      <w:r w:rsidR="00387C23">
        <w:rPr>
          <w:rFonts w:asciiTheme="majorHAnsi" w:hAnsiTheme="majorHAnsi" w:cstheme="majorHAnsi"/>
          <w:sz w:val="24"/>
        </w:rPr>
        <w:t>not-so-well-</w:t>
      </w:r>
      <w:r w:rsidR="001F081F">
        <w:rPr>
          <w:rFonts w:asciiTheme="majorHAnsi" w:hAnsiTheme="majorHAnsi" w:cstheme="majorHAnsi"/>
          <w:sz w:val="24"/>
        </w:rPr>
        <w:t>known protocol among developers</w:t>
      </w:r>
      <w:r w:rsidR="001C09AB">
        <w:rPr>
          <w:rFonts w:asciiTheme="majorHAnsi" w:hAnsiTheme="majorHAnsi" w:cstheme="majorHAnsi"/>
          <w:sz w:val="24"/>
        </w:rPr>
        <w:t>; and the state</w:t>
      </w:r>
      <w:r w:rsidR="00752685">
        <w:rPr>
          <w:rFonts w:asciiTheme="majorHAnsi" w:hAnsiTheme="majorHAnsi" w:cstheme="majorHAnsi"/>
          <w:sz w:val="24"/>
        </w:rPr>
        <w:t>-</w:t>
      </w:r>
      <w:r w:rsidR="001C09AB">
        <w:rPr>
          <w:rFonts w:asciiTheme="majorHAnsi" w:hAnsiTheme="majorHAnsi" w:cstheme="majorHAnsi"/>
          <w:sz w:val="24"/>
        </w:rPr>
        <w:t>ful</w:t>
      </w:r>
      <w:r w:rsidR="00752685">
        <w:rPr>
          <w:rFonts w:asciiTheme="majorHAnsi" w:hAnsiTheme="majorHAnsi" w:cstheme="majorHAnsi"/>
          <w:sz w:val="24"/>
        </w:rPr>
        <w:t>l</w:t>
      </w:r>
      <w:r w:rsidR="001C09AB">
        <w:rPr>
          <w:rFonts w:asciiTheme="majorHAnsi" w:hAnsiTheme="majorHAnsi" w:cstheme="majorHAnsi"/>
          <w:sz w:val="24"/>
        </w:rPr>
        <w:t xml:space="preserve"> nature</w:t>
      </w:r>
      <w:r w:rsidR="00752685">
        <w:rPr>
          <w:rFonts w:asciiTheme="majorHAnsi" w:hAnsiTheme="majorHAnsi" w:cstheme="majorHAnsi"/>
          <w:sz w:val="24"/>
        </w:rPr>
        <w:t xml:space="preserve"> of t</w:t>
      </w:r>
      <w:r w:rsidR="00C37C43">
        <w:rPr>
          <w:rFonts w:asciiTheme="majorHAnsi" w:hAnsiTheme="majorHAnsi" w:cstheme="majorHAnsi"/>
          <w:sz w:val="24"/>
        </w:rPr>
        <w:t xml:space="preserve">he </w:t>
      </w:r>
      <w:r w:rsidR="00605EE3">
        <w:rPr>
          <w:rFonts w:asciiTheme="majorHAnsi" w:hAnsiTheme="majorHAnsi" w:cstheme="majorHAnsi"/>
          <w:sz w:val="24"/>
        </w:rPr>
        <w:t xml:space="preserve">XMPP </w:t>
      </w:r>
      <w:r w:rsidR="00C37C43">
        <w:rPr>
          <w:rFonts w:asciiTheme="majorHAnsi" w:hAnsiTheme="majorHAnsi" w:cstheme="majorHAnsi"/>
          <w:sz w:val="24"/>
        </w:rPr>
        <w:t xml:space="preserve">protocol makes its semantics </w:t>
      </w:r>
      <w:r w:rsidR="006C2A25">
        <w:rPr>
          <w:rFonts w:asciiTheme="majorHAnsi" w:hAnsiTheme="majorHAnsi" w:cstheme="majorHAnsi"/>
          <w:sz w:val="24"/>
        </w:rPr>
        <w:t>involved</w:t>
      </w:r>
      <w:r w:rsidR="00186678">
        <w:rPr>
          <w:rFonts w:asciiTheme="majorHAnsi" w:hAnsiTheme="majorHAnsi" w:cstheme="majorHAnsi"/>
          <w:sz w:val="24"/>
        </w:rPr>
        <w:t xml:space="preserve"> and vast.</w:t>
      </w:r>
      <w:r w:rsidR="001C09AB">
        <w:rPr>
          <w:rFonts w:asciiTheme="majorHAnsi" w:hAnsiTheme="majorHAnsi" w:cstheme="majorHAnsi"/>
          <w:sz w:val="24"/>
        </w:rPr>
        <w:t xml:space="preserve"> </w:t>
      </w:r>
      <w:r w:rsidR="00820343">
        <w:rPr>
          <w:rFonts w:asciiTheme="majorHAnsi" w:hAnsiTheme="majorHAnsi" w:cstheme="majorHAnsi"/>
          <w:sz w:val="24"/>
        </w:rPr>
        <w:t>Long lived connections with fully duplex behavior adds up to situation.</w:t>
      </w:r>
      <w:r w:rsidR="00846E89">
        <w:rPr>
          <w:rFonts w:asciiTheme="majorHAnsi" w:hAnsiTheme="majorHAnsi" w:cstheme="majorHAnsi"/>
          <w:sz w:val="24"/>
        </w:rPr>
        <w:t xml:space="preserve"> Therefore </w:t>
      </w:r>
      <w:r w:rsidR="000A2C65" w:rsidRPr="00777122">
        <w:rPr>
          <w:rFonts w:asciiTheme="majorHAnsi" w:hAnsiTheme="majorHAnsi" w:cstheme="majorHAnsi"/>
          <w:sz w:val="24"/>
        </w:rPr>
        <w:t xml:space="preserve">Stringflow SDK </w:t>
      </w:r>
      <w:r w:rsidR="001438A2" w:rsidRPr="00777122">
        <w:rPr>
          <w:rFonts w:asciiTheme="majorHAnsi" w:hAnsiTheme="majorHAnsi" w:cstheme="majorHAnsi"/>
          <w:sz w:val="24"/>
        </w:rPr>
        <w:t>has been designed</w:t>
      </w:r>
      <w:r w:rsidR="003D69A0" w:rsidRPr="00777122">
        <w:rPr>
          <w:rFonts w:asciiTheme="majorHAnsi" w:hAnsiTheme="majorHAnsi" w:cstheme="majorHAnsi"/>
          <w:sz w:val="24"/>
        </w:rPr>
        <w:t xml:space="preserve"> </w:t>
      </w:r>
      <w:r w:rsidR="001438A2" w:rsidRPr="00777122">
        <w:rPr>
          <w:rFonts w:asciiTheme="majorHAnsi" w:hAnsiTheme="majorHAnsi" w:cstheme="majorHAnsi"/>
          <w:sz w:val="24"/>
        </w:rPr>
        <w:t xml:space="preserve">for seamless communication </w:t>
      </w:r>
      <w:r w:rsidR="00CC689F" w:rsidRPr="00777122">
        <w:rPr>
          <w:rFonts w:asciiTheme="majorHAnsi" w:hAnsiTheme="majorHAnsi" w:cstheme="majorHAnsi"/>
          <w:sz w:val="24"/>
        </w:rPr>
        <w:t xml:space="preserve">with Stringflow server </w:t>
      </w:r>
      <w:r w:rsidR="00E54402" w:rsidRPr="00777122">
        <w:rPr>
          <w:rFonts w:asciiTheme="majorHAnsi" w:hAnsiTheme="majorHAnsi" w:cstheme="majorHAnsi"/>
          <w:sz w:val="24"/>
        </w:rPr>
        <w:t xml:space="preserve">with </w:t>
      </w:r>
      <w:r w:rsidR="006C501F" w:rsidRPr="00777122">
        <w:rPr>
          <w:rFonts w:asciiTheme="majorHAnsi" w:hAnsiTheme="majorHAnsi" w:cstheme="majorHAnsi"/>
          <w:sz w:val="24"/>
        </w:rPr>
        <w:t>minimum effort from developer.</w:t>
      </w:r>
      <w:r w:rsidR="004F4713" w:rsidRPr="00777122">
        <w:rPr>
          <w:rFonts w:asciiTheme="majorHAnsi" w:hAnsiTheme="majorHAnsi" w:cstheme="majorHAnsi"/>
          <w:sz w:val="24"/>
        </w:rPr>
        <w:t xml:space="preserve"> </w:t>
      </w:r>
      <w:r w:rsidR="000F1878" w:rsidRPr="00777122">
        <w:rPr>
          <w:rFonts w:asciiTheme="majorHAnsi" w:hAnsiTheme="majorHAnsi" w:cstheme="majorHAnsi"/>
          <w:sz w:val="24"/>
        </w:rPr>
        <w:t xml:space="preserve">There has been a well-thought architecture </w:t>
      </w:r>
      <w:r w:rsidR="00C36271" w:rsidRPr="00777122">
        <w:rPr>
          <w:rFonts w:asciiTheme="majorHAnsi" w:hAnsiTheme="majorHAnsi" w:cstheme="majorHAnsi"/>
          <w:sz w:val="24"/>
        </w:rPr>
        <w:t xml:space="preserve">underneath </w:t>
      </w:r>
      <w:r w:rsidR="00BF172C" w:rsidRPr="00777122">
        <w:rPr>
          <w:rFonts w:asciiTheme="majorHAnsi" w:hAnsiTheme="majorHAnsi" w:cstheme="majorHAnsi"/>
          <w:sz w:val="24"/>
        </w:rPr>
        <w:t xml:space="preserve">making it robust and </w:t>
      </w:r>
      <w:r w:rsidR="00E459BC" w:rsidRPr="00777122">
        <w:rPr>
          <w:rFonts w:asciiTheme="majorHAnsi" w:hAnsiTheme="majorHAnsi" w:cstheme="majorHAnsi"/>
          <w:sz w:val="24"/>
        </w:rPr>
        <w:t xml:space="preserve">predictable at the same empowering developers to </w:t>
      </w:r>
      <w:r w:rsidR="0019107A" w:rsidRPr="00777122">
        <w:rPr>
          <w:rFonts w:asciiTheme="majorHAnsi" w:hAnsiTheme="majorHAnsi" w:cstheme="majorHAnsi"/>
          <w:sz w:val="24"/>
        </w:rPr>
        <w:t xml:space="preserve">make </w:t>
      </w:r>
      <w:r w:rsidR="00EF1954" w:rsidRPr="00777122">
        <w:rPr>
          <w:rFonts w:asciiTheme="majorHAnsi" w:hAnsiTheme="majorHAnsi" w:cstheme="majorHAnsi"/>
          <w:sz w:val="24"/>
        </w:rPr>
        <w:t xml:space="preserve">maximum use of XMPP protocol semantics as well as </w:t>
      </w:r>
      <w:r w:rsidR="00C43D86" w:rsidRPr="00777122">
        <w:rPr>
          <w:rFonts w:asciiTheme="majorHAnsi" w:hAnsiTheme="majorHAnsi" w:cstheme="majorHAnsi"/>
          <w:sz w:val="24"/>
        </w:rPr>
        <w:t>Stringflow Server Technology.</w:t>
      </w:r>
      <w:r w:rsidR="00851B9B">
        <w:rPr>
          <w:rFonts w:asciiTheme="majorHAnsi" w:hAnsiTheme="majorHAnsi" w:cstheme="majorHAnsi"/>
          <w:sz w:val="24"/>
        </w:rPr>
        <w:t xml:space="preserve"> </w:t>
      </w:r>
      <w:r w:rsidR="00F90A46">
        <w:rPr>
          <w:rFonts w:asciiTheme="majorHAnsi" w:hAnsiTheme="majorHAnsi" w:cstheme="majorHAnsi"/>
          <w:sz w:val="24"/>
        </w:rPr>
        <w:t xml:space="preserve">In order to shorten </w:t>
      </w:r>
      <w:r w:rsidR="00473D89">
        <w:rPr>
          <w:rFonts w:asciiTheme="majorHAnsi" w:hAnsiTheme="majorHAnsi" w:cstheme="majorHAnsi"/>
          <w:sz w:val="24"/>
        </w:rPr>
        <w:t xml:space="preserve">the learning curve, </w:t>
      </w:r>
      <w:r w:rsidR="00395749">
        <w:rPr>
          <w:rFonts w:asciiTheme="majorHAnsi" w:hAnsiTheme="majorHAnsi" w:cstheme="majorHAnsi"/>
          <w:sz w:val="24"/>
        </w:rPr>
        <w:t xml:space="preserve">all the Stringflow SDK(s) follow the same </w:t>
      </w:r>
      <w:r w:rsidR="00AF193F">
        <w:rPr>
          <w:rFonts w:asciiTheme="majorHAnsi" w:hAnsiTheme="majorHAnsi" w:cstheme="majorHAnsi"/>
          <w:sz w:val="24"/>
        </w:rPr>
        <w:t>architecture</w:t>
      </w:r>
      <w:r w:rsidR="007E567B">
        <w:rPr>
          <w:rFonts w:asciiTheme="majorHAnsi" w:hAnsiTheme="majorHAnsi" w:cstheme="majorHAnsi"/>
          <w:sz w:val="24"/>
        </w:rPr>
        <w:t>.</w:t>
      </w:r>
    </w:p>
    <w:p w:rsidR="00A6123A" w:rsidRDefault="005047F4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At a very high-level, the </w:t>
      </w:r>
      <w:r w:rsidR="00D40703">
        <w:rPr>
          <w:rFonts w:asciiTheme="majorHAnsi" w:hAnsiTheme="majorHAnsi" w:cstheme="majorHAnsi"/>
          <w:sz w:val="24"/>
        </w:rPr>
        <w:t xml:space="preserve">SDK works as shown in the </w:t>
      </w:r>
      <w:r w:rsidR="00C23A90">
        <w:rPr>
          <w:rFonts w:asciiTheme="majorHAnsi" w:hAnsiTheme="majorHAnsi" w:cstheme="majorHAnsi"/>
          <w:sz w:val="24"/>
        </w:rPr>
        <w:t xml:space="preserve">below </w:t>
      </w:r>
      <w:r w:rsidR="0018015B">
        <w:rPr>
          <w:rFonts w:asciiTheme="majorHAnsi" w:hAnsiTheme="majorHAnsi" w:cstheme="majorHAnsi"/>
          <w:sz w:val="24"/>
        </w:rPr>
        <w:t>diagram</w:t>
      </w:r>
      <w:r w:rsidR="00F051D8">
        <w:rPr>
          <w:rFonts w:asciiTheme="majorHAnsi" w:hAnsiTheme="majorHAnsi" w:cstheme="majorHAnsi"/>
          <w:sz w:val="24"/>
        </w:rPr>
        <w:t xml:space="preserve"> where application</w:t>
      </w:r>
      <w:r w:rsidR="00225570">
        <w:rPr>
          <w:rFonts w:asciiTheme="majorHAnsi" w:hAnsiTheme="majorHAnsi" w:cstheme="majorHAnsi"/>
          <w:sz w:val="24"/>
        </w:rPr>
        <w:t xml:space="preserve"> communicates </w:t>
      </w:r>
      <w:r w:rsidR="001B76F5">
        <w:rPr>
          <w:rFonts w:asciiTheme="majorHAnsi" w:hAnsiTheme="majorHAnsi" w:cstheme="majorHAnsi"/>
          <w:sz w:val="24"/>
        </w:rPr>
        <w:t>to the SDK which interns communicates to the server.</w:t>
      </w:r>
    </w:p>
    <w:p w:rsidR="00423F67" w:rsidRDefault="005F634D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21A8E7" wp14:editId="75597035">
                <wp:simplePos x="0" y="0"/>
                <wp:positionH relativeFrom="column">
                  <wp:posOffset>3781425</wp:posOffset>
                </wp:positionH>
                <wp:positionV relativeFrom="paragraph">
                  <wp:posOffset>250825</wp:posOffset>
                </wp:positionV>
                <wp:extent cx="1352550" cy="8477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701" w:rsidRDefault="009E3701" w:rsidP="009E3701">
                            <w:pPr>
                              <w:jc w:val="center"/>
                            </w:pPr>
                            <w:r>
                              <w:t>Stringflow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1A8E7" id="Rounded Rectangle 16" o:spid="_x0000_s1026" style="position:absolute;left:0;text-align:left;margin-left:297.75pt;margin-top:19.75pt;width:106.5pt;height:6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cwgwIAAFMFAAAOAAAAZHJzL2Uyb0RvYy54bWysVMFu2zAMvQ/YPwi6L06ypO2COkWQosOA&#10;og3aDj0rshQbkEWNUmJnXz9KdtyiLXYY5oNMieQT+UTy8qqtDTso9BXYnE9GY86UlVBUdpfzn083&#10;Xy4480HYQhiwKudH5fnV8vOny8Yt1BRKMIVCRiDWLxqX8zIEt8gyL0tVCz8CpywpNWAtAm1xlxUo&#10;GkKvTTYdj8+yBrBwCFJ5T6fXnZIvE77WSoZ7rb0KzOScYgtpxbRu45otL8Vih8KVlezDEP8QRS0q&#10;S5cOUNciCLbH6h1UXUkEDzqMJNQZaF1JlXKgbCbjN9k8lsKplAuR491Ak/9/sPLusEFWFfR2Z5xZ&#10;UdMbPcDeFqpgD8SesDujGOmIqMb5Bdk/ug32O09izLrVWMc/5cPaRO5xIFe1gUk6nHydT+dzegNJ&#10;uovZ+fl0HkGzF2+HPnxXULMo5BxjGDGGRKw43PrQ2Z/syDmG1AWRpHA0KsZh7IPSlBVdO03eqZ7U&#10;2iA7CKoEIaWyYdKpSlGo7ng+pq8PavBIISbAiKwrYwbsHiDW6nvsLtbePrqqVI6D8/hvgXXOg0e6&#10;GWwYnOvKAn4EYCir/ubO/kRSR01kKbTblkyiuIXiSM+P0PWFd/KmIu5vhQ8bgdQI9FzU3OGeFm2g&#10;yTn0Emcl4O+PzqM91SdpOWuosXLuf+0FKs7MD0uV+20ym8VOTJvZ/HxKG3yt2b7W2H29BnqxCY0R&#10;J5MY7YM5iRqhfqYZsIq3kkpYSXfnXAY8bdaha3iaIlKtVsmMus+JcGsfnYzgkeBYVk/ts0DXF2Cg&#10;0r2DUxOKxZsS7Gyjp4XVPoCuUn2+8NpTT52baqifMnE0vN4nq5dZuPwDAAD//wMAUEsDBBQABgAI&#10;AAAAIQClkETN3AAAAAoBAAAPAAAAZHJzL2Rvd25yZXYueG1sTI/BTsMwDIbvSLxDZCRuLIGq0JWm&#10;02DaiROFy25pY5pCk1RJtoW3x5zgZFv+9Ptzs8l2ZicMcfJOwu1KAEM3eD25UcL72/6mAhaTclrN&#10;3qGEb4ywaS8vGlVrf3aveOrSyCjExVpJMCktNedxMGhVXPkFHe0+fLAq0RhGroM6U7id+Z0Q99yq&#10;ydEFoxZ8Njh8dUcrweoi7z7V9oD7qns6lPllF0wv5fVV3j4CS5jTHwy/+qQOLTn1/uh0ZLOEcl2W&#10;hEoo1lQJqERFTU/kQyGAtw3//0L7AwAA//8DAFBLAQItABQABgAIAAAAIQC2gziS/gAAAOEBAAAT&#10;AAAAAAAAAAAAAAAAAAAAAABbQ29udGVudF9UeXBlc10ueG1sUEsBAi0AFAAGAAgAAAAhADj9If/W&#10;AAAAlAEAAAsAAAAAAAAAAAAAAAAALwEAAF9yZWxzLy5yZWxzUEsBAi0AFAAGAAgAAAAhAI25FzCD&#10;AgAAUwUAAA4AAAAAAAAAAAAAAAAALgIAAGRycy9lMm9Eb2MueG1sUEsBAi0AFAAGAAgAAAAhAKWQ&#10;RM3cAAAACg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E3701" w:rsidRDefault="009E3701" w:rsidP="009E3701">
                      <w:pPr>
                        <w:jc w:val="center"/>
                      </w:pPr>
                      <w:r>
                        <w:t>Stringflow Server</w:t>
                      </w:r>
                    </w:p>
                  </w:txbxContent>
                </v:textbox>
              </v:roundrect>
            </w:pict>
          </mc:Fallback>
        </mc:AlternateContent>
      </w:r>
      <w:r w:rsidR="00E726C9"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8B08AB" wp14:editId="0DD85693">
                <wp:simplePos x="0" y="0"/>
                <wp:positionH relativeFrom="column">
                  <wp:posOffset>1247775</wp:posOffset>
                </wp:positionH>
                <wp:positionV relativeFrom="paragraph">
                  <wp:posOffset>469900</wp:posOffset>
                </wp:positionV>
                <wp:extent cx="638175" cy="4286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C12" w:rsidRDefault="004C6C12" w:rsidP="004C6C12">
                            <w:pPr>
                              <w:jc w:val="center"/>
                            </w:pPr>
                            <w: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1AAAFF" id="Rounded Rectangle 14" o:spid="_x0000_s1026" style="position:absolute;left:0;text-align:left;margin-left:98.25pt;margin-top:37pt;width:50.25pt;height:3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EcgwIAAFIFAAAOAAAAZHJzL2Uyb0RvYy54bWysVMFu2zAMvQ/YPwi6r06ypO2COEWQosOA&#10;og3aDj0rshQbkEWNUmJnXz9KdtyiLXYY5oNMieQT+URycdXWhh0U+gpszsdnI86UlVBUdpfzn083&#10;Xy4580HYQhiwKudH5fnV8vOnRePmagIlmEIhIxDr543LeRmCm2eZl6WqhT8DpywpNWAtAm1xlxUo&#10;GkKvTTYZjc6zBrBwCFJ5T6fXnZIvE77WSoZ7rb0KzOScYgtpxbRu45otF2K+Q+HKSvZhiH+IohaV&#10;pUsHqGsRBNtj9Q6qriSCBx3OJNQZaF1JlXKgbMajN9k8lsKplAuR491Ak/9/sPLusEFWFfR2U86s&#10;qOmNHmBvC1WwB2JP2J1RjHREVOP8nOwf3Qb7nScxZt1qrOOf8mFtIvc4kKvawCQdnn+9HF/MOJOk&#10;mk4uzyeziJm9ODv04buCmkUh5xijiCEkXsXh1ofO/mRHzjGiLoYkhaNRMQxjH5SmpOjWSfJO5aTW&#10;BtlBUCEIKZUN405VikJ1x7MRfX1Qg0cKMQFGZF0ZM2D3ALFU32N3sfb20VWlahycR38LrHMePNLN&#10;YMPgXFcW8CMAQ1n1N3f2J5I6aiJLod22ZBLFLRRHen2Eri28kzcVcX8rfNgIpD6gjqHeDve0aANN&#10;zqGXOCsBf390Hu2pPEnLWUN9lXP/ay9QcWZ+WCrcb+PpNDZi2kxnFxPa4GvN9rXG7us10IuNaYo4&#10;mcRoH8xJ1Aj1M42AVbyVVMJKujvnMuBpsw5dv9MQkWq1SmbUfE6EW/voZASPBMeyemqfBbq+AANV&#10;7h2celDM35RgZxs9Laz2AXSV6vOF1556atxUQ/2QiZPh9T5ZvYzC5R8AAAD//wMAUEsDBBQABgAI&#10;AAAAIQCayhJv3gAAAAoBAAAPAAAAZHJzL2Rvd25yZXYueG1sTI/NTsMwEITvSLyDtUjcqNPS9CeN&#10;UxWqnjgRuPTmxEucEtuR7bbm7VlO9Laj+TQ7U26TGdgFfeidFTCdZMDQtk71thPw+XF4WgELUVol&#10;B2dRwA8G2Fb3d6UslLvad7zUsWMUYkMhBegYx4Lz0Go0MkzciJa8L+eNjCR9x5WXVwo3A59l2YIb&#10;2Vv6oOWIrxrb7/psBBj1nPYnuTviYVW/HPP0tve6EeLxIe02wCKm+A/DX32qDhV1atzZqsAG0utF&#10;TqiA5Zw2ETBbL+loyJlPc+BVyW8nVL8AAAD//wMAUEsBAi0AFAAGAAgAAAAhALaDOJL+AAAA4QEA&#10;ABMAAAAAAAAAAAAAAAAAAAAAAFtDb250ZW50X1R5cGVzXS54bWxQSwECLQAUAAYACAAAACEAOP0h&#10;/9YAAACUAQAACwAAAAAAAAAAAAAAAAAvAQAAX3JlbHMvLnJlbHNQSwECLQAUAAYACAAAACEA4jYh&#10;HIMCAABSBQAADgAAAAAAAAAAAAAAAAAuAgAAZHJzL2Uyb0RvYy54bWxQSwECLQAUAAYACAAAACEA&#10;msoSb9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C6C12" w:rsidRDefault="004C6C12" w:rsidP="004C6C12">
                      <w:pPr>
                        <w:jc w:val="center"/>
                      </w:pPr>
                      <w:r>
                        <w:t>SDK</w:t>
                      </w:r>
                    </w:p>
                  </w:txbxContent>
                </v:textbox>
              </v:roundrect>
            </w:pict>
          </mc:Fallback>
        </mc:AlternateContent>
      </w:r>
      <w:r w:rsidR="00E726C9"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DFFB2" wp14:editId="5FC735A4">
                <wp:simplePos x="0" y="0"/>
                <wp:positionH relativeFrom="column">
                  <wp:posOffset>438150</wp:posOffset>
                </wp:positionH>
                <wp:positionV relativeFrom="paragraph">
                  <wp:posOffset>317500</wp:posOffset>
                </wp:positionV>
                <wp:extent cx="1485900" cy="704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3B2" w:rsidRPr="004C6C12" w:rsidRDefault="004C6C12" w:rsidP="00EF13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DFFB2" id="Rectangle 5" o:spid="_x0000_s1028" style="position:absolute;left:0;text-align:left;margin-left:34.5pt;margin-top:25pt;width:117pt;height:5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/IcgwIAAFY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y4LPObOi&#10;oRI9EmnCbo1i80hP6/yCrNbuAQfJ0zbm2mls4p+yYF2i9DBSqrrAJB1OZmfz85yYl6Q7zUlKnGev&#10;3g59+KGgYXFTcKToiUmxv/WBIpLp0SQGs3BTGxPP48X6q6RdOBgVDYx9VJoyouDTBJR6SV0ZZHtB&#10;XSCkVDZMelUlStUfz3P6Yr4Ub/RIUgKMyJoCj9gDQOzTj9g9zGAfXVVqxdE5/9vFeufRI0UGG0bn&#10;praAnwEYymqI3NsfSeqpiSyFbtOlak+Ppd1AeaAOQOhHwzt5U1MhboUPDwJpFqh2NN/hnhZtoC04&#10;DDvOKsDfn51He2pR0nLW0mwV3P/aCVScmZ+Wmvd8MpvFYUzCbH46JQHfajZvNXbXXAEVbkIviZNp&#10;G+2DOW41QvNCz8AqRiWVsJJiF1wGPApXoZ95ekikWq2SGQ2gE+HWrp2M4JHn2GhP3YtAN3RjoD6+&#10;g+McisW7puxto6eF1S6ArlPHRqZ7XocK0PCmVhoemvg6vJWT1etzuPwDAAD//wMAUEsDBBQABgAI&#10;AAAAIQBW1V3G4AAAAAkBAAAPAAAAZHJzL2Rvd25yZXYueG1sTI9BS8NAEIXvgv9hGcGb3Y2lQWM2&#10;JRUEURAai7S3bXaaBLOzMbtt4793POlpZniPN9/Ll5PrxQnH0HnSkMwUCKTa244aDZv3p5s7ECEa&#10;sqb3hBq+McCyuLzITWb9mdZ4qmIjOIRCZjS0MQ6ZlKFu0Zkw8wMSawc/OhP5HBtpR3PmcNfLW6VS&#10;6UxH/KE1Az62WH9WR6fhY7044GqVbuTbrvwqk+p5en3Zan19NZUPICJO8c8Mv/iMDgUz7f2RbBC9&#10;hvSeq0QNC8WT9bma87JnY5ookEUu/zcofgAAAP//AwBQSwECLQAUAAYACAAAACEAtoM4kv4AAADh&#10;AQAAEwAAAAAAAAAAAAAAAAAAAAAAW0NvbnRlbnRfVHlwZXNdLnhtbFBLAQItABQABgAIAAAAIQA4&#10;/SH/1gAAAJQBAAALAAAAAAAAAAAAAAAAAC8BAABfcmVscy8ucmVsc1BLAQItABQABgAIAAAAIQBd&#10;O/IcgwIAAFYFAAAOAAAAAAAAAAAAAAAAAC4CAABkcnMvZTJvRG9jLnhtbFBLAQItABQABgAIAAAA&#10;IQBW1V3G4AAAAAkBAAAPAAAAAAAAAAAAAAAAAN0EAABkcnMvZG93bnJldi54bWxQSwUGAAAAAAQA&#10;BADzAAAA6gUAAAAA&#10;" filled="f" strokecolor="#1f4d78 [1604]" strokeweight="1pt">
                <v:textbox>
                  <w:txbxContent>
                    <w:p w:rsidR="00EF13B2" w:rsidRPr="004C6C12" w:rsidRDefault="004C6C12" w:rsidP="00EF13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E726C9"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9576B" wp14:editId="122B6E21">
                <wp:simplePos x="0" y="0"/>
                <wp:positionH relativeFrom="column">
                  <wp:posOffset>1828800</wp:posOffset>
                </wp:positionH>
                <wp:positionV relativeFrom="paragraph">
                  <wp:posOffset>679450</wp:posOffset>
                </wp:positionV>
                <wp:extent cx="1962150" cy="0"/>
                <wp:effectExtent l="3810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42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in;margin-top:53.5pt;width:154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CW/gEAAGkEAAAOAAAAZHJzL2Uyb0RvYy54bWysVMlu2zAQvRfoPxC811qABK1hOSicppcu&#10;RpN+AM1FIsoNQ8ay/75DSlaCNiiKoj7QGnLezHtPQ21uTtaQo4Sovetos6opkY57oV3f0e8Pd2/e&#10;UhITc4IZ72RHzzLSm+3rV5sxrGXrB2+EBIJFXFyPoaNDSmFdVZEP0rK48kE6PFQeLEsYQl8JYCNW&#10;t6Zq6/q6Gj2IAJ7LGHH3djqk21JfKcnTV6WiTMR0FLmlskJZD3mtthu27oGFQfOZBvsHFpZph02X&#10;UrcsMfII+rdSVnPw0au04t5WXinNZdGAapr6FzX3AwuyaEFzYlhsiv+vLP9y3APRoqMt2uOYxXd0&#10;n4DpfkjkPYAfyc47hz56IJiCfo0hrhG2c3uYoxj2kMWfFNj8j7LIqXh8XjyWp0Q4bjbvrtvmCnvx&#10;y1n1BAwQ00fpLckPHY0zkYVBUzxmx08xYWsEXgC5q3F5jd5ocaeNKUEeI7kzQI4MB+DQt6WAebSf&#10;vZj2rmr8ZVlYrUxdTp+i55UGycQHJ0g6B3QogWauN3Ian8S0efkMa2ZWVbZsMqk8pbORE+NvUqH5&#10;2ZZCbCEwcRM/mpmZcZiZIQqVLaD6z6A5N8NkuQp/C1yyS0fv0gK02nl4qWs6XaiqKf+ietKaZR+8&#10;OJeRKXbgPBeX57uXL8zzuMCfvhDbnwAAAP//AwBQSwMEFAAGAAgAAAAhAIIDS+neAAAACwEAAA8A&#10;AABkcnMvZG93bnJldi54bWxMT01Lw0AUvAv+h+UJ3uzGgBpjNkWkHkR6sDXgcZt9+aDZt3F326b+&#10;+r6CoLeZN8O8mWI+2UHs0YfekYLbWQICqXamp1bB5/r1JgMRoiajB0eo4IgB5uXlRaFz4w70gftV&#10;bAWHUMi1gi7GMZcy1B1aHWZuRGKtcd7qyNS30nh94HA7yDRJ7qXVPfGHTo/40mG9Xe2sgp92TYvq&#10;zS369Lhtll/f71VTeaWur6bnJxARp/hnhnN9rg4ld9q4HZkgBgVplvGWyELywIAdd49nsPm9yLKQ&#10;/zeUJwAAAP//AwBQSwECLQAUAAYACAAAACEAtoM4kv4AAADhAQAAEwAAAAAAAAAAAAAAAAAAAAAA&#10;W0NvbnRlbnRfVHlwZXNdLnhtbFBLAQItABQABgAIAAAAIQA4/SH/1gAAAJQBAAALAAAAAAAAAAAA&#10;AAAAAC8BAABfcmVscy8ucmVsc1BLAQItABQABgAIAAAAIQDHByCW/gEAAGkEAAAOAAAAAAAAAAAA&#10;AAAAAC4CAABkcnMvZTJvRG9jLnhtbFBLAQItABQABgAIAAAAIQCCA0vp3gAAAAsBAAAPAAAAAAAA&#10;AAAAAAAAAFgEAABkcnMvZG93bnJldi54bWxQSwUGAAAAAAQABADzAAAAYwUAAAAA&#10;" strokecolor="#747070 [1614]" strokeweight=".5pt">
                <v:stroke startarrow="block" endarrow="block" joinstyle="miter"/>
              </v:shape>
            </w:pict>
          </mc:Fallback>
        </mc:AlternateContent>
      </w:r>
    </w:p>
    <w:p w:rsidR="00423F67" w:rsidRDefault="00423F67" w:rsidP="0047631C">
      <w:pPr>
        <w:jc w:val="both"/>
        <w:rPr>
          <w:rFonts w:asciiTheme="majorHAnsi" w:hAnsiTheme="majorHAnsi" w:cstheme="majorHAnsi"/>
          <w:sz w:val="24"/>
        </w:rPr>
      </w:pPr>
    </w:p>
    <w:p w:rsidR="00CA5261" w:rsidRDefault="00CA5261" w:rsidP="0047631C">
      <w:pPr>
        <w:jc w:val="both"/>
        <w:rPr>
          <w:rFonts w:asciiTheme="majorHAnsi" w:hAnsiTheme="majorHAnsi" w:cstheme="majorHAnsi"/>
          <w:sz w:val="24"/>
        </w:rPr>
      </w:pPr>
    </w:p>
    <w:p w:rsidR="003839CB" w:rsidRDefault="003839CB" w:rsidP="0047631C">
      <w:pPr>
        <w:jc w:val="both"/>
        <w:rPr>
          <w:rFonts w:asciiTheme="majorHAnsi" w:hAnsiTheme="majorHAnsi" w:cstheme="majorHAnsi"/>
          <w:sz w:val="24"/>
        </w:rPr>
      </w:pPr>
    </w:p>
    <w:p w:rsidR="00E726C9" w:rsidRDefault="00E726C9" w:rsidP="0047631C">
      <w:pPr>
        <w:jc w:val="both"/>
        <w:rPr>
          <w:rFonts w:asciiTheme="majorHAnsi" w:hAnsiTheme="majorHAnsi" w:cstheme="majorHAnsi"/>
          <w:sz w:val="24"/>
        </w:rPr>
      </w:pPr>
    </w:p>
    <w:p w:rsidR="00C836FF" w:rsidRDefault="00E11503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Other than </w:t>
      </w:r>
      <w:r w:rsidR="001A460E">
        <w:rPr>
          <w:rFonts w:asciiTheme="majorHAnsi" w:hAnsiTheme="majorHAnsi" w:cstheme="majorHAnsi"/>
          <w:sz w:val="24"/>
        </w:rPr>
        <w:t>connecting to</w:t>
      </w:r>
      <w:r w:rsidR="00515BEC">
        <w:rPr>
          <w:rFonts w:asciiTheme="majorHAnsi" w:hAnsiTheme="majorHAnsi" w:cstheme="majorHAnsi"/>
          <w:sz w:val="24"/>
        </w:rPr>
        <w:t xml:space="preserve"> </w:t>
      </w:r>
      <w:r w:rsidR="00DA1700">
        <w:rPr>
          <w:rFonts w:asciiTheme="majorHAnsi" w:hAnsiTheme="majorHAnsi" w:cstheme="majorHAnsi"/>
          <w:sz w:val="24"/>
        </w:rPr>
        <w:t>Stringflow</w:t>
      </w:r>
      <w:r w:rsidR="00BC426C">
        <w:rPr>
          <w:rFonts w:asciiTheme="majorHAnsi" w:hAnsiTheme="majorHAnsi" w:cstheme="majorHAnsi"/>
          <w:sz w:val="24"/>
        </w:rPr>
        <w:t xml:space="preserve"> server,</w:t>
      </w:r>
      <w:r w:rsidR="001106BA">
        <w:rPr>
          <w:rFonts w:asciiTheme="majorHAnsi" w:hAnsiTheme="majorHAnsi" w:cstheme="majorHAnsi"/>
          <w:sz w:val="24"/>
        </w:rPr>
        <w:t xml:space="preserve"> </w:t>
      </w:r>
      <w:r w:rsidR="002265C7">
        <w:rPr>
          <w:rFonts w:asciiTheme="majorHAnsi" w:hAnsiTheme="majorHAnsi" w:cstheme="majorHAnsi"/>
          <w:sz w:val="24"/>
        </w:rPr>
        <w:t>SDK(s)</w:t>
      </w:r>
      <w:r w:rsidR="00380573">
        <w:rPr>
          <w:rFonts w:asciiTheme="majorHAnsi" w:hAnsiTheme="majorHAnsi" w:cstheme="majorHAnsi"/>
          <w:sz w:val="24"/>
        </w:rPr>
        <w:t xml:space="preserve"> have</w:t>
      </w:r>
      <w:r w:rsidR="00A50BFA">
        <w:rPr>
          <w:rFonts w:asciiTheme="majorHAnsi" w:hAnsiTheme="majorHAnsi" w:cstheme="majorHAnsi"/>
          <w:sz w:val="24"/>
        </w:rPr>
        <w:t xml:space="preserve"> various developer friendly constructs </w:t>
      </w:r>
      <w:r w:rsidR="00045905">
        <w:rPr>
          <w:rFonts w:asciiTheme="majorHAnsi" w:hAnsiTheme="majorHAnsi" w:cstheme="majorHAnsi"/>
          <w:sz w:val="24"/>
        </w:rPr>
        <w:t xml:space="preserve">which allow </w:t>
      </w:r>
      <w:r w:rsidR="003F74AB">
        <w:rPr>
          <w:rFonts w:asciiTheme="majorHAnsi" w:hAnsiTheme="majorHAnsi" w:cstheme="majorHAnsi"/>
          <w:sz w:val="24"/>
        </w:rPr>
        <w:t>developers to do</w:t>
      </w:r>
      <w:r w:rsidR="00787C87">
        <w:rPr>
          <w:rFonts w:asciiTheme="majorHAnsi" w:hAnsiTheme="majorHAnsi" w:cstheme="majorHAnsi"/>
          <w:sz w:val="24"/>
        </w:rPr>
        <w:t xml:space="preserve"> </w:t>
      </w:r>
      <w:r w:rsidR="00770BA1">
        <w:rPr>
          <w:rFonts w:asciiTheme="majorHAnsi" w:hAnsiTheme="majorHAnsi" w:cstheme="majorHAnsi"/>
          <w:sz w:val="24"/>
        </w:rPr>
        <w:t>many complex things with ease.</w:t>
      </w:r>
      <w:r w:rsidR="007D40BB">
        <w:rPr>
          <w:rFonts w:asciiTheme="majorHAnsi" w:hAnsiTheme="majorHAnsi" w:cstheme="majorHAnsi"/>
          <w:sz w:val="24"/>
        </w:rPr>
        <w:t xml:space="preserve"> Therefore it is important to grasp the core concepts </w:t>
      </w:r>
      <w:r w:rsidR="005736E8">
        <w:rPr>
          <w:rFonts w:asciiTheme="majorHAnsi" w:hAnsiTheme="majorHAnsi" w:cstheme="majorHAnsi"/>
          <w:sz w:val="24"/>
        </w:rPr>
        <w:t>of SDK architecture.</w:t>
      </w:r>
      <w:r w:rsidR="0002310B">
        <w:rPr>
          <w:rFonts w:asciiTheme="majorHAnsi" w:hAnsiTheme="majorHAnsi" w:cstheme="majorHAnsi"/>
          <w:sz w:val="24"/>
        </w:rPr>
        <w:t xml:space="preserve"> For more documentation and samples, please refer to Stringflow </w:t>
      </w:r>
      <w:proofErr w:type="spellStart"/>
      <w:r w:rsidR="0002310B">
        <w:rPr>
          <w:rFonts w:asciiTheme="majorHAnsi" w:hAnsiTheme="majorHAnsi" w:cstheme="majorHAnsi"/>
          <w:sz w:val="24"/>
        </w:rPr>
        <w:t>github</w:t>
      </w:r>
      <w:proofErr w:type="spellEnd"/>
      <w:r w:rsidR="0002310B">
        <w:rPr>
          <w:rFonts w:asciiTheme="majorHAnsi" w:hAnsiTheme="majorHAnsi" w:cstheme="majorHAnsi"/>
          <w:sz w:val="24"/>
        </w:rPr>
        <w:t xml:space="preserve"> account</w:t>
      </w:r>
      <w:r w:rsidR="00F674CA">
        <w:rPr>
          <w:rFonts w:asciiTheme="majorHAnsi" w:hAnsiTheme="majorHAnsi" w:cstheme="majorHAnsi"/>
          <w:sz w:val="24"/>
        </w:rPr>
        <w:t xml:space="preserve"> under organization: </w:t>
      </w:r>
      <w:r w:rsidR="0091777F" w:rsidRPr="00B00511">
        <w:rPr>
          <w:rFonts w:asciiTheme="majorHAnsi" w:hAnsiTheme="majorHAnsi" w:cstheme="majorHAnsi"/>
          <w:b/>
          <w:sz w:val="24"/>
        </w:rPr>
        <w:t>ALTERBASICS</w:t>
      </w:r>
      <w:r w:rsidR="006271B5">
        <w:rPr>
          <w:rFonts w:asciiTheme="majorHAnsi" w:hAnsiTheme="majorHAnsi" w:cstheme="majorHAnsi"/>
          <w:b/>
          <w:sz w:val="24"/>
        </w:rPr>
        <w:t xml:space="preserve"> </w:t>
      </w:r>
      <w:r w:rsidR="006271B5">
        <w:rPr>
          <w:rFonts w:asciiTheme="majorHAnsi" w:hAnsiTheme="majorHAnsi" w:cstheme="majorHAnsi"/>
          <w:sz w:val="24"/>
        </w:rPr>
        <w:t>(see appendix).</w:t>
      </w:r>
      <w:r w:rsidR="00C13523">
        <w:rPr>
          <w:rFonts w:asciiTheme="majorHAnsi" w:hAnsiTheme="majorHAnsi" w:cstheme="majorHAnsi"/>
          <w:sz w:val="24"/>
        </w:rPr>
        <w:t xml:space="preserve"> </w:t>
      </w:r>
    </w:p>
    <w:p w:rsidR="00D40690" w:rsidRDefault="00D40690" w:rsidP="0047631C">
      <w:pPr>
        <w:jc w:val="both"/>
        <w:rPr>
          <w:rFonts w:asciiTheme="majorHAnsi" w:hAnsiTheme="majorHAnsi" w:cstheme="majorHAnsi"/>
          <w:sz w:val="24"/>
        </w:rPr>
      </w:pPr>
    </w:p>
    <w:p w:rsidR="008E3A49" w:rsidRPr="0047631C" w:rsidRDefault="009F77EB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Below is a</w:t>
      </w:r>
      <w:r w:rsidR="001669A2">
        <w:rPr>
          <w:rFonts w:asciiTheme="majorHAnsi" w:hAnsiTheme="majorHAnsi" w:cstheme="majorHAnsi"/>
          <w:sz w:val="24"/>
        </w:rPr>
        <w:t xml:space="preserve"> high-level</w:t>
      </w:r>
      <w:r w:rsidR="009B28AB">
        <w:rPr>
          <w:rFonts w:asciiTheme="majorHAnsi" w:hAnsiTheme="majorHAnsi" w:cstheme="majorHAnsi"/>
          <w:sz w:val="24"/>
        </w:rPr>
        <w:t xml:space="preserve"> architecture of</w:t>
      </w:r>
      <w:r w:rsidR="0061075A">
        <w:rPr>
          <w:rFonts w:asciiTheme="majorHAnsi" w:hAnsiTheme="majorHAnsi" w:cstheme="majorHAnsi"/>
          <w:sz w:val="24"/>
        </w:rPr>
        <w:t xml:space="preserve"> Stringflow Core</w:t>
      </w:r>
      <w:r w:rsidR="00D6316B">
        <w:rPr>
          <w:rFonts w:asciiTheme="majorHAnsi" w:hAnsiTheme="majorHAnsi" w:cstheme="majorHAnsi"/>
          <w:sz w:val="24"/>
        </w:rPr>
        <w:t xml:space="preserve"> SDK-</w:t>
      </w:r>
    </w:p>
    <w:p w:rsidR="000902C7" w:rsidRDefault="00060277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E45DF" wp14:editId="7E4B71F2">
                <wp:simplePos x="0" y="0"/>
                <wp:positionH relativeFrom="column">
                  <wp:posOffset>276225</wp:posOffset>
                </wp:positionH>
                <wp:positionV relativeFrom="paragraph">
                  <wp:posOffset>127000</wp:posOffset>
                </wp:positionV>
                <wp:extent cx="5324475" cy="419100"/>
                <wp:effectExtent l="0" t="0" r="28575" b="19050"/>
                <wp:wrapNone/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1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E84" w:rsidRDefault="004F5E84" w:rsidP="004F5E84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E45DF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3" o:spid="_x0000_s1029" type="#_x0000_t84" style="position:absolute;margin-left:21.75pt;margin-top:10pt;width:419.2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cDfgIAAEoFAAAOAAAAZHJzL2Uyb0RvYy54bWysVMFu2zAMvQ/YPwi6L7bTZF2DOkXWosOA&#10;oA3WDj0rslQbkERNUmJnXz9KdtygLXYYloMimuQj+Ujq8qrTiuyF8w2YkhaTnBJhOFSNeS7pz8fb&#10;T18o8YGZiikwoqQH4enV8uOHy9YuxBRqUJVwBEGMX7S2pHUIdpFlntdCMz8BKwwqJTjNAoruOasc&#10;axFdq2ya55+zFlxlHXDhPX696ZV0mfClFDzcS+lFIKqkmFtIp0vnNp7Z8pItnh2zdcOHNNg/ZKFZ&#10;YzDoCHXDAiM717yB0g134EGGCQedgZQNF6kGrKbIX1XzUDMrUi1IjrcjTf7/wfK7/caRpsLenVFi&#10;mMYefRV7oQjKSE5r/QJtHuzGDZLHa6y0k07Hf6yBdInQw0io6ALh+HF+Np3NzueUcNTNiosiT4xn&#10;L97W+fBNgCbxUtJtDJ2IZPu1DxgSbY82KMR0+gTSLRyUiDko80NIrAJDTpN3mh9xrRzZM+w841yY&#10;UPSqmlWi/zzP8RerxCCjR5ISYESWjVIj9gAQZ/Mtdg8z2EdXkcZvdM7/lljvPHqkyGDC6KwbA+49&#10;AIVVDZF7+yNJPTWRpdBtu9ThsaFbqA7YdQf9OnjLbxukf8182DCH84+bgjsd7vGQCtqSwnCjpAb3&#10;+73v0R7HErWUtLhPJfW/dswJStR3gwN7UcxmcQGTMJufT1Fwp5rtqcbs9DVg4wp8PSxP12gf1PEq&#10;HegnXP1VjIoqZjjGLikP7ihch37P8fHgYrVKZrh0loW1ebA8gkee43Q9dk/M2WEGA07vHRx3jy1e&#10;TWJvGz0NrHYBZJPGNDLd8zp0ABc2jdLwuMQX4VROVi9P4PIPAAAA//8DAFBLAwQUAAYACAAAACEA&#10;8Rmu4doAAAAIAQAADwAAAGRycy9kb3ducmV2LnhtbEyPwU7DMBBE70j8g7VI3KhDaasojVNVSBw4&#10;Uir1uok3cUS8jmKnDX/PcoLbrGY087Y8LH5QV5piH9jA8yoDRdwE23Nn4Pz59pSDignZ4hCYDHxT&#10;hEN1f1diYcONP+h6Sp2SEo4FGnApjYXWsXHkMa7CSCxeGyaPSc6p03bCm5T7Qa+zbKc99iwLDkd6&#10;ddR8nWZvAOt4rPF86bb+0mDbvruNmxdjHh+W4x5UoiX9heEXX9ChEqY6zGyjGgxsXraSNCAroMTP&#10;87WIWsQuA12V+v8D1Q8AAAD//wMAUEsBAi0AFAAGAAgAAAAhALaDOJL+AAAA4QEAABMAAAAAAAAA&#10;AAAAAAAAAAAAAFtDb250ZW50X1R5cGVzXS54bWxQSwECLQAUAAYACAAAACEAOP0h/9YAAACUAQAA&#10;CwAAAAAAAAAAAAAAAAAvAQAAX3JlbHMvLnJlbHNQSwECLQAUAAYACAAAACEAFUcnA34CAABKBQAA&#10;DgAAAAAAAAAAAAAAAAAuAgAAZHJzL2Uyb0RvYy54bWxQSwECLQAUAAYACAAAACEA8Rmu4doAAAAI&#10;AQAADwAAAAAAAAAAAAAAAADYBAAAZHJzL2Rvd25yZXYueG1sUEsFBgAAAAAEAAQA8wAAAN8FAAAA&#10;AA==&#10;" fillcolor="#5b9bd5 [3204]" strokecolor="#1f4d78 [1604]" strokeweight="1pt">
                <v:textbox>
                  <w:txbxContent>
                    <w:p w:rsidR="004F5E84" w:rsidRDefault="004F5E84" w:rsidP="004F5E84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902C7" w:rsidRDefault="002F0149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3520E" wp14:editId="36FFB3EF">
                <wp:simplePos x="0" y="0"/>
                <wp:positionH relativeFrom="column">
                  <wp:posOffset>-47625</wp:posOffset>
                </wp:positionH>
                <wp:positionV relativeFrom="paragraph">
                  <wp:posOffset>370840</wp:posOffset>
                </wp:positionV>
                <wp:extent cx="6057900" cy="6048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604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24815" id="Rectangle 17" o:spid="_x0000_s1026" style="position:absolute;margin-left:-3.75pt;margin-top:29.2pt;width:477pt;height:47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1wagIAACAFAAAOAAAAZHJzL2Uyb0RvYy54bWysVN9P2zAQfp+0/8Hy+0jalRYqUlSBmCYh&#10;hoCJZ+PYbTTb553dpt1fv7OTBsb6NO3FufP9/vKdLy531rCtwtCAq/jopORMOQl141YV//508+mM&#10;sxCFq4UBpyq+V4FfLj5+uGj9XI1hDaZWyCiJC/PWV3wdo58XRZBrZUU4Aa8cGTWgFZFUXBU1ipay&#10;W1OMy3JatIC1R5AqBLq97ox8kfNrrWT8pnVQkZmKU28xn5jPl3QWiwsxX6Hw60b2bYh/6MKKxlHR&#10;IdW1iIJtsPkrlW0kQgAdTyTYArRupMoz0DSj8t00j2vhVZ6FwAl+gCn8v7TybnuPrKnp3804c8LS&#10;P3og1IRbGcXojgBqfZiT36O/x14LJKZpdxpt+tIcbJdB3Q+gql1kki6n5ensvCTsJdmm5eTs8+w0&#10;ZS1ewz2G+EWBZUmoOFL9DKbY3obYuR5cUjUHN40x6T511vWSpbg3KjkY96A0DUXVxzlRppO6Msi2&#10;goggpFQuTvsusncK05R1CBwdCzRx1Af1vilMZZoNgeWxwD8rDhG5Krg4BNvGAR5LUP8YKnf+h+m7&#10;mdP4L1Dv6V8idCQPXt40hOetCPFeILGa/gFtavxGhzbQVhx6ibM14K9j98mfyEZWzlrakoqHnxuB&#10;ijPz1RENz0eTSVqrrExOZ2NS8K3l5a3FbewVEP4jehO8zGLyj+YgagT7TAu9TFXJJJyk2hWXEQ/K&#10;Vey2l54EqZbL7Ear5EW8dY9epuQJ1cSXp92zQN+TKhIf7+CwUWL+jludb4p0sNxE0E0m3iuuPd60&#10;hpm6/ZOR9vytnr1eH7bFbwAAAP//AwBQSwMEFAAGAAgAAAAhAPCRZL7gAAAACgEAAA8AAABkcnMv&#10;ZG93bnJldi54bWxMj8FOwzAMhu9IvENkJC5oS4u2tStNpwkxLmgHBuKcNaap1jilydby9pgTHO3/&#10;0+/P5WZynbjgEFpPCtJ5AgKp9qalRsH7226WgwhRk9GdJ1TwjQE21fVVqQvjR3rFyyE2gksoFFqB&#10;jbEvpAy1RafD3PdInH36wenI49BIM+iRy10n75NkJZ1uiS9Y3eOjxfp0ODsFT8/px8uU2fxU75qv&#10;/XY/muxuVOr2Zto+gIg4xT8YfvVZHSp2OvozmSA6BbNsyaSCZb4Awfl6seLFkcEkTdYgq1L+f6H6&#10;AQAA//8DAFBLAQItABQABgAIAAAAIQC2gziS/gAAAOEBAAATAAAAAAAAAAAAAAAAAAAAAABbQ29u&#10;dGVudF9UeXBlc10ueG1sUEsBAi0AFAAGAAgAAAAhADj9If/WAAAAlAEAAAsAAAAAAAAAAAAAAAAA&#10;LwEAAF9yZWxzLy5yZWxzUEsBAi0AFAAGAAgAAAAhAMqTLXBqAgAAIAUAAA4AAAAAAAAAAAAAAAAA&#10;LgIAAGRycy9lMm9Eb2MueG1sUEsBAi0AFAAGAAgAAAAhAPCRZL7gAAAACgEAAA8AAAAAAAAAAAAA&#10;AAAAxAQAAGRycy9kb3ducmV2LnhtbFBLBQYAAAAABAAEAPMAAADRBQAAAAA=&#10;" filled="f" strokecolor="#70ad47 [3209]" strokeweight="1pt"/>
            </w:pict>
          </mc:Fallback>
        </mc:AlternateContent>
      </w:r>
    </w:p>
    <w:p w:rsidR="000902C7" w:rsidRDefault="000C0F8F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9596B" wp14:editId="78484C3D">
                <wp:simplePos x="0" y="0"/>
                <wp:positionH relativeFrom="column">
                  <wp:posOffset>295275</wp:posOffset>
                </wp:positionH>
                <wp:positionV relativeFrom="paragraph">
                  <wp:posOffset>179070</wp:posOffset>
                </wp:positionV>
                <wp:extent cx="5257800" cy="4762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76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8A7" w:rsidRDefault="00DD78A7" w:rsidP="00DD78A7">
                            <w:pPr>
                              <w:jc w:val="center"/>
                            </w:pPr>
                            <w: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9596B" id="Rounded Rectangle 12" o:spid="_x0000_s1030" style="position:absolute;margin-left:23.25pt;margin-top:14.1pt;width:414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xeqgIAAMwFAAAOAAAAZHJzL2Uyb0RvYy54bWysVFtP2zAUfp+0/2D5fSSNWmAVKapATJMY&#10;VMDEs+vYTSTHx7PdJt2v37GdhorLHqb1IT33y+dzzsVl3yqyE9Y1oEs6OckpEZpD1ehNSX8+3Xw5&#10;p8R5piumQIuS7oWjl4vPny46MxcF1KAqYQkG0W7emZLW3pt5ljlei5a5EzBCo1KCbZlH1m6yyrIO&#10;o7cqK/L8NOvAVsYCF86h9Dop6SLGl1Jwfy+lE56okmJtPn5t/K7DN1tcsPnGMlM3fCiD/UMVLWs0&#10;Jh1DXTPPyNY2b0K1DbfgQPoTDm0GUjZcxB6wm0n+qpvHmhkRe0FwnBlhcv8vLL/brSxpKny7ghLN&#10;WnyjB9jqSlTkAdFjeqMEQR0C1Rk3R/tHs7ID55AMXffStuEf+yF9BHc/git6TzgKZ8Xs7DzHN+Co&#10;m56dFrOIfvbibazz3wS0JBAltaGMUEMElu1unce0aH+wCxkdqKa6aZSKTJgacaUs2TF8b8a50H4S&#10;3dW2/QFVkp/m+Esvj2KcjySeHsSYIs5fiBQTHiXJAgip7Uj5vRIhtdIPQiKO2GgRE44R3tbialaJ&#10;JJ59mDMGDJElNjfGTs18EDuhM9gHVxEXYHTO/1ZYch49YmbQfnRuGw32vQAKER4yJ3uE7AiaQPp+&#10;3ccZmx7GaA3VHufOQlpIZ/hNg49+y5xfMYsbiHOCV8Xf40cq6EoKA0VJDfb3e/Jgj4uBWko63OiS&#10;ul9bZgUl6rvGlfk6mU7DCYjMdHZWIGOPNetjjd62V4BDNMH7ZXgkg71XB1JaaJ/x+CxDVlQxzTF3&#10;Sbm3B+bKp0uD54uL5TKa4dob5m/1o+EheMA5zPNT/8ysGSbf487cwWH72fzV7Cfb4KlhufUgm7gY&#10;AemE6/ACeDLi+A7nLdykYz5avRzhxR8AAAD//wMAUEsDBBQABgAIAAAAIQBQ6IOw3gAAAAkBAAAP&#10;AAAAZHJzL2Rvd25yZXYueG1sTI/BTsMwDIbvSLxDZCRuLKGMUkrTCTE4cBtlII5ZY9pqjVM16VZ4&#10;eswJjvb/6/PnYjW7XhxwDJ0nDZcLBQKp9rajRsP29ekiAxGiIWt6T6jhCwOsytOTwuTWH+kFD1Vs&#10;BEMo5EZDG+OQSxnqFp0JCz8gcfbpR2cij2Mj7WiODHe9TJRKpTMd8YXWDPjQYr2vJseU51jtP7Y+&#10;3XRq3b6/bdbT4+231udn8/0diIhz/CvDrz6rQ8lOOz+RDaLXsEyvuakhyRIQnGc3S17suKiuEpBl&#10;If9/UP4AAAD//wMAUEsBAi0AFAAGAAgAAAAhALaDOJL+AAAA4QEAABMAAAAAAAAAAAAAAAAAAAAA&#10;AFtDb250ZW50X1R5cGVzXS54bWxQSwECLQAUAAYACAAAACEAOP0h/9YAAACUAQAACwAAAAAAAAAA&#10;AAAAAAAvAQAAX3JlbHMvLnJlbHNQSwECLQAUAAYACAAAACEAqhnMXqoCAADMBQAADgAAAAAAAAAA&#10;AAAAAAAuAgAAZHJzL2Uyb0RvYy54bWxQSwECLQAUAAYACAAAACEAUOiDsN4AAAAJAQAADwAAAAAA&#10;AAAAAAAAAAAEBQAAZHJzL2Rvd25yZXYueG1sUEsFBgAAAAAEAAQA8wAAAA8GAAAAAA==&#10;" fillcolor="#9cc2e5 [1940]" strokecolor="#1f4d78 [1604]" strokeweight="1pt">
                <v:stroke joinstyle="miter"/>
                <v:textbox>
                  <w:txbxContent>
                    <w:p w:rsidR="00DD78A7" w:rsidRDefault="00DD78A7" w:rsidP="00DD78A7">
                      <w:pPr>
                        <w:jc w:val="center"/>
                      </w:pPr>
                      <w:r>
                        <w:t>Platform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0902C7" w:rsidP="000902C7">
      <w:pPr>
        <w:rPr>
          <w:sz w:val="32"/>
          <w:u w:val="single"/>
        </w:rPr>
      </w:pPr>
    </w:p>
    <w:p w:rsidR="000902C7" w:rsidRDefault="00594546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81FA7" wp14:editId="78831B7D">
                <wp:simplePos x="0" y="0"/>
                <wp:positionH relativeFrom="column">
                  <wp:posOffset>4143375</wp:posOffset>
                </wp:positionH>
                <wp:positionV relativeFrom="paragraph">
                  <wp:posOffset>297180</wp:posOffset>
                </wp:positionV>
                <wp:extent cx="1362075" cy="6858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85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4C3" w:rsidRDefault="001B64C3" w:rsidP="001B64C3">
                            <w:pPr>
                              <w:jc w:val="center"/>
                            </w:pPr>
                            <w:r>
                              <w:t>User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181FA7" id="Rounded Rectangle 11" o:spid="_x0000_s1031" style="position:absolute;margin-left:326.25pt;margin-top:23.4pt;width:107.25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y8WpwIAALEFAAAOAAAAZHJzL2Uyb0RvYy54bWysVE1v2zAMvQ/YfxB0X+1kTT+COkXQosOA&#10;bi3aDj0rshQbkERNUmJnv36U5LhZ1+0wLAeHFMlHkXrkxWWvFdkK51swFZ0clZQIw6Fuzbqi355u&#10;PpxR4gMzNVNgREV3wtPLxft3F52diyk0oGrhCIIYP+9sRZsQ7LwoPG+EZv4IrDBolOA0C6i6dVE7&#10;1iG6VsW0LE+KDlxtHXDhPZ5eZyNdJHwpBQ93UnoRiKoo3i2kr0vfVfwWiws2Xztmm5YP12D/cAvN&#10;WoNJR6hrFhjZuPY3KN1yBx5kOOKgC5Cy5SLVgNVMylfVPDbMilQLNsfbsU3+/8Hyr9t7R9oa325C&#10;iWEa3+gBNqYWNXnA7jGzVoKgDRvVWT9H/0d77wbNoxir7qXT8R/rIX1q7m5srugD4Xg4+XgyLU9n&#10;lHC0nZzNzsrU/eIl2jofPgnQJAoVdfEa8Q6psWx76wOmRf+9X8zoQbX1TatUUiJrxJVyZMvwvVfr&#10;aQpVG/0F6nx2XuIvFoM4iWTRPWsvSEWsNNeWpLBTIuIr8yAkNgurycgjQgZnnAsTJimpb1gt8vHs&#10;jzkTYESWWMGIPQD8WsweO1998I+hIrF8DC5z9r8FjxEpM5gwBuvWgHsLQGFVQ+bsjy07aE0UQ7/q&#10;E5Fme66soN4huRzkqfOW37T4srfMh3vmcMxwIHF1hDv8SAVdRWGQKGnA/XjrPPoj+9FKSYdjW1H/&#10;fcOcoER9NjgX55Pj4zjnSTmenU5RcYeW1aHFbPQVIFOQ+ni7JEb/oPaidKCfccMsY1Y0McMxd0V5&#10;cHvlKuR1gjuKi+UyueFsWxZuzaPlETz2OZL2qX9mzg70DjgYX2E/4mz+iuDZN0YaWG4CyDaxP3Y6&#10;93V4AdwLib7DDouL51BPXi+bdvETAAD//wMAUEsDBBQABgAIAAAAIQB1ild23QAAAAoBAAAPAAAA&#10;ZHJzL2Rvd25yZXYueG1sTI9BT4QwEIXvJv6HZky8uWXJgoiUjTEx3DSyGq9dOgKRTpGWBf+948k9&#10;TubLe98r9qsdxAkn3ztSsN1EIJAaZ3pqFbwdnm4yED5oMnpwhAp+0MO+vLwodG7cQq94qkMrOIR8&#10;rhV0IYy5lL7p0Gq/cSMS/z7dZHXgc2qlmfTC4XaQcRSl0uqeuKHTIz522HzVs1Xw/jGHu2+Jh+fF&#10;1tuXJq4q3VVKXV+tD/cgAq7hH4Y/fVaHkp2ObibjxaAgTeKEUQW7lCcwkKW3PO7IZLLLQJaFPJ9Q&#10;/gIAAP//AwBQSwECLQAUAAYACAAAACEAtoM4kv4AAADhAQAAEwAAAAAAAAAAAAAAAAAAAAAAW0Nv&#10;bnRlbnRfVHlwZXNdLnhtbFBLAQItABQABgAIAAAAIQA4/SH/1gAAAJQBAAALAAAAAAAAAAAAAAAA&#10;AC8BAABfcmVscy8ucmVsc1BLAQItABQABgAIAAAAIQA06y8WpwIAALEFAAAOAAAAAAAAAAAAAAAA&#10;AC4CAABkcnMvZTJvRG9jLnhtbFBLAQItABQABgAIAAAAIQB1ild23QAAAAoBAAAPAAAAAAAAAAAA&#10;AAAAAAEFAABkcnMvZG93bnJldi54bWxQSwUGAAAAAAQABADzAAAACwYAAAAA&#10;" fillcolor="#cfcdcd [2894]" strokecolor="#1f4d78 [1604]" strokeweight="1pt">
                <v:stroke joinstyle="miter"/>
                <v:textbox>
                  <w:txbxContent>
                    <w:p w:rsidR="001B64C3" w:rsidRDefault="001B64C3" w:rsidP="001B64C3">
                      <w:pPr>
                        <w:jc w:val="center"/>
                      </w:pPr>
                      <w:r>
                        <w:t>User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D5DC4" wp14:editId="1CB2F0BC">
                <wp:simplePos x="0" y="0"/>
                <wp:positionH relativeFrom="column">
                  <wp:posOffset>2562226</wp:posOffset>
                </wp:positionH>
                <wp:positionV relativeFrom="paragraph">
                  <wp:posOffset>287655</wp:posOffset>
                </wp:positionV>
                <wp:extent cx="1390650" cy="6858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627" w:rsidRDefault="00BC7627" w:rsidP="00BC7627">
                            <w:pPr>
                              <w:jc w:val="center"/>
                            </w:pPr>
                            <w:r>
                              <w:t>Presence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6D5DC4" id="Rounded Rectangle 10" o:spid="_x0000_s1032" style="position:absolute;margin-left:201.75pt;margin-top:22.65pt;width:109.5pt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bupwIAALEFAAAOAAAAZHJzL2Uyb0RvYy54bWysVMFu2zAMvQ/YPwi6r3ayJkuDOkXQosOA&#10;ri3aDj0rshQbkERNUuJkXz9Kctys63YYloNDiuSjSD3y/GKnFdkK51swFR2dlJQIw6Fuzbqi356u&#10;P8wo8YGZmikwoqJ74enF4v27887OxRgaULVwBEGMn3e2ok0Idl4UnjdCM38CVhg0SnCaBVTduqgd&#10;6xBdq2JcltOiA1dbB1x4j6dX2UgXCV9KwcOdlF4EoiqKdwvp69J3Fb/F4pzN147ZpuX9Ndg/3EKz&#10;1mDSAeqKBUY2rv0NSrfcgQcZTjjoAqRsuUg1YDWj8lU1jw2zItWCzfF2aJP/f7D8dnvvSFvj22F7&#10;DNP4Rg+wMbWoyQN2j5m1EgRt2KjO+jn6P9p712sexVj1Tjod/7EeskvN3Q/NFbtAOB6OPp6V0wkm&#10;4WibziazMoEWL9HW+fBZgCZRqKiL14h3SI1l2xsfMC36H/xiRg+qra9bpZISWSMulSNbhu+9Wo9T&#10;qNror1Dns7MSf7EYxEkki+5Ze0EqYqW5tiSFvRIRX5kHIbFZWE1GHhAyOONcmDBKSX3DapGPJ3/M&#10;mQAjssQKBuwe4NdiDtj56r1/DBWJ5UNwmbP/LXiISJnBhCFYtwbcWwAKq+ozZ39s2VFrohh2q10i&#10;0vTAlRXUeySXgzx13vLrFl/2hvlwzxyOGZIBV0e4w49U0FUUeomSBtyPt86jP7IfrZR0OLYV9d83&#10;zAlK1BeDc3E2Oj2Nc56U08mnMSru2LI6tpiNvgRkygiXlOVJjP5BHUTpQD/jhlnGrGhihmPuivLg&#10;DsplyOsEdxQXy2Vyw9m2LNyYR8sjeOxzJO3T7pk529M74GDcwmHE2fwVwbNvjDSw3ASQbWJ/7HTu&#10;a/8CuBcSffsdFhfPsZ68Xjbt4icAAAD//wMAUEsDBBQABgAIAAAAIQD6TWp23AAAAAoBAAAPAAAA&#10;ZHJzL2Rvd25yZXYueG1sTI9NT4QwEIbvJv6HZky8uWVBNoqUjTEx3DSyGq+zdKRE2iItC/57x5Pe&#10;5uPJO8+U+9UO4kRT6L1TsN0kIMi1XveuU/B6eLy6AREiOo2Dd6TgmwLsq/OzEgvtF/dCpyZ2gkNc&#10;KFCBiXEspAytIYth40dyvPvwk8XI7dRJPeHC4XaQaZLspMXe8QWDIz0Yaj+b2Sp4e5/j7Zekw9Ni&#10;m+1zm9Y1mlqpy4v1/g5EpDX+wfCrz+pQsdPRz04HMSi4TrKcUS7yDAQDuzTlwZHJPMtAVqX8/0L1&#10;AwAA//8DAFBLAQItABQABgAIAAAAIQC2gziS/gAAAOEBAAATAAAAAAAAAAAAAAAAAAAAAABbQ29u&#10;dGVudF9UeXBlc10ueG1sUEsBAi0AFAAGAAgAAAAhADj9If/WAAAAlAEAAAsAAAAAAAAAAAAAAAAA&#10;LwEAAF9yZWxzLy5yZWxzUEsBAi0AFAAGAAgAAAAhAD5dxu6nAgAAsQUAAA4AAAAAAAAAAAAAAAAA&#10;LgIAAGRycy9lMm9Eb2MueG1sUEsBAi0AFAAGAAgAAAAhAPpNanbcAAAACgEAAA8AAAAAAAAAAAAA&#10;AAAAAQUAAGRycy9kb3ducmV2LnhtbFBLBQYAAAAABAAEAPMAAAAKBgAAAAA=&#10;" fillcolor="#cfcdcd [2894]" strokecolor="#1f4d78 [1604]" strokeweight="1pt">
                <v:stroke joinstyle="miter"/>
                <v:textbox>
                  <w:txbxContent>
                    <w:p w:rsidR="00BC7627" w:rsidRDefault="00BC7627" w:rsidP="00BC7627">
                      <w:pPr>
                        <w:jc w:val="center"/>
                      </w:pPr>
                      <w:r>
                        <w:t>Presence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CA2F8C" wp14:editId="428EB9C4">
                <wp:simplePos x="0" y="0"/>
                <wp:positionH relativeFrom="column">
                  <wp:posOffset>971551</wp:posOffset>
                </wp:positionH>
                <wp:positionV relativeFrom="paragraph">
                  <wp:posOffset>287655</wp:posOffset>
                </wp:positionV>
                <wp:extent cx="1390650" cy="6858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627" w:rsidRDefault="00BC7627" w:rsidP="00BC7627">
                            <w:pPr>
                              <w:jc w:val="center"/>
                            </w:pPr>
                            <w:r>
                              <w:t>Chat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CA2F8C" id="Rounded Rectangle 9" o:spid="_x0000_s1033" style="position:absolute;margin-left:76.5pt;margin-top:22.65pt;width:109.5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WQpgIAAK8FAAAOAAAAZHJzL2Uyb0RvYy54bWysVFFPGzEMfp+0/xDlfdy1o0ArrqgCMU1i&#10;gICJ5zSXtCclcZakvet+/ZzkehTG9jCtD1c7tj/HX2yfX3Raka1wvgFT0dFRSYkwHOrGrCr6/en6&#10;0xklPjBTMwVGVHQnPL2Yf/xw3tqZGMMaVC0cQRDjZ62t6DoEOysKz9dCM38EVhg0SnCaBVTdqqgd&#10;axFdq2JclidFC662DrjwHk+vspHOE76Ugoc7Kb0IRFUU7xbS16XvMn6L+TmbrRyz64b312D/cAvN&#10;GoNJB6grFhjZuOY3KN1wBx5kOOKgC5Cy4SLVgNWMyjfVPK6ZFakWJMfbgSb//2D57fbekaau6JQS&#10;wzQ+0QNsTC1q8oDkMbNSgkwjTa31M/R+tPeu1zyKseZOOh3/sRrSJWp3A7WiC4Tj4ejztDyZ4Atw&#10;tJ2cTc7KxH3xEm2dD18EaBKFirp4i3iFRCvb3viAadF/7xczelBNfd0olZTYM+JSObJl+NrL1TiF&#10;qo3+BnU+m5b4i8UgTmqx6J61F6QiVpprS1LYKRHxlXkQEqnCajLygJDBGefChFFK6tesFvl48sec&#10;CTAiS6xgwO4BXhezx85X7/1jqEg9PgSXOfvfgoeIlBlMGIJ1Y8C9B6Cwqj5z9kfKDqiJYuiWXWqj&#10;032vLKHeYWs5yDPnLb9u8GVvmA/3zOGQYTPg4gh3+JEK2opCL1GyBvfzvfPoj72PVkpaHNqK+h8b&#10;5gQl6qvBqZiOjo/jlCfleHI6RsUdWpaHFrPRl4CdMsIVZXkSo39Qe1E60M+4XxYxK5qY4Zi7ojy4&#10;vXIZ8jLBDcXFYpHccLItCzfm0fIIHnmOTfvUPTNn+/YOOBi3sB9wNnvT4Nk3RhpYbALIJnV/ZDrz&#10;2r8AboXUvv0Gi2vnUE9eL3t2/gsAAP//AwBQSwMEFAAGAAgAAAAhAI2cVBXdAAAACgEAAA8AAABk&#10;cnMvZG93bnJldi54bWxMj81OwzAQhO9IvIO1SNyo04TyE+JUCAnlBmoK4rqNlzgitkPsNOHtWbjA&#10;cXZGs98U28X24khj6LxTsF4lIMg1XneuVfCyf7y4AREiOo29d6TgiwJsy9OTAnPtZ7ejYx1bwSUu&#10;5KjAxDjkUobGkMWw8gM59t79aDGyHFupR5y53PYyTZIrabFz/MHgQA+Gmo96sgpe36Z4+ylp/zTb&#10;ev3cpFWFplLq/Gy5vwMRaYl/YfjBZ3QomengJ6eD6FlvMt4SFVxuMhAcyK5TPhx+nQxkWcj/E8pv&#10;AAAA//8DAFBLAQItABQABgAIAAAAIQC2gziS/gAAAOEBAAATAAAAAAAAAAAAAAAAAAAAAABbQ29u&#10;dGVudF9UeXBlc10ueG1sUEsBAi0AFAAGAAgAAAAhADj9If/WAAAAlAEAAAsAAAAAAAAAAAAAAAAA&#10;LwEAAF9yZWxzLy5yZWxzUEsBAi0AFAAGAAgAAAAhAGzLFZCmAgAArwUAAA4AAAAAAAAAAAAAAAAA&#10;LgIAAGRycy9lMm9Eb2MueG1sUEsBAi0AFAAGAAgAAAAhAI2cVBXdAAAACgEAAA8AAAAAAAAAAAAA&#10;AAAAAAUAAGRycy9kb3ducmV2LnhtbFBLBQYAAAAABAAEAPMAAAAKBgAAAAA=&#10;" fillcolor="#cfcdcd [2894]" strokecolor="#1f4d78 [1604]" strokeweight="1pt">
                <v:stroke joinstyle="miter"/>
                <v:textbox>
                  <w:txbxContent>
                    <w:p w:rsidR="00BC7627" w:rsidRDefault="00BC7627" w:rsidP="00BC7627">
                      <w:pPr>
                        <w:jc w:val="center"/>
                      </w:pPr>
                      <w:r>
                        <w:t>Chat Manager</w:t>
                      </w:r>
                    </w:p>
                  </w:txbxContent>
                </v:textbox>
              </v:roundrect>
            </w:pict>
          </mc:Fallback>
        </mc:AlternateContent>
      </w:r>
      <w:r w:rsidR="00A8388A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97EF9" wp14:editId="68091070">
                <wp:simplePos x="0" y="0"/>
                <wp:positionH relativeFrom="column">
                  <wp:posOffset>228600</wp:posOffset>
                </wp:positionH>
                <wp:positionV relativeFrom="paragraph">
                  <wp:posOffset>201930</wp:posOffset>
                </wp:positionV>
                <wp:extent cx="600075" cy="42005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200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6D" w:rsidRDefault="002B5C6D" w:rsidP="002B5C6D">
                            <w:pPr>
                              <w:jc w:val="center"/>
                            </w:pPr>
                            <w:r>
                              <w:t>Event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7EF9" id="Rounded Rectangle 6" o:spid="_x0000_s1034" style="position:absolute;margin-left:18pt;margin-top:15.9pt;width:47.25pt;height:3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9g5qwIAAMoFAAAOAAAAZHJzL2Uyb0RvYy54bWysVE1v2zAMvQ/YfxB0X+0ESdoFdYogRYYB&#10;XRu0HXpWZCk2IImapMTOfv0o2XGDrtth2MWW+PFIPpG8vmm1IgfhfA2moKOLnBJhOJS12RX0+/P6&#10;0xUlPjBTMgVGFPQoPL1ZfPxw3di5GEMFqhSOIIjx88YWtArBzrPM80po5i/ACoNKCU6zgFe3y0rH&#10;GkTXKhvn+SxrwJXWARfeo/S2U9JFwpdS8PAgpReBqIJibiF9Xfpu4zdbXLP5zjFb1bxPg/1DFprV&#10;BoMOULcsMLJ39W9QuuYOPMhwwUFnIGXNRaoBqxnlb6p5qpgVqRYkx9uBJv//YPn9YeNIXRZ0Rolh&#10;Gp/oEfamFCV5RPKY2SlBZpGmxvo5Wj/ZjetvHo+x5lY6Hf9YDWkTtceBWtEGwlE4y/P8ckoJR9UE&#10;H246nkbQ7NXbOh++CNAkHgrqYhYxhUQrO9z50Nmf7GJED6ou17VS6RJ7RqyUIweGr804FybMkrva&#10;629QdvIJZtK/O4qxOzpxTDCJMaXUfREpJXgWJIskdGWnUzgqEUMr8ygksoiFjlPAAeE8l1Gnqlgp&#10;OvH0jzETYESWWNyA3QO8V+eoZ7O3j64itf/gnP8tsY7awSNFBhMGZ10bcO8BqDBE7uyRsjNq4jG0&#10;2zZ12NWpjbZQHrHrHHTj6C1f1/jod8yHDXM4fzipuFPCA36kgqag0J8oqcD9fE8e7XEsUEtJg/Nc&#10;UP9jz5ygRH01ODCfR5NJXADpMplejvHizjXbc43Z6xVgE41we1mejtE+qNNROtAvuHqWMSqqmOEY&#10;u6A8uNNlFbo9g8uLi+UymeHQWxbuzJPlETzyHPv5uX1hzvadH3Bm7uE0+2z+pvc72+hpYLkPIOs0&#10;GJHpjtf+BXBhpPbtl1vcSOf3ZPW6ghe/AAAA//8DAFBLAwQUAAYACAAAACEA1rW9Yt4AAAAJAQAA&#10;DwAAAGRycy9kb3ducmV2LnhtbEyPsU7DQAyGdyTe4WQkNnoJEVEJuVQIqDowIEoXNjdnktCcL8pd&#10;m/D2uBNMlvVbv7+vXM2uVycaQ+fZQLpIQBHX3nbcGNh9rG+WoEJEtth7JgM/FGBVXV6UWFg/8Tud&#10;trFRUsKhQANtjEOhdahbchgWfiCW7MuPDqOsY6PtiJOUu17fJkmuHXYsH1oc6Kml+rA9OgPP3y9r&#10;3Lx+bpYTOnvwLu7eUmvM9dX8+AAq0hz/juGML+hQCdPeH9kG1RvIclGJMlMxOOdZcgdqbyC/zzLQ&#10;Van/G1S/AAAA//8DAFBLAQItABQABgAIAAAAIQC2gziS/gAAAOEBAAATAAAAAAAAAAAAAAAAAAAA&#10;AABbQ29udGVudF9UeXBlc10ueG1sUEsBAi0AFAAGAAgAAAAhADj9If/WAAAAlAEAAAsAAAAAAAAA&#10;AAAAAAAALwEAAF9yZWxzLy5yZWxzUEsBAi0AFAAGAAgAAAAhAGUT2DmrAgAAygUAAA4AAAAAAAAA&#10;AAAAAAAALgIAAGRycy9lMm9Eb2MueG1sUEsBAi0AFAAGAAgAAAAhANa1vWLeAAAACQEAAA8AAAAA&#10;AAAAAAAAAAAABQUAAGRycy9kb3ducmV2LnhtbFBLBQYAAAAABAAEAPMAAAAQBgAAAAA=&#10;" fillcolor="#c5e0b3 [1305]" strokecolor="#1f4d78 [1604]" strokeweight="1pt">
                <v:stroke joinstyle="miter"/>
                <v:textbox>
                  <w:txbxContent>
                    <w:p w:rsidR="002B5C6D" w:rsidRDefault="002B5C6D" w:rsidP="002B5C6D">
                      <w:pPr>
                        <w:jc w:val="center"/>
                      </w:pPr>
                      <w:r>
                        <w:t>Event Bus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0902C7" w:rsidP="000902C7">
      <w:pPr>
        <w:rPr>
          <w:sz w:val="32"/>
          <w:u w:val="single"/>
        </w:rPr>
      </w:pPr>
    </w:p>
    <w:p w:rsidR="000902C7" w:rsidRDefault="000902C7" w:rsidP="000902C7">
      <w:pPr>
        <w:rPr>
          <w:sz w:val="32"/>
          <w:u w:val="single"/>
        </w:rPr>
      </w:pPr>
    </w:p>
    <w:p w:rsidR="000902C7" w:rsidRDefault="000B0EFF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9FC027" wp14:editId="3A9B8663">
                <wp:simplePos x="0" y="0"/>
                <wp:positionH relativeFrom="column">
                  <wp:posOffset>962024</wp:posOffset>
                </wp:positionH>
                <wp:positionV relativeFrom="paragraph">
                  <wp:posOffset>303530</wp:posOffset>
                </wp:positionV>
                <wp:extent cx="2181225" cy="4953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95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EFF" w:rsidRDefault="00B81165" w:rsidP="000B0EFF">
                            <w:pPr>
                              <w:jc w:val="center"/>
                            </w:pPr>
                            <w:r>
                              <w:t>File Transfer</w:t>
                            </w:r>
                            <w:r w:rsidR="000B0EFF"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FC027" id="Rounded Rectangle 23" o:spid="_x0000_s1035" style="position:absolute;margin-left:75.75pt;margin-top:23.9pt;width:171.7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qpqQIAALEFAAAOAAAAZHJzL2Uyb0RvYy54bWysVEtv2zAMvg/YfxB0X/1osrZBnSJo0WFA&#10;1wZth54VWY4NSKImKbGzXz9KfjTrih2GXWRRJD+Sn0leXnVKkr2wrgFd0OwkpURoDmWjtwX9/nz7&#10;6ZwS55kumQQtCnoQjl4tP364bM1C5FCDLIUlCKLdojUFrb03iyRxvBaKuRMwQqOyAquYR9Fuk9Ky&#10;FtGVTPI0/Zy0YEtjgQvn8PWmV9JlxK8qwf1DVTnhiSwo5ubjaeO5CWeyvGSLrWWmbviQBvuHLBRr&#10;NAadoG6YZ2Rnmz+gVMMtOKj8CQeVQFU1XMQasJosfVPNU82MiLUgOc5MNLn/B8vv92tLmrKg+Skl&#10;min8R4+w06UoySOyx/RWCoI6JKo1boH2T2ZtB8nhNVTdVVaFL9ZDukjuYSJXdJ5wfMyz8yzP55Rw&#10;1M0u5qdpZD959TbW+S8CFAmXgtqQRsghEsv2d85jWLQf7UJEB7IpbxspoxC6RlxLS/YM//dmm0dX&#10;uVPfoOzfzubpFDc2WTCPqEdISai0ry3e/EGKgC/1o6iQrFBNRJ4QenDGudA+61U1K0X/HEKOtU4e&#10;MWYEDMgVVjBhDwC/FzNi9xQM9sFVxC6fnNO/JdY7Tx4xMmg/OatGg30PQGJVQ+TeHtM/oiZcfbfp&#10;YiNdjL2ygfKAzWWhnzpn+G2Df/aOOb9mFscMBxJXh3/Ao5LQFhSGGyU12J/vvQd77H7UUtLi2BbU&#10;/dgxKyiRXzXOxUU2m4U5j8JsfpajYI81m2ON3qlrwE7JcEkZHq/B3svxWllQL7hhViEqqpjmGLug&#10;3NtRuPb9OsEdxcVqFc1wtg3zd/rJ8AAeeA5N+9y9MGuG9vY4GPcwjjhbvGnw3jZ4aljtPFRN7P7A&#10;dM/r8AdwL8RWGnZYWDzHcrR63bTLXwAAAP//AwBQSwMEFAAGAAgAAAAhAJHUwwfeAAAACgEAAA8A&#10;AABkcnMvZG93bnJldi54bWxMj8FOwzAQRO9I/IO1SNyok9JACHEqQKqEUDlQOPToxksSYa+D7bbp&#10;37Oc4Dia0cybejk5Kw4Y4uBJQT7LQCC13gzUKfh4X12VIGLSZLT1hApOGGHZnJ/VujL+SG942KRO&#10;cAnFSivoUxorKWPbo9Nx5kck9j59cDqxDJ00QR+53Fk5z7Ib6fRAvNDrEZ96bL82e6fAndzLdrV+&#10;zXoXSmu+cXv9mD8rdXkxPdyDSDilvzD84jM6NMy083syUVjWRV5wVMHili9wYHFX8LkdO/OiBNnU&#10;8v+F5gcAAP//AwBQSwECLQAUAAYACAAAACEAtoM4kv4AAADhAQAAEwAAAAAAAAAAAAAAAAAAAAAA&#10;W0NvbnRlbnRfVHlwZXNdLnhtbFBLAQItABQABgAIAAAAIQA4/SH/1gAAAJQBAAALAAAAAAAAAAAA&#10;AAAAAC8BAABfcmVscy8ucmVsc1BLAQItABQABgAIAAAAIQAsIGqpqQIAALEFAAAOAAAAAAAAAAAA&#10;AAAAAC4CAABkcnMvZTJvRG9jLnhtbFBLAQItABQABgAIAAAAIQCR1MMH3gAAAAoBAAAPAAAAAAAA&#10;AAAAAAAAAAMFAABkcnMvZG93bnJldi54bWxQSwUGAAAAAAQABADzAAAADgYAAAAA&#10;" fillcolor="#aeaaaa [2414]" strokecolor="#1f4d78 [1604]" strokeweight="1pt">
                <v:stroke joinstyle="miter"/>
                <v:textbox>
                  <w:txbxContent>
                    <w:p w:rsidR="000B0EFF" w:rsidRDefault="00B81165" w:rsidP="000B0EFF">
                      <w:pPr>
                        <w:jc w:val="center"/>
                      </w:pPr>
                      <w:r>
                        <w:t>File Transfer</w:t>
                      </w:r>
                      <w:r w:rsidR="000B0EFF">
                        <w:t xml:space="preserve"> Manager</w:t>
                      </w:r>
                    </w:p>
                  </w:txbxContent>
                </v:textbox>
              </v:roundrect>
            </w:pict>
          </mc:Fallback>
        </mc:AlternateContent>
      </w:r>
      <w:r w:rsidR="009A5AF2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7973D" wp14:editId="5171EDE7">
                <wp:simplePos x="0" y="0"/>
                <wp:positionH relativeFrom="column">
                  <wp:posOffset>3429000</wp:posOffset>
                </wp:positionH>
                <wp:positionV relativeFrom="paragraph">
                  <wp:posOffset>274955</wp:posOffset>
                </wp:positionV>
                <wp:extent cx="2114550" cy="4953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95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167" w:rsidRDefault="007F7167" w:rsidP="007F7167">
                            <w:pPr>
                              <w:jc w:val="center"/>
                            </w:pPr>
                            <w:r>
                              <w:t>XMPP Stream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7973D" id="Rounded Rectangle 8" o:spid="_x0000_s1036" style="position:absolute;margin-left:270pt;margin-top:21.65pt;width:166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yrpgIAALAFAAAOAAAAZHJzL2Uyb0RvYy54bWysVMFu2zAMvQ/YPwi6r7azZG2DOkXQosOA&#10;rg3aDj0rshQbkERNUmJnXz9Kdty0K3YYdrFFkXzko0heXHZakZ1wvgFT0uIkp0QYDlVjNiX98XTz&#10;6YwSH5ipmAIjSroXnl4uPn64aO1cTKAGVQlHEMT4eWtLWodg51nmeS008ydghUGlBKdZQNFtssqx&#10;FtG1yiZ5/iVrwVXWARfe4+11r6SLhC+l4OFeSi8CUSXF3EL6uvRdx2+2uGDzjWO2bviQBvuHLDRr&#10;DAYdoa5ZYGTrmj+gdMMdeJDhhIPOQMqGi8QB2RT5GzaPNbMiccHieDuWyf8/WH63WznSVCXFhzJM&#10;4xM9wNZUoiIPWDxmNkqQs1im1vo5Wj/alRskj8fIuZNOxz+yIV0q7X4sregC4Xg5KYrpbIYvwFE3&#10;PZ99zlPtsxdv63z4KkCTeCipi1nEFFJZ2e7WBwyL9ge7GNGDaqqbRqkkxJ4RV8qRHcPXXm8myVVt&#10;9Xeo+rvTWT7GTS0WzRPqEVIWmfbc0inslYj4yjwIiaWKbBLyiNCDM86FCUWvqlkl+usY8sB19Egx&#10;E2BElshgxB4AXpM5YPclGOyjq0g9Pjrnf0usdx49UmQwYXTWjQH3HoBCVkPk3h7TPypNPIZu3aU2&#10;KhLXeLWGao+95aAfOm/5TYNPe8t8WDGHU4bdgJsj3ONHKmhLCsOJkhrcr/fuoz02P2opaXFqS+p/&#10;bpkTlKhvBsfivJhO45gnYTo7naDgjjXrY43Z6ivAVilwR1mejtE+qMNROtDPuGCWMSqqmOEYu6Q8&#10;uINwFfptgiuKi+UymeFoWxZuzaPlETwWOnbtU/fMnB36O+Bk3MFhwtn8TYf3ttHTwHIbQDap/V/q&#10;OjwBroXUS8MKi3vnWE5WL4t28RsAAP//AwBQSwMEFAAGAAgAAAAhAOwKcfLfAAAACgEAAA8AAABk&#10;cnMvZG93bnJldi54bWxMj8tOwzAQRfdI/IM1SOyonaZAlMapAKkSQrCgsOjSjadxhB/Bdtv07xlW&#10;sJyZozvnNqvJWXbEmIbgJRQzAQx9F/TgewmfH+ubCljKymtlg0cJZ0ywai8vGlXrcPLveNzknlGI&#10;T7WSYHIea85TZ9CpNAsjerrtQ3Qq0xh7rqM6UbizfC7EHXdq8PTBqBGfDHZfm4OT4M7uZbt+fRPG&#10;xcrqb9yWj8WzlNdX08MSWMYp/8Hwq0/q0JLTLhy8TsxKuF0I6pIlLMoSGAHVfUmLHZHzogTeNvx/&#10;hfYHAAD//wMAUEsBAi0AFAAGAAgAAAAhALaDOJL+AAAA4QEAABMAAAAAAAAAAAAAAAAAAAAAAFtD&#10;b250ZW50X1R5cGVzXS54bWxQSwECLQAUAAYACAAAACEAOP0h/9YAAACUAQAACwAAAAAAAAAAAAAA&#10;AAAvAQAAX3JlbHMvLnJlbHNQSwECLQAUAAYACAAAACEAmSm8q6YCAACwBQAADgAAAAAAAAAAAAAA&#10;AAAuAgAAZHJzL2Uyb0RvYy54bWxQSwECLQAUAAYACAAAACEA7Apx8t8AAAAKAQAADwAAAAAAAAAA&#10;AAAAAAAABQAAZHJzL2Rvd25yZXYueG1sUEsFBgAAAAAEAAQA8wAAAAwGAAAAAA==&#10;" fillcolor="#aeaaaa [2414]" strokecolor="#1f4d78 [1604]" strokeweight="1pt">
                <v:stroke joinstyle="miter"/>
                <v:textbox>
                  <w:txbxContent>
                    <w:p w:rsidR="007F7167" w:rsidRDefault="007F7167" w:rsidP="007F7167">
                      <w:pPr>
                        <w:jc w:val="center"/>
                      </w:pPr>
                      <w:r>
                        <w:t>XMPP Stream Manager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0902C7" w:rsidP="000902C7">
      <w:pPr>
        <w:rPr>
          <w:sz w:val="32"/>
          <w:u w:val="single"/>
        </w:rPr>
      </w:pPr>
    </w:p>
    <w:p w:rsidR="0018242B" w:rsidRDefault="009D3CEE" w:rsidP="000902C7">
      <w:pPr>
        <w:rPr>
          <w:sz w:val="32"/>
          <w:u w:val="single"/>
        </w:rPr>
      </w:pPr>
      <w:r w:rsidRPr="0098479D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4BE9D" wp14:editId="6221654D">
                <wp:simplePos x="0" y="0"/>
                <wp:positionH relativeFrom="column">
                  <wp:posOffset>1876425</wp:posOffset>
                </wp:positionH>
                <wp:positionV relativeFrom="paragraph">
                  <wp:posOffset>355600</wp:posOffset>
                </wp:positionV>
                <wp:extent cx="876300" cy="12192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19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79D" w:rsidRDefault="009D3CEE" w:rsidP="0098479D">
                            <w:pPr>
                              <w:jc w:val="center"/>
                            </w:pPr>
                            <w:r>
                              <w:t>Outbound File Transfer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4BE9D" id="Rounded Rectangle 22" o:spid="_x0000_s1037" style="position:absolute;margin-left:147.75pt;margin-top:28pt;width:69pt;height:9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fioQIAALIFAAAOAAAAZHJzL2Uyb0RvYy54bWysVNtu2zAMfR+wfxD0vvqyXoM6RdCiw4Cu&#10;LdoOfVZkKTYgiZqkxM6+fpTsuGlXbMCwPDikSB6KRyTPL3qtyEY434KpaHGQUyIMh7o1q4p+f7r+&#10;dEqJD8zUTIERFd0KTy/mHz+cd3YmSmhA1cIRBDF+1tmKNiHYWZZ53gjN/AFYYdAowWkWUHWrrHas&#10;Q3StsjLPj7MOXG0dcOE9nl4NRjpP+FIKHu6k9CIQVVG8W0hfl77L+M3m52y2csw2LR+vwf7hFpq1&#10;BpNOUFcsMLJ27W9QuuUOPMhwwEFnIGXLRaoBqynyN9U8NsyKVAuS4+1Ek/9/sPx2c+9IW1e0LCkx&#10;TOMbPcDa1KImD8geMyslCNqQqM76Gfo/2ns3ah7FWHUvnY7/WA/pE7nbiVzRB8Lx8PTk+HOOT8DR&#10;VJTFGb5eBM1eoq3z4YsATaJQURevEe+QiGWbGx8G/51fzOhBtfV1q1RSYteIS+XIhuF7L1dlClVr&#10;/Q3q4ewox9+YNzVZdE+32EPKYqVDbUkKWyUivjIPQiJZWM2APCEM4IxzYUKRkvqG1eJvORNgRJZY&#10;wYQ9ArwuZoc9UDD6x1CRunwKzofsfwqeIlJmMGEK1q0B9x6AwqrGzIM/UrZHTRRDv+xTIxXJNR4t&#10;od5idzkYxs5bft3i094wH+6ZwznDdsDdEe7wIxV0FYVRoqQB9/O98+iP7Y9WSjqc24r6H2vmBCXq&#10;q8HBOCsOD+OgJ+Xw6KRExe1blvsWs9aXgK1S4JayPInRP6idKB3oZ1wxi5gVTcxwzF1RHtxOuQzD&#10;PsElxcVikdxwuC0LN+bR8ggeiY5d+9Q/M2fH/g44Gbewm3E2e9Phg2+MNLBYB5Btav8XXscnwMWQ&#10;+ndcYnHz7OvJ62XVzn8BAAD//wMAUEsDBBQABgAIAAAAIQBIZn9W4QAAAAoBAAAPAAAAZHJzL2Rv&#10;d25yZXYueG1sTI9BT8JAEIXvJvyHzZh4MbAVaFNqt8SgHojhAJp4Xbpj29CdbbpbqP56x5Mc570v&#10;b97L16NtxRl73zhS8DCLQCCVzjRUKfh4f52mIHzQZHTrCBV8o4d1MbnJdWbchfZ4PoRKcAj5TCuo&#10;Q+gyKX1Zo9V+5jok9r5cb3Xgs6+k6fWFw20r51GUSKsb4g+17nBTY3k6DFaBXP2kz9WQbHaf25dt&#10;uXvDjvb3St3djk+PIAKO4R+Gv/pcHQrudHQDGS9aBfNVHDOqIE54EwPLxYKFIzvLNAJZ5PJ6QvEL&#10;AAD//wMAUEsBAi0AFAAGAAgAAAAhALaDOJL+AAAA4QEAABMAAAAAAAAAAAAAAAAAAAAAAFtDb250&#10;ZW50X1R5cGVzXS54bWxQSwECLQAUAAYACAAAACEAOP0h/9YAAACUAQAACwAAAAAAAAAAAAAAAAAv&#10;AQAAX3JlbHMvLnJlbHNQSwECLQAUAAYACAAAACEA85lX4qECAACyBQAADgAAAAAAAAAAAAAAAAAu&#10;AgAAZHJzL2Uyb0RvYy54bWxQSwECLQAUAAYACAAAACEASGZ/VuEAAAAKAQAADwAAAAAAAAAAAAAA&#10;AAD7BAAAZHJzL2Rvd25yZXYueG1sUEsFBgAAAAAEAAQA8wAAAAkGAAAAAA==&#10;" fillcolor="#747070 [1614]" strokecolor="#1f4d78 [1604]" strokeweight="1pt">
                <v:stroke joinstyle="miter"/>
                <v:textbox>
                  <w:txbxContent>
                    <w:p w:rsidR="0098479D" w:rsidRDefault="009D3CEE" w:rsidP="0098479D">
                      <w:pPr>
                        <w:jc w:val="center"/>
                      </w:pPr>
                      <w:r>
                        <w:t>Outbound File Transfer Processor</w:t>
                      </w:r>
                    </w:p>
                  </w:txbxContent>
                </v:textbox>
              </v:roundrect>
            </w:pict>
          </mc:Fallback>
        </mc:AlternateContent>
      </w:r>
      <w:r w:rsidRPr="0098479D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E6F019" wp14:editId="2695CDF1">
                <wp:simplePos x="0" y="0"/>
                <wp:positionH relativeFrom="column">
                  <wp:posOffset>971550</wp:posOffset>
                </wp:positionH>
                <wp:positionV relativeFrom="paragraph">
                  <wp:posOffset>336550</wp:posOffset>
                </wp:positionV>
                <wp:extent cx="838200" cy="12477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47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79D" w:rsidRDefault="009F0983" w:rsidP="0098479D">
                            <w:pPr>
                              <w:jc w:val="center"/>
                            </w:pPr>
                            <w:r>
                              <w:t>Inbound File Transfer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F019" id="Rounded Rectangle 19" o:spid="_x0000_s1038" style="position:absolute;margin-left:76.5pt;margin-top:26.5pt;width:66pt;height:9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hUogIAALIFAAAOAAAAZHJzL2Uyb0RvYy54bWysVFFPGzEMfp+0/xDlfVzblbVUXFEFYprE&#10;AAETz2ku6Z2UxFmS9q779XOS69ExtEnT+nC1Y/tz/MX2+UWnFdkJ5xswJR2fjCgRhkPVmE1Jvz1d&#10;f5hT4gMzFVNgREn3wtOL5ft3561diAnUoCrhCIIYv2htSesQ7KIoPK+FZv4ErDBolOA0C6i6TVE5&#10;1iK6VsVkNPpUtOAq64AL7/H0KhvpMuFLKXi4k9KLQFRJ8W4hfV36ruO3WJ6zxcYxWze8vwb7h1to&#10;1hhMOkBdscDI1jW/QemGO/AgwwkHXYCUDRepBqxmPHpVzWPNrEi1IDneDjT5/wfLb3f3jjQVvt0Z&#10;JYZpfKMH2JpKVOQB2WNmowRBGxLVWr9A/0d773rNoxir7qTT8R/rIV0idz+QK7pAOB7OP87xwSjh&#10;aBpPprPZ7DSCFi/R1vnwWYAmUSipi9eId0jEst2ND9n/4BczelBNdd0olZTYNeJSObJj+N7rzSSF&#10;qq3+ClU+Ox3hr8+bmiy6p1scIRWx0lxbksJeiYivzIOQSBZWk5EHhAzOOBcmjFNSX7NK/C1nAozI&#10;EisYsHuAX4s5YGcKev8YKlKXD8GjnP1PwUNEygwmDMG6MeDeAlBYVZ85+yNlR9REMXTrLjfSJLrG&#10;ozVUe+wuB3nsvOXXDT7tDfPhnjmcM2wH3B3hDj9SQVtS6CVKanA/3jqP/tj+aKWkxbktqf++ZU5Q&#10;or4YHIyz8XQaBz0p09PZBBV3bFkfW8xWXwK2yhi3lOVJjP5BHUTpQD/jilnFrGhihmPukvLgDspl&#10;yPsElxQXq1Vyw+G2LNyYR8sjeCQ6du1T98yc7fs74GTcwmHG2eJVh2ffGGlgtQ0gm9T+L7z2T4CL&#10;IfVvv8Ti5jnWk9fLql3+BAAA//8DAFBLAwQUAAYACAAAACEAndXaSd8AAAAKAQAADwAAAGRycy9k&#10;b3ducmV2LnhtbExPTU/DMAy9I/EfIiPtgljKoFNXmk5og8M07bAPiWvWmLaicaom3Qq/HrPLONnP&#10;fnof2XywjThh52tHCh7HEQikwpmaSgWH/ftDAsIHTUY3jlDBN3qY57c3mU6NO9MWT7tQChYhn2oF&#10;VQhtKqUvKrTaj12LxL9P11kdGHalNJ0+s7ht5CSKptLqmtih0i0uKiy+dr1VIGc/ybLsp4vNx+pt&#10;VWzW2NL2XqnR3fD6AiLgEK5k+IvP0SHnTEfXk/GiYRw/cZeg4DKZMEliPhx5eZ7FIPNM/q+Q/wIA&#10;AP//AwBQSwECLQAUAAYACAAAACEAtoM4kv4AAADhAQAAEwAAAAAAAAAAAAAAAAAAAAAAW0NvbnRl&#10;bnRfVHlwZXNdLnhtbFBLAQItABQABgAIAAAAIQA4/SH/1gAAAJQBAAALAAAAAAAAAAAAAAAAAC8B&#10;AABfcmVscy8ucmVsc1BLAQItABQABgAIAAAAIQCze5hUogIAALIFAAAOAAAAAAAAAAAAAAAAAC4C&#10;AABkcnMvZTJvRG9jLnhtbFBLAQItABQABgAIAAAAIQCd1dpJ3wAAAAoBAAAPAAAAAAAAAAAAAAAA&#10;APwEAABkcnMvZG93bnJldi54bWxQSwUGAAAAAAQABADzAAAACAYAAAAA&#10;" fillcolor="#747070 [1614]" strokecolor="#1f4d78 [1604]" strokeweight="1pt">
                <v:stroke joinstyle="miter"/>
                <v:textbox>
                  <w:txbxContent>
                    <w:p w:rsidR="0098479D" w:rsidRDefault="009F0983" w:rsidP="0098479D">
                      <w:pPr>
                        <w:jc w:val="center"/>
                      </w:pPr>
                      <w:r>
                        <w:t>Inbound File Transfer Processor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242B" w:rsidRDefault="007D596E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014ED" wp14:editId="75AF8DEE">
                <wp:simplePos x="0" y="0"/>
                <wp:positionH relativeFrom="column">
                  <wp:posOffset>4667250</wp:posOffset>
                </wp:positionH>
                <wp:positionV relativeFrom="paragraph">
                  <wp:posOffset>43180</wp:posOffset>
                </wp:positionV>
                <wp:extent cx="809625" cy="12096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2096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XMPP Packet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014ED" id="Rounded Rectangle 4" o:spid="_x0000_s1039" style="position:absolute;margin-left:367.5pt;margin-top:3.4pt;width:63.75pt;height:9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y/oQIAALAFAAAOAAAAZHJzL2Uyb0RvYy54bWysVE1v2zAMvQ/YfxB0X21nST+COkXQosOA&#10;ri3aDj0rshQbkERNUmJnv36U7LhpV2zAsBwUUiQfxWeS5xedVmQrnG/AlLQ4yikRhkPVmHVJvz9d&#10;fzqlxAdmKqbAiJLuhKcXi48fzls7FxOoQVXCEQQxft7aktYh2HmWeV4LzfwRWGHQKMFpFlB166xy&#10;rEV0rbJJnh9nLbjKOuDCe7y96o10kfClFDzcSelFIKqk+LaQTpfOVTyzxTmbrx2zdcOHZ7B/eIVm&#10;jcGkI9QVC4xsXPMblG64Aw8yHHHQGUjZcJFqwGqK/E01jzWzItWC5Hg70uT/Hyy/3d470lQlnVJi&#10;mMZP9AAbU4mKPCB5zKyVINNIU2v9HL0f7b0bNI9irLmTTsd/rIZ0idrdSK3oAuF4eZqfHU9mlHA0&#10;FRNUTmYRNHuJts6HLwI0iUJJXXxFfEKilW1vfOj9934xowfVVNeNUkmJPSMulSNbhl97tZ6kULXR&#10;36Dq72Y5/oa8qcWie3rFAVIWK+1rS1LYKRHxlXkQEqnCanrkEaEHZ5wLE4qU1NesEn/LmQAjssQK&#10;RuwB4HUxe+yegsE/horU42Nw3mf/U/AYkTKDCWOwbgy49wAUVjVk7v2RsgNqohi6VZfaqPgcXePV&#10;Cqod9paDfui85dcNftob5sM9czhlOI+4OcIdHlJBW1IYJEpqcD/fu4/+2PxopaTFqS2p/7FhTlCi&#10;vhoci7NiOo1jnpTp7GSCiju0rA4tZqMvAVulwB1leRKjf1B7UTrQz7hgljErmpjhmLukPLi9chn6&#10;bYIriovlMrnhaFsWbsyj5RE8Eh279ql7Zs4O/R1wMm5hP+Fs/qbDe98YaWC5CSCb1P4vvA6fANdC&#10;6t9hhcW9c6gnr5dFu/gFAAD//wMAUEsDBBQABgAIAAAAIQA1KqPY4QAAAAkBAAAPAAAAZHJzL2Rv&#10;d25yZXYueG1sTI9NT8JAEIbvJv6HzZhwMbIVQim1W2IAD8Rw4CPxunTHtrE723S3UPz1jic9Tt43&#10;7zxPthxsIy7Y+dqRgudxBAKpcKamUsHp+PaUgPBBk9GNI1RwQw/L/P4u06lxV9rj5RBKwSPkU62g&#10;CqFNpfRFhVb7sWuROPt0ndWBz66UptNXHreNnERRLK2uiT9UusVVhcXXobcK5OI7WZd9vNp9bDfb&#10;YveOLe0flRo9DK8vIAIO4a8Mv/iMDjkznV1PxotGwXw6Y5egIGYDzpN4MgNx5uJiPgWZZ/K/Qf4D&#10;AAD//wMAUEsBAi0AFAAGAAgAAAAhALaDOJL+AAAA4QEAABMAAAAAAAAAAAAAAAAAAAAAAFtDb250&#10;ZW50X1R5cGVzXS54bWxQSwECLQAUAAYACAAAACEAOP0h/9YAAACUAQAACwAAAAAAAAAAAAAAAAAv&#10;AQAAX3JlbHMvLnJlbHNQSwECLQAUAAYACAAAACEA2JjMv6ECAACwBQAADgAAAAAAAAAAAAAAAAAu&#10;AgAAZHJzL2Uyb0RvYy54bWxQSwECLQAUAAYACAAAACEANSqj2OEAAAAJAQAADwAAAAAAAAAAAAAA&#10;AAD7BAAAZHJzL2Rvd25yZXYueG1sUEsFBgAAAAAEAAQA8wAAAAkGAAAAAA==&#10;" fillcolor="#747070 [1614]" strokecolor="#1f4d78 [1604]" strokeweight="1pt">
                <v:stroke joinstyle="miter"/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XMPP Packet Writer</w:t>
                      </w:r>
                    </w:p>
                  </w:txbxContent>
                </v:textbox>
              </v:roundrect>
            </w:pict>
          </mc:Fallback>
        </mc:AlternateContent>
      </w:r>
      <w:r w:rsidR="00575D25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9053C" wp14:editId="525AC94E">
                <wp:simplePos x="0" y="0"/>
                <wp:positionH relativeFrom="column">
                  <wp:posOffset>3800475</wp:posOffset>
                </wp:positionH>
                <wp:positionV relativeFrom="paragraph">
                  <wp:posOffset>14605</wp:posOffset>
                </wp:positionV>
                <wp:extent cx="819150" cy="12287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287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XMPP Packet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9053C" id="Rounded Rectangle 3" o:spid="_x0000_s1040" style="position:absolute;margin-left:299.25pt;margin-top:1.15pt;width:64.5pt;height:9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EpogIAALAFAAAOAAAAZHJzL2Uyb0RvYy54bWysVFFP2zAQfp+0/2D5faQJ7YCKFFUgpkkM&#10;EDDx7Dp2E8n2ebbbpPv1OztpKAxt0rQ+pHe+u+98n+/u/KLTimyF8w2YkuZHE0qE4VA1Zl3S70/X&#10;n04p8YGZiikwoqQ74enF4uOH89bORQE1qEo4giDGz1tb0joEO88yz2uhmT8CKwwaJTjNAqpunVWO&#10;tYiuVVZMJp+zFlxlHXDhPZ5e9Ua6SPhSCh7upPQiEFVSvFtIX5e+q/jNFudsvnbM1g0frsH+4Raa&#10;NQaTjlBXLDCycc1vULrhDjzIcMRBZyBlw0WqAavJJ2+qeayZFakWJMfbkSb//2D57fbekaYq6TEl&#10;hml8ogfYmEpU5AHJY2atBDmONLXWz9H70d67QfMoxpo76XT8x2pIl6jdjdSKLhCOh6f5WT7DB+Bo&#10;yovi9KSYRdDsJdo6H74I0CQKJXXxFvEKiVa2vfGh99/7xYweVFNdN0olJfaMuFSObBm+9mpdpFC1&#10;0d+g6s9mE/wNeVOLRfd0iwOkLFba15aksFMi4ivzICRShdX0yCNCD844FybkKamvWSX+ljMBRmSJ&#10;FYzYA8DrYvbYPQWDfwwVqcfH4Emf/U/BY0TKDCaMwbox4N4DUFjVkLn3R8oOqIli6FZdaqN8Gl3j&#10;0QqqHfaWg37ovOXXDT7tDfPhnjmcMmwH3BzhDj9SQVtSGCRKanA/3zuP/tj8aKWkxaktqf+xYU5Q&#10;or4aHIuzfDqNY56U6eykQMUdWlaHFrPRl4CtkuOOsjyJ0T+ovSgd6GdcMMuYFU3McMxdUh7cXrkM&#10;/TbBFcXFcpnccLQtCzfm0fIIHomOXfvUPTNnh/4OOBm3sJ9wNn/T4b1vjDSw3ASQTWr/F16HJ8C1&#10;kPp3WGFx7xzqyetl0S5+AQAA//8DAFBLAwQUAAYACAAAACEArrlzROAAAAAJAQAADwAAAGRycy9k&#10;b3ducmV2LnhtbEyPQUvDQBCF74L/YRnBi9iNkbRJzKZI1UMpPbQWet1mxySYnQ3ZTRv99Y4nPT7e&#10;x5tviuVkO3HGwbeOFDzMIhBIlTMt1QoO72/3KQgfNBndOUIFX+hhWV5fFTo37kI7PO9DLXiEfK4V&#10;NCH0uZS+atBqP3M9EncfbrA6cBxqaQZ94XHbyTiK5tLqlvhCo3tcNVh97kerQGbf6Us9zlfb4/p1&#10;XW032NPuTqnbm+n5CUTAKfzB8KvP6lCy08mNZLzoFCRZmjCqIH4Ewf0iXnA+MZglKciykP8/KH8A&#10;AAD//wMAUEsBAi0AFAAGAAgAAAAhALaDOJL+AAAA4QEAABMAAAAAAAAAAAAAAAAAAAAAAFtDb250&#10;ZW50X1R5cGVzXS54bWxQSwECLQAUAAYACAAAACEAOP0h/9YAAACUAQAACwAAAAAAAAAAAAAAAAAv&#10;AQAAX3JlbHMvLnJlbHNQSwECLQAUAAYACAAAACEA2YlhKaICAACwBQAADgAAAAAAAAAAAAAAAAAu&#10;AgAAZHJzL2Uyb0RvYy54bWxQSwECLQAUAAYACAAAACEArrlzROAAAAAJAQAADwAAAAAAAAAAAAAA&#10;AAD8BAAAZHJzL2Rvd25yZXYueG1sUEsFBgAAAAAEAAQA8wAAAAkGAAAAAA==&#10;" fillcolor="#747070 [1614]" strokecolor="#1f4d78 [1604]" strokeweight="1pt">
                <v:stroke joinstyle="miter"/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XMPP Packet Reader</w:t>
                      </w:r>
                    </w:p>
                  </w:txbxContent>
                </v:textbox>
              </v:roundrect>
            </w:pict>
          </mc:Fallback>
        </mc:AlternateContent>
      </w:r>
      <w:r w:rsidR="00F229D7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DB0BE" wp14:editId="60925C1D">
                <wp:simplePos x="0" y="0"/>
                <wp:positionH relativeFrom="margin">
                  <wp:posOffset>2809875</wp:posOffset>
                </wp:positionH>
                <wp:positionV relativeFrom="paragraph">
                  <wp:posOffset>5079</wp:posOffset>
                </wp:positionV>
                <wp:extent cx="885825" cy="17240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7240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4E4" w:rsidRDefault="000524E4" w:rsidP="000524E4">
                            <w:pPr>
                              <w:jc w:val="center"/>
                            </w:pPr>
                            <w:r w:rsidRPr="001F1A5A">
                              <w:rPr>
                                <w:sz w:val="20"/>
                              </w:rPr>
                              <w:t>Connection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DB0BE" id="Rounded Rectangle 7" o:spid="_x0000_s1041" style="position:absolute;margin-left:221.25pt;margin-top:.4pt;width:69.75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3guoQIAALAFAAAOAAAAZHJzL2Uyb0RvYy54bWysVMFu2zAMvQ/YPwi6r7aDZMmCOkXQosOA&#10;ri3aDj0rshQbkERNUmJnXz9KdtysKzZgWA4OKZKP4hPJ84tOK7IXzjdgSlqc5ZQIw6FqzLak356u&#10;Pywo8YGZiikwoqQH4enF6v2789YuxQRqUJVwBEGMX7a2pHUIdpllntdCM38GVhg0SnCaBVTdNqsc&#10;axFdq2yS5x+zFlxlHXDhPZ5e9Ua6SvhSCh7upPQiEFVSvFtIX5e+m/jNVudsuXXM1g0frsH+4Raa&#10;NQaTjlBXLDCyc81vULrhDjzIcMZBZyBlw0WqAasp8lfVPNbMilQLkuPtSJP/f7D8dn/vSFOVdE6J&#10;YRqf6AF2phIVeUDymNkqQeaRptb6JXo/2ns3aB7FWHMnnY7/WA3pErWHkVrRBcLxcLGYLSYzSjia&#10;ivlkmqOCMNlLtHU+fBagSRRK6uIt4hUSrWx/40Pvf/SLGT2oprpulEpK7BlxqRzZM3ztzXaSQtVO&#10;f4WqP5vl+BvyphaL7ukWJ0hZrLSvLUnhoETEV+ZBSKQKq+mRR4QenHEuTChSUl+zSvwtZwKMyBIr&#10;GLEHgF+LOWL3FAz+MVSkHh+D8z77n4LHiJQZTBiDdWPAvQWgsKohc++PlJ1QE8XQbbrURkV613i0&#10;geqAveWgHzpv+XWDT3vDfLhnDqcM5xE3R7jDj1TQlhQGiZIa3I+3zqM/Nj9aKWlxakvqv++YE5So&#10;LwbH4lMxncYxT8p0Np+g4k4tm1OL2elLwFYpcEdZnsToH9RRlA70My6YdcyKJmY45i4pD+6oXIZ+&#10;m+CK4mK9Tm442paFG/NoeQSPRMeufeqembNDfwecjFs4Tjhbvurw3jdGGljvAsgmtf8Lr8MT4FpI&#10;/TussLh3TvXk9bJoVz8BAAD//wMAUEsDBBQABgAIAAAAIQCtwO0C4AAAAAgBAAAPAAAAZHJzL2Rv&#10;d25yZXYueG1sTI/LTsMwEEX3SPyDNUhsEHUwfYQQp0IFFhXqoi0SWzcekoh4HMVOG/j6DitYju7V&#10;nXPy5ehaccQ+NJ403E0SEEiltw1VGt73r7cpiBANWdN6Qg3fGGBZXF7kJrP+RFs87mIleIRCZjTU&#10;MXaZlKGs0Zkw8R0SZ5++dyby2VfS9ubE466VKknm0pmG+ENtOlzVWH7tBqdBPvykz9UwX20+1i/r&#10;cvOGHW1vtL6+Gp8eQUQc418ZfvEZHQpmOviBbBCthulUzbiqgQU4nqWK1Q4a1ELdgyxy+V+gOAMA&#10;AP//AwBQSwECLQAUAAYACAAAACEAtoM4kv4AAADhAQAAEwAAAAAAAAAAAAAAAAAAAAAAW0NvbnRl&#10;bnRfVHlwZXNdLnhtbFBLAQItABQABgAIAAAAIQA4/SH/1gAAAJQBAAALAAAAAAAAAAAAAAAAAC8B&#10;AABfcmVscy8ucmVsc1BLAQItABQABgAIAAAAIQBJi3guoQIAALAFAAAOAAAAAAAAAAAAAAAAAC4C&#10;AABkcnMvZTJvRG9jLnhtbFBLAQItABQABgAIAAAAIQCtwO0C4AAAAAgBAAAPAAAAAAAAAAAAAAAA&#10;APsEAABkcnMvZG93bnJldi54bWxQSwUGAAAAAAQABADzAAAACAYAAAAA&#10;" fillcolor="#747070 [1614]" strokecolor="#1f4d78 [1604]" strokeweight="1pt">
                <v:stroke joinstyle="miter"/>
                <v:textbox>
                  <w:txbxContent>
                    <w:p w:rsidR="000524E4" w:rsidRDefault="000524E4" w:rsidP="000524E4">
                      <w:pPr>
                        <w:jc w:val="center"/>
                      </w:pPr>
                      <w:r w:rsidRPr="001F1A5A">
                        <w:rPr>
                          <w:sz w:val="20"/>
                        </w:rPr>
                        <w:t>Connection Manager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707A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BA7D9" wp14:editId="4AF2F1B2">
                <wp:simplePos x="0" y="0"/>
                <wp:positionH relativeFrom="column">
                  <wp:posOffset>238125</wp:posOffset>
                </wp:positionH>
                <wp:positionV relativeFrom="paragraph">
                  <wp:posOffset>2447290</wp:posOffset>
                </wp:positionV>
                <wp:extent cx="5343525" cy="2667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66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CBA7D9" id="Rounded Rectangle 15" o:spid="_x0000_s1042" style="position:absolute;margin-left:18.75pt;margin-top:192.7pt;width:420.7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nYqQIAALIFAAAOAAAAZHJzL2Uyb0RvYy54bWysVMFu2zAMvQ/YPwi6r07cJO2COkXQosOA&#10;ri3aDj0rshQbkEVNUmJnXz9Kst2sK3YYdrFJkXwUn0heXHaNInthXQ26oNOTCSVCcyhrvS3o9+eb&#10;T+eUOM90yRRoUdCDcPRy9fHDRWuWIocKVCksQRDtlq0paOW9WWaZ45VomDsBIzQaJdiGeVTtNist&#10;axG9UVk+mSyyFmxpLHDhHJ5eJyNdRXwpBff3UjrhiSoo3s3Hr43fTfhmqwu23Fpmqpr312D/cIuG&#10;1RqTjlDXzDOys/UfUE3NLTiQ/oRDk4GUNRexBqxmOnlTzVPFjIi1IDnOjDS5/wfL7/YPltQlvt2c&#10;Es0afKNH2OlSlOQR2WN6qwRBGxLVGrdE/yfzYHvNoRiq7qRtwh/rIV0k9zCSKzpPOB7OT2en8xyT&#10;cLTli8XZJLKfvUYb6/wXAQ0JQkFtuEa4QySW7W+dx7ToP/iFjA5UXd7USkUldI24UpbsGb73ZpvH&#10;ULVrvkGZzvL5ZMwbmyy4R9QjpCxUmmqLkj8oEfCVfhQSycJqEvKIkMAZ50L7aUzqKlaKdBxSDrWO&#10;ETFnBAzIEisYsXuA34sZsBMFvX8IFbHLx+BJyv634DEiZgbtx+Cm1mDfA1BYVZ85+eP1j6gJou82&#10;XWqkxdAsGygP2F0W0tg5w29qfNpb5vwDszhnOJG4O/w9fqSCtqDQS5RUYH++dx78sf3RSkmLc1tQ&#10;92PHrKBEfdU4GJ+ns1kY9KjM5mc5KvbYsjm26F1zBdgqU9xShkcx+Hs1iNJC84IrZh2yoolpjrkL&#10;yr0dlCuf9gkuKS7W6+iGw22Yv9VPhgfwQHTo2ufuhVnT97fHybiDYcbZ8k2HJ98QqWG98yDr2P6B&#10;6sRr/wS4GGIv9UssbJ5jPXq9rtrVLwAAAP//AwBQSwMEFAAGAAgAAAAhAJ9/SxjiAAAACgEAAA8A&#10;AABkcnMvZG93bnJldi54bWxMj7FOwzAQhnck3sE6JDbqtCQkDXEqVMQAQ6WmMHRzYxNHxOcodpP0&#10;7TmmMp1O9+m/7y82s+3YqAffOhSwXETANNZOtdgI+Dy8PWTAfJCoZOdQC7hoD5vy9qaQuXIT7vVY&#10;hYZRCPpcCjAh9DnnvjbaSr9wvUa6fbvBykDr0HA1yInCbcdXUfTErWyRPhjZ663R9U91tgI8Hj+W&#10;X+N+d9zuqvXh9fLuJ5MIcX83vzwDC3oOVxj+9EkdSnI6uTMqzzoBj2lCJM0siYERkKVrKncSEK/S&#10;GHhZ8P8Vyl8AAAD//wMAUEsBAi0AFAAGAAgAAAAhALaDOJL+AAAA4QEAABMAAAAAAAAAAAAAAAAA&#10;AAAAAFtDb250ZW50X1R5cGVzXS54bWxQSwECLQAUAAYACAAAACEAOP0h/9YAAACUAQAACwAAAAAA&#10;AAAAAAAAAAAvAQAAX3JlbHMvLnJlbHNQSwECLQAUAAYACAAAACEAySG52KkCAACyBQAADgAAAAAA&#10;AAAAAAAAAAAuAgAAZHJzL2Uyb0RvYy54bWxQSwECLQAUAAYACAAAACEAn39LGOIAAAAKAQAADwAA&#10;AAAAAAAAAAAAAAADBQAAZHJzL2Rvd25yZXYueG1sUEsFBgAAAAAEAAQA8wAAABIGAAAAAA==&#10;" fillcolor="#393737 [814]" strokecolor="#1f4d78 [1604]" strokeweight="1pt">
                <v:stroke joinstyle="miter"/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242B" w:rsidRDefault="0018242B" w:rsidP="000902C7">
      <w:pPr>
        <w:rPr>
          <w:sz w:val="32"/>
          <w:u w:val="single"/>
        </w:rPr>
      </w:pPr>
    </w:p>
    <w:p w:rsidR="0018242B" w:rsidRDefault="0018242B" w:rsidP="000902C7">
      <w:pPr>
        <w:rPr>
          <w:sz w:val="32"/>
          <w:u w:val="single"/>
        </w:rPr>
      </w:pPr>
    </w:p>
    <w:p w:rsidR="0018242B" w:rsidRDefault="00591967" w:rsidP="000902C7">
      <w:pPr>
        <w:rPr>
          <w:sz w:val="32"/>
          <w:u w:val="single"/>
        </w:rPr>
      </w:pPr>
      <w:bookmarkStart w:id="0" w:name="_GoBack"/>
      <w:bookmarkEnd w:id="0"/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7AF1B" wp14:editId="32057401">
                <wp:simplePos x="0" y="0"/>
                <wp:positionH relativeFrom="column">
                  <wp:posOffset>3752850</wp:posOffset>
                </wp:positionH>
                <wp:positionV relativeFrom="paragraph">
                  <wp:posOffset>297815</wp:posOffset>
                </wp:positionV>
                <wp:extent cx="177165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XMPP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7AF1B" id="Rectangle 2" o:spid="_x0000_s1043" style="position:absolute;margin-left:295.5pt;margin-top:23.45pt;width:139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yUmQIAAKMFAAAOAAAAZHJzL2Uyb0RvYy54bWysVMFu2zAMvQ/YPwi6r46NpmmDOkXQosOA&#10;rg3aDj0rshQbkERNUmJnXz9KdtysKzZgWA4KKZKP4jPJy6tOK7ITzjdgSpqfTCgRhkPVmE1Jvz3f&#10;fjqnxAdmKqbAiJLuhadXi48fLls7FwXUoCrhCIIYP29tSesQ7DzLPK+FZv4ErDBolOA0C6i6TVY5&#10;1iK6VlkxmZxlLbjKOuDCe7y96Y10kfClFDw8SOlFIKqk+LaQTpfOdTyzxSWbbxyzdcOHZ7B/eIVm&#10;jcGkI9QNC4xsXfMblG64Aw8ynHDQGUjZcJFqwGryyZtqnmpmRaoFyfF2pMn/P1h+v1s50lQlLSgx&#10;TOMnekTSmNkoQYpIT2v9HL2e7MoNmkcx1tpJp+M/VkG6ROl+pFR0gXC8zGez/GyKzHO0FefTGcoI&#10;k71GW+fDZwGaRKGkDrMnJtnuzofe9eASk3lQTXXbKJWU2CbiWjmyY/iB15sihaqt/gpVfzed4G9I&#10;mboquqcHHCFlsci+rCSFvRIRX5lHIZEdLKRHHhF6cMa5MCFPSX3NKvG3nAkwIkusYMQeAH4t5oDd&#10;UzD4x1CR2noMnvTZ/xQ8RqTMYMIYrBsD7j0AhVUNmXt/pOyImiiGbt2lzsln0TVeraHaYzs56OfM&#10;W37b4Fe9Yz6smMPBwkbAZREe8JAK2pLCIFFSg/vx3n30x35HKyUtDmpJ/fctc4IS9cXgJFzkp6dx&#10;spNyOp0VqLhjy/rYYrb6GrBVclxLlicx+gd1EKUD/YI7ZRmzookZjrlLyoM7KNehXyC4lbhYLpMb&#10;TrNl4c48WR7BI9Gxa5+7F+bs0NoBh+IeDkPN5m86vPeNkQaW2wCySe3/yuvwCXATpP4dtlZcNcd6&#10;8nrdrYufAAAA//8DAFBLAwQUAAYACAAAACEAYifKcuAAAAAJAQAADwAAAGRycy9kb3ducmV2Lnht&#10;bEyPwU7DMBBE70j8g7VI3KiTFto6ZFNViB6gAokU7tt4mwRiO4rdNvw95gTH2RnNvslXo+nEiQff&#10;OouQThIQbCunW1sjvO82N0sQPpDV1DnLCN/sYVVcXuSUaXe2b3wqQy1iifUZITQh9JmUvmrYkJ+4&#10;nm30Dm4wFKIcaqkHOsdy08lpksylodbGDw31/NBw9VUeDcJ68/Eqt+U0zB5n6rkcnw6f9CIRr6/G&#10;9T2IwGP4C8MvfkSHIjLt3dFqLzqEO5XGLQHhdq5AxMBykcTDHkGlCmSRy/8Lih8AAAD//wMAUEsB&#10;Ai0AFAAGAAgAAAAhALaDOJL+AAAA4QEAABMAAAAAAAAAAAAAAAAAAAAAAFtDb250ZW50X1R5cGVz&#10;XS54bWxQSwECLQAUAAYACAAAACEAOP0h/9YAAACUAQAACwAAAAAAAAAAAAAAAAAvAQAAX3JlbHMv&#10;LnJlbHNQSwECLQAUAAYACAAAACEAIhyclJkCAACjBQAADgAAAAAAAAAAAAAAAAAuAgAAZHJzL2Uy&#10;b0RvYy54bWxQSwECLQAUAAYACAAAACEAYifKcuAAAAAJAQAADwAAAAAAAAAAAAAAAADzBAAAZHJz&#10;L2Rvd25yZXYueG1sUEsFBgAAAAAEAAQA8wAAAAAGAAAAAA==&#10;" fillcolor="#747070 [1614]" strokecolor="#1f4d78 [1604]" strokeweight="1pt"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XMPP Connection</w:t>
                      </w:r>
                    </w:p>
                  </w:txbxContent>
                </v:textbox>
              </v:rect>
            </w:pict>
          </mc:Fallback>
        </mc:AlternateContent>
      </w:r>
      <w:r w:rsidR="005B70CD" w:rsidRPr="0098479D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18C46" wp14:editId="3EAF172C">
                <wp:simplePos x="0" y="0"/>
                <wp:positionH relativeFrom="column">
                  <wp:posOffset>962025</wp:posOffset>
                </wp:positionH>
                <wp:positionV relativeFrom="paragraph">
                  <wp:posOffset>275590</wp:posOffset>
                </wp:positionV>
                <wp:extent cx="17716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79D" w:rsidRDefault="005B70CD" w:rsidP="0098479D">
                            <w:pPr>
                              <w:jc w:val="center"/>
                            </w:pPr>
                            <w:r>
                              <w:t>MIME</w:t>
                            </w:r>
                            <w:r w:rsidR="0098479D"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18C46" id="Rectangle 18" o:spid="_x0000_s1044" style="position:absolute;margin-left:75.75pt;margin-top:21.7pt;width:139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3GmAIAAKUFAAAOAAAAZHJzL2Uyb0RvYy54bWysVMFu2zAMvQ/YPwi6r46DptmCOkXQosOA&#10;ri3aDj0rshQLkERNUmJnXz9KdtysKzZgWA4KKZKP5hPJ84vOaLITPiiwFS1PJpQIy6FWdlPRb0/X&#10;Hz5SEiKzNdNgRUX3ItCL5ft3561biCk0oGvhCYLYsGhdRZsY3aIoAm+EYeEEnLBolOANi6j6TVF7&#10;1iK60cV0MjkrWvC188BFCHh71RvpMuNLKXi8kzKISHRF8dtiPn0+1+ksludssfHMNYoPn8H+4SsM&#10;UxaTjlBXLDKy9eo3KKO4hwAynnAwBUipuMg1YDXl5FU1jw1zIteC5AQ30hT+Hyy/3d17omp8O3wp&#10;ywy+0QOyxuxGC4J3SFDrwgL9Ht29H7SAYqq2k96kf6yDdJnU/Uiq6CLheFnO5+XZDLnnaJt+nM1R&#10;RpjiJdr5ED8LMCQJFfWYPnPJdjch9q4Hl5QsgFb1tdI6K6lRxKX2ZMfwidebaQ7VW/MV6v5uNsHf&#10;kDL3VXLPH3CEVKQi+7KyFPdaJHxtH4REfrCQHnlE6MEZ58LGMicNDavF33JmwIQssYIRewD4tZgD&#10;dk/B4J9CRW7sMXjSZ/9T8BiRM4ONY7BRFvxbABqrGjL3/kjZETVJjN26O/QOuqarNdR7bCgP/aQF&#10;x68VvuoNC/GeeRwtbARcF/EOD6mhrSgMEiUN+B9v3Sd/7Hi0UtLiqFY0fN8yLyjRXyzOwqfy9DTN&#10;dlZOZ/MpKv7Ysj622K25BGyVEheT41lM/lEfROnBPONWWaWsaGKWY+6K8ugPymXsVwjuJS5Wq+yG&#10;8+xYvLGPjifwRHTq2qfumXk3tHbEobiFw1izxasO731TpIXVNoJUuf1feB2eAHdB7t9hb6Vlc6xn&#10;r5ftuvwJAAD//wMAUEsDBBQABgAIAAAAIQBnbxYQ3gAAAAkBAAAPAAAAZHJzL2Rvd25yZXYueG1s&#10;TI/BToNAEIbvJr7DZky82aWFGoosTWPsQY0mor1PYQooO0vYbYtv73jS4z/z5Z9v8vVke3Wi0XeO&#10;DcxnESjiytUdNwY+3rc3KSgfkGvsHZOBb/KwLi4vcsxqd+Y3OpWhUVLCPkMDbQhDprWvWrLoZ24g&#10;lt3BjRaDxLHR9YhnKbe9XkTRrbbYsVxocaD7lqqv8mgNbLa7V/1cLkL8EK+eyunx8Ikv2pjrq2lz&#10;ByrQFP5g+NUXdSjEae+OXHvVS17Ol4IaSOIElABJHMlgbyBNE9BFrv9/UPwAAAD//wMAUEsBAi0A&#10;FAAGAAgAAAAhALaDOJL+AAAA4QEAABMAAAAAAAAAAAAAAAAAAAAAAFtDb250ZW50X1R5cGVzXS54&#10;bWxQSwECLQAUAAYACAAAACEAOP0h/9YAAACUAQAACwAAAAAAAAAAAAAAAAAvAQAAX3JlbHMvLnJl&#10;bHNQSwECLQAUAAYACAAAACEAV8LNxpgCAAClBQAADgAAAAAAAAAAAAAAAAAuAgAAZHJzL2Uyb0Rv&#10;Yy54bWxQSwECLQAUAAYACAAAACEAZ28WEN4AAAAJAQAADwAAAAAAAAAAAAAAAADyBAAAZHJzL2Rv&#10;d25yZXYueG1sUEsFBgAAAAAEAAQA8wAAAP0FAAAAAA==&#10;" fillcolor="#747070 [1614]" strokecolor="#1f4d78 [1604]" strokeweight="1pt">
                <v:textbox>
                  <w:txbxContent>
                    <w:p w:rsidR="0098479D" w:rsidRDefault="005B70CD" w:rsidP="0098479D">
                      <w:pPr>
                        <w:jc w:val="center"/>
                      </w:pPr>
                      <w:r>
                        <w:t>MIME</w:t>
                      </w:r>
                      <w:r w:rsidR="0098479D">
                        <w:t xml:space="preserve"> 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18242B" w:rsidRDefault="0018242B" w:rsidP="000902C7">
      <w:pPr>
        <w:rPr>
          <w:sz w:val="32"/>
          <w:u w:val="single"/>
        </w:rPr>
      </w:pPr>
    </w:p>
    <w:p w:rsidR="0018242B" w:rsidRDefault="00EF0F06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05B45" wp14:editId="31DA4467">
                <wp:simplePos x="0" y="0"/>
                <wp:positionH relativeFrom="column">
                  <wp:posOffset>952500</wp:posOffset>
                </wp:positionH>
                <wp:positionV relativeFrom="paragraph">
                  <wp:posOffset>45085</wp:posOffset>
                </wp:positionV>
                <wp:extent cx="459105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TCP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05B45" id="Rectangle 1" o:spid="_x0000_s1045" style="position:absolute;margin-left:75pt;margin-top:3.55pt;width:361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77mAIAAKMFAAAOAAAAZHJzL2Uyb0RvYy54bWysVMFu2zAMvQ/YPwi6r3aMpF2DOkXQosOA&#10;rg3aDj0rshQbkERNUmJnXz9Kdty0KzZgWA4OKZKP4hPJi8tOK7ITzjdgSjo5ySkRhkPVmE1Jvz/d&#10;fPpMiQ/MVEyBESXdC08vFx8/XLR2LgqoQVXCEQQxft7aktYh2HmWeV4LzfwJWGHQKMFpFlB1m6xy&#10;rEV0rbIiz0+zFlxlHXDhPZ5e90a6SPhSCh7upfQiEFVSvFtIX5e+6/jNFhdsvnHM1g0frsH+4Raa&#10;NQaTjlDXLDCydc1vULrhDjzIcMJBZyBlw0WqAauZ5G+qeayZFakWJMfbkSb//2D53W7lSFPh21Fi&#10;mMYnekDSmNkoQSaRntb6OXo92pUbNI9irLWTTsd/rIJ0idL9SKnoAuF4OJ2dT/IZMs/RVpydFsUs&#10;gmYv0db58EWAJlEoqcPsiUm2u/Whdz24xGQeVFPdNEolJbaJuFKO7Bg+8HpTpFC11d+g6s9mOf6G&#10;lKmronu6wBFSFovsy0pS2CsR8ZV5EBLZwUJ65BGhB2ecCxMmKamvWSX+ljMBRmSJFYzYA8DrYg7Y&#10;PQWDfwwVqa3H4LzP/qfgMSJlBhPGYN0YcO8BKKxqyNz7I2VH1EQxdOuu75zz6BqP1lDtsZ0c9HPm&#10;Lb9p8FVvmQ8r5nCwsBFwWYR7/EgFbUlhkCipwf187zz6Y7+jlZIWB7Wk/seWOUGJ+mpwEs4n02mc&#10;7KRMZ2cFKu7Ysj62mK2+AmwV7Ha8XRKjf1AHUTrQz7hTljErmpjhmLukPLiDchX6BYJbiYvlMrnh&#10;NFsWbs2j5RE8Eh279ql7Zs4OrR1wKO7gMNRs/qbDe98YaWC5DSCb1P4vvA5PgJsg9e+wteKqOdaT&#10;18tuXfwCAAD//wMAUEsDBBQABgAIAAAAIQBXERS63QAAAAgBAAAPAAAAZHJzL2Rvd25yZXYueG1s&#10;TI/LTsMwEEX3SPyDNUjsqN1GfRDiVBWiC0BFIsB+mkyTQDyOYrcNf8+wguXRHd05N1uPrlMnGkLr&#10;2cJ0YkARl75qubbw/ra9WYEKEbnCzjNZ+KYA6/zyIsO08md+pVMRayUlHFK00MTYp1qHsiGHYeJ7&#10;YskOfnAYBYdaVwOepdx1embMQjtsWT402NN9Q+VXcXQWNtuPF/1czGLykNw+FePj4RN32trrq3Fz&#10;ByrSGP+O4Vdf1CEXp70/chVUJzw3siVaWE5BSb5aJsJ7C3OzAJ1n+v+A/AcAAP//AwBQSwECLQAU&#10;AAYACAAAACEAtoM4kv4AAADhAQAAEwAAAAAAAAAAAAAAAAAAAAAAW0NvbnRlbnRfVHlwZXNdLnht&#10;bFBLAQItABQABgAIAAAAIQA4/SH/1gAAAJQBAAALAAAAAAAAAAAAAAAAAC8BAABfcmVscy8ucmVs&#10;c1BLAQItABQABgAIAAAAIQBOWY77mAIAAKMFAAAOAAAAAAAAAAAAAAAAAC4CAABkcnMvZTJvRG9j&#10;LnhtbFBLAQItABQABgAIAAAAIQBXERS63QAAAAgBAAAPAAAAAAAAAAAAAAAAAPIEAABkcnMvZG93&#10;bnJldi54bWxQSwUGAAAAAAQABADzAAAA/AUAAAAA&#10;" fillcolor="#747070 [1614]" strokecolor="#1f4d78 [1604]" strokeweight="1pt"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TCP 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D707A" w:rsidRDefault="004D707A" w:rsidP="000902C7">
      <w:pPr>
        <w:rPr>
          <w:sz w:val="32"/>
          <w:u w:val="single"/>
        </w:rPr>
      </w:pPr>
    </w:p>
    <w:p w:rsidR="004D707A" w:rsidRDefault="004D707A" w:rsidP="000902C7">
      <w:pPr>
        <w:rPr>
          <w:sz w:val="32"/>
          <w:u w:val="single"/>
        </w:rPr>
      </w:pPr>
    </w:p>
    <w:p w:rsidR="001628D1" w:rsidRDefault="001628D1" w:rsidP="00AB3E35">
      <w:pPr>
        <w:rPr>
          <w:sz w:val="32"/>
          <w:u w:val="single"/>
        </w:rPr>
      </w:pPr>
    </w:p>
    <w:p w:rsidR="00712163" w:rsidRPr="003A5651" w:rsidRDefault="00E5361E" w:rsidP="00AB3E35">
      <w:pPr>
        <w:rPr>
          <w:rFonts w:asciiTheme="majorHAnsi" w:hAnsiTheme="majorHAnsi" w:cstheme="majorHAnsi"/>
          <w:sz w:val="24"/>
        </w:rPr>
      </w:pPr>
      <w:r w:rsidRPr="00E5361E">
        <w:rPr>
          <w:rFonts w:asciiTheme="majorHAnsi" w:hAnsiTheme="majorHAnsi" w:cstheme="majorHAnsi"/>
          <w:sz w:val="24"/>
        </w:rPr>
        <w:t>As shown in th</w:t>
      </w:r>
      <w:r w:rsidR="004F621E">
        <w:rPr>
          <w:rFonts w:asciiTheme="majorHAnsi" w:hAnsiTheme="majorHAnsi" w:cstheme="majorHAnsi"/>
          <w:sz w:val="24"/>
        </w:rPr>
        <w:t>e above diagram, Stringflow SDK has</w:t>
      </w:r>
      <w:r w:rsidRPr="00E5361E">
        <w:rPr>
          <w:rFonts w:asciiTheme="majorHAnsi" w:hAnsiTheme="majorHAnsi" w:cstheme="majorHAnsi"/>
          <w:sz w:val="24"/>
        </w:rPr>
        <w:t xml:space="preserve"> </w:t>
      </w:r>
      <w:r w:rsidR="004F621E">
        <w:rPr>
          <w:rFonts w:asciiTheme="majorHAnsi" w:hAnsiTheme="majorHAnsi" w:cstheme="majorHAnsi"/>
          <w:sz w:val="24"/>
        </w:rPr>
        <w:t xml:space="preserve">a </w:t>
      </w:r>
      <w:r w:rsidR="004E14C5">
        <w:rPr>
          <w:rFonts w:asciiTheme="majorHAnsi" w:hAnsiTheme="majorHAnsi" w:cstheme="majorHAnsi"/>
          <w:sz w:val="24"/>
        </w:rPr>
        <w:t xml:space="preserve">layered architecture in which </w:t>
      </w:r>
      <w:r w:rsidR="003A5E00">
        <w:rPr>
          <w:rFonts w:asciiTheme="majorHAnsi" w:hAnsiTheme="majorHAnsi" w:cstheme="majorHAnsi"/>
          <w:sz w:val="24"/>
        </w:rPr>
        <w:t xml:space="preserve">whole SDK has been divided into </w:t>
      </w:r>
      <w:r w:rsidR="00C8564D">
        <w:rPr>
          <w:rFonts w:asciiTheme="majorHAnsi" w:hAnsiTheme="majorHAnsi" w:cstheme="majorHAnsi"/>
          <w:sz w:val="24"/>
        </w:rPr>
        <w:t xml:space="preserve">various </w:t>
      </w:r>
      <w:r w:rsidR="003A5E00">
        <w:rPr>
          <w:rFonts w:asciiTheme="majorHAnsi" w:hAnsiTheme="majorHAnsi" w:cstheme="majorHAnsi"/>
          <w:sz w:val="24"/>
        </w:rPr>
        <w:t>layers communicati</w:t>
      </w:r>
      <w:r w:rsidR="004A6C35">
        <w:rPr>
          <w:rFonts w:asciiTheme="majorHAnsi" w:hAnsiTheme="majorHAnsi" w:cstheme="majorHAnsi"/>
          <w:sz w:val="24"/>
        </w:rPr>
        <w:t>ng to each other; each layer consists of</w:t>
      </w:r>
      <w:r w:rsidR="003A5E00">
        <w:rPr>
          <w:rFonts w:asciiTheme="majorHAnsi" w:hAnsiTheme="majorHAnsi" w:cstheme="majorHAnsi"/>
          <w:sz w:val="24"/>
        </w:rPr>
        <w:t xml:space="preserve"> a set of entities.</w:t>
      </w:r>
    </w:p>
    <w:p w:rsidR="00D739A6" w:rsidRPr="001C02AB" w:rsidRDefault="00D739A6" w:rsidP="00AB3E35">
      <w:pPr>
        <w:rPr>
          <w:rFonts w:asciiTheme="majorHAnsi" w:hAnsiTheme="majorHAnsi" w:cstheme="majorHAnsi"/>
          <w:sz w:val="32"/>
          <w:u w:val="single"/>
        </w:rPr>
      </w:pPr>
      <w:r w:rsidRPr="001C02AB">
        <w:rPr>
          <w:rFonts w:asciiTheme="majorHAnsi" w:hAnsiTheme="majorHAnsi" w:cstheme="majorHAnsi"/>
          <w:sz w:val="32"/>
          <w:u w:val="single"/>
        </w:rPr>
        <w:lastRenderedPageBreak/>
        <w:t>Network Layer</w:t>
      </w:r>
    </w:p>
    <w:p w:rsidR="00A45AD7" w:rsidRDefault="00437460" w:rsidP="00835DA9">
      <w:p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sz w:val="24"/>
        </w:rPr>
        <w:t xml:space="preserve">XMPP protocol </w:t>
      </w:r>
      <w:r w:rsidR="000E2606">
        <w:rPr>
          <w:rFonts w:asciiTheme="majorHAnsi" w:hAnsiTheme="majorHAnsi" w:cstheme="majorHAnsi"/>
          <w:sz w:val="24"/>
        </w:rPr>
        <w:t>requires</w:t>
      </w:r>
      <w:r w:rsidR="001F46CB">
        <w:rPr>
          <w:rFonts w:asciiTheme="majorHAnsi" w:hAnsiTheme="majorHAnsi" w:cstheme="majorHAnsi"/>
          <w:sz w:val="24"/>
        </w:rPr>
        <w:t xml:space="preserve"> a long-lived persistent network connection (TCP Connection)</w:t>
      </w:r>
      <w:r w:rsidR="000E2606">
        <w:rPr>
          <w:rFonts w:asciiTheme="majorHAnsi" w:hAnsiTheme="majorHAnsi" w:cstheme="majorHAnsi"/>
          <w:sz w:val="24"/>
        </w:rPr>
        <w:t xml:space="preserve"> which is full-duplex in nature. </w:t>
      </w:r>
      <w:r w:rsidR="00C047AB">
        <w:rPr>
          <w:rFonts w:asciiTheme="majorHAnsi" w:hAnsiTheme="majorHAnsi" w:cstheme="majorHAnsi"/>
          <w:sz w:val="24"/>
        </w:rPr>
        <w:t>N</w:t>
      </w:r>
      <w:r w:rsidR="003D0677">
        <w:rPr>
          <w:rFonts w:asciiTheme="majorHAnsi" w:hAnsiTheme="majorHAnsi" w:cstheme="majorHAnsi"/>
          <w:sz w:val="24"/>
        </w:rPr>
        <w:t>etwork layer</w:t>
      </w:r>
      <w:r w:rsidR="000A491E">
        <w:rPr>
          <w:rFonts w:asciiTheme="majorHAnsi" w:hAnsiTheme="majorHAnsi" w:cstheme="majorHAnsi"/>
          <w:sz w:val="24"/>
        </w:rPr>
        <w:t xml:space="preserve"> within SDK</w:t>
      </w:r>
      <w:r w:rsidR="003D0677">
        <w:rPr>
          <w:rFonts w:asciiTheme="majorHAnsi" w:hAnsiTheme="majorHAnsi" w:cstheme="majorHAnsi"/>
          <w:sz w:val="24"/>
        </w:rPr>
        <w:t xml:space="preserve"> is responsible for maintain</w:t>
      </w:r>
      <w:r w:rsidR="00575D85">
        <w:rPr>
          <w:rFonts w:asciiTheme="majorHAnsi" w:hAnsiTheme="majorHAnsi" w:cstheme="majorHAnsi"/>
          <w:sz w:val="24"/>
        </w:rPr>
        <w:t>ing</w:t>
      </w:r>
      <w:r w:rsidR="003D0677">
        <w:rPr>
          <w:rFonts w:asciiTheme="majorHAnsi" w:hAnsiTheme="majorHAnsi" w:cstheme="majorHAnsi"/>
          <w:sz w:val="24"/>
        </w:rPr>
        <w:t xml:space="preserve"> the underl</w:t>
      </w:r>
      <w:r w:rsidR="00575D85">
        <w:rPr>
          <w:rFonts w:asciiTheme="majorHAnsi" w:hAnsiTheme="majorHAnsi" w:cstheme="majorHAnsi"/>
          <w:sz w:val="24"/>
        </w:rPr>
        <w:t xml:space="preserve">ying TCP connection between </w:t>
      </w:r>
      <w:r w:rsidR="003D0677">
        <w:rPr>
          <w:rFonts w:asciiTheme="majorHAnsi" w:hAnsiTheme="majorHAnsi" w:cstheme="majorHAnsi"/>
          <w:sz w:val="24"/>
        </w:rPr>
        <w:t>SDK and server.</w:t>
      </w:r>
      <w:r w:rsidR="00EF7704">
        <w:rPr>
          <w:rFonts w:asciiTheme="majorHAnsi" w:hAnsiTheme="majorHAnsi" w:cstheme="majorHAnsi"/>
          <w:sz w:val="24"/>
        </w:rPr>
        <w:t xml:space="preserve"> </w:t>
      </w:r>
      <w:proofErr w:type="spellStart"/>
      <w:r w:rsidR="00EF7704" w:rsidRPr="00EF7704">
        <w:rPr>
          <w:rFonts w:asciiTheme="majorHAnsi" w:hAnsiTheme="majorHAnsi" w:cstheme="majorHAnsi"/>
          <w:i/>
          <w:sz w:val="24"/>
        </w:rPr>
        <w:t>TCPConnection</w:t>
      </w:r>
      <w:proofErr w:type="spellEnd"/>
      <w:r w:rsidR="00EF7704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="00EF7704">
        <w:rPr>
          <w:rFonts w:asciiTheme="majorHAnsi" w:hAnsiTheme="majorHAnsi" w:cstheme="majorHAnsi"/>
          <w:i/>
          <w:sz w:val="24"/>
        </w:rPr>
        <w:t>XMPPConnection</w:t>
      </w:r>
      <w:proofErr w:type="spellEnd"/>
      <w:r w:rsidR="00EF7704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="00EF7704">
        <w:rPr>
          <w:rFonts w:asciiTheme="majorHAnsi" w:hAnsiTheme="majorHAnsi" w:cstheme="majorHAnsi"/>
          <w:i/>
          <w:sz w:val="24"/>
        </w:rPr>
        <w:t>ConnectionManager</w:t>
      </w:r>
      <w:proofErr w:type="spellEnd"/>
      <w:r w:rsidR="00EF7704">
        <w:rPr>
          <w:rFonts w:asciiTheme="majorHAnsi" w:hAnsiTheme="majorHAnsi" w:cstheme="majorHAnsi"/>
          <w:i/>
          <w:sz w:val="24"/>
        </w:rPr>
        <w:t xml:space="preserve"> </w:t>
      </w:r>
      <w:r w:rsidR="00EF7704" w:rsidRPr="00EF7704">
        <w:rPr>
          <w:rFonts w:asciiTheme="majorHAnsi" w:hAnsiTheme="majorHAnsi" w:cstheme="majorHAnsi"/>
          <w:sz w:val="24"/>
        </w:rPr>
        <w:t>and</w:t>
      </w:r>
      <w:r w:rsidR="00EF7704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="00EF7704">
        <w:rPr>
          <w:rFonts w:asciiTheme="majorHAnsi" w:hAnsiTheme="majorHAnsi" w:cstheme="majorHAnsi"/>
          <w:i/>
          <w:sz w:val="24"/>
        </w:rPr>
        <w:t>ReconnectionManager</w:t>
      </w:r>
      <w:proofErr w:type="spellEnd"/>
      <w:r w:rsidR="00A06622">
        <w:rPr>
          <w:rFonts w:asciiTheme="majorHAnsi" w:hAnsiTheme="majorHAnsi" w:cstheme="majorHAnsi"/>
          <w:i/>
          <w:sz w:val="24"/>
        </w:rPr>
        <w:t xml:space="preserve"> </w:t>
      </w:r>
      <w:r w:rsidR="00A06622">
        <w:rPr>
          <w:rFonts w:asciiTheme="majorHAnsi" w:hAnsiTheme="majorHAnsi" w:cstheme="majorHAnsi"/>
          <w:sz w:val="24"/>
        </w:rPr>
        <w:t xml:space="preserve">are part of </w:t>
      </w:r>
      <w:r w:rsidR="006264F1">
        <w:rPr>
          <w:rFonts w:asciiTheme="majorHAnsi" w:hAnsiTheme="majorHAnsi" w:cstheme="majorHAnsi"/>
          <w:sz w:val="24"/>
        </w:rPr>
        <w:t>network layer.</w:t>
      </w:r>
      <w:r w:rsidR="00526062">
        <w:rPr>
          <w:rFonts w:asciiTheme="majorHAnsi" w:hAnsiTheme="majorHAnsi" w:cstheme="majorHAnsi"/>
          <w:i/>
          <w:sz w:val="24"/>
        </w:rPr>
        <w:t xml:space="preserve"> </w:t>
      </w:r>
    </w:p>
    <w:p w:rsidR="006F1172" w:rsidRPr="0035774A" w:rsidRDefault="006F1172" w:rsidP="00835DA9">
      <w:pPr>
        <w:jc w:val="both"/>
        <w:rPr>
          <w:rFonts w:asciiTheme="majorHAnsi" w:hAnsiTheme="majorHAnsi" w:cstheme="majorHAnsi"/>
          <w:i/>
          <w:sz w:val="24"/>
        </w:rPr>
      </w:pPr>
      <w:proofErr w:type="spellStart"/>
      <w:r w:rsidRPr="006F1172">
        <w:rPr>
          <w:rFonts w:asciiTheme="majorHAnsi" w:hAnsiTheme="majorHAnsi" w:cstheme="majorHAnsi"/>
          <w:i/>
          <w:sz w:val="24"/>
        </w:rPr>
        <w:t>ConnectionManager</w:t>
      </w:r>
      <w:proofErr w:type="spellEnd"/>
      <w:r>
        <w:rPr>
          <w:rFonts w:asciiTheme="majorHAnsi" w:hAnsiTheme="majorHAnsi" w:cstheme="majorHAnsi"/>
          <w:i/>
          <w:sz w:val="24"/>
        </w:rPr>
        <w:t xml:space="preserve"> </w:t>
      </w:r>
      <w:r w:rsidR="008774FB">
        <w:rPr>
          <w:rFonts w:asciiTheme="majorHAnsi" w:hAnsiTheme="majorHAnsi" w:cstheme="majorHAnsi"/>
          <w:sz w:val="24"/>
        </w:rPr>
        <w:t xml:space="preserve">is </w:t>
      </w:r>
      <w:r w:rsidR="00D87A4E">
        <w:rPr>
          <w:rFonts w:asciiTheme="majorHAnsi" w:hAnsiTheme="majorHAnsi" w:cstheme="majorHAnsi"/>
          <w:sz w:val="24"/>
        </w:rPr>
        <w:t>responsible for managing life-cycle of a</w:t>
      </w:r>
      <w:r w:rsidR="001D72AA">
        <w:rPr>
          <w:rFonts w:asciiTheme="majorHAnsi" w:hAnsiTheme="majorHAnsi" w:cstheme="majorHAnsi"/>
          <w:sz w:val="24"/>
        </w:rPr>
        <w:t xml:space="preserve"> network connections within SDK.</w:t>
      </w:r>
      <w:r w:rsidR="00373A39">
        <w:rPr>
          <w:rFonts w:asciiTheme="majorHAnsi" w:hAnsiTheme="majorHAnsi" w:cstheme="majorHAnsi"/>
          <w:sz w:val="24"/>
        </w:rPr>
        <w:t xml:space="preserve"> </w:t>
      </w:r>
      <w:r w:rsidR="00770D07">
        <w:rPr>
          <w:rFonts w:asciiTheme="majorHAnsi" w:hAnsiTheme="majorHAnsi" w:cstheme="majorHAnsi"/>
          <w:sz w:val="24"/>
        </w:rPr>
        <w:t>By design</w:t>
      </w:r>
      <w:r w:rsidR="00916DB1">
        <w:rPr>
          <w:rFonts w:asciiTheme="majorHAnsi" w:hAnsiTheme="majorHAnsi" w:cstheme="majorHAnsi"/>
          <w:sz w:val="24"/>
        </w:rPr>
        <w:t xml:space="preserve">, all the entities which require </w:t>
      </w:r>
      <w:r w:rsidR="00010A19">
        <w:rPr>
          <w:rFonts w:asciiTheme="majorHAnsi" w:hAnsiTheme="majorHAnsi" w:cstheme="majorHAnsi"/>
          <w:sz w:val="24"/>
        </w:rPr>
        <w:t>a network connection borrow it from</w:t>
      </w:r>
      <w:r w:rsidR="001C65B5">
        <w:rPr>
          <w:rFonts w:asciiTheme="majorHAnsi" w:hAnsiTheme="majorHAnsi" w:cstheme="majorHAnsi"/>
          <w:sz w:val="24"/>
        </w:rPr>
        <w:t xml:space="preserve"> </w:t>
      </w:r>
      <w:proofErr w:type="spellStart"/>
      <w:r w:rsidR="001C65B5" w:rsidRPr="0073465B">
        <w:rPr>
          <w:rFonts w:asciiTheme="majorHAnsi" w:hAnsiTheme="majorHAnsi" w:cstheme="majorHAnsi"/>
          <w:i/>
          <w:sz w:val="24"/>
        </w:rPr>
        <w:t>ConnectionManager</w:t>
      </w:r>
      <w:proofErr w:type="spellEnd"/>
      <w:r w:rsidR="009A3221">
        <w:rPr>
          <w:rFonts w:asciiTheme="majorHAnsi" w:hAnsiTheme="majorHAnsi" w:cstheme="majorHAnsi"/>
          <w:i/>
          <w:sz w:val="24"/>
        </w:rPr>
        <w:t>.</w:t>
      </w:r>
      <w:r w:rsidR="007C4E6D">
        <w:rPr>
          <w:rFonts w:asciiTheme="majorHAnsi" w:hAnsiTheme="majorHAnsi" w:cstheme="majorHAnsi"/>
          <w:i/>
          <w:sz w:val="24"/>
        </w:rPr>
        <w:t xml:space="preserve"> </w:t>
      </w:r>
      <w:r w:rsidR="000970DC">
        <w:rPr>
          <w:rFonts w:asciiTheme="majorHAnsi" w:hAnsiTheme="majorHAnsi" w:cstheme="majorHAnsi"/>
          <w:sz w:val="24"/>
        </w:rPr>
        <w:t>As there is only one XMPP connection</w:t>
      </w:r>
      <w:r w:rsidR="00CB3774">
        <w:rPr>
          <w:rFonts w:asciiTheme="majorHAnsi" w:hAnsiTheme="majorHAnsi" w:cstheme="majorHAnsi"/>
          <w:sz w:val="24"/>
        </w:rPr>
        <w:t>, t</w:t>
      </w:r>
      <w:r w:rsidR="00142B33">
        <w:rPr>
          <w:rFonts w:asciiTheme="majorHAnsi" w:hAnsiTheme="majorHAnsi" w:cstheme="majorHAnsi"/>
          <w:sz w:val="24"/>
        </w:rPr>
        <w:t xml:space="preserve">he same instance is returned </w:t>
      </w:r>
      <w:r w:rsidR="00C77F8D">
        <w:rPr>
          <w:rFonts w:asciiTheme="majorHAnsi" w:hAnsiTheme="majorHAnsi" w:cstheme="majorHAnsi"/>
          <w:sz w:val="24"/>
        </w:rPr>
        <w:t>in the response of a borrow request.</w:t>
      </w:r>
      <w:r w:rsidR="00BA6FAD">
        <w:rPr>
          <w:rFonts w:asciiTheme="majorHAnsi" w:hAnsiTheme="majorHAnsi" w:cstheme="majorHAnsi"/>
          <w:sz w:val="24"/>
        </w:rPr>
        <w:t xml:space="preserve"> </w:t>
      </w:r>
      <w:r w:rsidR="002667CE" w:rsidRPr="00D27ECC">
        <w:rPr>
          <w:rFonts w:asciiTheme="majorHAnsi" w:hAnsiTheme="majorHAnsi" w:cstheme="majorHAnsi"/>
          <w:sz w:val="24"/>
        </w:rPr>
        <w:t>Due to restricted access</w:t>
      </w:r>
      <w:r w:rsidR="004D04A0">
        <w:rPr>
          <w:rFonts w:asciiTheme="majorHAnsi" w:hAnsiTheme="majorHAnsi" w:cstheme="majorHAnsi"/>
          <w:sz w:val="24"/>
        </w:rPr>
        <w:t>,</w:t>
      </w:r>
      <w:r w:rsidR="006349BB">
        <w:rPr>
          <w:rFonts w:asciiTheme="majorHAnsi" w:hAnsiTheme="majorHAnsi" w:cstheme="majorHAnsi"/>
          <w:i/>
          <w:sz w:val="24"/>
        </w:rPr>
        <w:t xml:space="preserve"> </w:t>
      </w:r>
      <w:r w:rsidR="006349BB">
        <w:rPr>
          <w:rFonts w:asciiTheme="majorHAnsi" w:hAnsiTheme="majorHAnsi" w:cstheme="majorHAnsi"/>
          <w:sz w:val="24"/>
        </w:rPr>
        <w:t>Network connections (</w:t>
      </w:r>
      <w:proofErr w:type="spellStart"/>
      <w:r w:rsidR="006349BB" w:rsidRPr="00D5154B">
        <w:rPr>
          <w:rFonts w:asciiTheme="majorHAnsi" w:hAnsiTheme="majorHAnsi" w:cstheme="majorHAnsi"/>
          <w:i/>
          <w:sz w:val="24"/>
        </w:rPr>
        <w:t>TCPConnection</w:t>
      </w:r>
      <w:proofErr w:type="spellEnd"/>
      <w:r w:rsidR="006349BB" w:rsidRPr="00D5154B">
        <w:rPr>
          <w:rFonts w:asciiTheme="majorHAnsi" w:hAnsiTheme="majorHAnsi" w:cstheme="majorHAnsi"/>
          <w:i/>
          <w:sz w:val="24"/>
        </w:rPr>
        <w:t>/</w:t>
      </w:r>
      <w:proofErr w:type="spellStart"/>
      <w:r w:rsidR="006349BB" w:rsidRPr="00D5154B">
        <w:rPr>
          <w:rFonts w:asciiTheme="majorHAnsi" w:hAnsiTheme="majorHAnsi" w:cstheme="majorHAnsi"/>
          <w:i/>
          <w:sz w:val="24"/>
        </w:rPr>
        <w:t>XMPPConnection</w:t>
      </w:r>
      <w:proofErr w:type="spellEnd"/>
      <w:r w:rsidR="006349BB">
        <w:rPr>
          <w:rFonts w:asciiTheme="majorHAnsi" w:hAnsiTheme="majorHAnsi" w:cstheme="majorHAnsi"/>
          <w:sz w:val="24"/>
        </w:rPr>
        <w:t>)</w:t>
      </w:r>
      <w:r w:rsidR="00F0297C">
        <w:rPr>
          <w:rFonts w:asciiTheme="majorHAnsi" w:hAnsiTheme="majorHAnsi" w:cstheme="majorHAnsi"/>
          <w:sz w:val="24"/>
        </w:rPr>
        <w:t xml:space="preserve"> </w:t>
      </w:r>
      <w:r w:rsidR="007C08C4">
        <w:rPr>
          <w:rFonts w:asciiTheme="majorHAnsi" w:hAnsiTheme="majorHAnsi" w:cstheme="majorHAnsi"/>
          <w:sz w:val="24"/>
        </w:rPr>
        <w:t>can</w:t>
      </w:r>
      <w:r w:rsidR="00FA3DB3">
        <w:rPr>
          <w:rFonts w:asciiTheme="majorHAnsi" w:hAnsiTheme="majorHAnsi" w:cstheme="majorHAnsi"/>
          <w:sz w:val="24"/>
        </w:rPr>
        <w:t>’t</w:t>
      </w:r>
      <w:r w:rsidR="007C08C4">
        <w:rPr>
          <w:rFonts w:asciiTheme="majorHAnsi" w:hAnsiTheme="majorHAnsi" w:cstheme="majorHAnsi"/>
          <w:sz w:val="24"/>
        </w:rPr>
        <w:t xml:space="preserve"> be instantiated </w:t>
      </w:r>
      <w:r w:rsidR="00FB3A1B">
        <w:rPr>
          <w:rFonts w:asciiTheme="majorHAnsi" w:hAnsiTheme="majorHAnsi" w:cstheme="majorHAnsi"/>
          <w:sz w:val="24"/>
        </w:rPr>
        <w:t>outside of network Layer.</w:t>
      </w:r>
      <w:r w:rsidR="00AD479B">
        <w:rPr>
          <w:rFonts w:asciiTheme="majorHAnsi" w:hAnsiTheme="majorHAnsi" w:cstheme="majorHAnsi"/>
          <w:sz w:val="24"/>
        </w:rPr>
        <w:t xml:space="preserve"> </w:t>
      </w:r>
      <w:r w:rsidR="00B5419C">
        <w:rPr>
          <w:rFonts w:asciiTheme="majorHAnsi" w:hAnsiTheme="majorHAnsi" w:cstheme="majorHAnsi"/>
          <w:sz w:val="24"/>
        </w:rPr>
        <w:t>C</w:t>
      </w:r>
      <w:r w:rsidR="00EB51A2">
        <w:rPr>
          <w:rFonts w:asciiTheme="majorHAnsi" w:hAnsiTheme="majorHAnsi" w:cstheme="majorHAnsi"/>
          <w:sz w:val="24"/>
        </w:rPr>
        <w:t>onnection managers</w:t>
      </w:r>
      <w:r w:rsidR="00E96F0F">
        <w:rPr>
          <w:rFonts w:asciiTheme="majorHAnsi" w:hAnsiTheme="majorHAnsi" w:cstheme="majorHAnsi"/>
          <w:sz w:val="24"/>
        </w:rPr>
        <w:t xml:space="preserve"> </w:t>
      </w:r>
      <w:r w:rsidR="00EB51A2">
        <w:rPr>
          <w:rFonts w:asciiTheme="majorHAnsi" w:hAnsiTheme="majorHAnsi" w:cstheme="majorHAnsi"/>
          <w:sz w:val="24"/>
        </w:rPr>
        <w:t>ensures that there is only ONE connection alive at any given point in time</w:t>
      </w:r>
      <w:r w:rsidR="00403779">
        <w:rPr>
          <w:rFonts w:asciiTheme="majorHAnsi" w:hAnsiTheme="majorHAnsi" w:cstheme="majorHAnsi"/>
          <w:sz w:val="24"/>
        </w:rPr>
        <w:t xml:space="preserve"> </w:t>
      </w:r>
      <w:r w:rsidR="005D5A06">
        <w:rPr>
          <w:rFonts w:asciiTheme="majorHAnsi" w:hAnsiTheme="majorHAnsi" w:cstheme="majorHAnsi"/>
          <w:sz w:val="24"/>
        </w:rPr>
        <w:t>for XMPP stream packet exchange (a</w:t>
      </w:r>
      <w:r w:rsidR="00EE7B81">
        <w:rPr>
          <w:rFonts w:asciiTheme="majorHAnsi" w:hAnsiTheme="majorHAnsi" w:cstheme="majorHAnsi"/>
          <w:sz w:val="24"/>
        </w:rPr>
        <w:t>lthough there may be other connection</w:t>
      </w:r>
      <w:r w:rsidR="00423F67">
        <w:rPr>
          <w:rFonts w:asciiTheme="majorHAnsi" w:hAnsiTheme="majorHAnsi" w:cstheme="majorHAnsi"/>
          <w:sz w:val="24"/>
        </w:rPr>
        <w:t>s created to support</w:t>
      </w:r>
      <w:r w:rsidR="00EE7B81">
        <w:rPr>
          <w:rFonts w:asciiTheme="majorHAnsi" w:hAnsiTheme="majorHAnsi" w:cstheme="majorHAnsi"/>
          <w:sz w:val="24"/>
        </w:rPr>
        <w:t xml:space="preserve"> </w:t>
      </w:r>
      <w:r w:rsidR="001B7259">
        <w:rPr>
          <w:rFonts w:asciiTheme="majorHAnsi" w:hAnsiTheme="majorHAnsi" w:cstheme="majorHAnsi"/>
          <w:sz w:val="24"/>
        </w:rPr>
        <w:t>Stringflow Content Model</w:t>
      </w:r>
      <w:r w:rsidR="0003055B">
        <w:rPr>
          <w:rFonts w:asciiTheme="majorHAnsi" w:hAnsiTheme="majorHAnsi" w:cstheme="majorHAnsi"/>
          <w:sz w:val="24"/>
        </w:rPr>
        <w:t xml:space="preserve"> aka SFCM</w:t>
      </w:r>
      <w:r w:rsidR="0036099D">
        <w:rPr>
          <w:rFonts w:asciiTheme="majorHAnsi" w:hAnsiTheme="majorHAnsi" w:cstheme="majorHAnsi"/>
          <w:sz w:val="24"/>
        </w:rPr>
        <w:t>)</w:t>
      </w:r>
      <w:r w:rsidR="00105371">
        <w:rPr>
          <w:rFonts w:asciiTheme="majorHAnsi" w:hAnsiTheme="majorHAnsi" w:cstheme="majorHAnsi"/>
          <w:sz w:val="24"/>
        </w:rPr>
        <w:t>.</w:t>
      </w:r>
      <w:r w:rsidR="003147B0">
        <w:rPr>
          <w:rFonts w:asciiTheme="majorHAnsi" w:hAnsiTheme="majorHAnsi" w:cstheme="majorHAnsi"/>
          <w:sz w:val="24"/>
        </w:rPr>
        <w:t xml:space="preserve"> </w:t>
      </w:r>
      <w:r w:rsidR="008F248A">
        <w:rPr>
          <w:rFonts w:asciiTheme="majorHAnsi" w:hAnsiTheme="majorHAnsi" w:cstheme="majorHAnsi"/>
          <w:sz w:val="24"/>
        </w:rPr>
        <w:t xml:space="preserve">It also ensures that connections are cleaned-up when application shuts down </w:t>
      </w:r>
      <w:r w:rsidR="006F5E93">
        <w:rPr>
          <w:rFonts w:asciiTheme="majorHAnsi" w:hAnsiTheme="majorHAnsi" w:cstheme="majorHAnsi"/>
          <w:sz w:val="24"/>
        </w:rPr>
        <w:t>S</w:t>
      </w:r>
      <w:r w:rsidR="008F248A">
        <w:rPr>
          <w:rFonts w:asciiTheme="majorHAnsi" w:hAnsiTheme="majorHAnsi" w:cstheme="majorHAnsi"/>
          <w:sz w:val="24"/>
        </w:rPr>
        <w:t xml:space="preserve">DK. </w:t>
      </w:r>
    </w:p>
    <w:p w:rsidR="003C75AE" w:rsidRDefault="004865F7" w:rsidP="00835DA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With unstable network </w:t>
      </w:r>
      <w:r w:rsidR="00053077">
        <w:rPr>
          <w:rFonts w:asciiTheme="majorHAnsi" w:hAnsiTheme="majorHAnsi" w:cstheme="majorHAnsi"/>
          <w:sz w:val="24"/>
        </w:rPr>
        <w:t xml:space="preserve">such as mobile devices, network connections </w:t>
      </w:r>
      <w:r w:rsidR="00852BF2">
        <w:rPr>
          <w:rFonts w:asciiTheme="majorHAnsi" w:hAnsiTheme="majorHAnsi" w:cstheme="majorHAnsi"/>
          <w:sz w:val="24"/>
        </w:rPr>
        <w:t>are bound to</w:t>
      </w:r>
      <w:r w:rsidR="009A4033">
        <w:rPr>
          <w:rFonts w:asciiTheme="majorHAnsi" w:hAnsiTheme="majorHAnsi" w:cstheme="majorHAnsi"/>
          <w:sz w:val="24"/>
        </w:rPr>
        <w:t xml:space="preserve"> </w:t>
      </w:r>
      <w:r w:rsidR="00852BF2">
        <w:rPr>
          <w:rFonts w:asciiTheme="majorHAnsi" w:hAnsiTheme="majorHAnsi" w:cstheme="majorHAnsi"/>
          <w:sz w:val="24"/>
        </w:rPr>
        <w:t xml:space="preserve">break </w:t>
      </w:r>
      <w:r w:rsidR="008D3E61">
        <w:rPr>
          <w:rFonts w:asciiTheme="majorHAnsi" w:hAnsiTheme="majorHAnsi" w:cstheme="majorHAnsi"/>
          <w:sz w:val="24"/>
        </w:rPr>
        <w:t>frequently.</w:t>
      </w:r>
      <w:r w:rsidR="00963537">
        <w:rPr>
          <w:rFonts w:asciiTheme="majorHAnsi" w:hAnsiTheme="majorHAnsi" w:cstheme="majorHAnsi"/>
          <w:sz w:val="24"/>
        </w:rPr>
        <w:t xml:space="preserve"> In such cases </w:t>
      </w:r>
      <w:r>
        <w:rPr>
          <w:rFonts w:asciiTheme="majorHAnsi" w:hAnsiTheme="majorHAnsi" w:cstheme="majorHAnsi"/>
          <w:sz w:val="24"/>
        </w:rPr>
        <w:t xml:space="preserve">client needs to detect broken connections, re-establish </w:t>
      </w:r>
      <w:r w:rsidR="003748C9">
        <w:rPr>
          <w:rFonts w:asciiTheme="majorHAnsi" w:hAnsiTheme="majorHAnsi" w:cstheme="majorHAnsi"/>
          <w:sz w:val="24"/>
        </w:rPr>
        <w:t xml:space="preserve">the </w:t>
      </w:r>
      <w:r>
        <w:rPr>
          <w:rFonts w:asciiTheme="majorHAnsi" w:hAnsiTheme="majorHAnsi" w:cstheme="majorHAnsi"/>
          <w:sz w:val="24"/>
        </w:rPr>
        <w:t>connection with server and ensure redelivery of the user packets which may have been written to the network socket buffer but couldn’t be transmitted to server.</w:t>
      </w:r>
      <w:r w:rsidR="003748C9">
        <w:rPr>
          <w:rFonts w:asciiTheme="majorHAnsi" w:hAnsiTheme="majorHAnsi" w:cstheme="majorHAnsi"/>
          <w:sz w:val="24"/>
        </w:rPr>
        <w:t xml:space="preserve"> In SDK,</w:t>
      </w:r>
      <w:r w:rsidR="0078053B">
        <w:rPr>
          <w:rFonts w:asciiTheme="majorHAnsi" w:hAnsiTheme="majorHAnsi" w:cstheme="majorHAnsi"/>
          <w:sz w:val="24"/>
        </w:rPr>
        <w:t xml:space="preserve"> </w:t>
      </w:r>
      <w:proofErr w:type="spellStart"/>
      <w:r w:rsidR="00477F62" w:rsidRPr="00477F62">
        <w:rPr>
          <w:rFonts w:asciiTheme="majorHAnsi" w:hAnsiTheme="majorHAnsi" w:cstheme="majorHAnsi"/>
          <w:i/>
          <w:sz w:val="24"/>
        </w:rPr>
        <w:t>ReconnectionManager</w:t>
      </w:r>
      <w:proofErr w:type="spellEnd"/>
      <w:r w:rsidR="007552A5">
        <w:rPr>
          <w:rFonts w:asciiTheme="majorHAnsi" w:hAnsiTheme="majorHAnsi" w:cstheme="majorHAnsi"/>
          <w:i/>
          <w:sz w:val="24"/>
        </w:rPr>
        <w:t xml:space="preserve"> </w:t>
      </w:r>
      <w:r w:rsidR="004549C5">
        <w:rPr>
          <w:rFonts w:asciiTheme="majorHAnsi" w:hAnsiTheme="majorHAnsi" w:cstheme="majorHAnsi"/>
          <w:sz w:val="24"/>
        </w:rPr>
        <w:t>is responsible for making</w:t>
      </w:r>
      <w:r w:rsidR="007552A5">
        <w:rPr>
          <w:rFonts w:asciiTheme="majorHAnsi" w:hAnsiTheme="majorHAnsi" w:cstheme="majorHAnsi"/>
          <w:sz w:val="24"/>
        </w:rPr>
        <w:t xml:space="preserve"> attempt</w:t>
      </w:r>
      <w:r w:rsidR="004549C5">
        <w:rPr>
          <w:rFonts w:asciiTheme="majorHAnsi" w:hAnsiTheme="majorHAnsi" w:cstheme="majorHAnsi"/>
          <w:sz w:val="24"/>
        </w:rPr>
        <w:t>s</w:t>
      </w:r>
      <w:r w:rsidR="007552A5">
        <w:rPr>
          <w:rFonts w:asciiTheme="majorHAnsi" w:hAnsiTheme="majorHAnsi" w:cstheme="majorHAnsi"/>
          <w:sz w:val="24"/>
        </w:rPr>
        <w:t xml:space="preserve"> to re-establish </w:t>
      </w:r>
      <w:r w:rsidR="0019209D">
        <w:rPr>
          <w:rFonts w:asciiTheme="majorHAnsi" w:hAnsiTheme="majorHAnsi" w:cstheme="majorHAnsi"/>
          <w:sz w:val="24"/>
        </w:rPr>
        <w:t>network</w:t>
      </w:r>
      <w:r w:rsidR="007552A5">
        <w:rPr>
          <w:rFonts w:asciiTheme="majorHAnsi" w:hAnsiTheme="majorHAnsi" w:cstheme="majorHAnsi"/>
          <w:sz w:val="24"/>
        </w:rPr>
        <w:t xml:space="preserve"> connection with server. There are various Reconnection Policies </w:t>
      </w:r>
      <w:r w:rsidR="0037386A">
        <w:rPr>
          <w:rFonts w:asciiTheme="majorHAnsi" w:hAnsiTheme="majorHAnsi" w:cstheme="majorHAnsi"/>
          <w:sz w:val="24"/>
        </w:rPr>
        <w:t xml:space="preserve">within SDK which </w:t>
      </w:r>
      <w:r w:rsidR="00356D36">
        <w:rPr>
          <w:rFonts w:asciiTheme="majorHAnsi" w:hAnsiTheme="majorHAnsi" w:cstheme="majorHAnsi"/>
          <w:sz w:val="24"/>
        </w:rPr>
        <w:t xml:space="preserve">determines the frequency at which </w:t>
      </w:r>
      <w:proofErr w:type="spellStart"/>
      <w:r w:rsidR="00356D36" w:rsidRPr="00356D36">
        <w:rPr>
          <w:rFonts w:asciiTheme="majorHAnsi" w:hAnsiTheme="majorHAnsi" w:cstheme="majorHAnsi"/>
          <w:i/>
          <w:sz w:val="24"/>
        </w:rPr>
        <w:t>ReconnectionManager</w:t>
      </w:r>
      <w:proofErr w:type="spellEnd"/>
      <w:r w:rsidR="00356D36">
        <w:rPr>
          <w:rFonts w:asciiTheme="majorHAnsi" w:hAnsiTheme="majorHAnsi" w:cstheme="majorHAnsi"/>
          <w:i/>
          <w:sz w:val="24"/>
        </w:rPr>
        <w:t xml:space="preserve"> </w:t>
      </w:r>
      <w:r w:rsidR="007F29EE">
        <w:rPr>
          <w:rFonts w:asciiTheme="majorHAnsi" w:hAnsiTheme="majorHAnsi" w:cstheme="majorHAnsi"/>
          <w:sz w:val="24"/>
        </w:rPr>
        <w:t xml:space="preserve">will attempt </w:t>
      </w:r>
      <w:r w:rsidR="00697679">
        <w:rPr>
          <w:rFonts w:asciiTheme="majorHAnsi" w:hAnsiTheme="majorHAnsi" w:cstheme="majorHAnsi"/>
          <w:sz w:val="24"/>
        </w:rPr>
        <w:t>to reconnect with server.</w:t>
      </w:r>
    </w:p>
    <w:p w:rsidR="006C5498" w:rsidRPr="00594186" w:rsidRDefault="006C5498" w:rsidP="00835DA9">
      <w:pPr>
        <w:jc w:val="both"/>
        <w:rPr>
          <w:rFonts w:asciiTheme="majorHAnsi" w:hAnsiTheme="majorHAnsi" w:cstheme="majorHAnsi"/>
          <w:sz w:val="24"/>
        </w:rPr>
      </w:pPr>
    </w:p>
    <w:p w:rsidR="00466326" w:rsidRPr="00D42042" w:rsidRDefault="00B40275" w:rsidP="00D42042">
      <w:pPr>
        <w:jc w:val="both"/>
        <w:rPr>
          <w:rFonts w:asciiTheme="majorHAnsi" w:hAnsiTheme="majorHAnsi" w:cstheme="majorHAnsi"/>
          <w:sz w:val="32"/>
          <w:u w:val="single"/>
        </w:rPr>
      </w:pPr>
      <w:r w:rsidRPr="00B40275">
        <w:rPr>
          <w:rFonts w:asciiTheme="majorHAnsi" w:hAnsiTheme="majorHAnsi" w:cstheme="majorHAnsi"/>
          <w:sz w:val="32"/>
          <w:u w:val="single"/>
        </w:rPr>
        <w:t>IO Layer</w:t>
      </w:r>
      <w:r w:rsidR="002F69D2">
        <w:rPr>
          <w:rFonts w:asciiTheme="majorHAnsi" w:hAnsiTheme="majorHAnsi" w:cstheme="majorHAnsi"/>
          <w:sz w:val="32"/>
          <w:u w:val="single"/>
        </w:rPr>
        <w:t xml:space="preserve"> </w:t>
      </w:r>
      <w:r w:rsidR="00D42042">
        <w:rPr>
          <w:rFonts w:asciiTheme="majorHAnsi" w:hAnsiTheme="majorHAnsi" w:cstheme="majorHAnsi"/>
          <w:sz w:val="32"/>
          <w:u w:val="single"/>
        </w:rPr>
        <w:t>(</w:t>
      </w:r>
      <w:r w:rsidR="00075A64">
        <w:rPr>
          <w:rFonts w:asciiTheme="majorHAnsi" w:hAnsiTheme="majorHAnsi" w:cstheme="majorHAnsi"/>
          <w:sz w:val="32"/>
          <w:u w:val="single"/>
        </w:rPr>
        <w:t>Input-</w:t>
      </w:r>
      <w:r w:rsidR="00D42042">
        <w:rPr>
          <w:rFonts w:asciiTheme="majorHAnsi" w:hAnsiTheme="majorHAnsi" w:cstheme="majorHAnsi"/>
          <w:sz w:val="32"/>
          <w:u w:val="single"/>
        </w:rPr>
        <w:t>Output Layer)</w:t>
      </w:r>
    </w:p>
    <w:p w:rsidR="00175CF1" w:rsidRDefault="00C33180" w:rsidP="002300E6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IO Layer s</w:t>
      </w:r>
      <w:r w:rsidR="003731D3">
        <w:rPr>
          <w:rFonts w:asciiTheme="majorHAnsi" w:hAnsiTheme="majorHAnsi" w:cstheme="majorHAnsi"/>
          <w:sz w:val="24"/>
        </w:rPr>
        <w:t xml:space="preserve">its on the top of network layer and performs following </w:t>
      </w:r>
      <w:r w:rsidR="00EA6E96">
        <w:rPr>
          <w:rFonts w:asciiTheme="majorHAnsi" w:hAnsiTheme="majorHAnsi" w:cstheme="majorHAnsi"/>
          <w:sz w:val="24"/>
        </w:rPr>
        <w:t>tasks</w:t>
      </w:r>
      <w:r w:rsidR="0035689A">
        <w:rPr>
          <w:rFonts w:asciiTheme="majorHAnsi" w:hAnsiTheme="majorHAnsi" w:cstheme="majorHAnsi"/>
          <w:sz w:val="24"/>
        </w:rPr>
        <w:t>-</w:t>
      </w:r>
    </w:p>
    <w:p w:rsidR="00E502FF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Reading bytes from network</w:t>
      </w:r>
    </w:p>
    <w:p w:rsidR="00E502FF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Generating Packets</w:t>
      </w:r>
    </w:p>
    <w:p w:rsidR="00E502FF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Writing User Packets on to network</w:t>
      </w:r>
    </w:p>
    <w:p w:rsidR="00423F67" w:rsidRPr="00CB2DE1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Processing packet level acknowledgements</w:t>
      </w:r>
    </w:p>
    <w:p w:rsidR="00423F67" w:rsidRPr="009460E4" w:rsidRDefault="000F15E4" w:rsidP="007F06CE">
      <w:pPr>
        <w:jc w:val="both"/>
        <w:rPr>
          <w:rFonts w:asciiTheme="majorHAnsi" w:hAnsiTheme="majorHAnsi" w:cstheme="majorHAnsi"/>
          <w:i/>
          <w:sz w:val="24"/>
        </w:rPr>
      </w:pPr>
      <w:r w:rsidRPr="00E86F8A">
        <w:rPr>
          <w:rFonts w:asciiTheme="majorHAnsi" w:hAnsiTheme="majorHAnsi" w:cstheme="majorHAnsi"/>
          <w:i/>
          <w:sz w:val="24"/>
        </w:rPr>
        <w:t>Reader</w:t>
      </w:r>
      <w:r>
        <w:rPr>
          <w:rFonts w:asciiTheme="majorHAnsi" w:hAnsiTheme="majorHAnsi" w:cstheme="majorHAnsi"/>
          <w:sz w:val="24"/>
        </w:rPr>
        <w:t xml:space="preserve">, </w:t>
      </w:r>
      <w:r w:rsidRPr="00EC3836">
        <w:rPr>
          <w:rFonts w:asciiTheme="majorHAnsi" w:hAnsiTheme="majorHAnsi" w:cstheme="majorHAnsi"/>
          <w:i/>
          <w:sz w:val="24"/>
        </w:rPr>
        <w:t>Writer</w:t>
      </w:r>
      <w:r>
        <w:rPr>
          <w:rFonts w:asciiTheme="majorHAnsi" w:hAnsiTheme="majorHAnsi" w:cstheme="majorHAnsi"/>
          <w:sz w:val="24"/>
        </w:rPr>
        <w:t xml:space="preserve"> and </w:t>
      </w:r>
      <w:proofErr w:type="spellStart"/>
      <w:r w:rsidRPr="00F94A1D">
        <w:rPr>
          <w:rFonts w:asciiTheme="majorHAnsi" w:hAnsiTheme="majorHAnsi" w:cstheme="majorHAnsi"/>
          <w:i/>
          <w:sz w:val="24"/>
        </w:rPr>
        <w:t>XMPPStreamManager</w:t>
      </w:r>
      <w:proofErr w:type="spellEnd"/>
      <w:r w:rsidR="00DB671C">
        <w:rPr>
          <w:rFonts w:asciiTheme="majorHAnsi" w:hAnsiTheme="majorHAnsi" w:cstheme="majorHAnsi"/>
          <w:sz w:val="24"/>
        </w:rPr>
        <w:t xml:space="preserve"> are the</w:t>
      </w:r>
      <w:r w:rsidR="0086307B">
        <w:rPr>
          <w:rFonts w:asciiTheme="majorHAnsi" w:hAnsiTheme="majorHAnsi" w:cstheme="majorHAnsi"/>
          <w:sz w:val="24"/>
        </w:rPr>
        <w:t xml:space="preserve"> </w:t>
      </w:r>
      <w:r w:rsidR="00C957E2">
        <w:rPr>
          <w:rFonts w:asciiTheme="majorHAnsi" w:hAnsiTheme="majorHAnsi" w:cstheme="majorHAnsi"/>
          <w:sz w:val="24"/>
        </w:rPr>
        <w:t xml:space="preserve">major stakeholders in </w:t>
      </w:r>
      <w:r w:rsidR="00C25FD9">
        <w:rPr>
          <w:rFonts w:asciiTheme="majorHAnsi" w:hAnsiTheme="majorHAnsi" w:cstheme="majorHAnsi"/>
          <w:sz w:val="24"/>
        </w:rPr>
        <w:t>IO layer.</w:t>
      </w:r>
      <w:r w:rsidR="009460E4">
        <w:rPr>
          <w:rFonts w:asciiTheme="majorHAnsi" w:hAnsiTheme="majorHAnsi" w:cstheme="majorHAnsi"/>
          <w:i/>
          <w:sz w:val="24"/>
        </w:rPr>
        <w:t xml:space="preserve"> </w:t>
      </w:r>
      <w:r w:rsidR="00BF6C6B" w:rsidRPr="00CB2DE1">
        <w:rPr>
          <w:rFonts w:asciiTheme="majorHAnsi" w:hAnsiTheme="majorHAnsi" w:cstheme="majorHAnsi"/>
          <w:i/>
          <w:sz w:val="24"/>
        </w:rPr>
        <w:t>Reader</w:t>
      </w:r>
      <w:r w:rsidR="00CB2DE1">
        <w:rPr>
          <w:rFonts w:asciiTheme="majorHAnsi" w:hAnsiTheme="majorHAnsi" w:cstheme="majorHAnsi"/>
          <w:i/>
          <w:sz w:val="24"/>
        </w:rPr>
        <w:t xml:space="preserve"> </w:t>
      </w:r>
      <w:r w:rsidR="00CB2DE1">
        <w:rPr>
          <w:rFonts w:asciiTheme="majorHAnsi" w:hAnsiTheme="majorHAnsi" w:cstheme="majorHAnsi"/>
          <w:sz w:val="24"/>
        </w:rPr>
        <w:t xml:space="preserve">and </w:t>
      </w:r>
      <w:r w:rsidR="00CB2DE1">
        <w:rPr>
          <w:rFonts w:asciiTheme="majorHAnsi" w:hAnsiTheme="majorHAnsi" w:cstheme="majorHAnsi"/>
          <w:i/>
          <w:sz w:val="24"/>
        </w:rPr>
        <w:t xml:space="preserve">Writer </w:t>
      </w:r>
      <w:r w:rsidR="00CB2DE1">
        <w:rPr>
          <w:rFonts w:asciiTheme="majorHAnsi" w:hAnsiTheme="majorHAnsi" w:cstheme="majorHAnsi"/>
          <w:sz w:val="24"/>
        </w:rPr>
        <w:t>are continuously running threads</w:t>
      </w:r>
      <w:r w:rsidR="006F4421">
        <w:rPr>
          <w:rFonts w:asciiTheme="majorHAnsi" w:hAnsiTheme="majorHAnsi" w:cstheme="majorHAnsi"/>
          <w:sz w:val="24"/>
        </w:rPr>
        <w:t xml:space="preserve"> sharing the same underlying connection for reading and writing bytes respectively.</w:t>
      </w:r>
      <w:r w:rsidR="00170950">
        <w:rPr>
          <w:rFonts w:asciiTheme="majorHAnsi" w:hAnsiTheme="majorHAnsi" w:cstheme="majorHAnsi"/>
          <w:sz w:val="24"/>
        </w:rPr>
        <w:t xml:space="preserve"> </w:t>
      </w:r>
      <w:r w:rsidR="003946D7">
        <w:rPr>
          <w:rFonts w:asciiTheme="majorHAnsi" w:hAnsiTheme="majorHAnsi" w:cstheme="majorHAnsi"/>
          <w:sz w:val="24"/>
        </w:rPr>
        <w:t>Reader</w:t>
      </w:r>
      <w:r w:rsidR="002943A9">
        <w:rPr>
          <w:rFonts w:asciiTheme="majorHAnsi" w:hAnsiTheme="majorHAnsi" w:cstheme="majorHAnsi"/>
          <w:sz w:val="24"/>
        </w:rPr>
        <w:t xml:space="preserve"> continuously reads bytes from network, generates packets and forwards them to its subscribers</w:t>
      </w:r>
      <w:r w:rsidR="008F7781">
        <w:rPr>
          <w:rFonts w:asciiTheme="majorHAnsi" w:hAnsiTheme="majorHAnsi" w:cstheme="majorHAnsi"/>
          <w:sz w:val="24"/>
        </w:rPr>
        <w:t xml:space="preserve"> (</w:t>
      </w:r>
      <w:r w:rsidR="00702BB6">
        <w:rPr>
          <w:rFonts w:asciiTheme="majorHAnsi" w:hAnsiTheme="majorHAnsi" w:cstheme="majorHAnsi"/>
          <w:sz w:val="24"/>
        </w:rPr>
        <w:t xml:space="preserve">for more information please refer to </w:t>
      </w:r>
      <w:r w:rsidR="008F7781">
        <w:rPr>
          <w:rFonts w:asciiTheme="majorHAnsi" w:hAnsiTheme="majorHAnsi" w:cstheme="majorHAnsi"/>
          <w:sz w:val="24"/>
        </w:rPr>
        <w:t>Stringflow Collector/Forwarder framework)</w:t>
      </w:r>
      <w:r w:rsidR="002943A9">
        <w:rPr>
          <w:rFonts w:asciiTheme="majorHAnsi" w:hAnsiTheme="majorHAnsi" w:cstheme="majorHAnsi"/>
          <w:sz w:val="24"/>
        </w:rPr>
        <w:t xml:space="preserve">. </w:t>
      </w:r>
      <w:proofErr w:type="spellStart"/>
      <w:r w:rsidR="00AC7C61" w:rsidRPr="00AC7C61">
        <w:rPr>
          <w:rFonts w:asciiTheme="majorHAnsi" w:hAnsiTheme="majorHAnsi" w:cstheme="majorHAnsi"/>
          <w:i/>
          <w:sz w:val="24"/>
        </w:rPr>
        <w:t>XMPPStreamManager</w:t>
      </w:r>
      <w:proofErr w:type="spellEnd"/>
      <w:r w:rsidR="00AC7C61">
        <w:rPr>
          <w:rFonts w:asciiTheme="majorHAnsi" w:hAnsiTheme="majorHAnsi" w:cstheme="majorHAnsi"/>
          <w:i/>
          <w:sz w:val="24"/>
        </w:rPr>
        <w:t xml:space="preserve"> </w:t>
      </w:r>
      <w:r w:rsidR="009616A3">
        <w:rPr>
          <w:rFonts w:asciiTheme="majorHAnsi" w:hAnsiTheme="majorHAnsi" w:cstheme="majorHAnsi"/>
          <w:sz w:val="24"/>
        </w:rPr>
        <w:t>is always</w:t>
      </w:r>
      <w:r w:rsidR="00AC7C61">
        <w:rPr>
          <w:rFonts w:asciiTheme="majorHAnsi" w:hAnsiTheme="majorHAnsi" w:cstheme="majorHAnsi"/>
          <w:sz w:val="24"/>
        </w:rPr>
        <w:t xml:space="preserve"> subscribed to </w:t>
      </w:r>
      <w:r w:rsidR="00AC7C61" w:rsidRPr="00AC7C61">
        <w:rPr>
          <w:rFonts w:asciiTheme="majorHAnsi" w:hAnsiTheme="majorHAnsi" w:cstheme="majorHAnsi"/>
          <w:i/>
          <w:sz w:val="24"/>
        </w:rPr>
        <w:t>Reader</w:t>
      </w:r>
      <w:r w:rsidR="00AC7C61">
        <w:rPr>
          <w:rFonts w:asciiTheme="majorHAnsi" w:hAnsiTheme="majorHAnsi" w:cstheme="majorHAnsi"/>
          <w:sz w:val="24"/>
        </w:rPr>
        <w:t xml:space="preserve"> for packet collection. </w:t>
      </w:r>
    </w:p>
    <w:p w:rsidR="00423F67" w:rsidRDefault="00BD3048" w:rsidP="00880FFD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Similarly </w:t>
      </w:r>
      <w:r w:rsidRPr="00BD3048">
        <w:rPr>
          <w:rFonts w:asciiTheme="majorHAnsi" w:hAnsiTheme="majorHAnsi" w:cstheme="majorHAnsi"/>
          <w:i/>
          <w:sz w:val="24"/>
        </w:rPr>
        <w:t>Writer</w:t>
      </w:r>
      <w:r w:rsidR="0038465C">
        <w:rPr>
          <w:rFonts w:asciiTheme="majorHAnsi" w:hAnsiTheme="majorHAnsi" w:cstheme="majorHAnsi"/>
          <w:i/>
          <w:sz w:val="24"/>
        </w:rPr>
        <w:t xml:space="preserve"> </w:t>
      </w:r>
      <w:r w:rsidR="00E9086B">
        <w:rPr>
          <w:rFonts w:asciiTheme="majorHAnsi" w:hAnsiTheme="majorHAnsi" w:cstheme="majorHAnsi"/>
          <w:sz w:val="24"/>
        </w:rPr>
        <w:t>receives all the packets which needs to be written on to the wire (connection).</w:t>
      </w:r>
      <w:r w:rsidR="00AB55F8">
        <w:rPr>
          <w:rFonts w:asciiTheme="majorHAnsi" w:hAnsiTheme="majorHAnsi" w:cstheme="majorHAnsi"/>
          <w:sz w:val="24"/>
        </w:rPr>
        <w:t xml:space="preserve"> As the underlying connection is not always in CONNECTED</w:t>
      </w:r>
      <w:r w:rsidR="00F131CF">
        <w:rPr>
          <w:rFonts w:asciiTheme="majorHAnsi" w:hAnsiTheme="majorHAnsi" w:cstheme="majorHAnsi"/>
          <w:sz w:val="24"/>
        </w:rPr>
        <w:t xml:space="preserve"> </w:t>
      </w:r>
      <w:r w:rsidR="00AB55F8">
        <w:rPr>
          <w:rFonts w:asciiTheme="majorHAnsi" w:hAnsiTheme="majorHAnsi" w:cstheme="majorHAnsi"/>
          <w:sz w:val="24"/>
        </w:rPr>
        <w:t xml:space="preserve">state (subjected to network availability on </w:t>
      </w:r>
      <w:r w:rsidR="00AB55F8">
        <w:rPr>
          <w:rFonts w:asciiTheme="majorHAnsi" w:hAnsiTheme="majorHAnsi" w:cstheme="majorHAnsi"/>
          <w:sz w:val="24"/>
        </w:rPr>
        <w:lastRenderedPageBreak/>
        <w:t xml:space="preserve">device), these packets are queued up in </w:t>
      </w:r>
      <w:r w:rsidR="00AB55F8" w:rsidRPr="00AB55F8">
        <w:rPr>
          <w:rFonts w:asciiTheme="majorHAnsi" w:hAnsiTheme="majorHAnsi" w:cstheme="majorHAnsi"/>
          <w:i/>
          <w:sz w:val="24"/>
        </w:rPr>
        <w:t>Writer</w:t>
      </w:r>
      <w:r w:rsidR="00AB55F8">
        <w:rPr>
          <w:rFonts w:asciiTheme="majorHAnsi" w:hAnsiTheme="majorHAnsi" w:cstheme="majorHAnsi"/>
          <w:i/>
          <w:sz w:val="24"/>
        </w:rPr>
        <w:t xml:space="preserve"> </w:t>
      </w:r>
      <w:r w:rsidR="002743A5">
        <w:rPr>
          <w:rFonts w:asciiTheme="majorHAnsi" w:hAnsiTheme="majorHAnsi" w:cstheme="majorHAnsi"/>
          <w:sz w:val="24"/>
        </w:rPr>
        <w:t xml:space="preserve">thread which are written to network as and when </w:t>
      </w:r>
      <w:r w:rsidR="002743A5" w:rsidRPr="002743A5">
        <w:rPr>
          <w:rFonts w:asciiTheme="majorHAnsi" w:hAnsiTheme="majorHAnsi" w:cstheme="majorHAnsi"/>
          <w:i/>
          <w:sz w:val="24"/>
        </w:rPr>
        <w:t>Writer</w:t>
      </w:r>
      <w:r w:rsidR="002743A5">
        <w:rPr>
          <w:rFonts w:asciiTheme="majorHAnsi" w:hAnsiTheme="majorHAnsi" w:cstheme="majorHAnsi"/>
          <w:sz w:val="24"/>
        </w:rPr>
        <w:t xml:space="preserve"> thread can do so.</w:t>
      </w:r>
    </w:p>
    <w:p w:rsidR="00592487" w:rsidRDefault="00592487" w:rsidP="00880FFD">
      <w:pPr>
        <w:jc w:val="both"/>
        <w:rPr>
          <w:rFonts w:asciiTheme="majorHAnsi" w:hAnsiTheme="majorHAnsi" w:cstheme="majorHAnsi"/>
          <w:sz w:val="24"/>
        </w:rPr>
      </w:pPr>
      <w:proofErr w:type="spellStart"/>
      <w:r w:rsidRPr="00592487">
        <w:rPr>
          <w:rFonts w:asciiTheme="majorHAnsi" w:hAnsiTheme="majorHAnsi" w:cstheme="majorHAnsi"/>
          <w:i/>
          <w:sz w:val="24"/>
        </w:rPr>
        <w:t>XMPPStreamManager</w:t>
      </w:r>
      <w:proofErr w:type="spellEnd"/>
      <w:r>
        <w:rPr>
          <w:rFonts w:asciiTheme="majorHAnsi" w:hAnsiTheme="majorHAnsi" w:cstheme="majorHAnsi"/>
          <w:i/>
          <w:sz w:val="24"/>
        </w:rPr>
        <w:t xml:space="preserve"> </w:t>
      </w:r>
      <w:r w:rsidR="00146D4F">
        <w:rPr>
          <w:rFonts w:asciiTheme="majorHAnsi" w:hAnsiTheme="majorHAnsi" w:cstheme="majorHAnsi"/>
          <w:sz w:val="24"/>
        </w:rPr>
        <w:t xml:space="preserve">is the </w:t>
      </w:r>
      <w:r w:rsidR="0093739E">
        <w:rPr>
          <w:rFonts w:asciiTheme="majorHAnsi" w:hAnsiTheme="majorHAnsi" w:cstheme="majorHAnsi"/>
          <w:sz w:val="24"/>
        </w:rPr>
        <w:t xml:space="preserve">entity which does the orchestration among </w:t>
      </w:r>
      <w:r w:rsidR="0093739E" w:rsidRPr="00AC0CAC">
        <w:rPr>
          <w:rFonts w:asciiTheme="majorHAnsi" w:hAnsiTheme="majorHAnsi" w:cstheme="majorHAnsi"/>
          <w:i/>
          <w:sz w:val="24"/>
        </w:rPr>
        <w:t>Reader</w:t>
      </w:r>
      <w:r w:rsidR="0093739E">
        <w:rPr>
          <w:rFonts w:asciiTheme="majorHAnsi" w:hAnsiTheme="majorHAnsi" w:cstheme="majorHAnsi"/>
          <w:sz w:val="24"/>
        </w:rPr>
        <w:t xml:space="preserve">, </w:t>
      </w:r>
      <w:r w:rsidR="0093739E" w:rsidRPr="00A22542">
        <w:rPr>
          <w:rFonts w:asciiTheme="majorHAnsi" w:hAnsiTheme="majorHAnsi" w:cstheme="majorHAnsi"/>
          <w:i/>
          <w:sz w:val="24"/>
        </w:rPr>
        <w:t>Writer</w:t>
      </w:r>
      <w:r w:rsidR="0093739E">
        <w:rPr>
          <w:rFonts w:asciiTheme="majorHAnsi" w:hAnsiTheme="majorHAnsi" w:cstheme="majorHAnsi"/>
          <w:sz w:val="24"/>
        </w:rPr>
        <w:t xml:space="preserve"> and </w:t>
      </w:r>
      <w:proofErr w:type="spellStart"/>
      <w:r w:rsidR="0093739E" w:rsidRPr="0093739E">
        <w:rPr>
          <w:rFonts w:asciiTheme="majorHAnsi" w:hAnsiTheme="majorHAnsi" w:cstheme="majorHAnsi"/>
          <w:i/>
          <w:sz w:val="24"/>
        </w:rPr>
        <w:t>ConnectionManager</w:t>
      </w:r>
      <w:proofErr w:type="spellEnd"/>
      <w:r w:rsidR="0093739E">
        <w:rPr>
          <w:rFonts w:asciiTheme="majorHAnsi" w:hAnsiTheme="majorHAnsi" w:cstheme="majorHAnsi"/>
          <w:sz w:val="24"/>
        </w:rPr>
        <w:t>.</w:t>
      </w:r>
    </w:p>
    <w:p w:rsidR="0065625E" w:rsidRPr="00907764" w:rsidRDefault="0065625E" w:rsidP="00AB3E35"/>
    <w:p w:rsidR="0065625E" w:rsidRPr="0065625E" w:rsidRDefault="0065625E" w:rsidP="00AB3E35">
      <w:pPr>
        <w:rPr>
          <w:rFonts w:asciiTheme="majorHAnsi" w:hAnsiTheme="majorHAnsi" w:cstheme="majorHAnsi"/>
          <w:sz w:val="32"/>
          <w:u w:val="single"/>
        </w:rPr>
      </w:pPr>
      <w:r w:rsidRPr="0065625E">
        <w:rPr>
          <w:rFonts w:asciiTheme="majorHAnsi" w:hAnsiTheme="majorHAnsi" w:cstheme="majorHAnsi"/>
          <w:sz w:val="32"/>
          <w:u w:val="single"/>
        </w:rPr>
        <w:t>Application Layer</w:t>
      </w:r>
    </w:p>
    <w:p w:rsidR="00466326" w:rsidRDefault="00F855FF" w:rsidP="00E56CF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Application layer sits on top of the IO layer in SDK.</w:t>
      </w:r>
      <w:r w:rsidR="00B0476A">
        <w:rPr>
          <w:rFonts w:asciiTheme="majorHAnsi" w:hAnsiTheme="majorHAnsi" w:cstheme="majorHAnsi"/>
          <w:sz w:val="24"/>
        </w:rPr>
        <w:t xml:space="preserve"> It </w:t>
      </w:r>
      <w:r w:rsidR="00A93FF3">
        <w:rPr>
          <w:rFonts w:asciiTheme="majorHAnsi" w:hAnsiTheme="majorHAnsi" w:cstheme="majorHAnsi"/>
          <w:sz w:val="24"/>
        </w:rPr>
        <w:t xml:space="preserve">consists of the classes which are accessed </w:t>
      </w:r>
      <w:r w:rsidR="00D75A8C">
        <w:rPr>
          <w:rFonts w:asciiTheme="majorHAnsi" w:hAnsiTheme="majorHAnsi" w:cstheme="majorHAnsi"/>
          <w:sz w:val="24"/>
        </w:rPr>
        <w:t>by application to</w:t>
      </w:r>
      <w:r w:rsidR="00A42A9B">
        <w:rPr>
          <w:rFonts w:asciiTheme="majorHAnsi" w:hAnsiTheme="majorHAnsi" w:cstheme="majorHAnsi"/>
          <w:sz w:val="24"/>
        </w:rPr>
        <w:t xml:space="preserve"> communicate with </w:t>
      </w:r>
      <w:r w:rsidR="008E0EB3">
        <w:rPr>
          <w:rFonts w:asciiTheme="majorHAnsi" w:hAnsiTheme="majorHAnsi" w:cstheme="majorHAnsi"/>
          <w:sz w:val="24"/>
        </w:rPr>
        <w:t>SDK.</w:t>
      </w:r>
      <w:r w:rsidR="008A5F43">
        <w:rPr>
          <w:rFonts w:asciiTheme="majorHAnsi" w:hAnsiTheme="majorHAnsi" w:cstheme="majorHAnsi"/>
          <w:sz w:val="24"/>
        </w:rPr>
        <w:t xml:space="preserve"> Following are the major entities which application developers are likely to use while integrating Stringflow SDK-</w:t>
      </w:r>
    </w:p>
    <w:p w:rsidR="00466326" w:rsidRDefault="008A5F43" w:rsidP="008A5F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Chat Manager</w:t>
      </w:r>
    </w:p>
    <w:p w:rsidR="008A5F43" w:rsidRDefault="008A5F43" w:rsidP="008A5F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Presence Manager</w:t>
      </w:r>
    </w:p>
    <w:p w:rsidR="008A5F43" w:rsidRDefault="008A5F43" w:rsidP="008A5F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User Manager</w:t>
      </w:r>
    </w:p>
    <w:p w:rsidR="005F773B" w:rsidRDefault="00B17776" w:rsidP="00505E5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49671" wp14:editId="396C14B0">
                <wp:simplePos x="0" y="0"/>
                <wp:positionH relativeFrom="margin">
                  <wp:align>left</wp:align>
                </wp:positionH>
                <wp:positionV relativeFrom="paragraph">
                  <wp:posOffset>1261745</wp:posOffset>
                </wp:positionV>
                <wp:extent cx="276225" cy="257175"/>
                <wp:effectExtent l="38100" t="38100" r="9525" b="66675"/>
                <wp:wrapNone/>
                <wp:docPr id="21" name="Explosion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004D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21" o:spid="_x0000_s1026" type="#_x0000_t71" style="position:absolute;margin-left:0;margin-top:99.35pt;width:21.75pt;height:2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DjewIAAEYFAAAOAAAAZHJzL2Uyb0RvYy54bWysVFFv2yAQfp+0/4B4Xx1bSbNFdaooXadJ&#10;VVstnfpMMcSWMMcOEif79Tuw41ZttYdpfsDA3X3cfXzHxeWhNWyv0DdgS56fTThTVkLV2G3Jfz5c&#10;f/rMmQ/CVsKAVSU/Ks8vlx8/XHRuoQqowVQKGYFYv+hcyesQ3CLLvKxVK/wZOGXJqAFbEWiJ26xC&#10;0RF6a7JiMjnPOsDKIUjlPe1e9Ua+TPhaKxnutPYqMFNyyi2kEdP4FMdseSEWWxSubuSQhviHLFrR&#10;WDp0hLoSQbAdNm+g2kYieNDhTEKbgdaNVKkGqiafvKpmUwunUi1EjncjTf7/wcrb/T2ypip5kXNm&#10;RUt39PXgDMQLZTmjXaKoc35Bnht3j8PK0zTWe9DYxj9Vwg6J1uNIqzoEJmmzmJ8XxYwzSaZiNs/n&#10;s4iZPQc79OGbgpbFSckbRLXdGYEbJUyeaBX7Gx/6oJMzIcS0+kTSLByNirkY+0NpqikenaKTmtTa&#10;INsL0oGQUtnQA/taVKrfnk3oGzIbI1KeCTAi68aYEXsAiEp9i93nOvjHUJXEOAZP/pZYHzxGpJPB&#10;hjG4bSzgewCGqhpO7v1PJPXURJaeoDrSjSP0reCdvG6I9Rvhw71A0j51CfVzuKNBG+hKDsOMsxrw&#10;93v70Z8kSVbOOuqlkvtfO4GKM/Pdkli/5NNpbL60mM7mBS3wpeXppcXu2jXQNZEeKbs0jf7BnKYa&#10;oX2ktl/FU8kkrKSzSy4Dnhbr0Pc4PRxSrVbJjRrOiXBjN05G8Mhq1NLD4VGgG6QXSLO3cOo7sXil&#10;u943RlpY7QLoJonymdeBb2rWJJzhYYmvwct18np+/pZ/AAAA//8DAFBLAwQUAAYACAAAACEAy5oG&#10;rN8AAAAHAQAADwAAAGRycy9kb3ducmV2LnhtbEyPzU7DMBCE70i8g7VI3KhDXKANcSpUQZEqIUT5&#10;Obv2NgnE6yh22/D2LCc47sxo5ttyMfpOHHCIbSANl5MMBJINrqVaw9vrw8UMREyGnOkCoYZvjLCo&#10;Tk9KU7hwpBc8bFItuIRiYTQ0KfWFlNE26E2chB6JvV0YvEl8DrV0gzlyue9knmXX0puWeKExPS4b&#10;tF+bvdeg1PR5vQvLx/t3q9KTtKvPtPrQ+vxsvLsFkXBMf2H4xWd0qJhpG/bkoug08COJ1fnsBgTb&#10;U3UFYqshV/McZFXK//zVDwAAAP//AwBQSwECLQAUAAYACAAAACEAtoM4kv4AAADhAQAAEwAAAAAA&#10;AAAAAAAAAAAAAAAAW0NvbnRlbnRfVHlwZXNdLnhtbFBLAQItABQABgAIAAAAIQA4/SH/1gAAAJQB&#10;AAALAAAAAAAAAAAAAAAAAC8BAABfcmVscy8ucmVsc1BLAQItABQABgAIAAAAIQAc04DjewIAAEYF&#10;AAAOAAAAAAAAAAAAAAAAAC4CAABkcnMvZTJvRG9jLnhtbFBLAQItABQABgAIAAAAIQDLmgas3wAA&#10;AAcBAAAPAAAAAAAAAAAAAAAAANU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3623F6">
        <w:rPr>
          <w:rFonts w:asciiTheme="majorHAnsi" w:hAnsiTheme="majorHAnsi" w:cstheme="majorHAnsi"/>
          <w:sz w:val="24"/>
        </w:rPr>
        <w:t>Each of these entities have clearly defin</w:t>
      </w:r>
      <w:r w:rsidR="002B3042">
        <w:rPr>
          <w:rFonts w:asciiTheme="majorHAnsi" w:hAnsiTheme="majorHAnsi" w:cstheme="majorHAnsi"/>
          <w:sz w:val="24"/>
        </w:rPr>
        <w:t>ed responsibilities;</w:t>
      </w:r>
      <w:r w:rsidR="003623F6">
        <w:rPr>
          <w:rFonts w:asciiTheme="majorHAnsi" w:hAnsiTheme="majorHAnsi" w:cstheme="majorHAnsi"/>
          <w:sz w:val="24"/>
        </w:rPr>
        <w:t xml:space="preserve"> </w:t>
      </w:r>
      <w:r w:rsidR="002B3042">
        <w:rPr>
          <w:rFonts w:asciiTheme="majorHAnsi" w:hAnsiTheme="majorHAnsi" w:cstheme="majorHAnsi"/>
          <w:sz w:val="24"/>
        </w:rPr>
        <w:t>for example</w:t>
      </w:r>
      <w:r w:rsidR="00116014">
        <w:rPr>
          <w:rFonts w:asciiTheme="majorHAnsi" w:hAnsiTheme="majorHAnsi" w:cstheme="majorHAnsi"/>
          <w:sz w:val="24"/>
        </w:rPr>
        <w:t xml:space="preserve"> </w:t>
      </w:r>
      <w:proofErr w:type="spellStart"/>
      <w:r w:rsidR="00116014" w:rsidRPr="00116014">
        <w:rPr>
          <w:rFonts w:asciiTheme="majorHAnsi" w:hAnsiTheme="majorHAnsi" w:cstheme="majorHAnsi"/>
          <w:i/>
          <w:sz w:val="24"/>
        </w:rPr>
        <w:t>UserManager</w:t>
      </w:r>
      <w:proofErr w:type="spellEnd"/>
      <w:r w:rsidR="00116014">
        <w:rPr>
          <w:rFonts w:asciiTheme="majorHAnsi" w:hAnsiTheme="majorHAnsi" w:cstheme="majorHAnsi"/>
          <w:i/>
          <w:sz w:val="24"/>
        </w:rPr>
        <w:t xml:space="preserve"> </w:t>
      </w:r>
      <w:r w:rsidR="00116014">
        <w:rPr>
          <w:rFonts w:asciiTheme="majorHAnsi" w:hAnsiTheme="majorHAnsi" w:cstheme="majorHAnsi"/>
          <w:sz w:val="24"/>
        </w:rPr>
        <w:t xml:space="preserve">deals with </w:t>
      </w:r>
      <w:r w:rsidR="00B63C0C">
        <w:rPr>
          <w:rFonts w:asciiTheme="majorHAnsi" w:hAnsiTheme="majorHAnsi" w:cstheme="majorHAnsi"/>
          <w:sz w:val="24"/>
        </w:rPr>
        <w:t>managing user level</w:t>
      </w:r>
      <w:r w:rsidR="00672565">
        <w:rPr>
          <w:rFonts w:asciiTheme="majorHAnsi" w:hAnsiTheme="majorHAnsi" w:cstheme="majorHAnsi"/>
          <w:sz w:val="24"/>
        </w:rPr>
        <w:t xml:space="preserve"> transactions within SDK such as fetching user Roster from server, updating user roster, fetching groups that user is part of etc. Similarly, as the name suggests, </w:t>
      </w:r>
      <w:proofErr w:type="spellStart"/>
      <w:r w:rsidR="00672565" w:rsidRPr="00672565">
        <w:rPr>
          <w:rFonts w:asciiTheme="majorHAnsi" w:hAnsiTheme="majorHAnsi" w:cstheme="majorHAnsi"/>
          <w:i/>
          <w:sz w:val="24"/>
        </w:rPr>
        <w:t>PresenceManager</w:t>
      </w:r>
      <w:proofErr w:type="spellEnd"/>
      <w:r w:rsidR="00672565">
        <w:rPr>
          <w:rFonts w:asciiTheme="majorHAnsi" w:hAnsiTheme="majorHAnsi" w:cstheme="majorHAnsi"/>
          <w:sz w:val="24"/>
        </w:rPr>
        <w:t xml:space="preserve"> deals</w:t>
      </w:r>
      <w:r w:rsidR="0029564D">
        <w:rPr>
          <w:rFonts w:asciiTheme="majorHAnsi" w:hAnsiTheme="majorHAnsi" w:cstheme="majorHAnsi"/>
          <w:sz w:val="24"/>
        </w:rPr>
        <w:t xml:space="preserve"> with managing user presence and receiving presence broadcasts from server </w:t>
      </w:r>
      <w:r w:rsidR="00E54D01">
        <w:rPr>
          <w:rFonts w:asciiTheme="majorHAnsi" w:hAnsiTheme="majorHAnsi" w:cstheme="majorHAnsi"/>
          <w:sz w:val="24"/>
        </w:rPr>
        <w:t>for other users.</w:t>
      </w:r>
      <w:r w:rsidR="006B6FED">
        <w:rPr>
          <w:rFonts w:asciiTheme="majorHAnsi" w:hAnsiTheme="majorHAnsi" w:cstheme="majorHAnsi"/>
          <w:sz w:val="24"/>
        </w:rPr>
        <w:t xml:space="preserve"> </w:t>
      </w:r>
      <w:proofErr w:type="spellStart"/>
      <w:r w:rsidR="006B6FED" w:rsidRPr="006B6FED">
        <w:rPr>
          <w:rFonts w:asciiTheme="majorHAnsi" w:hAnsiTheme="majorHAnsi" w:cstheme="majorHAnsi"/>
          <w:i/>
          <w:sz w:val="24"/>
        </w:rPr>
        <w:t>ChatManager</w:t>
      </w:r>
      <w:proofErr w:type="spellEnd"/>
      <w:r w:rsidR="006B6FED">
        <w:rPr>
          <w:rFonts w:asciiTheme="majorHAnsi" w:hAnsiTheme="majorHAnsi" w:cstheme="majorHAnsi"/>
          <w:i/>
          <w:sz w:val="24"/>
        </w:rPr>
        <w:t xml:space="preserve"> </w:t>
      </w:r>
      <w:r w:rsidR="006B6FED">
        <w:rPr>
          <w:rFonts w:asciiTheme="majorHAnsi" w:hAnsiTheme="majorHAnsi" w:cstheme="majorHAnsi"/>
          <w:sz w:val="24"/>
        </w:rPr>
        <w:t>has all the convenience methods to send/receive chat messages.</w:t>
      </w:r>
    </w:p>
    <w:p w:rsidR="008A5F43" w:rsidRDefault="00672565" w:rsidP="00B6142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="00B17776">
        <w:rPr>
          <w:rFonts w:asciiTheme="majorHAnsi" w:hAnsiTheme="majorHAnsi" w:cstheme="majorHAnsi"/>
          <w:sz w:val="24"/>
        </w:rPr>
        <w:t xml:space="preserve">            </w:t>
      </w:r>
      <w:r w:rsidR="007643D1">
        <w:rPr>
          <w:rFonts w:asciiTheme="majorHAnsi" w:hAnsiTheme="majorHAnsi" w:cstheme="majorHAnsi"/>
          <w:sz w:val="24"/>
        </w:rPr>
        <w:t xml:space="preserve">This document is written </w:t>
      </w:r>
      <w:r w:rsidR="009C2C03">
        <w:rPr>
          <w:rFonts w:asciiTheme="majorHAnsi" w:hAnsiTheme="majorHAnsi" w:cstheme="majorHAnsi"/>
          <w:sz w:val="24"/>
        </w:rPr>
        <w:t xml:space="preserve">for core SDK which is not any </w:t>
      </w:r>
      <w:r w:rsidR="00E55044">
        <w:rPr>
          <w:rFonts w:asciiTheme="majorHAnsi" w:hAnsiTheme="majorHAnsi" w:cstheme="majorHAnsi"/>
          <w:sz w:val="24"/>
        </w:rPr>
        <w:t>platform</w:t>
      </w:r>
      <w:r w:rsidR="000B0E80">
        <w:rPr>
          <w:rFonts w:asciiTheme="majorHAnsi" w:hAnsiTheme="majorHAnsi" w:cstheme="majorHAnsi"/>
          <w:sz w:val="24"/>
        </w:rPr>
        <w:t xml:space="preserve"> specific.</w:t>
      </w:r>
      <w:r w:rsidR="00F82059">
        <w:rPr>
          <w:rFonts w:asciiTheme="majorHAnsi" w:hAnsiTheme="majorHAnsi" w:cstheme="majorHAnsi"/>
          <w:sz w:val="24"/>
        </w:rPr>
        <w:t xml:space="preserve"> </w:t>
      </w:r>
      <w:r w:rsidR="000955B8">
        <w:rPr>
          <w:rFonts w:asciiTheme="majorHAnsi" w:hAnsiTheme="majorHAnsi" w:cstheme="majorHAnsi"/>
          <w:sz w:val="24"/>
        </w:rPr>
        <w:t>SDKs such as                 Android</w:t>
      </w:r>
      <w:r w:rsidR="00776656">
        <w:rPr>
          <w:rFonts w:asciiTheme="majorHAnsi" w:hAnsiTheme="majorHAnsi" w:cstheme="majorHAnsi"/>
          <w:sz w:val="24"/>
        </w:rPr>
        <w:t xml:space="preserve"> and </w:t>
      </w:r>
      <w:proofErr w:type="spellStart"/>
      <w:r w:rsidR="00776656">
        <w:rPr>
          <w:rFonts w:asciiTheme="majorHAnsi" w:hAnsiTheme="majorHAnsi" w:cstheme="majorHAnsi"/>
          <w:sz w:val="24"/>
        </w:rPr>
        <w:t>iOS</w:t>
      </w:r>
      <w:proofErr w:type="spellEnd"/>
      <w:r w:rsidR="00776656">
        <w:rPr>
          <w:rFonts w:asciiTheme="majorHAnsi" w:hAnsiTheme="majorHAnsi" w:cstheme="majorHAnsi"/>
          <w:sz w:val="24"/>
        </w:rPr>
        <w:t xml:space="preserve"> </w:t>
      </w:r>
      <w:r w:rsidR="0050601C">
        <w:rPr>
          <w:rFonts w:asciiTheme="majorHAnsi" w:hAnsiTheme="majorHAnsi" w:cstheme="majorHAnsi"/>
          <w:sz w:val="24"/>
        </w:rPr>
        <w:t xml:space="preserve">has </w:t>
      </w:r>
      <w:r w:rsidR="005B269A">
        <w:rPr>
          <w:rFonts w:asciiTheme="majorHAnsi" w:hAnsiTheme="majorHAnsi" w:cstheme="majorHAnsi"/>
          <w:sz w:val="24"/>
        </w:rPr>
        <w:t xml:space="preserve">extensions of the </w:t>
      </w:r>
      <w:r w:rsidR="0050492C">
        <w:rPr>
          <w:rFonts w:asciiTheme="majorHAnsi" w:hAnsiTheme="majorHAnsi" w:cstheme="majorHAnsi"/>
          <w:sz w:val="24"/>
        </w:rPr>
        <w:t xml:space="preserve">application layer classes which offers platform specific </w:t>
      </w:r>
      <w:r w:rsidR="00BB73B2">
        <w:rPr>
          <w:rFonts w:asciiTheme="majorHAnsi" w:hAnsiTheme="majorHAnsi" w:cstheme="majorHAnsi"/>
          <w:sz w:val="24"/>
        </w:rPr>
        <w:t>convenience methods</w:t>
      </w:r>
      <w:r w:rsidR="00351713">
        <w:rPr>
          <w:rFonts w:asciiTheme="majorHAnsi" w:hAnsiTheme="majorHAnsi" w:cstheme="majorHAnsi"/>
          <w:sz w:val="24"/>
        </w:rPr>
        <w:t>.</w:t>
      </w:r>
    </w:p>
    <w:p w:rsidR="000811D3" w:rsidRDefault="000811D3" w:rsidP="008A5F43">
      <w:pPr>
        <w:rPr>
          <w:rFonts w:asciiTheme="majorHAnsi" w:hAnsiTheme="majorHAnsi" w:cstheme="majorHAnsi"/>
          <w:sz w:val="24"/>
        </w:rPr>
      </w:pPr>
    </w:p>
    <w:p w:rsidR="00A51355" w:rsidRPr="00B3646B" w:rsidRDefault="00446E7E" w:rsidP="008A5F43">
      <w:pPr>
        <w:rPr>
          <w:rFonts w:asciiTheme="majorHAnsi" w:hAnsiTheme="majorHAnsi" w:cstheme="majorHAnsi"/>
          <w:sz w:val="32"/>
          <w:u w:val="single"/>
        </w:rPr>
      </w:pPr>
      <w:r w:rsidRPr="00B3646B">
        <w:rPr>
          <w:rFonts w:asciiTheme="majorHAnsi" w:hAnsiTheme="majorHAnsi" w:cstheme="majorHAnsi"/>
          <w:sz w:val="32"/>
          <w:u w:val="single"/>
        </w:rPr>
        <w:t>Platform</w:t>
      </w:r>
    </w:p>
    <w:p w:rsidR="00466326" w:rsidRDefault="002B74B2" w:rsidP="0042254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Platform</w:t>
      </w:r>
      <w:r w:rsidR="00932D7E">
        <w:rPr>
          <w:rFonts w:asciiTheme="majorHAnsi" w:hAnsiTheme="majorHAnsi" w:cstheme="majorHAnsi"/>
          <w:sz w:val="24"/>
        </w:rPr>
        <w:t xml:space="preserve"> is </w:t>
      </w:r>
      <w:r w:rsidR="00307939">
        <w:rPr>
          <w:rFonts w:asciiTheme="majorHAnsi" w:hAnsiTheme="majorHAnsi" w:cstheme="majorHAnsi"/>
          <w:sz w:val="24"/>
        </w:rPr>
        <w:t xml:space="preserve">the custodian </w:t>
      </w:r>
      <w:r w:rsidR="007B1C8D">
        <w:rPr>
          <w:rFonts w:asciiTheme="majorHAnsi" w:hAnsiTheme="majorHAnsi" w:cstheme="majorHAnsi"/>
          <w:sz w:val="24"/>
        </w:rPr>
        <w:t xml:space="preserve">for various </w:t>
      </w:r>
      <w:r w:rsidR="00CD14B5">
        <w:rPr>
          <w:rFonts w:asciiTheme="majorHAnsi" w:hAnsiTheme="majorHAnsi" w:cstheme="majorHAnsi"/>
          <w:sz w:val="24"/>
        </w:rPr>
        <w:t>entities</w:t>
      </w:r>
      <w:r w:rsidR="004614A9">
        <w:rPr>
          <w:rFonts w:asciiTheme="majorHAnsi" w:hAnsiTheme="majorHAnsi" w:cstheme="majorHAnsi"/>
          <w:sz w:val="24"/>
        </w:rPr>
        <w:t xml:space="preserve"> in</w:t>
      </w:r>
      <w:r w:rsidR="00307939">
        <w:rPr>
          <w:rFonts w:asciiTheme="majorHAnsi" w:hAnsiTheme="majorHAnsi" w:cstheme="majorHAnsi"/>
          <w:sz w:val="24"/>
        </w:rPr>
        <w:t xml:space="preserve"> SDK.</w:t>
      </w:r>
      <w:r w:rsidR="00776442">
        <w:rPr>
          <w:rFonts w:asciiTheme="majorHAnsi" w:hAnsiTheme="majorHAnsi" w:cstheme="majorHAnsi"/>
          <w:sz w:val="24"/>
        </w:rPr>
        <w:t xml:space="preserve"> </w:t>
      </w:r>
      <w:r w:rsidR="006E36A1">
        <w:rPr>
          <w:rFonts w:asciiTheme="majorHAnsi" w:hAnsiTheme="majorHAnsi" w:cstheme="majorHAnsi"/>
          <w:sz w:val="24"/>
        </w:rPr>
        <w:t>It keeps instances of all the application layer classes (</w:t>
      </w:r>
      <w:proofErr w:type="spellStart"/>
      <w:r w:rsidR="006E36A1" w:rsidRPr="00D60E5C">
        <w:rPr>
          <w:rFonts w:asciiTheme="majorHAnsi" w:hAnsiTheme="majorHAnsi" w:cstheme="majorHAnsi"/>
          <w:i/>
          <w:sz w:val="24"/>
        </w:rPr>
        <w:t>ChatManager</w:t>
      </w:r>
      <w:proofErr w:type="spellEnd"/>
      <w:r w:rsidR="006E36A1">
        <w:rPr>
          <w:rFonts w:asciiTheme="majorHAnsi" w:hAnsiTheme="majorHAnsi" w:cstheme="majorHAnsi"/>
          <w:sz w:val="24"/>
        </w:rPr>
        <w:t xml:space="preserve">, </w:t>
      </w:r>
      <w:proofErr w:type="spellStart"/>
      <w:r w:rsidR="006E36A1" w:rsidRPr="00973C39">
        <w:rPr>
          <w:rFonts w:asciiTheme="majorHAnsi" w:hAnsiTheme="majorHAnsi" w:cstheme="majorHAnsi"/>
          <w:i/>
          <w:sz w:val="24"/>
        </w:rPr>
        <w:t>PresenceManager</w:t>
      </w:r>
      <w:proofErr w:type="spellEnd"/>
      <w:r w:rsidR="006E36A1">
        <w:rPr>
          <w:rFonts w:asciiTheme="majorHAnsi" w:hAnsiTheme="majorHAnsi" w:cstheme="majorHAnsi"/>
          <w:sz w:val="24"/>
        </w:rPr>
        <w:t xml:space="preserve"> and </w:t>
      </w:r>
      <w:proofErr w:type="spellStart"/>
      <w:r w:rsidR="006E36A1" w:rsidRPr="006E36A1">
        <w:rPr>
          <w:rFonts w:asciiTheme="majorHAnsi" w:hAnsiTheme="majorHAnsi" w:cstheme="majorHAnsi"/>
          <w:i/>
          <w:sz w:val="24"/>
        </w:rPr>
        <w:t>UserManager</w:t>
      </w:r>
      <w:proofErr w:type="spellEnd"/>
      <w:r w:rsidR="006E36A1">
        <w:rPr>
          <w:rFonts w:asciiTheme="majorHAnsi" w:hAnsiTheme="majorHAnsi" w:cstheme="majorHAnsi"/>
          <w:sz w:val="24"/>
        </w:rPr>
        <w:t>)</w:t>
      </w:r>
      <w:r w:rsidR="00276E47">
        <w:rPr>
          <w:rFonts w:asciiTheme="majorHAnsi" w:hAnsiTheme="majorHAnsi" w:cstheme="majorHAnsi"/>
          <w:sz w:val="24"/>
        </w:rPr>
        <w:t xml:space="preserve"> along with user session data and Event Bus.</w:t>
      </w:r>
    </w:p>
    <w:p w:rsidR="00A45AD7" w:rsidRDefault="00C96FEA" w:rsidP="00247F9F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As soon as SDK is loaded (using </w:t>
      </w:r>
      <w:proofErr w:type="spellStart"/>
      <w:r w:rsidRPr="00C96FEA">
        <w:rPr>
          <w:rFonts w:asciiTheme="majorHAnsi" w:hAnsiTheme="majorHAnsi" w:cstheme="majorHAnsi"/>
          <w:i/>
          <w:sz w:val="24"/>
        </w:rPr>
        <w:t>SDKLoader</w:t>
      </w:r>
      <w:proofErr w:type="spellEnd"/>
      <w:r>
        <w:rPr>
          <w:rFonts w:asciiTheme="majorHAnsi" w:hAnsiTheme="majorHAnsi" w:cstheme="majorHAnsi"/>
          <w:sz w:val="24"/>
        </w:rPr>
        <w:t>)</w:t>
      </w:r>
      <w:r w:rsidR="007737E0">
        <w:rPr>
          <w:rFonts w:asciiTheme="majorHAnsi" w:hAnsiTheme="majorHAnsi" w:cstheme="majorHAnsi"/>
          <w:sz w:val="24"/>
        </w:rPr>
        <w:t xml:space="preserve"> into memory,</w:t>
      </w:r>
      <w:r w:rsidR="000B443F">
        <w:rPr>
          <w:rFonts w:asciiTheme="majorHAnsi" w:hAnsiTheme="majorHAnsi" w:cstheme="majorHAnsi"/>
          <w:sz w:val="24"/>
        </w:rPr>
        <w:t xml:space="preserve"> various instances ar</w:t>
      </w:r>
      <w:r w:rsidR="006E452C">
        <w:rPr>
          <w:rFonts w:asciiTheme="majorHAnsi" w:hAnsiTheme="majorHAnsi" w:cstheme="majorHAnsi"/>
          <w:sz w:val="24"/>
        </w:rPr>
        <w:t>e registered within Platform which application</w:t>
      </w:r>
      <w:r w:rsidR="000B443F">
        <w:rPr>
          <w:rFonts w:asciiTheme="majorHAnsi" w:hAnsiTheme="majorHAnsi" w:cstheme="majorHAnsi"/>
          <w:sz w:val="24"/>
        </w:rPr>
        <w:t xml:space="preserve"> developer</w:t>
      </w:r>
      <w:r w:rsidR="00C73B05">
        <w:rPr>
          <w:rFonts w:asciiTheme="majorHAnsi" w:hAnsiTheme="majorHAnsi" w:cstheme="majorHAnsi"/>
          <w:sz w:val="24"/>
        </w:rPr>
        <w:t>s</w:t>
      </w:r>
      <w:r w:rsidR="000B443F">
        <w:rPr>
          <w:rFonts w:asciiTheme="majorHAnsi" w:hAnsiTheme="majorHAnsi" w:cstheme="majorHAnsi"/>
          <w:sz w:val="24"/>
        </w:rPr>
        <w:t xml:space="preserve"> </w:t>
      </w:r>
      <w:r w:rsidR="00C73B05">
        <w:rPr>
          <w:rFonts w:asciiTheme="majorHAnsi" w:hAnsiTheme="majorHAnsi" w:cstheme="majorHAnsi"/>
          <w:sz w:val="24"/>
        </w:rPr>
        <w:t xml:space="preserve">can </w:t>
      </w:r>
      <w:r w:rsidR="000B443F">
        <w:rPr>
          <w:rFonts w:asciiTheme="majorHAnsi" w:hAnsiTheme="majorHAnsi" w:cstheme="majorHAnsi"/>
          <w:sz w:val="24"/>
        </w:rPr>
        <w:t>access</w:t>
      </w:r>
      <w:r w:rsidR="00C73B05">
        <w:rPr>
          <w:rFonts w:asciiTheme="majorHAnsi" w:hAnsiTheme="majorHAnsi" w:cstheme="majorHAnsi"/>
          <w:sz w:val="24"/>
        </w:rPr>
        <w:t xml:space="preserve"> at will</w:t>
      </w:r>
      <w:r w:rsidR="000B443F">
        <w:rPr>
          <w:rFonts w:asciiTheme="majorHAnsi" w:hAnsiTheme="majorHAnsi" w:cstheme="majorHAnsi"/>
          <w:sz w:val="24"/>
        </w:rPr>
        <w:t>.</w:t>
      </w:r>
    </w:p>
    <w:p w:rsidR="000811D3" w:rsidRDefault="000811D3" w:rsidP="00AB3E35">
      <w:pPr>
        <w:rPr>
          <w:rFonts w:asciiTheme="majorHAnsi" w:hAnsiTheme="majorHAnsi" w:cstheme="majorHAnsi"/>
          <w:sz w:val="32"/>
          <w:u w:val="single"/>
        </w:rPr>
      </w:pPr>
    </w:p>
    <w:p w:rsidR="00877FE5" w:rsidRPr="000811D3" w:rsidRDefault="000811D3" w:rsidP="00AB3E35">
      <w:pPr>
        <w:rPr>
          <w:rFonts w:asciiTheme="majorHAnsi" w:hAnsiTheme="majorHAnsi" w:cstheme="majorHAnsi"/>
          <w:sz w:val="32"/>
          <w:u w:val="single"/>
        </w:rPr>
      </w:pPr>
      <w:r w:rsidRPr="000811D3">
        <w:rPr>
          <w:rFonts w:asciiTheme="majorHAnsi" w:hAnsiTheme="majorHAnsi" w:cstheme="majorHAnsi"/>
          <w:sz w:val="32"/>
          <w:u w:val="single"/>
        </w:rPr>
        <w:t>Event Bus</w:t>
      </w:r>
    </w:p>
    <w:p w:rsidR="00A45AD7" w:rsidRPr="00610126" w:rsidRDefault="00610126" w:rsidP="00CA0B06">
      <w:pPr>
        <w:jc w:val="both"/>
        <w:rPr>
          <w:rFonts w:asciiTheme="majorHAnsi" w:hAnsiTheme="majorHAnsi" w:cstheme="majorHAnsi"/>
          <w:sz w:val="24"/>
        </w:rPr>
      </w:pPr>
      <w:r w:rsidRPr="00610126">
        <w:rPr>
          <w:rFonts w:asciiTheme="majorHAnsi" w:hAnsiTheme="majorHAnsi" w:cstheme="majorHAnsi"/>
          <w:sz w:val="24"/>
        </w:rPr>
        <w:t>Stringflow</w:t>
      </w:r>
      <w:r>
        <w:rPr>
          <w:rFonts w:asciiTheme="majorHAnsi" w:hAnsiTheme="majorHAnsi" w:cstheme="majorHAnsi"/>
          <w:sz w:val="24"/>
        </w:rPr>
        <w:t xml:space="preserve"> SDK </w:t>
      </w:r>
      <w:r w:rsidR="001B7FD5">
        <w:rPr>
          <w:rFonts w:asciiTheme="majorHAnsi" w:hAnsiTheme="majorHAnsi" w:cstheme="majorHAnsi"/>
          <w:sz w:val="24"/>
        </w:rPr>
        <w:t xml:space="preserve">has </w:t>
      </w:r>
      <w:r w:rsidR="006548E5">
        <w:rPr>
          <w:rFonts w:asciiTheme="majorHAnsi" w:hAnsiTheme="majorHAnsi" w:cstheme="majorHAnsi"/>
          <w:sz w:val="24"/>
        </w:rPr>
        <w:t>a concept</w:t>
      </w:r>
      <w:r w:rsidR="00564628">
        <w:rPr>
          <w:rFonts w:asciiTheme="majorHAnsi" w:hAnsiTheme="majorHAnsi" w:cstheme="majorHAnsi"/>
          <w:sz w:val="24"/>
        </w:rPr>
        <w:t xml:space="preserve"> of events </w:t>
      </w:r>
      <w:r w:rsidR="00E31123">
        <w:rPr>
          <w:rFonts w:asciiTheme="majorHAnsi" w:hAnsiTheme="majorHAnsi" w:cstheme="majorHAnsi"/>
          <w:sz w:val="24"/>
        </w:rPr>
        <w:t xml:space="preserve">where </w:t>
      </w:r>
      <w:r w:rsidR="004E285E">
        <w:rPr>
          <w:rFonts w:asciiTheme="majorHAnsi" w:hAnsiTheme="majorHAnsi" w:cstheme="majorHAnsi"/>
          <w:sz w:val="24"/>
        </w:rPr>
        <w:t xml:space="preserve">events </w:t>
      </w:r>
      <w:r w:rsidR="00DC0482">
        <w:rPr>
          <w:rFonts w:asciiTheme="majorHAnsi" w:hAnsiTheme="majorHAnsi" w:cstheme="majorHAnsi"/>
          <w:sz w:val="24"/>
        </w:rPr>
        <w:t>can be</w:t>
      </w:r>
      <w:r w:rsidR="004E285E">
        <w:rPr>
          <w:rFonts w:asciiTheme="majorHAnsi" w:hAnsiTheme="majorHAnsi" w:cstheme="majorHAnsi"/>
          <w:sz w:val="24"/>
        </w:rPr>
        <w:t xml:space="preserve"> raised at </w:t>
      </w:r>
      <w:r w:rsidR="000304B7">
        <w:rPr>
          <w:rFonts w:asciiTheme="majorHAnsi" w:hAnsiTheme="majorHAnsi" w:cstheme="majorHAnsi"/>
          <w:sz w:val="24"/>
        </w:rPr>
        <w:t>any</w:t>
      </w:r>
      <w:r w:rsidR="004E285E">
        <w:rPr>
          <w:rFonts w:asciiTheme="majorHAnsi" w:hAnsiTheme="majorHAnsi" w:cstheme="majorHAnsi"/>
          <w:sz w:val="24"/>
        </w:rPr>
        <w:t xml:space="preserve"> </w:t>
      </w:r>
      <w:r w:rsidR="00D36192">
        <w:rPr>
          <w:rFonts w:asciiTheme="majorHAnsi" w:hAnsiTheme="majorHAnsi" w:cstheme="majorHAnsi"/>
          <w:sz w:val="24"/>
        </w:rPr>
        <w:t xml:space="preserve">of </w:t>
      </w:r>
      <w:r w:rsidR="004E285E">
        <w:rPr>
          <w:rFonts w:asciiTheme="majorHAnsi" w:hAnsiTheme="majorHAnsi" w:cstheme="majorHAnsi"/>
          <w:sz w:val="24"/>
        </w:rPr>
        <w:t xml:space="preserve">layers </w:t>
      </w:r>
      <w:r w:rsidR="0051138E">
        <w:rPr>
          <w:rFonts w:asciiTheme="majorHAnsi" w:hAnsiTheme="majorHAnsi" w:cstheme="majorHAnsi"/>
          <w:sz w:val="24"/>
        </w:rPr>
        <w:t>within SDK.</w:t>
      </w:r>
      <w:r w:rsidR="00F2743F">
        <w:rPr>
          <w:rFonts w:asciiTheme="majorHAnsi" w:hAnsiTheme="majorHAnsi" w:cstheme="majorHAnsi"/>
          <w:sz w:val="24"/>
        </w:rPr>
        <w:t xml:space="preserve"> These events are pushed to Event</w:t>
      </w:r>
      <w:r w:rsidR="00CC56DA">
        <w:rPr>
          <w:rFonts w:asciiTheme="majorHAnsi" w:hAnsiTheme="majorHAnsi" w:cstheme="majorHAnsi"/>
          <w:sz w:val="24"/>
        </w:rPr>
        <w:t xml:space="preserve"> </w:t>
      </w:r>
      <w:r w:rsidR="00F2743F">
        <w:rPr>
          <w:rFonts w:asciiTheme="majorHAnsi" w:hAnsiTheme="majorHAnsi" w:cstheme="majorHAnsi"/>
          <w:sz w:val="24"/>
        </w:rPr>
        <w:t>Bus</w:t>
      </w:r>
      <w:r w:rsidR="00CC56DA">
        <w:rPr>
          <w:rFonts w:asciiTheme="majorHAnsi" w:hAnsiTheme="majorHAnsi" w:cstheme="majorHAnsi"/>
          <w:sz w:val="24"/>
        </w:rPr>
        <w:t xml:space="preserve"> </w:t>
      </w:r>
      <w:r w:rsidR="004C546A">
        <w:rPr>
          <w:rFonts w:asciiTheme="majorHAnsi" w:hAnsiTheme="majorHAnsi" w:cstheme="majorHAnsi"/>
          <w:sz w:val="24"/>
        </w:rPr>
        <w:t>which maintains active subscribers/handl</w:t>
      </w:r>
      <w:r w:rsidR="00E476FE">
        <w:rPr>
          <w:rFonts w:asciiTheme="majorHAnsi" w:hAnsiTheme="majorHAnsi" w:cstheme="majorHAnsi"/>
          <w:sz w:val="24"/>
        </w:rPr>
        <w:t xml:space="preserve">ers for each of the </w:t>
      </w:r>
      <w:r w:rsidR="00E476FE">
        <w:rPr>
          <w:rFonts w:asciiTheme="majorHAnsi" w:hAnsiTheme="majorHAnsi" w:cstheme="majorHAnsi"/>
          <w:sz w:val="24"/>
        </w:rPr>
        <w:lastRenderedPageBreak/>
        <w:t>event types.</w:t>
      </w:r>
      <w:r w:rsidR="00395C41">
        <w:rPr>
          <w:rFonts w:asciiTheme="majorHAnsi" w:hAnsiTheme="majorHAnsi" w:cstheme="majorHAnsi"/>
          <w:sz w:val="24"/>
        </w:rPr>
        <w:t xml:space="preserve"> </w:t>
      </w:r>
      <w:r w:rsidR="008A04D0">
        <w:rPr>
          <w:rFonts w:asciiTheme="majorHAnsi" w:hAnsiTheme="majorHAnsi" w:cstheme="majorHAnsi"/>
          <w:sz w:val="24"/>
        </w:rPr>
        <w:t>As soon as an event is placed onto Event Bus, it executes the registered handlers for the event.</w:t>
      </w:r>
      <w:r w:rsidR="00F2743F">
        <w:rPr>
          <w:rFonts w:asciiTheme="majorHAnsi" w:hAnsiTheme="majorHAnsi" w:cstheme="majorHAnsi"/>
          <w:sz w:val="24"/>
        </w:rPr>
        <w:t xml:space="preserve"> </w:t>
      </w:r>
      <w:r w:rsidR="00710BB5">
        <w:rPr>
          <w:rFonts w:asciiTheme="majorHAnsi" w:hAnsiTheme="majorHAnsi" w:cstheme="majorHAnsi"/>
          <w:sz w:val="24"/>
        </w:rPr>
        <w:t>The events raised within</w:t>
      </w:r>
      <w:r w:rsidR="00671A7F">
        <w:rPr>
          <w:rFonts w:asciiTheme="majorHAnsi" w:hAnsiTheme="majorHAnsi" w:cstheme="majorHAnsi"/>
          <w:sz w:val="24"/>
        </w:rPr>
        <w:t xml:space="preserve"> core</w:t>
      </w:r>
      <w:r w:rsidR="00710BB5">
        <w:rPr>
          <w:rFonts w:asciiTheme="majorHAnsi" w:hAnsiTheme="majorHAnsi" w:cstheme="majorHAnsi"/>
          <w:sz w:val="24"/>
        </w:rPr>
        <w:t xml:space="preserve"> SDK are consistent across all the implementations (Java SDK</w:t>
      </w:r>
      <w:r w:rsidR="00671A7F">
        <w:rPr>
          <w:rFonts w:asciiTheme="majorHAnsi" w:hAnsiTheme="majorHAnsi" w:cstheme="majorHAnsi"/>
          <w:sz w:val="24"/>
        </w:rPr>
        <w:t xml:space="preserve">, C# SDK, Android SDK </w:t>
      </w:r>
      <w:proofErr w:type="spellStart"/>
      <w:r w:rsidR="00671A7F">
        <w:rPr>
          <w:rFonts w:asciiTheme="majorHAnsi" w:hAnsiTheme="majorHAnsi" w:cstheme="majorHAnsi"/>
          <w:sz w:val="24"/>
        </w:rPr>
        <w:t>etc</w:t>
      </w:r>
      <w:proofErr w:type="spellEnd"/>
      <w:r w:rsidR="00710BB5">
        <w:rPr>
          <w:rFonts w:asciiTheme="majorHAnsi" w:hAnsiTheme="majorHAnsi" w:cstheme="majorHAnsi"/>
          <w:sz w:val="24"/>
        </w:rPr>
        <w:t>)</w:t>
      </w:r>
      <w:r w:rsidR="00985387">
        <w:rPr>
          <w:rFonts w:asciiTheme="majorHAnsi" w:hAnsiTheme="majorHAnsi" w:cstheme="majorHAnsi"/>
          <w:sz w:val="24"/>
        </w:rPr>
        <w:t>.</w:t>
      </w:r>
    </w:p>
    <w:p w:rsidR="00A52CA0" w:rsidRDefault="00ED3ED7" w:rsidP="00ED3ED7">
      <w:pPr>
        <w:jc w:val="both"/>
        <w:rPr>
          <w:rFonts w:asciiTheme="majorHAnsi" w:hAnsiTheme="majorHAnsi" w:cstheme="majorHAnsi"/>
          <w:sz w:val="24"/>
        </w:rPr>
      </w:pPr>
      <w:r w:rsidRPr="00ED3ED7">
        <w:rPr>
          <w:rFonts w:asciiTheme="majorHAnsi" w:hAnsiTheme="majorHAnsi" w:cstheme="majorHAnsi"/>
          <w:sz w:val="24"/>
        </w:rPr>
        <w:t>Additionally,</w:t>
      </w:r>
      <w:r>
        <w:rPr>
          <w:rFonts w:asciiTheme="majorHAnsi" w:hAnsiTheme="majorHAnsi" w:cstheme="majorHAnsi"/>
          <w:sz w:val="24"/>
        </w:rPr>
        <w:t xml:space="preserve"> </w:t>
      </w:r>
      <w:r w:rsidR="008F5C10">
        <w:rPr>
          <w:rFonts w:asciiTheme="majorHAnsi" w:hAnsiTheme="majorHAnsi" w:cstheme="majorHAnsi"/>
          <w:sz w:val="24"/>
        </w:rPr>
        <w:t xml:space="preserve">application developers can define custom events </w:t>
      </w:r>
      <w:r w:rsidR="00C05286">
        <w:rPr>
          <w:rFonts w:asciiTheme="majorHAnsi" w:hAnsiTheme="majorHAnsi" w:cstheme="majorHAnsi"/>
          <w:sz w:val="24"/>
        </w:rPr>
        <w:t xml:space="preserve">and handlers. </w:t>
      </w:r>
      <w:r w:rsidR="003219BF">
        <w:rPr>
          <w:rFonts w:asciiTheme="majorHAnsi" w:hAnsiTheme="majorHAnsi" w:cstheme="majorHAnsi"/>
          <w:sz w:val="24"/>
        </w:rPr>
        <w:t xml:space="preserve">These events can be generated </w:t>
      </w:r>
      <w:r w:rsidR="00F8492D">
        <w:rPr>
          <w:rFonts w:asciiTheme="majorHAnsi" w:hAnsiTheme="majorHAnsi" w:cstheme="majorHAnsi"/>
          <w:sz w:val="24"/>
        </w:rPr>
        <w:t>at any place and time during execution and pushed on to the Event Bus</w:t>
      </w:r>
      <w:r w:rsidR="00D61F5E">
        <w:rPr>
          <w:rFonts w:asciiTheme="majorHAnsi" w:hAnsiTheme="majorHAnsi" w:cstheme="majorHAnsi"/>
          <w:sz w:val="24"/>
        </w:rPr>
        <w:t xml:space="preserve"> allowing developers to leverage</w:t>
      </w:r>
      <w:r w:rsidR="00982ADE">
        <w:rPr>
          <w:rFonts w:asciiTheme="majorHAnsi" w:hAnsiTheme="majorHAnsi" w:cstheme="majorHAnsi"/>
          <w:sz w:val="24"/>
        </w:rPr>
        <w:t xml:space="preserve"> reactive programming </w:t>
      </w:r>
      <w:r w:rsidR="00D61F5E">
        <w:rPr>
          <w:rFonts w:asciiTheme="majorHAnsi" w:hAnsiTheme="majorHAnsi" w:cstheme="majorHAnsi"/>
          <w:sz w:val="24"/>
        </w:rPr>
        <w:t>model.</w:t>
      </w:r>
    </w:p>
    <w:p w:rsidR="00FE5381" w:rsidRDefault="00FE5381" w:rsidP="00ED3ED7">
      <w:pPr>
        <w:jc w:val="both"/>
        <w:rPr>
          <w:rFonts w:asciiTheme="majorHAnsi" w:hAnsiTheme="majorHAnsi" w:cstheme="majorHAnsi"/>
          <w:sz w:val="24"/>
        </w:rPr>
      </w:pPr>
    </w:p>
    <w:p w:rsidR="00FE5381" w:rsidRPr="00FE5381" w:rsidRDefault="00B87254" w:rsidP="00ED3ED7">
      <w:pPr>
        <w:jc w:val="both"/>
        <w:rPr>
          <w:rFonts w:asciiTheme="majorHAnsi" w:hAnsiTheme="majorHAnsi" w:cstheme="majorHAnsi"/>
          <w:sz w:val="32"/>
          <w:u w:val="single"/>
        </w:rPr>
      </w:pPr>
      <w:r>
        <w:rPr>
          <w:rFonts w:asciiTheme="majorHAnsi" w:hAnsiTheme="majorHAnsi" w:cstheme="majorHAnsi"/>
          <w:sz w:val="32"/>
          <w:u w:val="single"/>
        </w:rPr>
        <w:t xml:space="preserve">Collector </w:t>
      </w:r>
      <w:r w:rsidR="00FE5381" w:rsidRPr="00FE5381">
        <w:rPr>
          <w:rFonts w:asciiTheme="majorHAnsi" w:hAnsiTheme="majorHAnsi" w:cstheme="majorHAnsi"/>
          <w:sz w:val="32"/>
          <w:u w:val="single"/>
        </w:rPr>
        <w:t>Forwarder</w:t>
      </w:r>
      <w:r w:rsidR="008D0E9D">
        <w:rPr>
          <w:rFonts w:asciiTheme="majorHAnsi" w:hAnsiTheme="majorHAnsi" w:cstheme="majorHAnsi"/>
          <w:sz w:val="32"/>
          <w:u w:val="single"/>
        </w:rPr>
        <w:t xml:space="preserve"> (</w:t>
      </w:r>
      <w:proofErr w:type="spellStart"/>
      <w:r w:rsidR="008D0E9D">
        <w:rPr>
          <w:rFonts w:asciiTheme="majorHAnsi" w:hAnsiTheme="majorHAnsi" w:cstheme="majorHAnsi"/>
          <w:sz w:val="32"/>
          <w:u w:val="single"/>
        </w:rPr>
        <w:t>ColFor</w:t>
      </w:r>
      <w:proofErr w:type="spellEnd"/>
      <w:r w:rsidR="008D0E9D">
        <w:rPr>
          <w:rFonts w:asciiTheme="majorHAnsi" w:hAnsiTheme="majorHAnsi" w:cstheme="majorHAnsi"/>
          <w:sz w:val="32"/>
          <w:u w:val="single"/>
        </w:rPr>
        <w:t>)</w:t>
      </w:r>
      <w:r w:rsidR="00FE5381" w:rsidRPr="00FE5381">
        <w:rPr>
          <w:rFonts w:asciiTheme="majorHAnsi" w:hAnsiTheme="majorHAnsi" w:cstheme="majorHAnsi"/>
          <w:sz w:val="32"/>
          <w:u w:val="single"/>
        </w:rPr>
        <w:t xml:space="preserve"> Framework</w:t>
      </w:r>
    </w:p>
    <w:p w:rsidR="005C59B4" w:rsidRDefault="000D4951" w:rsidP="00D763C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As state</w:t>
      </w:r>
      <w:r w:rsidR="00491DE6">
        <w:rPr>
          <w:rFonts w:asciiTheme="majorHAnsi" w:hAnsiTheme="majorHAnsi" w:cstheme="majorHAnsi"/>
          <w:sz w:val="24"/>
        </w:rPr>
        <w:t>d</w:t>
      </w:r>
      <w:r>
        <w:rPr>
          <w:rFonts w:asciiTheme="majorHAnsi" w:hAnsiTheme="majorHAnsi" w:cstheme="majorHAnsi"/>
          <w:sz w:val="24"/>
        </w:rPr>
        <w:t xml:space="preserve"> before, all Stringflow SDK(s)</w:t>
      </w:r>
      <w:r w:rsidR="005F0596">
        <w:rPr>
          <w:rFonts w:asciiTheme="majorHAnsi" w:hAnsiTheme="majorHAnsi" w:cstheme="majorHAnsi"/>
          <w:sz w:val="24"/>
        </w:rPr>
        <w:t xml:space="preserve"> follow the same design principles</w:t>
      </w:r>
      <w:r w:rsidR="001F549D">
        <w:rPr>
          <w:rFonts w:asciiTheme="majorHAnsi" w:hAnsiTheme="majorHAnsi" w:cstheme="majorHAnsi"/>
          <w:sz w:val="24"/>
        </w:rPr>
        <w:t xml:space="preserve"> to be consistent across platforms.</w:t>
      </w:r>
      <w:r w:rsidR="00DC5895">
        <w:rPr>
          <w:rFonts w:asciiTheme="majorHAnsi" w:hAnsiTheme="majorHAnsi" w:cstheme="majorHAnsi"/>
          <w:sz w:val="24"/>
        </w:rPr>
        <w:t xml:space="preserve"> </w:t>
      </w:r>
      <w:r w:rsidR="00D42778">
        <w:rPr>
          <w:rFonts w:asciiTheme="majorHAnsi" w:hAnsiTheme="majorHAnsi" w:cstheme="majorHAnsi"/>
          <w:sz w:val="24"/>
        </w:rPr>
        <w:t>In all the design decisi</w:t>
      </w:r>
      <w:r w:rsidR="00B81227">
        <w:rPr>
          <w:rFonts w:asciiTheme="majorHAnsi" w:hAnsiTheme="majorHAnsi" w:cstheme="majorHAnsi"/>
          <w:sz w:val="24"/>
        </w:rPr>
        <w:t>ons, ease of use is</w:t>
      </w:r>
      <w:r w:rsidR="00905BCB">
        <w:rPr>
          <w:rFonts w:asciiTheme="majorHAnsi" w:hAnsiTheme="majorHAnsi" w:cstheme="majorHAnsi"/>
          <w:sz w:val="24"/>
        </w:rPr>
        <w:t xml:space="preserve"> </w:t>
      </w:r>
      <w:r w:rsidR="003A30CE">
        <w:rPr>
          <w:rFonts w:asciiTheme="majorHAnsi" w:hAnsiTheme="majorHAnsi" w:cstheme="majorHAnsi"/>
          <w:sz w:val="24"/>
        </w:rPr>
        <w:t xml:space="preserve">non-negotiable </w:t>
      </w:r>
      <w:r w:rsidR="00CD5E81">
        <w:rPr>
          <w:rFonts w:asciiTheme="majorHAnsi" w:hAnsiTheme="majorHAnsi" w:cstheme="majorHAnsi"/>
          <w:sz w:val="24"/>
        </w:rPr>
        <w:t>feature</w:t>
      </w:r>
      <w:r w:rsidR="00447856">
        <w:rPr>
          <w:rFonts w:asciiTheme="majorHAnsi" w:hAnsiTheme="majorHAnsi" w:cstheme="majorHAnsi"/>
          <w:sz w:val="24"/>
        </w:rPr>
        <w:t xml:space="preserve">. </w:t>
      </w:r>
      <w:r w:rsidR="00547024">
        <w:rPr>
          <w:rFonts w:asciiTheme="majorHAnsi" w:hAnsiTheme="majorHAnsi" w:cstheme="majorHAnsi"/>
          <w:sz w:val="24"/>
        </w:rPr>
        <w:t xml:space="preserve">While SDK(s) employs </w:t>
      </w:r>
      <w:r w:rsidR="004D32ED">
        <w:rPr>
          <w:rFonts w:asciiTheme="majorHAnsi" w:hAnsiTheme="majorHAnsi" w:cstheme="majorHAnsi"/>
          <w:sz w:val="24"/>
        </w:rPr>
        <w:t>many level</w:t>
      </w:r>
      <w:r w:rsidR="00AF3A3D">
        <w:rPr>
          <w:rFonts w:asciiTheme="majorHAnsi" w:hAnsiTheme="majorHAnsi" w:cstheme="majorHAnsi"/>
          <w:sz w:val="24"/>
        </w:rPr>
        <w:t>s</w:t>
      </w:r>
      <w:r w:rsidR="004D32ED">
        <w:rPr>
          <w:rFonts w:asciiTheme="majorHAnsi" w:hAnsiTheme="majorHAnsi" w:cstheme="majorHAnsi"/>
          <w:sz w:val="24"/>
        </w:rPr>
        <w:t xml:space="preserve"> of abstractions </w:t>
      </w:r>
      <w:r w:rsidR="00DC0475">
        <w:rPr>
          <w:rFonts w:asciiTheme="majorHAnsi" w:hAnsiTheme="majorHAnsi" w:cstheme="majorHAnsi"/>
          <w:sz w:val="24"/>
        </w:rPr>
        <w:t>to reduce the number of lines of code required</w:t>
      </w:r>
      <w:r w:rsidR="00A31D3B">
        <w:rPr>
          <w:rFonts w:asciiTheme="majorHAnsi" w:hAnsiTheme="majorHAnsi" w:cstheme="majorHAnsi"/>
          <w:sz w:val="24"/>
        </w:rPr>
        <w:t xml:space="preserve"> to be written by a developer, it also offers out-of-the-box features which developer can </w:t>
      </w:r>
      <w:r w:rsidR="001C5ED7">
        <w:rPr>
          <w:rFonts w:asciiTheme="majorHAnsi" w:hAnsiTheme="majorHAnsi" w:cstheme="majorHAnsi"/>
          <w:sz w:val="24"/>
        </w:rPr>
        <w:t xml:space="preserve">leverage </w:t>
      </w:r>
      <w:r w:rsidR="00DD0BD9">
        <w:rPr>
          <w:rFonts w:asciiTheme="majorHAnsi" w:hAnsiTheme="majorHAnsi" w:cstheme="majorHAnsi"/>
          <w:sz w:val="24"/>
        </w:rPr>
        <w:t xml:space="preserve">in various </w:t>
      </w:r>
      <w:r w:rsidR="0068394B">
        <w:rPr>
          <w:rFonts w:asciiTheme="majorHAnsi" w:hAnsiTheme="majorHAnsi" w:cstheme="majorHAnsi"/>
          <w:sz w:val="24"/>
        </w:rPr>
        <w:t>situations.</w:t>
      </w:r>
    </w:p>
    <w:p w:rsidR="00BD4A2B" w:rsidRDefault="007C72EC" w:rsidP="00D763C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</w:t>
      </w:r>
      <w:r w:rsidR="00FC4C78">
        <w:rPr>
          <w:rFonts w:asciiTheme="majorHAnsi" w:hAnsiTheme="majorHAnsi" w:cstheme="majorHAnsi"/>
          <w:sz w:val="24"/>
        </w:rPr>
        <w:t xml:space="preserve">ollector Forwarder framework is one of the central design principles </w:t>
      </w:r>
      <w:r w:rsidR="00DC3B58">
        <w:rPr>
          <w:rFonts w:asciiTheme="majorHAnsi" w:hAnsiTheme="majorHAnsi" w:cstheme="majorHAnsi"/>
          <w:sz w:val="24"/>
        </w:rPr>
        <w:t xml:space="preserve">that allows </w:t>
      </w:r>
      <w:r w:rsidR="00ED4980">
        <w:rPr>
          <w:rFonts w:asciiTheme="majorHAnsi" w:hAnsiTheme="majorHAnsi" w:cstheme="majorHAnsi"/>
          <w:sz w:val="24"/>
        </w:rPr>
        <w:t>dev</w:t>
      </w:r>
      <w:r w:rsidR="008F7F1E">
        <w:rPr>
          <w:rFonts w:asciiTheme="majorHAnsi" w:hAnsiTheme="majorHAnsi" w:cstheme="majorHAnsi"/>
          <w:sz w:val="24"/>
        </w:rPr>
        <w:t>elopers to tap into packet flow</w:t>
      </w:r>
      <w:r w:rsidR="006D5A09">
        <w:rPr>
          <w:rFonts w:asciiTheme="majorHAnsi" w:hAnsiTheme="majorHAnsi" w:cstheme="majorHAnsi"/>
          <w:sz w:val="24"/>
        </w:rPr>
        <w:t xml:space="preserve"> at any point within SDK.</w:t>
      </w:r>
      <w:r w:rsidR="00D20C31">
        <w:rPr>
          <w:rFonts w:asciiTheme="majorHAnsi" w:hAnsiTheme="majorHAnsi" w:cstheme="majorHAnsi"/>
          <w:sz w:val="24"/>
        </w:rPr>
        <w:t xml:space="preserve"> </w:t>
      </w:r>
      <w:r w:rsidR="00601FD8">
        <w:rPr>
          <w:rFonts w:asciiTheme="majorHAnsi" w:hAnsiTheme="majorHAnsi" w:cstheme="majorHAnsi"/>
          <w:sz w:val="24"/>
        </w:rPr>
        <w:t xml:space="preserve"> </w:t>
      </w:r>
      <w:r w:rsidR="00FD4F6B">
        <w:rPr>
          <w:rFonts w:asciiTheme="majorHAnsi" w:hAnsiTheme="majorHAnsi" w:cstheme="majorHAnsi"/>
          <w:sz w:val="24"/>
        </w:rPr>
        <w:t xml:space="preserve">A </w:t>
      </w:r>
      <w:r w:rsidR="00FD4F6B" w:rsidRPr="00FD4F6B">
        <w:rPr>
          <w:rFonts w:asciiTheme="majorHAnsi" w:hAnsiTheme="majorHAnsi" w:cstheme="majorHAnsi"/>
          <w:i/>
          <w:sz w:val="24"/>
        </w:rPr>
        <w:t>forwarder</w:t>
      </w:r>
      <w:r w:rsidR="00CE0BCD">
        <w:rPr>
          <w:rFonts w:asciiTheme="majorHAnsi" w:hAnsiTheme="majorHAnsi" w:cstheme="majorHAnsi"/>
          <w:i/>
          <w:sz w:val="24"/>
        </w:rPr>
        <w:t xml:space="preserve"> </w:t>
      </w:r>
      <w:r w:rsidR="00E876FC">
        <w:rPr>
          <w:rFonts w:asciiTheme="majorHAnsi" w:hAnsiTheme="majorHAnsi" w:cstheme="majorHAnsi"/>
          <w:sz w:val="24"/>
        </w:rPr>
        <w:t xml:space="preserve">is an entity </w:t>
      </w:r>
      <w:r w:rsidR="00044738">
        <w:rPr>
          <w:rFonts w:asciiTheme="majorHAnsi" w:hAnsiTheme="majorHAnsi" w:cstheme="majorHAnsi"/>
          <w:sz w:val="24"/>
        </w:rPr>
        <w:t>which</w:t>
      </w:r>
      <w:r w:rsidR="00427E6E">
        <w:rPr>
          <w:rFonts w:asciiTheme="majorHAnsi" w:hAnsiTheme="majorHAnsi" w:cstheme="majorHAnsi"/>
          <w:sz w:val="24"/>
        </w:rPr>
        <w:t xml:space="preserve"> </w:t>
      </w:r>
      <w:r w:rsidR="00551899">
        <w:rPr>
          <w:rFonts w:asciiTheme="majorHAnsi" w:hAnsiTheme="majorHAnsi" w:cstheme="majorHAnsi"/>
          <w:sz w:val="24"/>
        </w:rPr>
        <w:t xml:space="preserve">forwards </w:t>
      </w:r>
      <w:r w:rsidR="00856CB3">
        <w:rPr>
          <w:rFonts w:asciiTheme="majorHAnsi" w:hAnsiTheme="majorHAnsi" w:cstheme="majorHAnsi"/>
          <w:sz w:val="24"/>
        </w:rPr>
        <w:t xml:space="preserve">the packets that </w:t>
      </w:r>
      <w:r w:rsidR="00274419">
        <w:rPr>
          <w:rFonts w:asciiTheme="majorHAnsi" w:hAnsiTheme="majorHAnsi" w:cstheme="majorHAnsi"/>
          <w:sz w:val="24"/>
        </w:rPr>
        <w:t xml:space="preserve">it </w:t>
      </w:r>
      <w:r w:rsidR="007A3C03">
        <w:rPr>
          <w:rFonts w:asciiTheme="majorHAnsi" w:hAnsiTheme="majorHAnsi" w:cstheme="majorHAnsi"/>
          <w:sz w:val="24"/>
        </w:rPr>
        <w:t>receives to its subscribers; on the other side</w:t>
      </w:r>
      <w:r w:rsidR="00274419">
        <w:rPr>
          <w:rFonts w:asciiTheme="majorHAnsi" w:hAnsiTheme="majorHAnsi" w:cstheme="majorHAnsi"/>
          <w:sz w:val="24"/>
        </w:rPr>
        <w:t xml:space="preserve"> a </w:t>
      </w:r>
      <w:r w:rsidR="00274419" w:rsidRPr="00274419">
        <w:rPr>
          <w:rFonts w:asciiTheme="majorHAnsi" w:hAnsiTheme="majorHAnsi" w:cstheme="majorHAnsi"/>
          <w:i/>
          <w:sz w:val="24"/>
        </w:rPr>
        <w:t>collector</w:t>
      </w:r>
      <w:r w:rsidR="005D1B2B">
        <w:rPr>
          <w:rFonts w:asciiTheme="majorHAnsi" w:hAnsiTheme="majorHAnsi" w:cstheme="majorHAnsi"/>
          <w:i/>
          <w:sz w:val="24"/>
        </w:rPr>
        <w:t xml:space="preserve"> </w:t>
      </w:r>
      <w:r w:rsidR="005D1B2B">
        <w:rPr>
          <w:rFonts w:asciiTheme="majorHAnsi" w:hAnsiTheme="majorHAnsi" w:cstheme="majorHAnsi"/>
          <w:sz w:val="24"/>
        </w:rPr>
        <w:t xml:space="preserve">collects (receives) packets from a </w:t>
      </w:r>
      <w:r w:rsidR="005D1B2B" w:rsidRPr="00DB673C">
        <w:rPr>
          <w:rFonts w:asciiTheme="majorHAnsi" w:hAnsiTheme="majorHAnsi" w:cstheme="majorHAnsi"/>
          <w:i/>
          <w:sz w:val="24"/>
        </w:rPr>
        <w:t>forwarder</w:t>
      </w:r>
      <w:r w:rsidR="005D1B2B">
        <w:rPr>
          <w:rFonts w:asciiTheme="majorHAnsi" w:hAnsiTheme="majorHAnsi" w:cstheme="majorHAnsi"/>
          <w:sz w:val="24"/>
        </w:rPr>
        <w:t>.</w:t>
      </w:r>
      <w:r w:rsidR="009C1AC9">
        <w:rPr>
          <w:rFonts w:asciiTheme="majorHAnsi" w:hAnsiTheme="majorHAnsi" w:cstheme="majorHAnsi"/>
          <w:sz w:val="24"/>
        </w:rPr>
        <w:t xml:space="preserve"> </w:t>
      </w:r>
      <w:r w:rsidR="009922DC">
        <w:rPr>
          <w:rFonts w:asciiTheme="majorHAnsi" w:hAnsiTheme="majorHAnsi" w:cstheme="majorHAnsi"/>
          <w:sz w:val="24"/>
        </w:rPr>
        <w:t xml:space="preserve">There are many classes marked as </w:t>
      </w:r>
      <w:r w:rsidR="009922DC" w:rsidRPr="006F2645">
        <w:rPr>
          <w:rFonts w:asciiTheme="majorHAnsi" w:hAnsiTheme="majorHAnsi" w:cstheme="majorHAnsi"/>
          <w:i/>
          <w:sz w:val="24"/>
        </w:rPr>
        <w:t>Collector</w:t>
      </w:r>
      <w:r w:rsidR="009922DC">
        <w:rPr>
          <w:rFonts w:asciiTheme="majorHAnsi" w:hAnsiTheme="majorHAnsi" w:cstheme="majorHAnsi"/>
          <w:sz w:val="24"/>
        </w:rPr>
        <w:t>/</w:t>
      </w:r>
      <w:r w:rsidR="009922DC" w:rsidRPr="006F2645">
        <w:rPr>
          <w:rFonts w:asciiTheme="majorHAnsi" w:hAnsiTheme="majorHAnsi" w:cstheme="majorHAnsi"/>
          <w:i/>
          <w:sz w:val="24"/>
        </w:rPr>
        <w:t>Forwarder</w:t>
      </w:r>
      <w:r w:rsidR="009922DC">
        <w:rPr>
          <w:rFonts w:asciiTheme="majorHAnsi" w:hAnsiTheme="majorHAnsi" w:cstheme="majorHAnsi"/>
          <w:sz w:val="24"/>
        </w:rPr>
        <w:t xml:space="preserve"> within SDK.</w:t>
      </w:r>
    </w:p>
    <w:p w:rsidR="00D76958" w:rsidRPr="007642E6" w:rsidRDefault="00D14F21" w:rsidP="00D763CC">
      <w:pPr>
        <w:jc w:val="both"/>
        <w:rPr>
          <w:sz w:val="32"/>
          <w:u w:val="single"/>
        </w:rPr>
      </w:pPr>
      <w:r>
        <w:rPr>
          <w:rFonts w:asciiTheme="majorHAnsi" w:hAnsiTheme="majorHAnsi" w:cstheme="majorHAnsi"/>
          <w:sz w:val="24"/>
        </w:rPr>
        <w:t xml:space="preserve">The framework can be leveraged in many ways. </w:t>
      </w:r>
      <w:r w:rsidR="007642E6">
        <w:rPr>
          <w:rFonts w:asciiTheme="majorHAnsi" w:hAnsiTheme="majorHAnsi" w:cstheme="majorHAnsi"/>
          <w:sz w:val="24"/>
        </w:rPr>
        <w:t xml:space="preserve">Developer can write a </w:t>
      </w:r>
      <w:r w:rsidR="007642E6" w:rsidRPr="007642E6">
        <w:rPr>
          <w:rFonts w:asciiTheme="majorHAnsi" w:hAnsiTheme="majorHAnsi" w:cstheme="majorHAnsi"/>
          <w:i/>
          <w:sz w:val="24"/>
        </w:rPr>
        <w:t>Collector</w:t>
      </w:r>
      <w:r w:rsidR="007642E6">
        <w:rPr>
          <w:rFonts w:asciiTheme="majorHAnsi" w:hAnsiTheme="majorHAnsi" w:cstheme="majorHAnsi"/>
          <w:i/>
          <w:sz w:val="24"/>
        </w:rPr>
        <w:t xml:space="preserve"> </w:t>
      </w:r>
      <w:r w:rsidR="007642E6">
        <w:rPr>
          <w:rFonts w:asciiTheme="majorHAnsi" w:hAnsiTheme="majorHAnsi" w:cstheme="majorHAnsi"/>
          <w:sz w:val="24"/>
        </w:rPr>
        <w:t>and subscribe to any of the Forwarders within SDK</w:t>
      </w:r>
      <w:r w:rsidR="00BA0391">
        <w:rPr>
          <w:rFonts w:asciiTheme="majorHAnsi" w:hAnsiTheme="majorHAnsi" w:cstheme="majorHAnsi"/>
          <w:sz w:val="24"/>
        </w:rPr>
        <w:t xml:space="preserve"> tapping into the packet flow at that forwarder.</w:t>
      </w: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0E412E" w:rsidRDefault="000E412E" w:rsidP="0059615B">
      <w:pPr>
        <w:rPr>
          <w:rFonts w:asciiTheme="majorHAnsi" w:hAnsiTheme="majorHAnsi" w:cstheme="majorHAnsi"/>
          <w:sz w:val="32"/>
          <w:u w:val="single"/>
        </w:rPr>
      </w:pPr>
    </w:p>
    <w:p w:rsidR="00BD4A2B" w:rsidRPr="0048460C" w:rsidRDefault="00BD4A2B" w:rsidP="0048460C">
      <w:pPr>
        <w:jc w:val="center"/>
        <w:rPr>
          <w:rFonts w:asciiTheme="majorHAnsi" w:hAnsiTheme="majorHAnsi" w:cstheme="majorHAnsi"/>
          <w:sz w:val="32"/>
          <w:u w:val="single"/>
        </w:rPr>
      </w:pPr>
      <w:r w:rsidRPr="0048460C">
        <w:rPr>
          <w:rFonts w:asciiTheme="majorHAnsi" w:hAnsiTheme="majorHAnsi" w:cstheme="majorHAnsi"/>
          <w:sz w:val="32"/>
          <w:u w:val="single"/>
        </w:rPr>
        <w:lastRenderedPageBreak/>
        <w:t>Appendix</w:t>
      </w:r>
    </w:p>
    <w:p w:rsidR="000E6CBE" w:rsidRDefault="00532568" w:rsidP="000902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Stringflow </w:t>
      </w:r>
      <w:proofErr w:type="spellStart"/>
      <w:r>
        <w:rPr>
          <w:rFonts w:asciiTheme="majorHAnsi" w:hAnsiTheme="majorHAnsi" w:cstheme="majorHAnsi"/>
          <w:sz w:val="24"/>
        </w:rPr>
        <w:t>github</w:t>
      </w:r>
      <w:proofErr w:type="spellEnd"/>
      <w:r>
        <w:rPr>
          <w:rFonts w:asciiTheme="majorHAnsi" w:hAnsiTheme="majorHAnsi" w:cstheme="majorHAnsi"/>
          <w:sz w:val="24"/>
        </w:rPr>
        <w:t xml:space="preserve"> account (</w:t>
      </w:r>
      <w:hyperlink r:id="rId5" w:history="1">
        <w:r w:rsidR="000E6CBE" w:rsidRPr="00280D59">
          <w:rPr>
            <w:rStyle w:val="Hyperlink"/>
            <w:rFonts w:asciiTheme="majorHAnsi" w:hAnsiTheme="majorHAnsi" w:cstheme="majorHAnsi"/>
            <w:sz w:val="24"/>
          </w:rPr>
          <w:t>https://github.com/AlterBasics</w:t>
        </w:r>
      </w:hyperlink>
      <w:r>
        <w:rPr>
          <w:rFonts w:asciiTheme="majorHAnsi" w:hAnsiTheme="majorHAnsi" w:cstheme="majorHAnsi"/>
          <w:sz w:val="24"/>
        </w:rPr>
        <w:t>) has lot of other documentations and samples.</w:t>
      </w:r>
    </w:p>
    <w:p w:rsidR="003F6231" w:rsidRDefault="003F6231" w:rsidP="000902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Following repositories are available on </w:t>
      </w:r>
      <w:proofErr w:type="spellStart"/>
      <w:r>
        <w:rPr>
          <w:rFonts w:asciiTheme="majorHAnsi" w:hAnsiTheme="majorHAnsi" w:cstheme="majorHAnsi"/>
          <w:sz w:val="24"/>
        </w:rPr>
        <w:t>githib</w:t>
      </w:r>
      <w:proofErr w:type="spellEnd"/>
      <w:r>
        <w:rPr>
          <w:rFonts w:asciiTheme="majorHAnsi" w:hAnsiTheme="majorHAnsi" w:cstheme="majorHAnsi"/>
          <w:sz w:val="24"/>
        </w:rPr>
        <w:t>-</w:t>
      </w:r>
    </w:p>
    <w:p w:rsidR="003F6231" w:rsidRDefault="000709E6" w:rsidP="000709E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sample Android application which uses Stringflow Android SDK </w:t>
      </w:r>
      <w:hyperlink r:id="rId6" w:history="1">
        <w:r w:rsidR="003F6231" w:rsidRPr="000709E6">
          <w:rPr>
            <w:rStyle w:val="Hyperlink"/>
            <w:rFonts w:asciiTheme="majorHAnsi" w:hAnsiTheme="majorHAnsi" w:cstheme="majorHAnsi"/>
            <w:sz w:val="24"/>
          </w:rPr>
          <w:t>https://github.com/AlterBasics/BEACH_Android</w:t>
        </w:r>
      </w:hyperlink>
    </w:p>
    <w:p w:rsidR="007A4BD9" w:rsidRDefault="007A4BD9" w:rsidP="007A4BD9">
      <w:pPr>
        <w:pStyle w:val="ListParagraph"/>
        <w:rPr>
          <w:rFonts w:asciiTheme="majorHAnsi" w:hAnsiTheme="majorHAnsi" w:cstheme="majorHAnsi"/>
          <w:sz w:val="24"/>
        </w:rPr>
      </w:pPr>
    </w:p>
    <w:p w:rsidR="007A4BD9" w:rsidRDefault="007A4BD9" w:rsidP="007A4B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sample </w:t>
      </w:r>
      <w:proofErr w:type="spellStart"/>
      <w:r>
        <w:rPr>
          <w:rFonts w:asciiTheme="majorHAnsi" w:hAnsiTheme="majorHAnsi" w:cstheme="majorHAnsi"/>
          <w:sz w:val="24"/>
        </w:rPr>
        <w:t>iOS</w:t>
      </w:r>
      <w:proofErr w:type="spellEnd"/>
      <w:r>
        <w:rPr>
          <w:rFonts w:asciiTheme="majorHAnsi" w:hAnsiTheme="majorHAnsi" w:cstheme="majorHAnsi"/>
          <w:sz w:val="24"/>
        </w:rPr>
        <w:t xml:space="preserve"> application which uses Stringflow </w:t>
      </w:r>
      <w:proofErr w:type="spellStart"/>
      <w:r>
        <w:rPr>
          <w:rFonts w:asciiTheme="majorHAnsi" w:hAnsiTheme="majorHAnsi" w:cstheme="majorHAnsi"/>
          <w:sz w:val="24"/>
        </w:rPr>
        <w:t>iOS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hyperlink r:id="rId7" w:history="1">
        <w:r w:rsidRPr="007A4BD9">
          <w:rPr>
            <w:rStyle w:val="Hyperlink"/>
            <w:rFonts w:asciiTheme="majorHAnsi" w:hAnsiTheme="majorHAnsi" w:cstheme="majorHAnsi"/>
            <w:sz w:val="24"/>
          </w:rPr>
          <w:t>https://github.com/AlterBasics/BEACH_iOS</w:t>
        </w:r>
      </w:hyperlink>
    </w:p>
    <w:p w:rsidR="002A5992" w:rsidRPr="002A5992" w:rsidRDefault="002A5992" w:rsidP="002A5992">
      <w:pPr>
        <w:pStyle w:val="ListParagraph"/>
        <w:rPr>
          <w:rFonts w:asciiTheme="majorHAnsi" w:hAnsiTheme="majorHAnsi" w:cstheme="majorHAnsi"/>
          <w:sz w:val="24"/>
        </w:rPr>
      </w:pPr>
    </w:p>
    <w:p w:rsidR="005E544C" w:rsidRDefault="005E544C" w:rsidP="007A4B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 command line Java client which uses Stringflow Core-Java SDK</w:t>
      </w:r>
    </w:p>
    <w:p w:rsidR="002A5992" w:rsidRDefault="00591967" w:rsidP="0042706A">
      <w:pPr>
        <w:pStyle w:val="ListParagraph"/>
        <w:rPr>
          <w:rFonts w:asciiTheme="majorHAnsi" w:hAnsiTheme="majorHAnsi" w:cstheme="majorHAnsi"/>
          <w:sz w:val="24"/>
        </w:rPr>
      </w:pPr>
      <w:hyperlink r:id="rId8" w:history="1">
        <w:r w:rsidR="005E544C" w:rsidRPr="005E544C">
          <w:rPr>
            <w:rStyle w:val="Hyperlink"/>
            <w:rFonts w:asciiTheme="majorHAnsi" w:hAnsiTheme="majorHAnsi" w:cstheme="majorHAnsi"/>
            <w:sz w:val="24"/>
          </w:rPr>
          <w:t>https://github.com/AlterBasics/sf_clc_java</w:t>
        </w:r>
      </w:hyperlink>
    </w:p>
    <w:p w:rsidR="0042706A" w:rsidRPr="005E544C" w:rsidRDefault="0042706A" w:rsidP="0042706A">
      <w:pPr>
        <w:pStyle w:val="ListParagraph"/>
        <w:rPr>
          <w:rFonts w:asciiTheme="majorHAnsi" w:hAnsiTheme="majorHAnsi" w:cstheme="majorHAnsi"/>
          <w:sz w:val="24"/>
        </w:rPr>
      </w:pPr>
    </w:p>
    <w:p w:rsidR="007A4BD9" w:rsidRDefault="00FA26EE" w:rsidP="007A4B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sz w:val="24"/>
        </w:rPr>
        <w:t>iOS</w:t>
      </w:r>
      <w:proofErr w:type="spellEnd"/>
      <w:r>
        <w:rPr>
          <w:rFonts w:asciiTheme="majorHAnsi" w:hAnsiTheme="majorHAnsi" w:cstheme="majorHAnsi"/>
          <w:sz w:val="24"/>
        </w:rPr>
        <w:t xml:space="preserve"> SDK artifacts, documentation and samples</w:t>
      </w:r>
    </w:p>
    <w:p w:rsidR="00FA26EE" w:rsidRDefault="00591967" w:rsidP="00DF5EC3">
      <w:pPr>
        <w:pStyle w:val="ListParagraph"/>
        <w:rPr>
          <w:rFonts w:asciiTheme="majorHAnsi" w:hAnsiTheme="majorHAnsi" w:cstheme="majorHAnsi"/>
          <w:sz w:val="24"/>
        </w:rPr>
      </w:pPr>
      <w:hyperlink r:id="rId9" w:history="1">
        <w:r w:rsidR="00FA26EE" w:rsidRPr="00280D59">
          <w:rPr>
            <w:rStyle w:val="Hyperlink"/>
            <w:rFonts w:asciiTheme="majorHAnsi" w:hAnsiTheme="majorHAnsi" w:cstheme="majorHAnsi"/>
            <w:sz w:val="24"/>
          </w:rPr>
          <w:t>https://github.com/AlterBasics/sf_sdk_iOS</w:t>
        </w:r>
      </w:hyperlink>
    </w:p>
    <w:p w:rsidR="00DF5EC3" w:rsidRDefault="00DF5EC3" w:rsidP="00DF5EC3">
      <w:pPr>
        <w:pStyle w:val="ListParagraph"/>
        <w:rPr>
          <w:rFonts w:asciiTheme="majorHAnsi" w:hAnsiTheme="majorHAnsi" w:cstheme="majorHAnsi"/>
          <w:sz w:val="24"/>
        </w:rPr>
      </w:pPr>
    </w:p>
    <w:p w:rsidR="00DF5EC3" w:rsidRDefault="00E63DE3" w:rsidP="00DF5EC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Android SDK artifacts, documentation and samples</w:t>
      </w:r>
    </w:p>
    <w:p w:rsidR="00E63DE3" w:rsidRPr="00E63DE3" w:rsidRDefault="00591967" w:rsidP="00E63DE3">
      <w:pPr>
        <w:pStyle w:val="ListParagraph"/>
        <w:rPr>
          <w:rFonts w:asciiTheme="majorHAnsi" w:hAnsiTheme="majorHAnsi" w:cstheme="majorHAnsi"/>
          <w:sz w:val="24"/>
        </w:rPr>
      </w:pPr>
      <w:hyperlink r:id="rId10" w:history="1">
        <w:r w:rsidR="00E63DE3" w:rsidRPr="00E63DE3">
          <w:rPr>
            <w:rStyle w:val="Hyperlink"/>
            <w:rFonts w:asciiTheme="majorHAnsi" w:hAnsiTheme="majorHAnsi" w:cstheme="majorHAnsi"/>
            <w:sz w:val="24"/>
          </w:rPr>
          <w:t>https://github.com/AlterBasics/sf_sdk_android</w:t>
        </w:r>
      </w:hyperlink>
    </w:p>
    <w:p w:rsidR="00E63DE3" w:rsidRDefault="00E63DE3" w:rsidP="00E63DE3">
      <w:pPr>
        <w:pStyle w:val="ListParagraph"/>
        <w:rPr>
          <w:rFonts w:asciiTheme="majorHAnsi" w:hAnsiTheme="majorHAnsi" w:cstheme="majorHAnsi"/>
          <w:sz w:val="24"/>
        </w:rPr>
      </w:pPr>
    </w:p>
    <w:p w:rsidR="00E63DE3" w:rsidRDefault="0062037E" w:rsidP="001A05E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Java SDK artifacts, documentation and samples</w:t>
      </w:r>
    </w:p>
    <w:p w:rsidR="00543CDB" w:rsidRDefault="00591967" w:rsidP="007F5934">
      <w:pPr>
        <w:pStyle w:val="ListParagraph"/>
        <w:rPr>
          <w:rFonts w:asciiTheme="majorHAnsi" w:hAnsiTheme="majorHAnsi" w:cstheme="majorHAnsi"/>
          <w:sz w:val="24"/>
        </w:rPr>
      </w:pPr>
      <w:hyperlink r:id="rId11" w:history="1">
        <w:r w:rsidR="0062037E" w:rsidRPr="0062037E">
          <w:rPr>
            <w:rStyle w:val="Hyperlink"/>
            <w:rFonts w:asciiTheme="majorHAnsi" w:hAnsiTheme="majorHAnsi" w:cstheme="majorHAnsi"/>
            <w:sz w:val="24"/>
          </w:rPr>
          <w:t>https://github.com/AlterBasics/sf_sdk_java</w:t>
        </w:r>
      </w:hyperlink>
    </w:p>
    <w:p w:rsidR="003F6231" w:rsidRPr="00C262EE" w:rsidRDefault="003F6231" w:rsidP="000902C7">
      <w:pPr>
        <w:rPr>
          <w:rFonts w:asciiTheme="majorHAnsi" w:hAnsiTheme="majorHAnsi" w:cstheme="majorHAnsi"/>
          <w:sz w:val="24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sectPr w:rsidR="00BD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28B"/>
    <w:multiLevelType w:val="hybridMultilevel"/>
    <w:tmpl w:val="3092DD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6741523"/>
    <w:multiLevelType w:val="hybridMultilevel"/>
    <w:tmpl w:val="09181C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06846C1"/>
    <w:multiLevelType w:val="hybridMultilevel"/>
    <w:tmpl w:val="4D36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06396"/>
    <w:multiLevelType w:val="hybridMultilevel"/>
    <w:tmpl w:val="8872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63"/>
    <w:rsid w:val="00003494"/>
    <w:rsid w:val="000053FE"/>
    <w:rsid w:val="00010A19"/>
    <w:rsid w:val="00010AA1"/>
    <w:rsid w:val="00010BBA"/>
    <w:rsid w:val="0001516F"/>
    <w:rsid w:val="000217B4"/>
    <w:rsid w:val="0002256B"/>
    <w:rsid w:val="00022FAB"/>
    <w:rsid w:val="0002310B"/>
    <w:rsid w:val="00024C8B"/>
    <w:rsid w:val="00025EB6"/>
    <w:rsid w:val="000304B7"/>
    <w:rsid w:val="0003055B"/>
    <w:rsid w:val="00033DB0"/>
    <w:rsid w:val="00035A2D"/>
    <w:rsid w:val="00036961"/>
    <w:rsid w:val="000416BE"/>
    <w:rsid w:val="00043A0E"/>
    <w:rsid w:val="00044738"/>
    <w:rsid w:val="000449C5"/>
    <w:rsid w:val="00045905"/>
    <w:rsid w:val="000524E4"/>
    <w:rsid w:val="00053077"/>
    <w:rsid w:val="00060277"/>
    <w:rsid w:val="00061EB1"/>
    <w:rsid w:val="00063FE8"/>
    <w:rsid w:val="00064302"/>
    <w:rsid w:val="0006631C"/>
    <w:rsid w:val="000709E6"/>
    <w:rsid w:val="00075A64"/>
    <w:rsid w:val="00080677"/>
    <w:rsid w:val="000811D3"/>
    <w:rsid w:val="00090078"/>
    <w:rsid w:val="000902C7"/>
    <w:rsid w:val="00093827"/>
    <w:rsid w:val="000955B8"/>
    <w:rsid w:val="000963D4"/>
    <w:rsid w:val="00096C5D"/>
    <w:rsid w:val="000970DC"/>
    <w:rsid w:val="000A25A9"/>
    <w:rsid w:val="000A2C65"/>
    <w:rsid w:val="000A4859"/>
    <w:rsid w:val="000A491E"/>
    <w:rsid w:val="000A571C"/>
    <w:rsid w:val="000A5C35"/>
    <w:rsid w:val="000B098B"/>
    <w:rsid w:val="000B0E80"/>
    <w:rsid w:val="000B0EFF"/>
    <w:rsid w:val="000B2040"/>
    <w:rsid w:val="000B443F"/>
    <w:rsid w:val="000B6732"/>
    <w:rsid w:val="000C0F8F"/>
    <w:rsid w:val="000C12E9"/>
    <w:rsid w:val="000C1C17"/>
    <w:rsid w:val="000C2AAE"/>
    <w:rsid w:val="000C3B03"/>
    <w:rsid w:val="000C439C"/>
    <w:rsid w:val="000C51C5"/>
    <w:rsid w:val="000D15CB"/>
    <w:rsid w:val="000D4951"/>
    <w:rsid w:val="000E05B1"/>
    <w:rsid w:val="000E2606"/>
    <w:rsid w:val="000E412E"/>
    <w:rsid w:val="000E6CBE"/>
    <w:rsid w:val="000E72BA"/>
    <w:rsid w:val="000F0161"/>
    <w:rsid w:val="000F15E4"/>
    <w:rsid w:val="000F1878"/>
    <w:rsid w:val="000F7273"/>
    <w:rsid w:val="0010191C"/>
    <w:rsid w:val="00103E0F"/>
    <w:rsid w:val="00105371"/>
    <w:rsid w:val="001106BA"/>
    <w:rsid w:val="001112D4"/>
    <w:rsid w:val="00116014"/>
    <w:rsid w:val="0011743B"/>
    <w:rsid w:val="00124742"/>
    <w:rsid w:val="00132AF4"/>
    <w:rsid w:val="00133B0F"/>
    <w:rsid w:val="001348CF"/>
    <w:rsid w:val="001418D1"/>
    <w:rsid w:val="00142B33"/>
    <w:rsid w:val="001438A2"/>
    <w:rsid w:val="001457F8"/>
    <w:rsid w:val="00146D4F"/>
    <w:rsid w:val="00146F59"/>
    <w:rsid w:val="001528DF"/>
    <w:rsid w:val="0016189C"/>
    <w:rsid w:val="001628D1"/>
    <w:rsid w:val="001660BB"/>
    <w:rsid w:val="001669A2"/>
    <w:rsid w:val="001674BD"/>
    <w:rsid w:val="0017077E"/>
    <w:rsid w:val="00170950"/>
    <w:rsid w:val="0017325F"/>
    <w:rsid w:val="00174FBA"/>
    <w:rsid w:val="00175CF1"/>
    <w:rsid w:val="00175CF3"/>
    <w:rsid w:val="00177011"/>
    <w:rsid w:val="0018015B"/>
    <w:rsid w:val="00181701"/>
    <w:rsid w:val="0018242B"/>
    <w:rsid w:val="00183EDD"/>
    <w:rsid w:val="00186678"/>
    <w:rsid w:val="001878EA"/>
    <w:rsid w:val="0019107A"/>
    <w:rsid w:val="00191190"/>
    <w:rsid w:val="0019209D"/>
    <w:rsid w:val="00192259"/>
    <w:rsid w:val="00192610"/>
    <w:rsid w:val="00195F22"/>
    <w:rsid w:val="001A05E7"/>
    <w:rsid w:val="001A0AC7"/>
    <w:rsid w:val="001A40D2"/>
    <w:rsid w:val="001A460E"/>
    <w:rsid w:val="001A4C9E"/>
    <w:rsid w:val="001A76AD"/>
    <w:rsid w:val="001B0290"/>
    <w:rsid w:val="001B4E3F"/>
    <w:rsid w:val="001B64C3"/>
    <w:rsid w:val="001B7259"/>
    <w:rsid w:val="001B7427"/>
    <w:rsid w:val="001B76F5"/>
    <w:rsid w:val="001B7FD5"/>
    <w:rsid w:val="001C02AB"/>
    <w:rsid w:val="001C09AB"/>
    <w:rsid w:val="001C3FF8"/>
    <w:rsid w:val="001C4507"/>
    <w:rsid w:val="001C5ED7"/>
    <w:rsid w:val="001C65B5"/>
    <w:rsid w:val="001D0DB0"/>
    <w:rsid w:val="001D14D6"/>
    <w:rsid w:val="001D15B2"/>
    <w:rsid w:val="001D32DC"/>
    <w:rsid w:val="001D72AA"/>
    <w:rsid w:val="001E3F86"/>
    <w:rsid w:val="001F081F"/>
    <w:rsid w:val="001F1A5A"/>
    <w:rsid w:val="001F1D72"/>
    <w:rsid w:val="001F46CB"/>
    <w:rsid w:val="001F5431"/>
    <w:rsid w:val="001F549D"/>
    <w:rsid w:val="001F6C0C"/>
    <w:rsid w:val="00204144"/>
    <w:rsid w:val="00205EE7"/>
    <w:rsid w:val="002119BD"/>
    <w:rsid w:val="0021491C"/>
    <w:rsid w:val="00217E63"/>
    <w:rsid w:val="002240B2"/>
    <w:rsid w:val="002248C0"/>
    <w:rsid w:val="00225570"/>
    <w:rsid w:val="002263AC"/>
    <w:rsid w:val="002265C7"/>
    <w:rsid w:val="002300E6"/>
    <w:rsid w:val="00231AEC"/>
    <w:rsid w:val="00232D27"/>
    <w:rsid w:val="0023370D"/>
    <w:rsid w:val="00247F9F"/>
    <w:rsid w:val="00253418"/>
    <w:rsid w:val="0025421A"/>
    <w:rsid w:val="002544EA"/>
    <w:rsid w:val="00254826"/>
    <w:rsid w:val="00255F12"/>
    <w:rsid w:val="002667CE"/>
    <w:rsid w:val="00272C92"/>
    <w:rsid w:val="002743A5"/>
    <w:rsid w:val="00274419"/>
    <w:rsid w:val="00274795"/>
    <w:rsid w:val="00276E47"/>
    <w:rsid w:val="00277359"/>
    <w:rsid w:val="00280964"/>
    <w:rsid w:val="00280AD9"/>
    <w:rsid w:val="00286100"/>
    <w:rsid w:val="00286984"/>
    <w:rsid w:val="002935AC"/>
    <w:rsid w:val="002941D9"/>
    <w:rsid w:val="002943A9"/>
    <w:rsid w:val="0029564D"/>
    <w:rsid w:val="00295B8C"/>
    <w:rsid w:val="0029757C"/>
    <w:rsid w:val="002A5992"/>
    <w:rsid w:val="002B1170"/>
    <w:rsid w:val="002B2BB8"/>
    <w:rsid w:val="002B3042"/>
    <w:rsid w:val="002B5C6D"/>
    <w:rsid w:val="002B74B2"/>
    <w:rsid w:val="002C104D"/>
    <w:rsid w:val="002C38B5"/>
    <w:rsid w:val="002C4485"/>
    <w:rsid w:val="002C5BFC"/>
    <w:rsid w:val="002C5C08"/>
    <w:rsid w:val="002C6719"/>
    <w:rsid w:val="002D1EA8"/>
    <w:rsid w:val="002D2FE4"/>
    <w:rsid w:val="002D3E2E"/>
    <w:rsid w:val="002D6645"/>
    <w:rsid w:val="002E4B87"/>
    <w:rsid w:val="002F0149"/>
    <w:rsid w:val="002F2654"/>
    <w:rsid w:val="002F40FE"/>
    <w:rsid w:val="002F69D2"/>
    <w:rsid w:val="002F7699"/>
    <w:rsid w:val="00301158"/>
    <w:rsid w:val="00301D6A"/>
    <w:rsid w:val="00301F6A"/>
    <w:rsid w:val="0030441E"/>
    <w:rsid w:val="00304DF1"/>
    <w:rsid w:val="00307939"/>
    <w:rsid w:val="00311F20"/>
    <w:rsid w:val="00312E0A"/>
    <w:rsid w:val="00312EAE"/>
    <w:rsid w:val="003147B0"/>
    <w:rsid w:val="00316FF9"/>
    <w:rsid w:val="003219BF"/>
    <w:rsid w:val="003342C9"/>
    <w:rsid w:val="003359A1"/>
    <w:rsid w:val="003367F9"/>
    <w:rsid w:val="0033706D"/>
    <w:rsid w:val="0034006C"/>
    <w:rsid w:val="003401F6"/>
    <w:rsid w:val="00341142"/>
    <w:rsid w:val="00343339"/>
    <w:rsid w:val="00344D68"/>
    <w:rsid w:val="003501A2"/>
    <w:rsid w:val="00350444"/>
    <w:rsid w:val="00351713"/>
    <w:rsid w:val="00351803"/>
    <w:rsid w:val="00351E2E"/>
    <w:rsid w:val="0035689A"/>
    <w:rsid w:val="00356D36"/>
    <w:rsid w:val="0035774A"/>
    <w:rsid w:val="0036099D"/>
    <w:rsid w:val="003623F6"/>
    <w:rsid w:val="0036429E"/>
    <w:rsid w:val="0036656D"/>
    <w:rsid w:val="00367D04"/>
    <w:rsid w:val="00371C90"/>
    <w:rsid w:val="00372526"/>
    <w:rsid w:val="00372E6C"/>
    <w:rsid w:val="003731D3"/>
    <w:rsid w:val="0037386A"/>
    <w:rsid w:val="00373A39"/>
    <w:rsid w:val="003748C9"/>
    <w:rsid w:val="0037669E"/>
    <w:rsid w:val="00376ADA"/>
    <w:rsid w:val="00380573"/>
    <w:rsid w:val="00380BC5"/>
    <w:rsid w:val="003839CB"/>
    <w:rsid w:val="0038465C"/>
    <w:rsid w:val="00387C23"/>
    <w:rsid w:val="00391690"/>
    <w:rsid w:val="003946D7"/>
    <w:rsid w:val="00395749"/>
    <w:rsid w:val="00395C41"/>
    <w:rsid w:val="003A16FE"/>
    <w:rsid w:val="003A30CE"/>
    <w:rsid w:val="003A48A3"/>
    <w:rsid w:val="003A4E4C"/>
    <w:rsid w:val="003A5651"/>
    <w:rsid w:val="003A5E00"/>
    <w:rsid w:val="003B0A40"/>
    <w:rsid w:val="003B73D8"/>
    <w:rsid w:val="003C2007"/>
    <w:rsid w:val="003C2A57"/>
    <w:rsid w:val="003C5E02"/>
    <w:rsid w:val="003C75AE"/>
    <w:rsid w:val="003C771A"/>
    <w:rsid w:val="003D043C"/>
    <w:rsid w:val="003D0677"/>
    <w:rsid w:val="003D1023"/>
    <w:rsid w:val="003D19F4"/>
    <w:rsid w:val="003D4387"/>
    <w:rsid w:val="003D69A0"/>
    <w:rsid w:val="003E04B5"/>
    <w:rsid w:val="003F1381"/>
    <w:rsid w:val="003F6231"/>
    <w:rsid w:val="003F6411"/>
    <w:rsid w:val="003F6B0A"/>
    <w:rsid w:val="003F74AB"/>
    <w:rsid w:val="00403779"/>
    <w:rsid w:val="00403AE9"/>
    <w:rsid w:val="00405490"/>
    <w:rsid w:val="00420610"/>
    <w:rsid w:val="00421A3D"/>
    <w:rsid w:val="0042254A"/>
    <w:rsid w:val="00423F67"/>
    <w:rsid w:val="0042706A"/>
    <w:rsid w:val="00427E6E"/>
    <w:rsid w:val="00430FD9"/>
    <w:rsid w:val="00432AEE"/>
    <w:rsid w:val="00434B44"/>
    <w:rsid w:val="0043665C"/>
    <w:rsid w:val="00437460"/>
    <w:rsid w:val="00444AD7"/>
    <w:rsid w:val="00446100"/>
    <w:rsid w:val="00446E7E"/>
    <w:rsid w:val="00447856"/>
    <w:rsid w:val="00451EB5"/>
    <w:rsid w:val="004521D5"/>
    <w:rsid w:val="004534BE"/>
    <w:rsid w:val="004549C5"/>
    <w:rsid w:val="004614A9"/>
    <w:rsid w:val="00461577"/>
    <w:rsid w:val="004629A9"/>
    <w:rsid w:val="00465528"/>
    <w:rsid w:val="00466326"/>
    <w:rsid w:val="00473D89"/>
    <w:rsid w:val="0047631C"/>
    <w:rsid w:val="00476D08"/>
    <w:rsid w:val="00477F62"/>
    <w:rsid w:val="0048460C"/>
    <w:rsid w:val="00484D55"/>
    <w:rsid w:val="004865F7"/>
    <w:rsid w:val="00491DE6"/>
    <w:rsid w:val="00497084"/>
    <w:rsid w:val="004A01B4"/>
    <w:rsid w:val="004A26A9"/>
    <w:rsid w:val="004A5975"/>
    <w:rsid w:val="004A6C35"/>
    <w:rsid w:val="004B406F"/>
    <w:rsid w:val="004B47C3"/>
    <w:rsid w:val="004C546A"/>
    <w:rsid w:val="004C6C12"/>
    <w:rsid w:val="004D04A0"/>
    <w:rsid w:val="004D2298"/>
    <w:rsid w:val="004D32ED"/>
    <w:rsid w:val="004D3BB8"/>
    <w:rsid w:val="004D4AF3"/>
    <w:rsid w:val="004D5ED2"/>
    <w:rsid w:val="004D707A"/>
    <w:rsid w:val="004E14C5"/>
    <w:rsid w:val="004E2425"/>
    <w:rsid w:val="004E285E"/>
    <w:rsid w:val="004E4E83"/>
    <w:rsid w:val="004E5F87"/>
    <w:rsid w:val="004F1608"/>
    <w:rsid w:val="004F3B3C"/>
    <w:rsid w:val="004F4713"/>
    <w:rsid w:val="004F5E84"/>
    <w:rsid w:val="004F621E"/>
    <w:rsid w:val="004F6CAE"/>
    <w:rsid w:val="005032BB"/>
    <w:rsid w:val="005047F4"/>
    <w:rsid w:val="0050492C"/>
    <w:rsid w:val="00505090"/>
    <w:rsid w:val="00505E57"/>
    <w:rsid w:val="0050601C"/>
    <w:rsid w:val="00506930"/>
    <w:rsid w:val="005103E8"/>
    <w:rsid w:val="0051134A"/>
    <w:rsid w:val="0051138E"/>
    <w:rsid w:val="00512B6B"/>
    <w:rsid w:val="00513C84"/>
    <w:rsid w:val="005148C8"/>
    <w:rsid w:val="00515BEC"/>
    <w:rsid w:val="005175BD"/>
    <w:rsid w:val="00526062"/>
    <w:rsid w:val="00530304"/>
    <w:rsid w:val="00531176"/>
    <w:rsid w:val="00532568"/>
    <w:rsid w:val="00534269"/>
    <w:rsid w:val="005376BB"/>
    <w:rsid w:val="00543423"/>
    <w:rsid w:val="00543CDB"/>
    <w:rsid w:val="00546832"/>
    <w:rsid w:val="00547024"/>
    <w:rsid w:val="005472A1"/>
    <w:rsid w:val="00551355"/>
    <w:rsid w:val="00551899"/>
    <w:rsid w:val="005520D4"/>
    <w:rsid w:val="00552915"/>
    <w:rsid w:val="00554017"/>
    <w:rsid w:val="00555116"/>
    <w:rsid w:val="00564188"/>
    <w:rsid w:val="00564628"/>
    <w:rsid w:val="00570F05"/>
    <w:rsid w:val="00571151"/>
    <w:rsid w:val="00573660"/>
    <w:rsid w:val="005736E8"/>
    <w:rsid w:val="005739A1"/>
    <w:rsid w:val="0057483C"/>
    <w:rsid w:val="00575D25"/>
    <w:rsid w:val="00575D85"/>
    <w:rsid w:val="00577787"/>
    <w:rsid w:val="0058082F"/>
    <w:rsid w:val="0058086B"/>
    <w:rsid w:val="00580B62"/>
    <w:rsid w:val="00581C40"/>
    <w:rsid w:val="0058204C"/>
    <w:rsid w:val="0059030F"/>
    <w:rsid w:val="00591967"/>
    <w:rsid w:val="00592487"/>
    <w:rsid w:val="00594186"/>
    <w:rsid w:val="00594546"/>
    <w:rsid w:val="0059615B"/>
    <w:rsid w:val="00597873"/>
    <w:rsid w:val="005A3013"/>
    <w:rsid w:val="005A3DD4"/>
    <w:rsid w:val="005A3F9D"/>
    <w:rsid w:val="005B269A"/>
    <w:rsid w:val="005B70CD"/>
    <w:rsid w:val="005B728F"/>
    <w:rsid w:val="005C59B4"/>
    <w:rsid w:val="005D1B2B"/>
    <w:rsid w:val="005D5838"/>
    <w:rsid w:val="005D5A06"/>
    <w:rsid w:val="005D6DC6"/>
    <w:rsid w:val="005E544C"/>
    <w:rsid w:val="005E67C1"/>
    <w:rsid w:val="005F0596"/>
    <w:rsid w:val="005F2165"/>
    <w:rsid w:val="005F634D"/>
    <w:rsid w:val="005F773B"/>
    <w:rsid w:val="00600F54"/>
    <w:rsid w:val="00601FD8"/>
    <w:rsid w:val="006051D6"/>
    <w:rsid w:val="00605EE3"/>
    <w:rsid w:val="00607FCD"/>
    <w:rsid w:val="00610126"/>
    <w:rsid w:val="0061075A"/>
    <w:rsid w:val="00611175"/>
    <w:rsid w:val="00617E9F"/>
    <w:rsid w:val="0062037E"/>
    <w:rsid w:val="006230C6"/>
    <w:rsid w:val="0062369B"/>
    <w:rsid w:val="00624C91"/>
    <w:rsid w:val="006264F1"/>
    <w:rsid w:val="006271B5"/>
    <w:rsid w:val="00632D19"/>
    <w:rsid w:val="006349BB"/>
    <w:rsid w:val="006374DC"/>
    <w:rsid w:val="006406B5"/>
    <w:rsid w:val="006406D5"/>
    <w:rsid w:val="006452E0"/>
    <w:rsid w:val="006501DE"/>
    <w:rsid w:val="00651F7E"/>
    <w:rsid w:val="006548E5"/>
    <w:rsid w:val="0065625E"/>
    <w:rsid w:val="006620AB"/>
    <w:rsid w:val="0066400F"/>
    <w:rsid w:val="00665637"/>
    <w:rsid w:val="00670FA6"/>
    <w:rsid w:val="00671A7F"/>
    <w:rsid w:val="00671FBF"/>
    <w:rsid w:val="00672565"/>
    <w:rsid w:val="00672A8A"/>
    <w:rsid w:val="006758D0"/>
    <w:rsid w:val="00680DC3"/>
    <w:rsid w:val="00681BEC"/>
    <w:rsid w:val="0068394B"/>
    <w:rsid w:val="0069289B"/>
    <w:rsid w:val="006939EF"/>
    <w:rsid w:val="00696B1A"/>
    <w:rsid w:val="00697679"/>
    <w:rsid w:val="006A0C8B"/>
    <w:rsid w:val="006A7A4E"/>
    <w:rsid w:val="006B3551"/>
    <w:rsid w:val="006B56B0"/>
    <w:rsid w:val="006B6FED"/>
    <w:rsid w:val="006C2A25"/>
    <w:rsid w:val="006C475C"/>
    <w:rsid w:val="006C501F"/>
    <w:rsid w:val="006C5498"/>
    <w:rsid w:val="006D0134"/>
    <w:rsid w:val="006D42F9"/>
    <w:rsid w:val="006D5A09"/>
    <w:rsid w:val="006E0C6D"/>
    <w:rsid w:val="006E36A1"/>
    <w:rsid w:val="006E452C"/>
    <w:rsid w:val="006F0CFD"/>
    <w:rsid w:val="006F1172"/>
    <w:rsid w:val="006F2645"/>
    <w:rsid w:val="006F4421"/>
    <w:rsid w:val="006F5890"/>
    <w:rsid w:val="006F5E93"/>
    <w:rsid w:val="00700D06"/>
    <w:rsid w:val="00702BB6"/>
    <w:rsid w:val="007040D8"/>
    <w:rsid w:val="00705C86"/>
    <w:rsid w:val="00710343"/>
    <w:rsid w:val="00710BB5"/>
    <w:rsid w:val="00712163"/>
    <w:rsid w:val="00714C8D"/>
    <w:rsid w:val="00717636"/>
    <w:rsid w:val="00722729"/>
    <w:rsid w:val="00730106"/>
    <w:rsid w:val="0073465B"/>
    <w:rsid w:val="00743A42"/>
    <w:rsid w:val="00747A9E"/>
    <w:rsid w:val="00752685"/>
    <w:rsid w:val="0075303B"/>
    <w:rsid w:val="00753A32"/>
    <w:rsid w:val="00753E2C"/>
    <w:rsid w:val="00754C91"/>
    <w:rsid w:val="007552A5"/>
    <w:rsid w:val="007559AB"/>
    <w:rsid w:val="007642E6"/>
    <w:rsid w:val="007643D1"/>
    <w:rsid w:val="0076660C"/>
    <w:rsid w:val="007672A3"/>
    <w:rsid w:val="00770BA1"/>
    <w:rsid w:val="00770D07"/>
    <w:rsid w:val="0077216F"/>
    <w:rsid w:val="007731C0"/>
    <w:rsid w:val="007737E0"/>
    <w:rsid w:val="00776442"/>
    <w:rsid w:val="00776656"/>
    <w:rsid w:val="00777122"/>
    <w:rsid w:val="0078053B"/>
    <w:rsid w:val="007830CF"/>
    <w:rsid w:val="0078773B"/>
    <w:rsid w:val="00787C87"/>
    <w:rsid w:val="007950D6"/>
    <w:rsid w:val="007A30ED"/>
    <w:rsid w:val="007A3C03"/>
    <w:rsid w:val="007A4015"/>
    <w:rsid w:val="007A4BD9"/>
    <w:rsid w:val="007A57B6"/>
    <w:rsid w:val="007B1C8D"/>
    <w:rsid w:val="007B282A"/>
    <w:rsid w:val="007B7443"/>
    <w:rsid w:val="007C08C4"/>
    <w:rsid w:val="007C2026"/>
    <w:rsid w:val="007C22C2"/>
    <w:rsid w:val="007C4E6D"/>
    <w:rsid w:val="007C72EC"/>
    <w:rsid w:val="007C7855"/>
    <w:rsid w:val="007D05AF"/>
    <w:rsid w:val="007D0849"/>
    <w:rsid w:val="007D300C"/>
    <w:rsid w:val="007D3429"/>
    <w:rsid w:val="007D40BB"/>
    <w:rsid w:val="007D596E"/>
    <w:rsid w:val="007E2F5A"/>
    <w:rsid w:val="007E30CF"/>
    <w:rsid w:val="007E567B"/>
    <w:rsid w:val="007E6D80"/>
    <w:rsid w:val="007F06CE"/>
    <w:rsid w:val="007F0A44"/>
    <w:rsid w:val="007F0D9D"/>
    <w:rsid w:val="007F0F75"/>
    <w:rsid w:val="007F29EE"/>
    <w:rsid w:val="007F3057"/>
    <w:rsid w:val="007F3913"/>
    <w:rsid w:val="007F3A0F"/>
    <w:rsid w:val="007F5934"/>
    <w:rsid w:val="007F7167"/>
    <w:rsid w:val="007F7368"/>
    <w:rsid w:val="00807C23"/>
    <w:rsid w:val="00807F40"/>
    <w:rsid w:val="0081603E"/>
    <w:rsid w:val="00820343"/>
    <w:rsid w:val="008205A0"/>
    <w:rsid w:val="00820DDB"/>
    <w:rsid w:val="00822923"/>
    <w:rsid w:val="00831C84"/>
    <w:rsid w:val="00833CAA"/>
    <w:rsid w:val="008343CC"/>
    <w:rsid w:val="00835DA9"/>
    <w:rsid w:val="00835EE5"/>
    <w:rsid w:val="00846E89"/>
    <w:rsid w:val="00851B79"/>
    <w:rsid w:val="00851B9B"/>
    <w:rsid w:val="00852BF2"/>
    <w:rsid w:val="008553BE"/>
    <w:rsid w:val="00855A54"/>
    <w:rsid w:val="00856CB3"/>
    <w:rsid w:val="00860768"/>
    <w:rsid w:val="0086307B"/>
    <w:rsid w:val="008657E2"/>
    <w:rsid w:val="00867C21"/>
    <w:rsid w:val="00867C3B"/>
    <w:rsid w:val="008774FB"/>
    <w:rsid w:val="00877FE5"/>
    <w:rsid w:val="00880FFD"/>
    <w:rsid w:val="008855C4"/>
    <w:rsid w:val="00895DF5"/>
    <w:rsid w:val="008A04D0"/>
    <w:rsid w:val="008A1031"/>
    <w:rsid w:val="008A3836"/>
    <w:rsid w:val="008A4A58"/>
    <w:rsid w:val="008A50FE"/>
    <w:rsid w:val="008A5316"/>
    <w:rsid w:val="008A5F43"/>
    <w:rsid w:val="008A68F2"/>
    <w:rsid w:val="008B6D4B"/>
    <w:rsid w:val="008C4A64"/>
    <w:rsid w:val="008D0019"/>
    <w:rsid w:val="008D0E9D"/>
    <w:rsid w:val="008D28DC"/>
    <w:rsid w:val="008D3E61"/>
    <w:rsid w:val="008D469C"/>
    <w:rsid w:val="008E0EB3"/>
    <w:rsid w:val="008E3A49"/>
    <w:rsid w:val="008E515E"/>
    <w:rsid w:val="008E6EC7"/>
    <w:rsid w:val="008F0895"/>
    <w:rsid w:val="008F1C42"/>
    <w:rsid w:val="008F248A"/>
    <w:rsid w:val="008F5C10"/>
    <w:rsid w:val="008F7781"/>
    <w:rsid w:val="008F7F1E"/>
    <w:rsid w:val="00903312"/>
    <w:rsid w:val="00903470"/>
    <w:rsid w:val="00904562"/>
    <w:rsid w:val="00905149"/>
    <w:rsid w:val="00905BCB"/>
    <w:rsid w:val="0090659B"/>
    <w:rsid w:val="009069B9"/>
    <w:rsid w:val="00907764"/>
    <w:rsid w:val="009110C2"/>
    <w:rsid w:val="0091158F"/>
    <w:rsid w:val="00916DB1"/>
    <w:rsid w:val="0091777F"/>
    <w:rsid w:val="00917CCE"/>
    <w:rsid w:val="00920D4F"/>
    <w:rsid w:val="0092162E"/>
    <w:rsid w:val="00923913"/>
    <w:rsid w:val="00927BCB"/>
    <w:rsid w:val="00931769"/>
    <w:rsid w:val="00932D7E"/>
    <w:rsid w:val="00935715"/>
    <w:rsid w:val="00936D85"/>
    <w:rsid w:val="0093739E"/>
    <w:rsid w:val="009418E5"/>
    <w:rsid w:val="009460E4"/>
    <w:rsid w:val="00950172"/>
    <w:rsid w:val="00950D4B"/>
    <w:rsid w:val="0095264B"/>
    <w:rsid w:val="00953CA1"/>
    <w:rsid w:val="0095513E"/>
    <w:rsid w:val="00956F1E"/>
    <w:rsid w:val="009616A3"/>
    <w:rsid w:val="00963537"/>
    <w:rsid w:val="00973C39"/>
    <w:rsid w:val="00975196"/>
    <w:rsid w:val="009755F2"/>
    <w:rsid w:val="00982ADE"/>
    <w:rsid w:val="0098351E"/>
    <w:rsid w:val="0098479D"/>
    <w:rsid w:val="00985387"/>
    <w:rsid w:val="009922DC"/>
    <w:rsid w:val="009944BC"/>
    <w:rsid w:val="0099483D"/>
    <w:rsid w:val="00994951"/>
    <w:rsid w:val="009A1F8B"/>
    <w:rsid w:val="009A2107"/>
    <w:rsid w:val="009A3221"/>
    <w:rsid w:val="009A3471"/>
    <w:rsid w:val="009A4033"/>
    <w:rsid w:val="009A4903"/>
    <w:rsid w:val="009A5AF2"/>
    <w:rsid w:val="009B0163"/>
    <w:rsid w:val="009B2310"/>
    <w:rsid w:val="009B28AB"/>
    <w:rsid w:val="009B4817"/>
    <w:rsid w:val="009B7491"/>
    <w:rsid w:val="009C0B01"/>
    <w:rsid w:val="009C13CC"/>
    <w:rsid w:val="009C1AC9"/>
    <w:rsid w:val="009C2C03"/>
    <w:rsid w:val="009C6D1D"/>
    <w:rsid w:val="009D226E"/>
    <w:rsid w:val="009D3CEE"/>
    <w:rsid w:val="009D4569"/>
    <w:rsid w:val="009D489E"/>
    <w:rsid w:val="009D543E"/>
    <w:rsid w:val="009E29BA"/>
    <w:rsid w:val="009E3701"/>
    <w:rsid w:val="009F0109"/>
    <w:rsid w:val="009F0983"/>
    <w:rsid w:val="009F2198"/>
    <w:rsid w:val="009F37AF"/>
    <w:rsid w:val="009F4B2A"/>
    <w:rsid w:val="009F565B"/>
    <w:rsid w:val="009F77EB"/>
    <w:rsid w:val="00A03C62"/>
    <w:rsid w:val="00A06622"/>
    <w:rsid w:val="00A07402"/>
    <w:rsid w:val="00A07AB4"/>
    <w:rsid w:val="00A137DB"/>
    <w:rsid w:val="00A15EE9"/>
    <w:rsid w:val="00A22542"/>
    <w:rsid w:val="00A22C0B"/>
    <w:rsid w:val="00A2334A"/>
    <w:rsid w:val="00A256EE"/>
    <w:rsid w:val="00A261B1"/>
    <w:rsid w:val="00A31D3B"/>
    <w:rsid w:val="00A355D8"/>
    <w:rsid w:val="00A400C9"/>
    <w:rsid w:val="00A42A9B"/>
    <w:rsid w:val="00A444A9"/>
    <w:rsid w:val="00A44C60"/>
    <w:rsid w:val="00A44DFE"/>
    <w:rsid w:val="00A45AD7"/>
    <w:rsid w:val="00A45FEC"/>
    <w:rsid w:val="00A50A83"/>
    <w:rsid w:val="00A50BFA"/>
    <w:rsid w:val="00A5129C"/>
    <w:rsid w:val="00A51355"/>
    <w:rsid w:val="00A52CA0"/>
    <w:rsid w:val="00A57C5A"/>
    <w:rsid w:val="00A6123A"/>
    <w:rsid w:val="00A62318"/>
    <w:rsid w:val="00A63110"/>
    <w:rsid w:val="00A6599C"/>
    <w:rsid w:val="00A66AF9"/>
    <w:rsid w:val="00A72520"/>
    <w:rsid w:val="00A75C7D"/>
    <w:rsid w:val="00A813F9"/>
    <w:rsid w:val="00A81BDB"/>
    <w:rsid w:val="00A824D0"/>
    <w:rsid w:val="00A8388A"/>
    <w:rsid w:val="00A93FF3"/>
    <w:rsid w:val="00A946C9"/>
    <w:rsid w:val="00A97DE1"/>
    <w:rsid w:val="00AA04BB"/>
    <w:rsid w:val="00AA07AA"/>
    <w:rsid w:val="00AA34E6"/>
    <w:rsid w:val="00AA3B82"/>
    <w:rsid w:val="00AA727E"/>
    <w:rsid w:val="00AA736E"/>
    <w:rsid w:val="00AB3E35"/>
    <w:rsid w:val="00AB55F8"/>
    <w:rsid w:val="00AC075B"/>
    <w:rsid w:val="00AC0CAC"/>
    <w:rsid w:val="00AC7C61"/>
    <w:rsid w:val="00AD2B74"/>
    <w:rsid w:val="00AD479B"/>
    <w:rsid w:val="00AD532E"/>
    <w:rsid w:val="00AD5CD0"/>
    <w:rsid w:val="00AD61F6"/>
    <w:rsid w:val="00AD67BD"/>
    <w:rsid w:val="00AD7C39"/>
    <w:rsid w:val="00AE131C"/>
    <w:rsid w:val="00AE326E"/>
    <w:rsid w:val="00AE4D0E"/>
    <w:rsid w:val="00AF081D"/>
    <w:rsid w:val="00AF193F"/>
    <w:rsid w:val="00AF3A3D"/>
    <w:rsid w:val="00AF6CE7"/>
    <w:rsid w:val="00B00511"/>
    <w:rsid w:val="00B02958"/>
    <w:rsid w:val="00B0476A"/>
    <w:rsid w:val="00B12C7B"/>
    <w:rsid w:val="00B17776"/>
    <w:rsid w:val="00B20EC5"/>
    <w:rsid w:val="00B22A5C"/>
    <w:rsid w:val="00B24BA5"/>
    <w:rsid w:val="00B24E5B"/>
    <w:rsid w:val="00B276EE"/>
    <w:rsid w:val="00B3219E"/>
    <w:rsid w:val="00B33C5B"/>
    <w:rsid w:val="00B34D2A"/>
    <w:rsid w:val="00B3515F"/>
    <w:rsid w:val="00B35D86"/>
    <w:rsid w:val="00B3646B"/>
    <w:rsid w:val="00B37ED9"/>
    <w:rsid w:val="00B40275"/>
    <w:rsid w:val="00B5419C"/>
    <w:rsid w:val="00B6006A"/>
    <w:rsid w:val="00B61427"/>
    <w:rsid w:val="00B6195C"/>
    <w:rsid w:val="00B63C0C"/>
    <w:rsid w:val="00B66689"/>
    <w:rsid w:val="00B66E0F"/>
    <w:rsid w:val="00B678C3"/>
    <w:rsid w:val="00B724F6"/>
    <w:rsid w:val="00B81165"/>
    <w:rsid w:val="00B81227"/>
    <w:rsid w:val="00B84A5E"/>
    <w:rsid w:val="00B851BF"/>
    <w:rsid w:val="00B87254"/>
    <w:rsid w:val="00B874FA"/>
    <w:rsid w:val="00B9605E"/>
    <w:rsid w:val="00B96ACC"/>
    <w:rsid w:val="00B9782F"/>
    <w:rsid w:val="00BA0391"/>
    <w:rsid w:val="00BA1A1B"/>
    <w:rsid w:val="00BA236F"/>
    <w:rsid w:val="00BA29C7"/>
    <w:rsid w:val="00BA6FAD"/>
    <w:rsid w:val="00BB1B5A"/>
    <w:rsid w:val="00BB253E"/>
    <w:rsid w:val="00BB2710"/>
    <w:rsid w:val="00BB50AD"/>
    <w:rsid w:val="00BB5D8E"/>
    <w:rsid w:val="00BB73B2"/>
    <w:rsid w:val="00BC426C"/>
    <w:rsid w:val="00BC62F0"/>
    <w:rsid w:val="00BC7627"/>
    <w:rsid w:val="00BC7B48"/>
    <w:rsid w:val="00BD3048"/>
    <w:rsid w:val="00BD3BAA"/>
    <w:rsid w:val="00BD4A21"/>
    <w:rsid w:val="00BD4A2B"/>
    <w:rsid w:val="00BD6065"/>
    <w:rsid w:val="00BD6741"/>
    <w:rsid w:val="00BD683A"/>
    <w:rsid w:val="00BE3B5D"/>
    <w:rsid w:val="00BE68D7"/>
    <w:rsid w:val="00BF08A9"/>
    <w:rsid w:val="00BF172C"/>
    <w:rsid w:val="00BF5F28"/>
    <w:rsid w:val="00BF6C6B"/>
    <w:rsid w:val="00BF7E70"/>
    <w:rsid w:val="00C038F1"/>
    <w:rsid w:val="00C047AB"/>
    <w:rsid w:val="00C05286"/>
    <w:rsid w:val="00C07A75"/>
    <w:rsid w:val="00C13416"/>
    <w:rsid w:val="00C13523"/>
    <w:rsid w:val="00C2188A"/>
    <w:rsid w:val="00C22F35"/>
    <w:rsid w:val="00C23A90"/>
    <w:rsid w:val="00C25FD9"/>
    <w:rsid w:val="00C262EE"/>
    <w:rsid w:val="00C33180"/>
    <w:rsid w:val="00C36271"/>
    <w:rsid w:val="00C37C43"/>
    <w:rsid w:val="00C43D86"/>
    <w:rsid w:val="00C47EEB"/>
    <w:rsid w:val="00C503BE"/>
    <w:rsid w:val="00C52274"/>
    <w:rsid w:val="00C55D45"/>
    <w:rsid w:val="00C62074"/>
    <w:rsid w:val="00C63E51"/>
    <w:rsid w:val="00C65B61"/>
    <w:rsid w:val="00C7274E"/>
    <w:rsid w:val="00C72C8F"/>
    <w:rsid w:val="00C73B05"/>
    <w:rsid w:val="00C73FFD"/>
    <w:rsid w:val="00C7586A"/>
    <w:rsid w:val="00C77BCA"/>
    <w:rsid w:val="00C77C26"/>
    <w:rsid w:val="00C77F8D"/>
    <w:rsid w:val="00C82BB1"/>
    <w:rsid w:val="00C82F33"/>
    <w:rsid w:val="00C83463"/>
    <w:rsid w:val="00C836FF"/>
    <w:rsid w:val="00C842C9"/>
    <w:rsid w:val="00C8564D"/>
    <w:rsid w:val="00C85869"/>
    <w:rsid w:val="00C85E8C"/>
    <w:rsid w:val="00C86E31"/>
    <w:rsid w:val="00C905F4"/>
    <w:rsid w:val="00C90A00"/>
    <w:rsid w:val="00C92440"/>
    <w:rsid w:val="00C9354B"/>
    <w:rsid w:val="00C957E2"/>
    <w:rsid w:val="00C96FEA"/>
    <w:rsid w:val="00CA03C3"/>
    <w:rsid w:val="00CA0B06"/>
    <w:rsid w:val="00CA19B1"/>
    <w:rsid w:val="00CA3849"/>
    <w:rsid w:val="00CA422B"/>
    <w:rsid w:val="00CA5261"/>
    <w:rsid w:val="00CA6CDE"/>
    <w:rsid w:val="00CA6E6B"/>
    <w:rsid w:val="00CA6FD9"/>
    <w:rsid w:val="00CB2DE1"/>
    <w:rsid w:val="00CB3774"/>
    <w:rsid w:val="00CB3E4D"/>
    <w:rsid w:val="00CB4C13"/>
    <w:rsid w:val="00CB5681"/>
    <w:rsid w:val="00CB625B"/>
    <w:rsid w:val="00CC1AC2"/>
    <w:rsid w:val="00CC23F3"/>
    <w:rsid w:val="00CC56DA"/>
    <w:rsid w:val="00CC5BFA"/>
    <w:rsid w:val="00CC689F"/>
    <w:rsid w:val="00CD0986"/>
    <w:rsid w:val="00CD1172"/>
    <w:rsid w:val="00CD14B5"/>
    <w:rsid w:val="00CD1698"/>
    <w:rsid w:val="00CD464F"/>
    <w:rsid w:val="00CD5E81"/>
    <w:rsid w:val="00CD644D"/>
    <w:rsid w:val="00CE0BCD"/>
    <w:rsid w:val="00CF59F1"/>
    <w:rsid w:val="00CF64F6"/>
    <w:rsid w:val="00CF6707"/>
    <w:rsid w:val="00CF7B85"/>
    <w:rsid w:val="00D03768"/>
    <w:rsid w:val="00D118C2"/>
    <w:rsid w:val="00D13C16"/>
    <w:rsid w:val="00D13F84"/>
    <w:rsid w:val="00D14F21"/>
    <w:rsid w:val="00D1545C"/>
    <w:rsid w:val="00D20C31"/>
    <w:rsid w:val="00D22C8D"/>
    <w:rsid w:val="00D27ECC"/>
    <w:rsid w:val="00D3481E"/>
    <w:rsid w:val="00D36192"/>
    <w:rsid w:val="00D3627E"/>
    <w:rsid w:val="00D40690"/>
    <w:rsid w:val="00D40703"/>
    <w:rsid w:val="00D42042"/>
    <w:rsid w:val="00D42778"/>
    <w:rsid w:val="00D42CE9"/>
    <w:rsid w:val="00D4408B"/>
    <w:rsid w:val="00D459B3"/>
    <w:rsid w:val="00D5154B"/>
    <w:rsid w:val="00D542C6"/>
    <w:rsid w:val="00D54C72"/>
    <w:rsid w:val="00D55306"/>
    <w:rsid w:val="00D5628C"/>
    <w:rsid w:val="00D565BA"/>
    <w:rsid w:val="00D60E5C"/>
    <w:rsid w:val="00D61F5E"/>
    <w:rsid w:val="00D621CE"/>
    <w:rsid w:val="00D6316B"/>
    <w:rsid w:val="00D64160"/>
    <w:rsid w:val="00D7050C"/>
    <w:rsid w:val="00D739A6"/>
    <w:rsid w:val="00D75059"/>
    <w:rsid w:val="00D7529B"/>
    <w:rsid w:val="00D7537D"/>
    <w:rsid w:val="00D75689"/>
    <w:rsid w:val="00D75A8C"/>
    <w:rsid w:val="00D763CC"/>
    <w:rsid w:val="00D76958"/>
    <w:rsid w:val="00D8098A"/>
    <w:rsid w:val="00D81BED"/>
    <w:rsid w:val="00D84809"/>
    <w:rsid w:val="00D87A4E"/>
    <w:rsid w:val="00D87BFD"/>
    <w:rsid w:val="00D907D7"/>
    <w:rsid w:val="00D94AB2"/>
    <w:rsid w:val="00D96511"/>
    <w:rsid w:val="00DA1700"/>
    <w:rsid w:val="00DA1BD6"/>
    <w:rsid w:val="00DA3B37"/>
    <w:rsid w:val="00DA4628"/>
    <w:rsid w:val="00DA7A0C"/>
    <w:rsid w:val="00DB671C"/>
    <w:rsid w:val="00DB673C"/>
    <w:rsid w:val="00DC0475"/>
    <w:rsid w:val="00DC0482"/>
    <w:rsid w:val="00DC3B58"/>
    <w:rsid w:val="00DC5895"/>
    <w:rsid w:val="00DD0794"/>
    <w:rsid w:val="00DD0BD9"/>
    <w:rsid w:val="00DD2B18"/>
    <w:rsid w:val="00DD4DFF"/>
    <w:rsid w:val="00DD78A7"/>
    <w:rsid w:val="00DD7CC3"/>
    <w:rsid w:val="00DE07F2"/>
    <w:rsid w:val="00DE12D6"/>
    <w:rsid w:val="00DE1AF1"/>
    <w:rsid w:val="00DE26AE"/>
    <w:rsid w:val="00DE2E65"/>
    <w:rsid w:val="00DE4A9E"/>
    <w:rsid w:val="00DF1005"/>
    <w:rsid w:val="00DF595D"/>
    <w:rsid w:val="00DF5EC3"/>
    <w:rsid w:val="00E021CB"/>
    <w:rsid w:val="00E10B2D"/>
    <w:rsid w:val="00E11503"/>
    <w:rsid w:val="00E17719"/>
    <w:rsid w:val="00E24875"/>
    <w:rsid w:val="00E2711D"/>
    <w:rsid w:val="00E27D81"/>
    <w:rsid w:val="00E31123"/>
    <w:rsid w:val="00E31E3D"/>
    <w:rsid w:val="00E322BC"/>
    <w:rsid w:val="00E326BF"/>
    <w:rsid w:val="00E42DD5"/>
    <w:rsid w:val="00E43564"/>
    <w:rsid w:val="00E4399C"/>
    <w:rsid w:val="00E459BC"/>
    <w:rsid w:val="00E476FE"/>
    <w:rsid w:val="00E502FF"/>
    <w:rsid w:val="00E50E01"/>
    <w:rsid w:val="00E51417"/>
    <w:rsid w:val="00E524BE"/>
    <w:rsid w:val="00E52559"/>
    <w:rsid w:val="00E5361E"/>
    <w:rsid w:val="00E54402"/>
    <w:rsid w:val="00E54D01"/>
    <w:rsid w:val="00E55044"/>
    <w:rsid w:val="00E5648C"/>
    <w:rsid w:val="00E565FA"/>
    <w:rsid w:val="00E56CFA"/>
    <w:rsid w:val="00E570CD"/>
    <w:rsid w:val="00E60215"/>
    <w:rsid w:val="00E63DE3"/>
    <w:rsid w:val="00E64BCF"/>
    <w:rsid w:val="00E7047C"/>
    <w:rsid w:val="00E726C9"/>
    <w:rsid w:val="00E72874"/>
    <w:rsid w:val="00E7691B"/>
    <w:rsid w:val="00E82967"/>
    <w:rsid w:val="00E855F0"/>
    <w:rsid w:val="00E86531"/>
    <w:rsid w:val="00E86F8A"/>
    <w:rsid w:val="00E870E0"/>
    <w:rsid w:val="00E876FC"/>
    <w:rsid w:val="00E9086B"/>
    <w:rsid w:val="00E95572"/>
    <w:rsid w:val="00E96C79"/>
    <w:rsid w:val="00E96F0F"/>
    <w:rsid w:val="00EA1E4C"/>
    <w:rsid w:val="00EA3A9D"/>
    <w:rsid w:val="00EA5DB2"/>
    <w:rsid w:val="00EA6E96"/>
    <w:rsid w:val="00EA71D8"/>
    <w:rsid w:val="00EB2309"/>
    <w:rsid w:val="00EB4348"/>
    <w:rsid w:val="00EB4F0B"/>
    <w:rsid w:val="00EB51A2"/>
    <w:rsid w:val="00EB5C06"/>
    <w:rsid w:val="00EC3836"/>
    <w:rsid w:val="00EC4708"/>
    <w:rsid w:val="00ED22AA"/>
    <w:rsid w:val="00ED3ED7"/>
    <w:rsid w:val="00ED4980"/>
    <w:rsid w:val="00ED5C7B"/>
    <w:rsid w:val="00ED727D"/>
    <w:rsid w:val="00EE638F"/>
    <w:rsid w:val="00EE7B81"/>
    <w:rsid w:val="00EF0D04"/>
    <w:rsid w:val="00EF0F06"/>
    <w:rsid w:val="00EF13B2"/>
    <w:rsid w:val="00EF1954"/>
    <w:rsid w:val="00EF563D"/>
    <w:rsid w:val="00EF6C34"/>
    <w:rsid w:val="00EF7704"/>
    <w:rsid w:val="00EF7992"/>
    <w:rsid w:val="00EF7A18"/>
    <w:rsid w:val="00EF7EB9"/>
    <w:rsid w:val="00F0297C"/>
    <w:rsid w:val="00F051D8"/>
    <w:rsid w:val="00F07692"/>
    <w:rsid w:val="00F10C41"/>
    <w:rsid w:val="00F12FC2"/>
    <w:rsid w:val="00F131CF"/>
    <w:rsid w:val="00F14D45"/>
    <w:rsid w:val="00F229D7"/>
    <w:rsid w:val="00F24679"/>
    <w:rsid w:val="00F26130"/>
    <w:rsid w:val="00F2743F"/>
    <w:rsid w:val="00F32AF6"/>
    <w:rsid w:val="00F33C32"/>
    <w:rsid w:val="00F406E8"/>
    <w:rsid w:val="00F4349D"/>
    <w:rsid w:val="00F45B6C"/>
    <w:rsid w:val="00F53F8D"/>
    <w:rsid w:val="00F6047E"/>
    <w:rsid w:val="00F60B3E"/>
    <w:rsid w:val="00F61D8F"/>
    <w:rsid w:val="00F626C7"/>
    <w:rsid w:val="00F674CA"/>
    <w:rsid w:val="00F752AC"/>
    <w:rsid w:val="00F7701A"/>
    <w:rsid w:val="00F82059"/>
    <w:rsid w:val="00F8492D"/>
    <w:rsid w:val="00F855FF"/>
    <w:rsid w:val="00F86572"/>
    <w:rsid w:val="00F87959"/>
    <w:rsid w:val="00F90A46"/>
    <w:rsid w:val="00F90AF6"/>
    <w:rsid w:val="00F90C4E"/>
    <w:rsid w:val="00F915D3"/>
    <w:rsid w:val="00F921C1"/>
    <w:rsid w:val="00F94A1D"/>
    <w:rsid w:val="00F96294"/>
    <w:rsid w:val="00FA0634"/>
    <w:rsid w:val="00FA1E75"/>
    <w:rsid w:val="00FA2101"/>
    <w:rsid w:val="00FA26EE"/>
    <w:rsid w:val="00FA3DB3"/>
    <w:rsid w:val="00FA75EC"/>
    <w:rsid w:val="00FB04EF"/>
    <w:rsid w:val="00FB3A1B"/>
    <w:rsid w:val="00FB7131"/>
    <w:rsid w:val="00FB787B"/>
    <w:rsid w:val="00FC0147"/>
    <w:rsid w:val="00FC1795"/>
    <w:rsid w:val="00FC2836"/>
    <w:rsid w:val="00FC4C78"/>
    <w:rsid w:val="00FC6971"/>
    <w:rsid w:val="00FD4F6B"/>
    <w:rsid w:val="00FD7714"/>
    <w:rsid w:val="00FE5381"/>
    <w:rsid w:val="00FE7084"/>
    <w:rsid w:val="00FF092D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C7716-C13D-41AC-88AC-927EF7D6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terBasics/sf_clc_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terBasics/BEACH_i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terBasics/BEACH_Android" TargetMode="External"/><Relationship Id="rId11" Type="http://schemas.openxmlformats.org/officeDocument/2006/relationships/hyperlink" Target="https://github.com/AlterBasics/sf_sdk_java" TargetMode="External"/><Relationship Id="rId5" Type="http://schemas.openxmlformats.org/officeDocument/2006/relationships/hyperlink" Target="https://github.com/AlterBasics" TargetMode="External"/><Relationship Id="rId10" Type="http://schemas.openxmlformats.org/officeDocument/2006/relationships/hyperlink" Target="https://github.com/AlterBasics/sf_sdk_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terBasics/sf_sdk_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948</cp:revision>
  <cp:lastPrinted>2018-09-18T03:11:00Z</cp:lastPrinted>
  <dcterms:created xsi:type="dcterms:W3CDTF">2018-09-17T16:30:00Z</dcterms:created>
  <dcterms:modified xsi:type="dcterms:W3CDTF">2018-11-17T15:34:00Z</dcterms:modified>
</cp:coreProperties>
</file>