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6EF80" w14:textId="25E37D70" w:rsidR="00A73445" w:rsidRPr="00E46F72" w:rsidRDefault="00A449CF" w:rsidP="00AE426A">
      <w:pPr>
        <w:spacing w:after="0" w:line="240" w:lineRule="auto"/>
        <w:rPr>
          <w:b/>
        </w:rPr>
      </w:pPr>
      <w:r w:rsidRPr="00E46F72">
        <w:rPr>
          <w:b/>
        </w:rPr>
        <w:t>Nouns</w:t>
      </w:r>
    </w:p>
    <w:p w14:paraId="5CC5A8A4" w14:textId="77777777" w:rsidR="00A449CF" w:rsidRDefault="00A449CF" w:rsidP="00AE426A">
      <w:pPr>
        <w:spacing w:after="0" w:line="240" w:lineRule="auto"/>
      </w:pPr>
    </w:p>
    <w:p w14:paraId="2811EED3" w14:textId="238464C8" w:rsidR="001D702F" w:rsidRDefault="001D702F" w:rsidP="00AE426A">
      <w:pPr>
        <w:spacing w:after="0" w:line="240" w:lineRule="auto"/>
      </w:pPr>
      <w:r>
        <w:t>Bar Chart</w:t>
      </w:r>
      <w:r w:rsidR="000C1062">
        <w:t xml:space="preserve"> – important</w:t>
      </w:r>
    </w:p>
    <w:p w14:paraId="23F60E8C" w14:textId="70BE3195" w:rsidR="001D702F" w:rsidRDefault="001D702F" w:rsidP="00AE426A">
      <w:pPr>
        <w:spacing w:after="0" w:line="240" w:lineRule="auto"/>
      </w:pPr>
      <w:r>
        <w:t>Map</w:t>
      </w:r>
      <w:r w:rsidR="000C1062">
        <w:t xml:space="preserve"> – important</w:t>
      </w:r>
    </w:p>
    <w:p w14:paraId="0A0EC4F2" w14:textId="1ABE7B4B" w:rsidR="001D702F" w:rsidRDefault="000C1062" w:rsidP="00AE426A">
      <w:pPr>
        <w:spacing w:after="0" w:line="240" w:lineRule="auto"/>
      </w:pPr>
      <w:r>
        <w:t>Selection View – important</w:t>
      </w:r>
    </w:p>
    <w:p w14:paraId="4F9DF10E" w14:textId="77777777" w:rsidR="000C1062" w:rsidRDefault="000C1062" w:rsidP="00AE426A">
      <w:pPr>
        <w:spacing w:after="0" w:line="240" w:lineRule="auto"/>
      </w:pPr>
    </w:p>
    <w:p w14:paraId="31D7E61C" w14:textId="57F999CD" w:rsidR="000C1062" w:rsidRDefault="000C1062" w:rsidP="00AE426A">
      <w:pPr>
        <w:spacing w:after="0" w:line="240" w:lineRule="auto"/>
      </w:pPr>
      <w:r>
        <w:t>Region –</w:t>
      </w:r>
      <w:r w:rsidR="00F82EAD">
        <w:t xml:space="preserve"> </w:t>
      </w:r>
      <w:r>
        <w:t>important</w:t>
      </w:r>
    </w:p>
    <w:p w14:paraId="6F7936B2" w14:textId="6B3EEFEB" w:rsidR="00F82EAD" w:rsidRDefault="00F82EAD" w:rsidP="00AE426A">
      <w:pPr>
        <w:spacing w:after="0" w:line="240" w:lineRule="auto"/>
      </w:pPr>
      <w:r>
        <w:t>Continent – important</w:t>
      </w:r>
    </w:p>
    <w:p w14:paraId="0DFEB5EB" w14:textId="30B6E84D" w:rsidR="00F82EAD" w:rsidRDefault="00F82EAD" w:rsidP="00AE426A">
      <w:pPr>
        <w:spacing w:after="0" w:line="240" w:lineRule="auto"/>
      </w:pPr>
      <w:r>
        <w:t>Country – important</w:t>
      </w:r>
    </w:p>
    <w:p w14:paraId="6886F6B7" w14:textId="41A7750D" w:rsidR="00F82EAD" w:rsidRDefault="00F82EAD" w:rsidP="00AE426A">
      <w:pPr>
        <w:spacing w:after="0" w:line="240" w:lineRule="auto"/>
      </w:pPr>
      <w:r>
        <w:t>City – important</w:t>
      </w:r>
    </w:p>
    <w:p w14:paraId="0F471362" w14:textId="3D648CAD" w:rsidR="00F82EAD" w:rsidRDefault="00F82EAD" w:rsidP="00AE426A">
      <w:pPr>
        <w:spacing w:after="0" w:line="240" w:lineRule="auto"/>
      </w:pPr>
      <w:r>
        <w:t>Place of Interest – important</w:t>
      </w:r>
    </w:p>
    <w:p w14:paraId="5042416C" w14:textId="123345D9" w:rsidR="00F82EAD" w:rsidRDefault="00F82EAD" w:rsidP="00AE426A">
      <w:pPr>
        <w:spacing w:after="0" w:line="240" w:lineRule="auto"/>
      </w:pPr>
      <w:r>
        <w:t>Point of Interest – important</w:t>
      </w:r>
    </w:p>
    <w:p w14:paraId="5575A0BD" w14:textId="77777777" w:rsidR="00F82EAD" w:rsidRDefault="00F82EAD" w:rsidP="00AE426A">
      <w:pPr>
        <w:spacing w:after="0" w:line="240" w:lineRule="auto"/>
      </w:pPr>
    </w:p>
    <w:p w14:paraId="7B0C9E37" w14:textId="541BF37A" w:rsidR="000C1062" w:rsidRDefault="000C1062" w:rsidP="00AE426A">
      <w:pPr>
        <w:spacing w:after="0" w:line="240" w:lineRule="auto"/>
      </w:pPr>
      <w:r>
        <w:t>Menu –</w:t>
      </w:r>
      <w:r w:rsidR="009A5437">
        <w:t xml:space="preserve"> important</w:t>
      </w:r>
    </w:p>
    <w:p w14:paraId="631B646D" w14:textId="3EB42747" w:rsidR="009A5437" w:rsidRDefault="009A5437" w:rsidP="00AE426A">
      <w:pPr>
        <w:spacing w:after="0" w:line="240" w:lineRule="auto"/>
      </w:pPr>
      <w:r>
        <w:t>Button – important</w:t>
      </w:r>
    </w:p>
    <w:p w14:paraId="435F3C89" w14:textId="203D8D7D" w:rsidR="00A449CF" w:rsidRDefault="00A449CF" w:rsidP="00AE426A">
      <w:pPr>
        <w:spacing w:after="0" w:line="240" w:lineRule="auto"/>
      </w:pPr>
    </w:p>
    <w:p w14:paraId="122E9602" w14:textId="39842F95" w:rsidR="007440C7" w:rsidRDefault="007440C7" w:rsidP="00AE426A">
      <w:pPr>
        <w:spacing w:after="0" w:line="240" w:lineRule="auto"/>
      </w:pPr>
      <w:r>
        <w:t>List – less important</w:t>
      </w:r>
    </w:p>
    <w:p w14:paraId="7F31EDFE" w14:textId="4B71BF77" w:rsidR="007440C7" w:rsidRDefault="00D81A67" w:rsidP="00AE426A">
      <w:pPr>
        <w:spacing w:after="0" w:line="240" w:lineRule="auto"/>
      </w:pPr>
      <w:r>
        <w:t>Name – less important</w:t>
      </w:r>
    </w:p>
    <w:p w14:paraId="1F09864B" w14:textId="6A50F46C" w:rsidR="00D81A67" w:rsidRDefault="00D81A67" w:rsidP="00AE426A">
      <w:pPr>
        <w:spacing w:after="0" w:line="240" w:lineRule="auto"/>
      </w:pPr>
      <w:r>
        <w:t>Population – less important</w:t>
      </w:r>
    </w:p>
    <w:p w14:paraId="397F78FA" w14:textId="4280B91E" w:rsidR="00D81A67" w:rsidRDefault="00D81A67" w:rsidP="00AE426A">
      <w:pPr>
        <w:spacing w:after="0" w:line="240" w:lineRule="auto"/>
      </w:pPr>
      <w:r>
        <w:t>Area – less important</w:t>
      </w:r>
    </w:p>
    <w:p w14:paraId="3E93ADD6" w14:textId="2BD52903" w:rsidR="00D81A67" w:rsidRDefault="00D81A67" w:rsidP="00AE426A">
      <w:pPr>
        <w:spacing w:after="0" w:line="240" w:lineRule="auto"/>
      </w:pPr>
      <w:r>
        <w:t>Latitude – less important</w:t>
      </w:r>
    </w:p>
    <w:p w14:paraId="3C8094B1" w14:textId="79A4B16C" w:rsidR="00D81A67" w:rsidRDefault="00D81A67" w:rsidP="00AE426A">
      <w:pPr>
        <w:spacing w:after="0" w:line="240" w:lineRule="auto"/>
      </w:pPr>
      <w:r>
        <w:t>Longitude – less important</w:t>
      </w:r>
    </w:p>
    <w:p w14:paraId="0B132CA7" w14:textId="04F5DBBE" w:rsidR="00D81A67" w:rsidRDefault="005840AE" w:rsidP="00AE426A">
      <w:pPr>
        <w:spacing w:after="0" w:line="240" w:lineRule="auto"/>
      </w:pPr>
      <w:r>
        <w:t>Elevation – less important</w:t>
      </w:r>
    </w:p>
    <w:p w14:paraId="4B15233E" w14:textId="77777777" w:rsidR="005840AE" w:rsidRDefault="005840AE" w:rsidP="00AE426A">
      <w:pPr>
        <w:spacing w:after="0" w:line="240" w:lineRule="auto"/>
      </w:pPr>
    </w:p>
    <w:p w14:paraId="666C0685" w14:textId="77777777" w:rsidR="00AE0E04" w:rsidRDefault="00AE0E04" w:rsidP="00AE426A">
      <w:pPr>
        <w:spacing w:after="0" w:line="240" w:lineRule="auto"/>
      </w:pPr>
    </w:p>
    <w:p w14:paraId="34DF5788" w14:textId="4BEBED93" w:rsidR="00A449CF" w:rsidRPr="00E46F72" w:rsidRDefault="00A449CF" w:rsidP="00AE426A">
      <w:pPr>
        <w:spacing w:after="0" w:line="240" w:lineRule="auto"/>
        <w:rPr>
          <w:b/>
        </w:rPr>
      </w:pPr>
      <w:bookmarkStart w:id="0" w:name="_GoBack"/>
      <w:r w:rsidRPr="00E46F72">
        <w:rPr>
          <w:b/>
        </w:rPr>
        <w:t>Verbs</w:t>
      </w:r>
    </w:p>
    <w:bookmarkEnd w:id="0"/>
    <w:p w14:paraId="5503ABBD" w14:textId="77777777" w:rsidR="001D702F" w:rsidRDefault="001D702F" w:rsidP="00AE426A">
      <w:pPr>
        <w:spacing w:after="0" w:line="240" w:lineRule="auto"/>
      </w:pPr>
    </w:p>
    <w:p w14:paraId="06741D18" w14:textId="08E067AD" w:rsidR="001D702F" w:rsidRDefault="001D702F" w:rsidP="00AE426A">
      <w:pPr>
        <w:spacing w:after="0" w:line="240" w:lineRule="auto"/>
      </w:pPr>
      <w:r>
        <w:t>Import</w:t>
      </w:r>
    </w:p>
    <w:p w14:paraId="2D375126" w14:textId="4C6C81FD" w:rsidR="001D702F" w:rsidRDefault="001D702F" w:rsidP="00AE426A">
      <w:pPr>
        <w:spacing w:after="0" w:line="240" w:lineRule="auto"/>
      </w:pPr>
      <w:r>
        <w:t>Export</w:t>
      </w:r>
    </w:p>
    <w:p w14:paraId="6657ABF3" w14:textId="4245B48E" w:rsidR="001D702F" w:rsidRDefault="001D702F" w:rsidP="00AE426A">
      <w:pPr>
        <w:spacing w:after="0" w:line="240" w:lineRule="auto"/>
      </w:pPr>
      <w:r>
        <w:t>Load</w:t>
      </w:r>
    </w:p>
    <w:p w14:paraId="3238A604" w14:textId="116302F7" w:rsidR="001D702F" w:rsidRDefault="001D702F" w:rsidP="00AE426A">
      <w:pPr>
        <w:spacing w:after="0" w:line="240" w:lineRule="auto"/>
      </w:pPr>
      <w:r>
        <w:t>Save</w:t>
      </w:r>
    </w:p>
    <w:p w14:paraId="206658A2" w14:textId="58BEBB3A" w:rsidR="001D702F" w:rsidRDefault="000C1062" w:rsidP="00AE426A">
      <w:pPr>
        <w:spacing w:after="0" w:line="240" w:lineRule="auto"/>
      </w:pPr>
      <w:r>
        <w:t>Enter</w:t>
      </w:r>
    </w:p>
    <w:p w14:paraId="326B483B" w14:textId="575D7FE1" w:rsidR="000C1062" w:rsidRDefault="000C1062" w:rsidP="00AE426A">
      <w:pPr>
        <w:spacing w:after="0" w:line="240" w:lineRule="auto"/>
      </w:pPr>
      <w:r>
        <w:t>Select</w:t>
      </w:r>
    </w:p>
    <w:p w14:paraId="750EDB43" w14:textId="62235DB2" w:rsidR="00BA3AB3" w:rsidRDefault="000C1062" w:rsidP="00AE426A">
      <w:pPr>
        <w:spacing w:after="0" w:line="240" w:lineRule="auto"/>
      </w:pPr>
      <w:r>
        <w:t>Add</w:t>
      </w:r>
    </w:p>
    <w:p w14:paraId="2E4D2F7B" w14:textId="216A24B8" w:rsidR="000C1062" w:rsidRDefault="000C1062" w:rsidP="00AE426A">
      <w:pPr>
        <w:spacing w:after="0" w:line="240" w:lineRule="auto"/>
      </w:pPr>
      <w:r>
        <w:t>Edit</w:t>
      </w:r>
    </w:p>
    <w:p w14:paraId="7CFD6DCC" w14:textId="2A5CAE01" w:rsidR="000C1062" w:rsidRDefault="000C1062" w:rsidP="00AE426A">
      <w:pPr>
        <w:spacing w:after="0" w:line="240" w:lineRule="auto"/>
      </w:pPr>
      <w:r>
        <w:t>Delete</w:t>
      </w:r>
    </w:p>
    <w:sectPr w:rsidR="000C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B3"/>
    <w:rsid w:val="000C1062"/>
    <w:rsid w:val="001D702F"/>
    <w:rsid w:val="005840AE"/>
    <w:rsid w:val="007440C7"/>
    <w:rsid w:val="009A5437"/>
    <w:rsid w:val="00A449CF"/>
    <w:rsid w:val="00A73445"/>
    <w:rsid w:val="00AE0E04"/>
    <w:rsid w:val="00AE426A"/>
    <w:rsid w:val="00BA3AB3"/>
    <w:rsid w:val="00D81A67"/>
    <w:rsid w:val="00E46F72"/>
    <w:rsid w:val="00F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43F"/>
  <w15:chartTrackingRefBased/>
  <w15:docId w15:val="{BE0A9161-F0B2-48A3-818E-2B8047E8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Thayer</dc:creator>
  <cp:keywords/>
  <dc:description/>
  <cp:lastModifiedBy>Terry Thayer</cp:lastModifiedBy>
  <cp:revision>11</cp:revision>
  <dcterms:created xsi:type="dcterms:W3CDTF">2014-04-21T16:10:00Z</dcterms:created>
  <dcterms:modified xsi:type="dcterms:W3CDTF">2014-04-21T16:25:00Z</dcterms:modified>
</cp:coreProperties>
</file>