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34" w:rsidRDefault="006E0A34">
      <w:r>
        <w:t>Dire</w:t>
      </w:r>
      <w:r w:rsidR="00B977F0">
        <w:t xml:space="preserve">ctory </w:t>
      </w:r>
      <w:proofErr w:type="spellStart"/>
      <w:r w:rsidR="00B977F0">
        <w:t>traverasl</w:t>
      </w:r>
      <w:proofErr w:type="spellEnd"/>
      <w:r w:rsidR="00B977F0">
        <w:t xml:space="preserve"> </w:t>
      </w:r>
      <w:proofErr w:type="spellStart"/>
      <w:proofErr w:type="gramStart"/>
      <w:r w:rsidR="00B977F0">
        <w:t>vulnerability</w:t>
      </w:r>
      <w:proofErr w:type="spellEnd"/>
      <w:r w:rsidR="00B977F0">
        <w:t xml:space="preserve"> : </w:t>
      </w:r>
      <w:r>
        <w:t>Dizin</w:t>
      </w:r>
      <w:proofErr w:type="gramEnd"/>
      <w:r>
        <w:t xml:space="preserve"> gezinmece:</w:t>
      </w:r>
      <w:r w:rsidR="00B977F0">
        <w:t xml:space="preserve"> </w:t>
      </w:r>
      <w:r>
        <w:t>Günümüzde fazla çıkmaz.</w:t>
      </w:r>
    </w:p>
    <w:p w:rsidR="006E0A34" w:rsidRDefault="006E0A34">
      <w:r>
        <w:t>Web uygulaması kullanıcıdan aldığı direktifi, yereldeki bir dosyaya erişim sağ</w:t>
      </w:r>
      <w:r w:rsidR="00B977F0">
        <w:t xml:space="preserve">ladığı noktalarda ortaya çıkar. </w:t>
      </w:r>
      <w:r>
        <w:t xml:space="preserve">Kullanıcının </w:t>
      </w:r>
      <w:proofErr w:type="spellStart"/>
      <w:r>
        <w:t>erişebidiği</w:t>
      </w:r>
      <w:proofErr w:type="spellEnd"/>
      <w:r>
        <w:t xml:space="preserve"> şeyi değiştirme </w:t>
      </w:r>
      <w:proofErr w:type="gramStart"/>
      <w:r>
        <w:t>imkanı</w:t>
      </w:r>
      <w:proofErr w:type="gramEnd"/>
      <w:r>
        <w:t>.</w:t>
      </w:r>
      <w:r w:rsidR="00B977F0">
        <w:t xml:space="preserve"> </w:t>
      </w:r>
      <w:r>
        <w:t xml:space="preserve">Full </w:t>
      </w:r>
      <w:proofErr w:type="spellStart"/>
      <w:r>
        <w:t>source</w:t>
      </w:r>
      <w:proofErr w:type="spellEnd"/>
      <w:r>
        <w:t xml:space="preserve"> verirsen </w:t>
      </w:r>
      <w:proofErr w:type="spellStart"/>
      <w:r>
        <w:t>applicationun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şeması içine girmez </w:t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3810000" cy="3219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462145" cy="1949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481946" cy="51488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90" cy="5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481830" cy="1100809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45" cy="110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488873" cy="849086"/>
            <wp:effectExtent l="0" t="0" r="698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45" cy="85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481830" cy="46118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41" cy="4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502728" cy="456878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47" cy="4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502150" cy="234184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22" cy="24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3302000" cy="3219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F0" w:rsidRDefault="00B977F0">
      <w:r>
        <w:rPr>
          <w:noProof/>
          <w:lang w:eastAsia="tr-TR"/>
        </w:rPr>
        <w:drawing>
          <wp:inline distT="0" distB="0" distL="0" distR="0">
            <wp:extent cx="4558146" cy="2372829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44" cy="23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094F"/>
    <w:multiLevelType w:val="multilevel"/>
    <w:tmpl w:val="733C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60138"/>
    <w:multiLevelType w:val="multilevel"/>
    <w:tmpl w:val="FFA2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E5124"/>
    <w:multiLevelType w:val="multilevel"/>
    <w:tmpl w:val="4AB6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35C4E"/>
    <w:multiLevelType w:val="multilevel"/>
    <w:tmpl w:val="CEA6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E971CB"/>
    <w:multiLevelType w:val="multilevel"/>
    <w:tmpl w:val="802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4D2BB3"/>
    <w:multiLevelType w:val="multilevel"/>
    <w:tmpl w:val="7B5C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34"/>
    <w:rsid w:val="00067F21"/>
    <w:rsid w:val="006E0A34"/>
    <w:rsid w:val="007B647B"/>
    <w:rsid w:val="007F3F7D"/>
    <w:rsid w:val="00813F80"/>
    <w:rsid w:val="009576AB"/>
    <w:rsid w:val="00A10CA4"/>
    <w:rsid w:val="00A97901"/>
    <w:rsid w:val="00B977F0"/>
    <w:rsid w:val="00BB1612"/>
    <w:rsid w:val="00EA7E87"/>
    <w:rsid w:val="00F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A7BC1-B4B9-4749-A691-E10D6DE1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7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7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647B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957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7F2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338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1167791974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312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433820150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30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850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849300795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</w:divsChild>
    </w:div>
    <w:div w:id="773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697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1320034855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418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609854374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222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172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577522893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1350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018434596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1568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222">
              <w:marLeft w:val="0"/>
              <w:marRight w:val="0"/>
              <w:marTop w:val="0"/>
              <w:marBottom w:val="0"/>
              <w:divBdr>
                <w:top w:val="single" w:sz="6" w:space="2" w:color="70D16D"/>
                <w:left w:val="single" w:sz="6" w:space="3" w:color="70D16D"/>
                <w:bottom w:val="single" w:sz="6" w:space="2" w:color="70D16D"/>
                <w:right w:val="single" w:sz="6" w:space="3" w:color="70D16D"/>
              </w:divBdr>
            </w:div>
            <w:div w:id="846136606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1846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260381296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212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409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198399588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74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629284505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938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600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502740242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698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943683455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18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92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769013834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2022-07-19T13:16:00Z</dcterms:created>
  <dcterms:modified xsi:type="dcterms:W3CDTF">2022-08-17T23:41:00Z</dcterms:modified>
</cp:coreProperties>
</file>