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60"/>
        <w:jc w:val="center"/>
      </w:pPr>
      <w:r>
        <w:rPr>
          <w:b/>
          <w:bCs/>
          <w:color w:val="D4AF37"/>
          <w:sz w:val="64"/>
          <w:szCs w:val="64"/>
        </w:rPr>
        <w:t xml:space="preserve">TOP 10 PROM</w:t>
      </w:r>
    </w:p>
    <w:p>
      <w:pPr>
        <w:spacing w:after="80"/>
        <w:jc w:val="center"/>
      </w:pPr>
      <w:r>
        <w:rPr>
          <w:color w:val="555555"/>
          <w:sz w:val="36"/>
          <w:szCs w:val="36"/>
        </w:rPr>
        <w:t xml:space="preserve">SPECIFICATION v4.0 — ADDENDUM A</w:t>
      </w:r>
    </w:p>
    <w:p>
      <w:pPr>
        <w:spacing w:after="200"/>
        <w:jc w:val="center"/>
      </w:pPr>
      <w:r>
        <w:rPr>
          <w:color w:val="888888"/>
          <w:sz w:val="28"/>
          <w:szCs w:val="28"/>
        </w:rPr>
        <w:t xml:space="preserve">3D Runway Splash Page + Wedding Event Expansion</w:t>
      </w:r>
    </w:p>
    <w:p>
      <w:pPr>
        <w:pBdr>
          <w:bottom w:val="single" w:color="D4AF37" w:sz="3"/>
        </w:pBdr>
        <w:spacing w:after="200" w:before="200"/>
      </w:pP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March 7, 2026 | Expands file count from 128 to 147</w:t>
      </w:r>
    </w:p>
    <w:p>
      <w:pPr>
        <w:spacing w:after="100"/>
        <w:jc w:val="center"/>
      </w:pPr>
      <w:r>
        <w:rPr>
          <w:i/>
          <w:iCs/>
          <w:color w:val="CC0000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t xml:space="preserve">1. Scope Changes Summary</w:t>
      </w:r>
    </w:p>
    <w:p>
      <w:pPr>
        <w:spacing w:after="120"/>
      </w:pPr>
      <w:r>
        <w:rPr>
          <w:sz w:val="22"/>
          <w:szCs w:val="22"/>
        </w:rPr>
        <w:t xml:space="preserve">This addendum introduces two significant expansions to the v4.0 Master Specification. Both changes affect the database schema, routing architecture, component library, and marketing strategy.</w:t>
      </w:r>
    </w:p>
    <w:p>
      <w:pPr>
        <w:pStyle w:val="Heading2"/>
      </w:pPr>
      <w:r>
        <w:t xml:space="preserve">1.1 Event Type Expansion: Prom + Weddings</w:t>
      </w:r>
    </w:p>
    <w:p>
      <w:pPr>
        <w:spacing w:after="120"/>
      </w:pPr>
      <w:r>
        <w:rPr>
          <w:sz w:val="22"/>
          <w:szCs w:val="22"/>
        </w:rPr>
        <w:t xml:space="preserve">Top 10 Prom serves two primary event types: prom events (teens 15-18) and weddings (brides/bridal parties 21-35+). These audiences have fundamentally different buyer personas, purchase timelines, and decision-making processes. The platform must serve both without creating confusion.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 persona: </w:t>
      </w:r>
      <w:r>
        <w:rPr>
          <w:sz w:val="22"/>
          <w:szCs w:val="22"/>
        </w:rPr>
        <w:t xml:space="preserve">Teen shopper + parent co-buyer. Short decision cycle (weeks). Price-sensitive. Social validation driven. No-duplicate-dress anxiety. Mobile-first.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Wedding persona: </w:t>
      </w:r>
      <w:r>
        <w:rPr>
          <w:sz w:val="22"/>
          <w:szCs w:val="22"/>
        </w:rPr>
        <w:t xml:space="preserve">Bride + bridal party coordinator. Long decision cycle (months). Higher price tolerance. Coordination-driven (matching bridesmaid dresses). Desktop and mobile split.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Architectural impact: </w:t>
      </w:r>
      <w:r>
        <w:rPr>
          <w:sz w:val="22"/>
          <w:szCs w:val="22"/>
        </w:rPr>
        <w:t xml:space="preserve">event_type enum added across dresses, dress_reservations, availability_inquiries, and catalog filtering. Dedicated /wedding and /prom landing pages. Aria AI must be event-context-aware.</w:t>
      </w:r>
    </w:p>
    <w:p>
      <w:pPr>
        <w:pStyle w:val="Heading2"/>
      </w:pPr>
      <w:r>
        <w:t xml:space="preserve">1.2 3D Runway Splash Screen</w:t>
      </w:r>
    </w:p>
    <w:p>
      <w:pPr>
        <w:spacing w:after="120"/>
      </w:pPr>
      <w:r>
        <w:rPr>
          <w:sz w:val="22"/>
          <w:szCs w:val="22"/>
        </w:rPr>
        <w:t xml:space="preserve">A Three.js-powered 3D runway experience serves as the site entrance at the root URL (/). Users see an elegant virtual fashion runway with animated models showcasing dresses, then click to enter the main application. This is a brand-impression and viral-marketing tool, not a functional shopping page.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Route change: </w:t>
      </w:r>
      <w:r>
        <w:rPr>
          <w:sz w:val="22"/>
          <w:szCs w:val="22"/>
        </w:rPr>
        <w:t xml:space="preserve">The splash lives at app/page.tsx (root /). The main homepage moves to app/(main)/page.tsx under a route group. All existing routes remain unchanged under the (main) group.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Technology: </w:t>
      </w:r>
      <w:r>
        <w:rPr>
          <w:sz w:val="22"/>
          <w:szCs w:val="22"/>
        </w:rPr>
        <w:t xml:space="preserve">React Three Fiber (@react-three/fiber) + Drei (@react-three/drei) for declarative Three.js in React 19. GLTF models for runway scene and dress displays. Motion 12 for 2D UI overlay animations.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Performance: </w:t>
      </w:r>
      <w:r>
        <w:rPr>
          <w:sz w:val="22"/>
          <w:szCs w:val="22"/>
        </w:rPr>
        <w:t xml:space="preserve">Lazy-loaded. Does not block main app bundle. Falls back to a static hero image if WebGL is unavailable or on low-power devices. prefers-reduced-motion shows the static fallback automatically.</w:t>
      </w:r>
    </w:p>
    <w:p>
      <w:r>
        <w:br w:type="page"/>
      </w:r>
    </w:p>
    <w:p>
      <w:pPr>
        <w:pStyle w:val="Heading1"/>
      </w:pPr>
      <w:r>
        <w:t xml:space="preserve">2. Database Schema Changes</w:t>
      </w:r>
    </w:p>
    <w:p>
      <w:pPr>
        <w:pStyle w:val="Heading2"/>
      </w:pPr>
      <w:r>
        <w:t xml:space="preserve">2.1 Event Type Enum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DO $$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BEGIN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IF NOT EXISTS (SELECT 1 FROM pg_type WHERE typname = 'event_type') THEN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CREATE TYPE event_type AS ENUM ('prom', 'wedding');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END IF;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END$$;</w:t>
      </w:r>
    </w:p>
    <w:p>
      <w:pPr>
        <w:pStyle w:val="Heading2"/>
      </w:pPr>
      <w:r>
        <w:t xml:space="preserve">2.2 Table Modifications</w:t>
      </w:r>
    </w:p>
    <w:p>
      <w:pPr>
        <w:pStyle w:val="Heading3"/>
      </w:pPr>
      <w:r>
        <w:t xml:space="preserve">dresses table</w:t>
      </w:r>
    </w:p>
    <w:p>
      <w:pPr>
        <w:spacing w:after="120"/>
      </w:pPr>
      <w:r>
        <w:rPr>
          <w:sz w:val="22"/>
          <w:szCs w:val="22"/>
        </w:rPr>
        <w:t xml:space="preserve">Add event_type column to categorize dresses. Some dresses may be suitable for both events.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dresses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ADD COLUMN IF NOT EXISTS event_types JSONB DEFAULT '["prom"]';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-- JSONB array allows dresses tagged for multiple events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-- e.g., '["prom", "wedding"]' for crossover styles</w:t>
      </w:r>
    </w:p>
    <w:p>
      <w:pPr>
        <w:spacing w:after="40"/>
      </w:pPr>
    </w:p>
    <w:p>
      <w:pPr>
        <w:spacing w:after="120"/>
      </w:pPr>
      <w:r>
        <w:rPr>
          <w:sz w:val="22"/>
          <w:szCs w:val="22"/>
        </w:rPr>
        <w:t xml:space="preserve">Using JSONB array instead of a single enum because many formal dresses work for both prom and weddings. A rigid single-value enum would force duplicate dress records.</w:t>
      </w:r>
    </w:p>
    <w:p>
      <w:pPr>
        <w:pStyle w:val="Heading3"/>
      </w:pPr>
      <w:r>
        <w:t xml:space="preserve">dress_reservations table</w:t>
      </w:r>
    </w:p>
    <w:p>
      <w:pPr>
        <w:spacing w:after="120"/>
      </w:pPr>
      <w:r>
        <w:rPr>
          <w:sz w:val="22"/>
          <w:szCs w:val="22"/>
        </w:rPr>
        <w:t xml:space="preserve">The competitive moat now needs event context. A prom reservation is scoped to school + date. A wedding reservation is scoped to bride name + wedding date (no school).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dress_reservations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ADD COLUMN IF NOT EXISTS event_type TEXT DEFAULT 'prom'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CHECK (event_type IN ('prom', 'wedding')),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ALTER COLUMN school_name DROP NOT NULL;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-- school_name is required for prom, optional for wedding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-- For weddings: school_name stores bride's name instead</w:t>
      </w:r>
    </w:p>
    <w:p>
      <w:pPr>
        <w:spacing w:after="40"/>
      </w:pPr>
    </w:p>
    <w:p>
      <w:pPr>
        <w:spacing w:after="120"/>
      </w:pPr>
      <w:r>
        <w:rPr>
          <w:sz w:val="22"/>
          <w:szCs w:val="22"/>
        </w:rPr>
        <w:t xml:space="preserve">Application-level validation: if event_type='prom', school_name is required. If event_type='wedding', school_name stores the bride's name for grouping bridesmaid reservations.</w:t>
      </w:r>
    </w:p>
    <w:p>
      <w:pPr>
        <w:pStyle w:val="Heading3"/>
      </w:pPr>
      <w:r>
        <w:t xml:space="preserve">availability_inquiries table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availability_inquiries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ADD COLUMN IF NOT EXISTS event_type TEXT DEFAULT 'prom'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CHECK (event_type IN ('prom', 'wedding'));</w:t>
      </w:r>
    </w:p>
    <w:p>
      <w:pPr>
        <w:pStyle w:val="Heading3"/>
      </w:pPr>
      <w:r>
        <w:t xml:space="preserve">fitting_room_sessions table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fitting_room_sessions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ADD COLUMN IF NOT EXISTS event_type TEXT DEFAULT 'prom'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CHECK (event_type IN ('prom', 'wedding'));</w:t>
      </w:r>
    </w:p>
    <w:p>
      <w:pPr>
        <w:pStyle w:val="Heading2"/>
      </w:pPr>
      <w:r>
        <w:t xml:space="preserve">2.3 New Table: bridal_parties</w:t>
      </w:r>
    </w:p>
    <w:p>
      <w:pPr>
        <w:spacing w:after="120"/>
      </w:pPr>
      <w:r>
        <w:rPr>
          <w:sz w:val="22"/>
          <w:szCs w:val="22"/>
        </w:rPr>
        <w:t xml:space="preserve">Wedding coordination requires tracking bridal party groups. A bride creates a party, adds bridesmaids, and coordinates dress selections across the group.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IF NOT EXISTS bridal_parties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id UUID DEFAULT gen_random_uuid() PRIMARY KEY,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bride_id UUID REFERENCES profiles(id) ON DELETE CASCADE,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bride_name TEXT NOT NULL,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wedding_date DATE NOT NULL,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venue_name TEXT,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party_size INTEGER DEFAULT 1,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color_scheme JSONB DEFAULT '[]',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notes TEXT,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share_token TEXT UNIQUE DEFAULT encode(gen_random_bytes(16), 'hex'),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created_at TIMESTAMPTZ DEFAULT now(),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updated_at TIMESTAMPTZ DEFAULT now()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40"/>
      </w:pP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IF NOT EXISTS bridal_party_members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id UUID DEFAULT gen_random_uuid() PRIMARY KEY,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party_id UUID REFERENCES bridal_parties(id) ON DELETE CASCADE,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member_name TEXT NOT NULL,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member_email TEXT,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member_phone TEXT,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role TEXT CHECK (role IN ('bride','maid_of_honor','bridesmaid',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'flower_girl','mother_of_bride','other')) DEFAULT 'bridesmaid',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dress_id UUID REFERENCES dresses(id),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size TEXT,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status TEXT CHECK (status IN ('invited','confirmed','fitted',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'purchased')) DEFAULT 'invited',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created_at TIMESTAMPTZ DEFAULT now()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40"/>
      </w:pP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bridal_parties ENABLE ROW LEVEL SECURITY;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bridal_party_members ENABLE ROW LEVEL SECURITY;</w:t>
      </w:r>
    </w:p>
    <w:p>
      <w:pPr>
        <w:spacing w:after="40"/>
      </w:pP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-- Bride can manage their own party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POLICY party_owner ON bridal_parties FOR ALL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USING (bride_id = (select auth.uid()));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-- Public read via share_token (handled in API route)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POLICY party_public_read ON bridal_parties FOR SELECT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USING (true);</w:t>
      </w:r>
    </w:p>
    <w:p>
      <w:pPr>
        <w:spacing w:after="40"/>
      </w:pP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POLICY members_party_access ON bridal_party_members FOR ALL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USING (party_id IN (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SELECT id FROM bridal_parties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WHERE bride_id = (select auth.uid())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));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POLICY members_public_read ON bridal_party_members FOR SELECT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USING (true);</w:t>
      </w:r>
    </w:p>
    <w:p>
      <w:pPr>
        <w:spacing w:after="40"/>
      </w:pP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-- Staff can manage parties at their boutique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-- (requires join through availability_inquiries or appointments)</w:t>
      </w:r>
    </w:p>
    <w:p>
      <w:pPr>
        <w:spacing w:after="40"/>
      </w:pP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idx_bridal_parties_bride ON bridal_parties(bride_id);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idx_bridal_parties_token ON bridal_parties(share_token);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idx_party_members_party ON bridal_party_members(party_id);</w:t>
      </w:r>
    </w:p>
    <w:p>
      <w:r>
        <w:br w:type="page"/>
      </w:r>
    </w:p>
    <w:p>
      <w:pPr>
        <w:pStyle w:val="Heading1"/>
      </w:pPr>
      <w:r>
        <w:t xml:space="preserve">3. Updated Routing Architecture</w:t>
      </w:r>
    </w:p>
    <w:p>
      <w:pPr>
        <w:spacing w:after="120"/>
      </w:pPr>
      <w:r>
        <w:rPr>
          <w:sz w:val="22"/>
          <w:szCs w:val="22"/>
        </w:rPr>
        <w:t xml:space="preserve">The 3D runway splash page takes over the root URL. The main application moves into a (main) route group. Route groups in Next.js do not affect the URL path — they are purely organizational.</w:t>
      </w:r>
    </w:p>
    <w:p>
      <w:pPr>
        <w:pStyle w:val="Heading2"/>
      </w:pPr>
      <w:r>
        <w:t xml:space="preserve">3.1 New Route Structure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app/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page.tsx              &lt;- 3D Runway Splash (root /)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layout.tsx            &lt;- Minimal layout (no navbar/footer)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(main)/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layout.tsx          &lt;- Full layout (navbar, footer, bottomnav)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page.tsx            &lt;- Homepage with funnel hero (/home)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dresses/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page.tsx          &lt;- Catalog (/dresses)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[slug]/page.tsx   &lt;- Detail (/dresses/midnight-gala)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wedding/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page.tsx          &lt;- Wedding landing (/wedding)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bridal-party/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page.tsx        &lt;- Party manager (/wedding/bridal-party)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  [token]/page.tsx &lt;- Shared party view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prom/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  page.tsx          &lt;- Prom landing (/prom)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boutiques/          &lt;- (unchanged)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book/               &lt;- (unchanged)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dashboard/          &lt;- (unchanged)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admin/              &lt;- (unchanged)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(auth)/               &lt;- (unchanged)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share/                &lt;- (unchanged)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api/                  &lt;- (unchanged + new routes)</w:t>
      </w:r>
    </w:p>
    <w:p>
      <w:pPr>
        <w:pStyle w:val="Heading2"/>
      </w:pPr>
      <w:r>
        <w:t xml:space="preserve">3.2 Root Layout Split</w:t>
      </w:r>
    </w:p>
    <w:p>
      <w:pPr>
        <w:spacing w:after="120"/>
      </w:pPr>
      <w:r>
        <w:rPr>
          <w:sz w:val="22"/>
          <w:szCs w:val="22"/>
        </w:rPr>
        <w:t xml:space="preserve">The root app/layout.tsx becomes a minimal shell — just the HTML document wrapper, fonts, and ThemeProvider. No navbar, no footer, no bottom nav. The splash page renders in this clean environment.</w:t>
      </w:r>
    </w:p>
    <w:p>
      <w:pPr>
        <w:spacing w:after="120"/>
      </w:pPr>
      <w:r>
        <w:rPr>
          <w:sz w:val="22"/>
          <w:szCs w:val="22"/>
        </w:rPr>
        <w:t xml:space="preserve">The (main)/layout.tsx contains the full chrome: Navbar (with StoreSelector), BottomNav, Footer, FittingRoomWidget, PageTransition, and Aria chat button. This ensures the splash screen is a full-bleed immersive experience with zero UI clutter.</w:t>
      </w:r>
    </w:p>
    <w:p>
      <w:pPr>
        <w:pStyle w:val="Heading2"/>
      </w:pPr>
      <w:r>
        <w:t xml:space="preserve">3.3 Splash-to-Main Transition</w:t>
      </w:r>
    </w:p>
    <w:p>
      <w:pPr>
        <w:spacing w:after="120"/>
      </w:pPr>
      <w:r>
        <w:rPr>
          <w:sz w:val="22"/>
          <w:szCs w:val="22"/>
        </w:rPr>
        <w:t xml:space="preserve">When the user clicks 'Enter the Showroom' on the splash page, the app navigates to /(main) (which renders as /home or just / depending on config). The transition should be a cinematic fade-to-black (800ms) using AnimatePresence, then the main homepage fades in.</w:t>
      </w:r>
    </w:p>
    <w:p>
      <w:pPr>
        <w:spacing w:after="120"/>
      </w:pPr>
      <w:r>
        <w:rPr>
          <w:sz w:val="22"/>
          <w:szCs w:val="22"/>
        </w:rPr>
        <w:t xml:space="preserve">The splash page sets a sessionStorage flag ('has_entered') so returning visitors skip the splash and go directly to the main homepage. This flag resets when the browser session ends, so the splash returns on the next visit.</w:t>
      </w:r>
    </w:p>
    <w:p>
      <w:pPr>
        <w:spacing w:after="120"/>
      </w:pPr>
      <w:r>
        <w:rPr>
          <w:sz w:val="22"/>
          <w:szCs w:val="22"/>
        </w:rPr>
        <w:t xml:space="preserve">On mobile with prefers-reduced-motion, skip the 3D scene entirely. Show a high-quality static hero image with the same 'Enter the Showroom' CTA over it.</w:t>
      </w:r>
    </w:p>
    <w:p>
      <w:r>
        <w:br w:type="page"/>
      </w:r>
    </w:p>
    <w:p>
      <w:pPr>
        <w:pStyle w:val="Heading1"/>
      </w:pPr>
      <w:r>
        <w:t xml:space="preserve">4. 3D Runway Splash Page Specification</w:t>
      </w:r>
    </w:p>
    <w:p>
      <w:pPr>
        <w:pStyle w:val="Heading2"/>
      </w:pPr>
      <w:r>
        <w:t xml:space="preserve">4.1 Technology Stack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4"/>
        <w:gridCol w:w="3424"/>
      </w:tblGrid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Package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Version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@react-three/fiber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 stable (v9.x)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Declarative Three.js for React 19. Handles scene graph, camera, renderer.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@react-three/drei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Helper components: OrbitControls, Environment, useGLTF, useAnimations, Text, Float.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r169+ (match R3F peer dep)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3D engine. DO NOT use r128 — too old for current R3F.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@react-three/postprocessing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Bloom, vignette, and depth-of-field for cinematic look.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motion (v12)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in project</w:t>
            </w:r>
          </w:p>
        </w:tc>
        <w:tc>
          <w:tcPr>
            <w:tcW w:type="dxa" w:w="3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 overlay animations (CTA button, logo, text reveals).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CRITICAL: </w:t>
      </w:r>
      <w:r>
        <w:rPr>
          <w:sz w:val="22"/>
          <w:szCs w:val="22"/>
        </w:rPr>
        <w:t xml:space="preserve">Three.js version must match @react-three/fiber's peer dependency. Do NOT pin to r128 (the version available in Claude artifacts). Check R3F docs for the correct Three.js version at build time.</w:t>
      </w:r>
    </w:p>
    <w:p>
      <w:pPr>
        <w:pStyle w:val="Heading2"/>
      </w:pPr>
      <w:r>
        <w:t xml:space="preserve">4.2 Scene Architecture</w:t>
      </w:r>
    </w:p>
    <w:p>
      <w:pPr>
        <w:spacing w:after="120"/>
      </w:pPr>
      <w:r>
        <w:rPr>
          <w:sz w:val="22"/>
          <w:szCs w:val="22"/>
        </w:rPr>
        <w:t xml:space="preserve">The runway scene is composed of these visual layers, rendered in a single Canvas component:</w:t>
      </w:r>
    </w:p>
    <w:p>
      <w:pPr>
        <w:pStyle w:val="Heading3"/>
      </w:pPr>
      <w:r>
        <w:t xml:space="preserve">4.2.1 Environment &amp; Lighting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HDRI Environment: </w:t>
      </w:r>
      <w:r>
        <w:rPr>
          <w:sz w:val="22"/>
          <w:szCs w:val="22"/>
        </w:rPr>
        <w:t xml:space="preserve">Studio lighting preset via &lt;Environment preset='studio' /&gt;. Provides realistic reflections on dress materials.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Key Light: </w:t>
      </w:r>
      <w:r>
        <w:rPr>
          <w:sz w:val="22"/>
          <w:szCs w:val="22"/>
        </w:rPr>
        <w:t xml:space="preserve">Warm directional light (color: #FFF5E6, intensity: 1.2) angled 45 degrees from front-right. Creates dramatic shadows.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Rim Lights: </w:t>
      </w:r>
      <w:r>
        <w:rPr>
          <w:sz w:val="22"/>
          <w:szCs w:val="22"/>
        </w:rPr>
        <w:t xml:space="preserve">Two cold-tone point lights (color: #E8E0FF, intensity: 0.6) positioned behind-left and behind-right. Creates the 'runway spotlight' silhouette effect on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Ambient: </w:t>
      </w:r>
      <w:r>
        <w:rPr>
          <w:sz w:val="22"/>
          <w:szCs w:val="22"/>
        </w:rPr>
        <w:t xml:space="preserve">Very low ambient (intensity: 0.15) to keep shadows deep and dramatic. The Dark Luxury aesthetic demands contrast.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Fog: </w:t>
      </w:r>
      <w:r>
        <w:rPr>
          <w:sz w:val="22"/>
          <w:szCs w:val="22"/>
        </w:rPr>
        <w:t xml:space="preserve">Linear fog (color: #050505, near: 15, far: 30) to fade the far end of the runway into the onyx background.</w:t>
      </w:r>
    </w:p>
    <w:p>
      <w:pPr>
        <w:pStyle w:val="Heading3"/>
      </w:pPr>
      <w:r>
        <w:t xml:space="preserve">4.2.2 Runway Geometry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Platform: </w:t>
      </w:r>
      <w:r>
        <w:rPr>
          <w:sz w:val="22"/>
          <w:szCs w:val="22"/>
        </w:rPr>
        <w:t xml:space="preserve">Long rectangular plane (width: 3, length: 20) with a reflective metallic material. MeshPhysicalMaterial with metalness: 0.9, roughness: 0.1, color: #1A1A1A. This creates the classic high-fashion mirror-floor runway.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Side Rails: </w:t>
      </w:r>
      <w:r>
        <w:rPr>
          <w:sz w:val="22"/>
          <w:szCs w:val="22"/>
        </w:rPr>
        <w:t xml:space="preserve">Minimal gold accent lines running the length of the runway. Thin box geometries (0.02 width) with emissive gold material (emissive: #D4AF37, emissiveIntensity: 0.5).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Background: </w:t>
      </w:r>
      <w:r>
        <w:rPr>
          <w:sz w:val="22"/>
          <w:szCs w:val="22"/>
        </w:rPr>
        <w:t xml:space="preserve">Solid #050505 scene background. No skybox. The fog handles the depth fade.</w:t>
      </w:r>
    </w:p>
    <w:p>
      <w:pPr>
        <w:pStyle w:val="Heading3"/>
      </w:pPr>
      <w:r>
        <w:t xml:space="preserve">4.2.3 Model Presentation</w:t>
      </w:r>
    </w:p>
    <w:p>
      <w:pPr>
        <w:spacing w:after="120"/>
      </w:pPr>
      <w:r>
        <w:rPr>
          <w:sz w:val="22"/>
          <w:szCs w:val="22"/>
        </w:rPr>
        <w:t xml:space="preserve">Three dress display stations are positioned along the runway, staggered in depth. Each station features a mannequin or model figure wearing a 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Model Assets: </w:t>
      </w:r>
      <w:r>
        <w:rPr>
          <w:sz w:val="22"/>
          <w:szCs w:val="22"/>
        </w:rPr>
        <w:t xml:space="preserve">GLTF format (.glb compressed). Mannequin base model is reusable. Dress meshes are swappable overlays. Host on Supabase Storage or CDN.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Rotation: </w:t>
      </w:r>
      <w:r>
        <w:rPr>
          <w:sz w:val="22"/>
          <w:szCs w:val="22"/>
        </w:rPr>
        <w:t xml:space="preserve">Each model slowly rotates on a turntable (y-axis, 0.003 rad/frame). This showcases the dress from all angles without user interaction.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Spotlight per model: </w:t>
      </w:r>
      <w:r>
        <w:rPr>
          <w:sz w:val="22"/>
          <w:szCs w:val="22"/>
        </w:rPr>
        <w:t xml:space="preserve">SpotLight (intensity: 2, angle: 0.3, penumbra: 0.5) pointing down at each model position. Creates the editorial photography pool-of-light effect.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Stagger: </w:t>
      </w:r>
      <w:r>
        <w:rPr>
          <w:sz w:val="22"/>
          <w:szCs w:val="22"/>
        </w:rPr>
        <w:t xml:space="preserve">Models positioned at z = -2, z = -7, z = -12 along the runway. Camera slowly dollies forward through the scene.</w:t>
      </w:r>
    </w:p>
    <w:p>
      <w:pPr>
        <w:pStyle w:val="Heading3"/>
      </w:pPr>
      <w:r>
        <w:t xml:space="preserve">4.2.4 Camera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Initial: </w:t>
      </w:r>
      <w:r>
        <w:rPr>
          <w:sz w:val="22"/>
          <w:szCs w:val="22"/>
        </w:rPr>
        <w:t xml:space="preserve">Camera starts at z = 5 (behind the entrance), looking down the runway.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Auto-dolly: </w:t>
      </w:r>
      <w:r>
        <w:rPr>
          <w:sz w:val="22"/>
          <w:szCs w:val="22"/>
        </w:rPr>
        <w:t xml:space="preserve">Over 12 seconds, the camera slowly moves forward to z = -5, passing the first model station. This creates the 'walking down the runway' sensation.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Slight bob: </w:t>
      </w:r>
      <w:r>
        <w:rPr>
          <w:sz w:val="22"/>
          <w:szCs w:val="22"/>
        </w:rPr>
        <w:t xml:space="preserve">Subtle sine-wave vertical oscillation (amplitude: 0.02, frequency: 0.5Hz) to simulate a human walking perspective. Very subtle — too much causes motion sickness.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User control: </w:t>
      </w:r>
      <w:r>
        <w:rPr>
          <w:sz w:val="22"/>
          <w:szCs w:val="22"/>
        </w:rPr>
        <w:t xml:space="preserve">After the initial dolly completes, enable limited OrbitControls (constrained to azimuthal angle +/- 45 degrees, polar angle 60-90 degrees, zoom disabled). User can look around but not leave the runway.</w:t>
      </w:r>
    </w:p>
    <w:p>
      <w:pPr>
        <w:pStyle w:val="Heading3"/>
      </w:pPr>
      <w:r>
        <w:t xml:space="preserve">4.2.5 Post-Processing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Bloom: </w:t>
      </w:r>
      <w:r>
        <w:rPr>
          <w:sz w:val="22"/>
          <w:szCs w:val="22"/>
        </w:rPr>
        <w:t xml:space="preserve">Subtle bloom (intensity: 0.3, threshold: 0.9) to make the gold accents and spotlights glow.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Vignette: </w:t>
      </w:r>
      <w:r>
        <w:rPr>
          <w:sz w:val="22"/>
          <w:szCs w:val="22"/>
        </w:rPr>
        <w:t xml:space="preserve">Dark vignette (offset: 0.3, darkness: 0.7) to focus attention on the center of the runway.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Depth of Field: </w:t>
      </w:r>
      <w:r>
        <w:rPr>
          <w:sz w:val="22"/>
          <w:szCs w:val="22"/>
        </w:rPr>
        <w:t xml:space="preserve">Bokeh effect (focusDistance: 0.02, focalLength: 0.05, bokehScale: 3) to blur background models while the nearest is sharp. Shift focus as camera moves.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Film Grain: </w:t>
      </w:r>
      <w:r>
        <w:rPr>
          <w:sz w:val="22"/>
          <w:szCs w:val="22"/>
        </w:rPr>
        <w:t xml:space="preserve">Very subtle grain (intensity: 0.05) for editorial/cinematic texture.</w:t>
      </w:r>
    </w:p>
    <w:p>
      <w:pPr>
        <w:pStyle w:val="Heading2"/>
      </w:pPr>
      <w:r>
        <w:t xml:space="preserve">4.3 2D Overlay (HTML over Canvas)</w:t>
      </w:r>
    </w:p>
    <w:p>
      <w:pPr>
        <w:spacing w:after="120"/>
      </w:pPr>
      <w:r>
        <w:rPr>
          <w:sz w:val="22"/>
          <w:szCs w:val="22"/>
        </w:rPr>
        <w:t xml:space="preserve">The 3D scene is purely atmospheric. All interactive UI is rendered as HTML positioned absolutely over the Canvas. This ensures accessibility and clickability.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Logo: </w:t>
      </w:r>
      <w:r>
        <w:rPr>
          <w:sz w:val="22"/>
          <w:szCs w:val="22"/>
        </w:rPr>
        <w:t xml:space="preserve">Top-center. 'TOP 10 PROM' in gold, letter-spaced. Fades in at 1s with Motion 12 spring.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Tagline: </w:t>
      </w:r>
      <w:r>
        <w:rPr>
          <w:sz w:val="22"/>
          <w:szCs w:val="22"/>
        </w:rPr>
        <w:t xml:space="preserve">Below logo. 'Your Moment. Your Dress. Your Night.' in ivory, light weight. Fades in at 1.5s.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Event Selector: </w:t>
      </w:r>
      <w:r>
        <w:rPr>
          <w:sz w:val="22"/>
          <w:szCs w:val="22"/>
        </w:rPr>
        <w:t xml:space="preserve">Two pill buttons below tagline: 'Prom' and 'Wedding'. glass-light styling. Sets event context before entering. Fades in at 2s.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'Enter the Showroom' — large, gold fill, centered lower third. Spring animation on hover/tap. Fades in at 2.5s. On click: sets event context + sessionStorage flag + navigates to main homepage.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Bottom text: </w:t>
      </w:r>
      <w:r>
        <w:rPr>
          <w:sz w:val="22"/>
          <w:szCs w:val="22"/>
        </w:rPr>
        <w:t xml:space="preserve">'5+ Boutique Locations Nationwide' — small platinum text at bottom. Fades in at 3s.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Skip link: </w:t>
      </w:r>
      <w:r>
        <w:rPr>
          <w:sz w:val="22"/>
          <w:szCs w:val="22"/>
        </w:rPr>
        <w:t xml:space="preserve">Top-right corner, small platinum text: 'Skip to Showroom →'. For accessibility and returning visitors who don't want to wait.</w:t>
      </w:r>
    </w:p>
    <w:p>
      <w:pPr>
        <w:pStyle w:val="Heading2"/>
      </w:pPr>
      <w:r>
        <w:t xml:space="preserve">4.4 Performance &amp; Fallback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Code split: </w:t>
      </w:r>
      <w:r>
        <w:rPr>
          <w:sz w:val="22"/>
          <w:szCs w:val="22"/>
        </w:rPr>
        <w:t xml:space="preserve">The entire 3D scene is dynamically imported: const RunwayScene = dynamic(() =&gt; import('@/components/runway/RunwayScene'), { ssr: false }). This ensures zero impact on the main app bundle.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Loading state: </w:t>
      </w:r>
      <w:r>
        <w:rPr>
          <w:sz w:val="22"/>
          <w:szCs w:val="22"/>
        </w:rPr>
        <w:t xml:space="preserve">While the 3D scene loads, show the onyx background with the logo and tagline (2D elements load instantly). A subtle gold progress ring indicates scene loading.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WebGL detection: </w:t>
      </w:r>
      <w:r>
        <w:rPr>
          <w:sz w:val="22"/>
          <w:szCs w:val="22"/>
        </w:rPr>
        <w:t xml:space="preserve">Before mounting Canvas, check for WebGL2 support. If unavailable (old devices, some corporate browsers), render the static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Static fallback: </w:t>
      </w:r>
      <w:r>
        <w:rPr>
          <w:sz w:val="22"/>
          <w:szCs w:val="22"/>
        </w:rPr>
        <w:t xml:space="preserve">Full-bleed high-quality image of a runway scene with the same 2D overlay. Used when: WebGL unavailable, prefers-reduced-motion, or loading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Mobile optimization: </w:t>
      </w:r>
      <w:r>
        <w:rPr>
          <w:sz w:val="22"/>
          <w:szCs w:val="22"/>
        </w:rPr>
        <w:t xml:space="preserve">On mobile viewports (&lt; 768px), reduce scene complexity: 1 model instead of 3, lower shadow resolution, disable post-processing bloom and DOF. Keep vignette and fog.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Asset budget: </w:t>
      </w:r>
      <w:r>
        <w:rPr>
          <w:sz w:val="22"/>
          <w:szCs w:val="22"/>
        </w:rPr>
        <w:t xml:space="preserve">Total GLB models must stay under 5MB combined. Use Draco compression. Textures max 1024x1024 for mobile, 2048x2048 for desktop.</w:t>
      </w:r>
    </w:p>
    <w:p>
      <w:r>
        <w:br w:type="page"/>
      </w:r>
    </w:p>
    <w:p>
      <w:pPr>
        <w:pStyle w:val="Heading1"/>
      </w:pPr>
      <w:r>
        <w:t xml:space="preserve">5. Wedding-Specific Components</w:t>
      </w:r>
    </w:p>
    <w:p>
      <w:pPr>
        <w:spacing w:after="120"/>
      </w:pPr>
      <w:r>
        <w:rPr>
          <w:sz w:val="22"/>
          <w:szCs w:val="22"/>
        </w:rPr>
        <w:t xml:space="preserve">These components support the wedding buyer persona. They integrate into the existing catalog, booking, and social systems but add bridal-party coordination and wedding-specific UX.</w:t>
      </w:r>
    </w:p>
    <w:p>
      <w:pPr>
        <w:pStyle w:val="Heading2"/>
      </w:pPr>
      <w:r>
        <w:t xml:space="preserve">5.1 New Components (Files 129-141)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28 — Wedding Landing &amp; Catalog (Files 129-132):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app/(main)/wedding/page.tsx: </w:t>
      </w:r>
      <w:r>
        <w:rPr>
          <w:sz w:val="22"/>
          <w:szCs w:val="22"/>
        </w:rPr>
        <w:t xml:space="preserve">Wedding landing page. Hero: editorial bridal imagery. Sections: 'Find Your Wedding Dress', 'Coordinate Your Bridal Party', 'Book a Bridal Consultation'. Catalog filtered to event_types containing 'wedding'. Distinct from the prom funnel.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components/wedding/BridalHero.tsx: </w:t>
      </w:r>
      <w:r>
        <w:rPr>
          <w:sz w:val="22"/>
          <w:szCs w:val="22"/>
        </w:rPr>
        <w:t xml:space="preserve">Full-viewport hero with wedding-specific imagery. Softer gold tones. CTA: 'Start Your Bridal Journey'. Second CTA: 'Coordinate Your Party'.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components/wedding/WeddingDressGrid.tsx: </w:t>
      </w:r>
      <w:r>
        <w:rPr>
          <w:sz w:val="22"/>
          <w:szCs w:val="22"/>
        </w:rPr>
        <w:t xml:space="preserve">Wrapper around DressCardGrid that pre-filters for wedding event_type. Adds wedding-specific filter chips: silhouette (A-line, Mermaid, Ball Gown, Sheath), neckline, sleeve length, train length.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app/(main)/prom/page.tsx: </w:t>
      </w:r>
      <w:r>
        <w:rPr>
          <w:sz w:val="22"/>
          <w:szCs w:val="22"/>
        </w:rPr>
        <w:t xml:space="preserve">Prom-specific landing page. Similar structure to current homepage hero but scoped explicitly to prom. The no-duplicate-dress promo is prominent here. Catalog pre-filtered to prom event_type.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29 — Bridal Party Manager (Files 133-137):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app/(main)/wedding/bridal-party/page.tsx: </w:t>
      </w:r>
      <w:r>
        <w:rPr>
          <w:sz w:val="22"/>
          <w:szCs w:val="22"/>
        </w:rPr>
        <w:t xml:space="preserve">Auth-gated. Bride creates a bridal party: wedding date, venue, party size, color scheme preferences. Generates a share link for bridesmaids.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components/wedding/BridalPartyForm.tsx: </w:t>
      </w:r>
      <w:r>
        <w:rPr>
          <w:sz w:val="22"/>
          <w:szCs w:val="22"/>
        </w:rPr>
        <w:t xml:space="preserve">Form: bride name, wedding date, venue, party size, color scheme (color picker), notes. useActionState. Creates bridal_parties row + generates share_token.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components/wedding/BridalPartyManager.tsx: </w:t>
      </w:r>
      <w:r>
        <w:rPr>
          <w:sz w:val="22"/>
          <w:szCs w:val="22"/>
        </w:rPr>
        <w:t xml:space="preserve">Dashboard for the bride: list of party members with their role, assigned dress, size, status (invited/confirmed/fitted/purchased). Add/remove members. Assign dresses from catalog. Send invite emails via Resend.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components/wedding/BridalPartyMemberCard.tsx: </w:t>
      </w:r>
      <w:r>
        <w:rPr>
          <w:sz w:val="22"/>
          <w:szCs w:val="22"/>
        </w:rPr>
        <w:t xml:space="preserve">Card per member: name, role badge, assigned dress thumbnail (or 'Not yet selected'), size, status indicator. Actions: change dress, update size, resend invite.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app/(main)/wedding/bridal-party/[token]/page.tsx: </w:t>
      </w:r>
      <w:r>
        <w:rPr>
          <w:sz w:val="22"/>
          <w:szCs w:val="22"/>
        </w:rPr>
        <w:t xml:space="preserve">Public shared view (no auth required). Bridesmaid receives this link. Shows: wedding details, their role, suggested dresses in the party's color scheme, ability to vote on dresses, and a CTA to book their own fitting appointment.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30 — Wedding Booking Modifications (Files 138-139):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components/booking/steps/Step0SelectEvent.tsx (NEW): </w:t>
      </w:r>
      <w:r>
        <w:rPr>
          <w:sz w:val="22"/>
          <w:szCs w:val="22"/>
        </w:rPr>
        <w:t xml:space="preserve">New Step 0 prepended to BookingWizard. Two large cards: 'Prom' and 'Wedding'. Selection sets event_type context for the entire booking flow. Prom flow shows school/date fields. Wedding flow shows bride name/wedding date and allows linking to a bridal party.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components/wedding/WeddingBookingAdapter.tsx: </w:t>
      </w:r>
      <w:r>
        <w:rPr>
          <w:sz w:val="22"/>
          <w:szCs w:val="22"/>
        </w:rPr>
        <w:t xml:space="preserve">Wrapper that injects wedding-specific fields into the booking wizard: bride's name, wedding date, party link, number of appointments needed (bride + bridesmaids can book together as a group appointment). Duration auto-adjusts in boutique_settings based on party size.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31 — Wedding API Routes (Files 140-141):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app/api/bridal-party/route.ts: </w:t>
      </w:r>
      <w:r>
        <w:rPr>
          <w:sz w:val="22"/>
          <w:szCs w:val="22"/>
        </w:rPr>
        <w:t xml:space="preserve">POST: create bridal party. GET: retrieve party by token or by bride's auth. PUT: update party details. Requires auth for create/update.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app/api/bridal-party/members/route.ts: </w:t>
      </w:r>
      <w:r>
        <w:rPr>
          <w:sz w:val="22"/>
          <w:szCs w:val="22"/>
        </w:rPr>
        <w:t xml:space="preserve">POST: add member (sends Resend invite email). PUT: update member status/dress/size. DELETE: remove member. Auth-gated to bride or staff.</w:t>
      </w:r>
    </w:p>
    <w:p>
      <w:r>
        <w:br w:type="page"/>
      </w:r>
    </w:p>
    <w:p>
      <w:pPr>
        <w:pStyle w:val="Heading1"/>
      </w:pPr>
      <w:r>
        <w:t xml:space="preserve">6. 3D Runway Splash Components</w:t>
      </w:r>
    </w:p>
    <w:p>
      <w:pPr>
        <w:pStyle w:val="Heading2"/>
      </w:pPr>
      <w:r>
        <w:t xml:space="preserve">6.1 New Components (Files 142-147)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app/page.tsx (REPLACES existing): </w:t>
      </w:r>
      <w:r>
        <w:rPr>
          <w:sz w:val="22"/>
          <w:szCs w:val="22"/>
        </w:rPr>
        <w:t xml:space="preserve">Root splash page. Dynamically imports RunwayScene (no SSR). Renders 2D overlay (logo, tagline, event selector, CTA) positioned absolutely over Canvas. Checks sessionStorage — if 'has_entered' is set, redirects to /(main)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components/runway/RunwayScene.tsx: </w:t>
      </w:r>
      <w:r>
        <w:rPr>
          <w:sz w:val="22"/>
          <w:szCs w:val="22"/>
        </w:rPr>
        <w:t xml:space="preserve">The main Canvas component. Wraps &lt;Canvas&gt; with camera config (fov: 45, position: [0, 1.6, 5]). Contains: RunwayEnvironment, RunwayPlatform, DressStations, CameraRig, PostProcessing. Exports loading progress via useProgress.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components/runway/RunwayPlatform.tsx: </w:t>
      </w:r>
      <w:r>
        <w:rPr>
          <w:sz w:val="22"/>
          <w:szCs w:val="22"/>
        </w:rPr>
        <w:t xml:space="preserve">The physical runway geometry. Reflective plane + gold side rails + fog. Pure Three.js meshes via R3F declarative syntax.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components/runway/DressStation.tsx: </w:t>
      </w:r>
      <w:r>
        <w:rPr>
          <w:sz w:val="22"/>
          <w:szCs w:val="22"/>
        </w:rPr>
        <w:t xml:space="preserve">Reusable component. Props: position, modelUrl, spotlightColor. Loads GLTF model via useGLTF, applies slow y-rotation, positions a SpotLight above. Three instances are placed along the runway.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components/runway/CameraRig.tsx: </w:t>
      </w:r>
      <w:r>
        <w:rPr>
          <w:sz w:val="22"/>
          <w:szCs w:val="22"/>
        </w:rPr>
        <w:t xml:space="preserve">Handles the auto-dolly animation and subsequent OrbitControls activation. Uses useFrame for the dolly (0-12s), then enables constrained OrbitControls. Uses useReducedMotion to skip animation.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components/runway/RunwayFallback.tsx: </w:t>
      </w:r>
      <w:r>
        <w:rPr>
          <w:sz w:val="22"/>
          <w:szCs w:val="22"/>
        </w:rPr>
        <w:t xml:space="preserve">Static fallback component. Full-bleed background image of a runway. Same 2D overlay as the 3D version. Used for: no WebGL, reduced-motion, load failure, and as the Suspense fallback while GLB assets download.</w:t>
      </w:r>
    </w:p>
    <w:p>
      <w:r>
        <w:br w:type="page"/>
      </w:r>
    </w:p>
    <w:p>
      <w:pPr>
        <w:pStyle w:val="Heading1"/>
      </w:pPr>
      <w:r>
        <w:t xml:space="preserve">7. Master Prompt Addendum</w:t>
      </w:r>
    </w:p>
    <w:p>
      <w:pPr>
        <w:spacing w:after="120"/>
      </w:pPr>
      <w:r>
        <w:rPr>
          <w:sz w:val="22"/>
          <w:szCs w:val="22"/>
        </w:rPr>
        <w:t xml:space="preserve">Append the following to the v4.0 master execution prompt (Section 7 of the main spec). These are additional phases that execute AFTER Phase 1G.</w:t>
      </w:r>
    </w:p>
    <w:p>
      <w:pPr>
        <w:pBdr>
          <w:bottom w:val="single" w:color="D4AF37" w:sz="3"/>
        </w:pBdr>
        <w:spacing w:after="200" w:before="200"/>
      </w:pP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## PHASE 2A: Wedding Expansion (Files 129-141)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Run migration: add event_types JSONB to dresses,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event_type to reservations/inquiries/sessions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Create bridal_parties + bridal_party_members tables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Wedding landing page with bridal-specific hero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Prom landing page (scoped catalog + duplicate promo)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Bridal Party Manager: create party, add members,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assign dresses, send invites via Resend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Public bridal party share page (vote + book CTA)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Step0SelectEvent prepended to BookingWizard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Wedding booking adapter (group appointments)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API routes: bridal-party CRUD + members CRUD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Run lint + tsc. PAUSE.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## PHASE 2B: 3D Runway Splash (Files 142-147)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Install: @react-three/fiber @react-three/drei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@react-three/postprocessing three (match R3F peer dep)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Move current app/page.tsx to app/(main)/page.tsx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Move current app/layout.tsx chrome to (main)/layout.tsx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Root layout.tsx: minimal (html, body, fonts, theme only)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Root page.tsx: splash with dynamic import of RunwayScene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Build RunwayScene: Canvas + environment + platform +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3 DressStations + CameraRig + postprocessing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Build RunwayFallback: static image + same 2D overlay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- 2D overlay: logo, tagline, event selector (prom/wedding),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'Enter the Showroom' CTA, skip link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SessionStorage check: skip splash for returning visitors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Reduced-motion: show RunwayFallback automatically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WebGL detection: show RunwayFallback if unsupported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Mobile: reduce to 1 model, disable bloom + DOF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GLB assets under 5MB total, Draco compressed</w:t>
      </w:r>
    </w:p>
    <w:p>
      <w:pPr>
        <w:shd w:fill="F5F5F0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- Run lint + tsc + Lighthouse. PAUSE.</w:t>
      </w:r>
    </w:p>
    <w:p>
      <w:r>
        <w:br w:type="page"/>
      </w:r>
    </w:p>
    <w:p>
      <w:pPr>
        <w:pStyle w:val="Heading1"/>
      </w:pPr>
      <w:r>
        <w:t xml:space="preserve">8. Asset Requirements</w:t>
      </w:r>
    </w:p>
    <w:p>
      <w:pPr>
        <w:spacing w:after="120"/>
      </w:pPr>
      <w:r>
        <w:rPr>
          <w:sz w:val="22"/>
          <w:szCs w:val="22"/>
        </w:rPr>
        <w:t xml:space="preserve">The 3D runway page requires assets that cannot be code-generated. These must be sourced or commissioned before Phase 2B execution.</w:t>
      </w:r>
    </w:p>
    <w:p>
      <w:pPr>
        <w:pStyle w:val="Heading2"/>
      </w:pPr>
      <w:r>
        <w:t xml:space="preserve">8.1 3D Model Assets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24"/>
        <w:gridCol w:w="2424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Format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Max Size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Source Options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Mannequin base model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GLB (Draco)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1.5MB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Sketchfab, TurboSquid, or custom commission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Dress overlay (x3)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GLB (Draco)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800KB each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modeled to match real inventory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Runway platform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Procedural (code)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in RunwayPlatform.tsx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fallback image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AVIF + WebP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500KB</w:t>
            </w:r>
          </w:p>
        </w:tc>
        <w:tc>
          <w:tcPr>
            <w:tcW w:type="dxa" w:w="2424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AI-generated or professional photo shoot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Total asset budget: </w:t>
      </w:r>
      <w:r>
        <w:rPr>
          <w:sz w:val="22"/>
          <w:szCs w:val="22"/>
        </w:rPr>
        <w:t xml:space="preserve">~5MB for 3D assets + 500KB for fallback image. All hosted on Supabase Storage or CDN with aggressive caching headers.</w:t>
      </w:r>
    </w:p>
    <w:p>
      <w:pPr>
        <w:spacing w:after="120"/>
      </w:pPr>
      <w:r>
        <w:rPr>
          <w:sz w:val="22"/>
          <w:szCs w:val="22"/>
        </w:rPr>
        <w:t xml:space="preserve">If 3D model assets are not available at build time, Phase 2B can launch with the static fallback only. The 3D scene becomes a progressive enhancement added when assets are ready.</w:t>
      </w:r>
    </w:p>
    <w:p>
      <w:pPr>
        <w:pStyle w:val="Heading2"/>
      </w:pPr>
      <w:r>
        <w:t xml:space="preserve">8.2 Wedding Photography</w:t>
      </w:r>
    </w:p>
    <w:p>
      <w:pPr>
        <w:spacing w:after="120"/>
      </w:pPr>
      <w:r>
        <w:rPr>
          <w:sz w:val="22"/>
          <w:szCs w:val="22"/>
        </w:rPr>
        <w:t xml:space="preserve">The wedding landing page requires editorial bridal photography distinct from the prom imagery. Source options: stock photography services (Unsplash Pro, Pexels), AI-generated editorial images, or a professional shoot with real inventory.</w:t>
      </w:r>
    </w:p>
    <w:p>
      <w:r>
        <w:br w:type="page"/>
      </w:r>
    </w:p>
    <w:p>
      <w:pPr>
        <w:pStyle w:val="Heading1"/>
      </w:pPr>
      <w:r>
        <w:t xml:space="preserve">9. Updated File Count Summary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3248"/>
      </w:tblGrid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Files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Range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1A: Foundation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1-15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Unchanged from v4.0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1B: Core Journey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16-50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Unchanged from v4.0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1C: Booking &amp; Auth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51-72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Unchanged from v4.0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1D: Social &amp; Engagement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73-85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Unchanged from v4.0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1E: Landing &amp; Content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86-95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Unchanged from v4.0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1F: Franchise Admin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96-114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Unchanged from v4.0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1G: Deploy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115-128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Unchanged from v4.0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2A: Wedding Expansion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129-141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in Addendum A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2B: 3D Runway Splash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142-147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in Addendum A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147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1-147</w:t>
            </w:r>
          </w:p>
        </w:tc>
        <w:tc>
          <w:tcPr>
            <w:tcW w:type="dxa" w:w="324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D4AF37" w:sz="3"/>
        </w:pBdr>
        <w:spacing w:after="200" w:before="200"/>
      </w:pPr>
    </w:p>
    <w:p>
      <w:pPr>
        <w:spacing w:after="100"/>
        <w:jc w:val="center"/>
      </w:pPr>
      <w:r>
        <w:rPr>
          <w:b/>
          <w:bCs/>
          <w:color w:val="D4AF37"/>
          <w:sz w:val="24"/>
          <w:szCs w:val="24"/>
        </w:rPr>
        <w:t xml:space="preserve">END OF ADDENDUM A</w:t>
      </w:r>
    </w:p>
    <w:p>
      <w:pPr>
        <w:jc w:val="center"/>
      </w:pPr>
      <w:r>
        <w:rPr>
          <w:color w:val="888888"/>
          <w:sz w:val="20"/>
          <w:szCs w:val="20"/>
        </w:rPr>
        <w:t xml:space="preserve">147 total files | 9 phases | Prom + Wedding + 3D Runway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Top 10 Prom | Addendum A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4AF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2026-03-07T22:58:32.935Z</dcterms:created>
  <dcterms:modified xsi:type="dcterms:W3CDTF">2026-03-07T22:58:32.936Z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