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CC2C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3EC9A833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59467BE0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00B27EE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470789FC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7456F0E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DC2196C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6A55F396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7E6EB9E6" w14:textId="77777777" w:rsidR="00EE0960" w:rsidRDefault="00000000">
      <w:pPr>
        <w:jc w:val="center"/>
        <w:rPr>
          <w:rFonts w:ascii="바탕" w:eastAsia="바탕" w:hAnsi="바탕" w:cs="바탕"/>
          <w:sz w:val="32"/>
        </w:rPr>
      </w:pPr>
      <w:r>
        <w:rPr>
          <w:rFonts w:ascii="바탕" w:eastAsia="바탕" w:hAnsi="바탕" w:cs="바탕"/>
          <w:sz w:val="32"/>
        </w:rPr>
        <w:t>소프트웨어 공학 과제</w:t>
      </w:r>
    </w:p>
    <w:p w14:paraId="78DEA8C8" w14:textId="77777777" w:rsidR="00EE0960" w:rsidRDefault="00000000">
      <w:pPr>
        <w:jc w:val="center"/>
        <w:rPr>
          <w:rFonts w:ascii="바탕" w:eastAsia="바탕" w:hAnsi="바탕" w:cs="바탕"/>
          <w:sz w:val="10"/>
        </w:rPr>
      </w:pPr>
      <w:r>
        <w:rPr>
          <w:rFonts w:ascii="바탕" w:eastAsia="바탕" w:hAnsi="바탕" w:cs="바탕"/>
          <w:sz w:val="10"/>
        </w:rPr>
        <w:t xml:space="preserve"> </w:t>
      </w:r>
    </w:p>
    <w:p w14:paraId="10FE0728" w14:textId="4FEE65EE" w:rsidR="00EE0960" w:rsidRDefault="00000000">
      <w:pPr>
        <w:jc w:val="center"/>
        <w:rPr>
          <w:rFonts w:ascii="바탕" w:eastAsia="바탕" w:hAnsi="바탕" w:cs="바탕"/>
          <w:sz w:val="24"/>
        </w:rPr>
      </w:pPr>
      <w:r>
        <w:rPr>
          <w:rFonts w:ascii="바탕" w:eastAsia="바탕" w:hAnsi="바탕" w:cs="바탕"/>
          <w:sz w:val="24"/>
        </w:rPr>
        <w:t xml:space="preserve">&lt; 과제 </w:t>
      </w:r>
      <w:r w:rsidR="00C07503">
        <w:rPr>
          <w:rFonts w:ascii="바탕" w:eastAsia="바탕" w:hAnsi="바탕" w:cs="바탕"/>
          <w:sz w:val="24"/>
        </w:rPr>
        <w:t>3</w:t>
      </w:r>
      <w:r>
        <w:rPr>
          <w:rFonts w:ascii="바탕" w:eastAsia="바탕" w:hAnsi="바탕" w:cs="바탕"/>
          <w:sz w:val="24"/>
        </w:rPr>
        <w:t xml:space="preserve"> : </w:t>
      </w:r>
      <w:r w:rsidR="00C07503" w:rsidRPr="00C07503">
        <w:rPr>
          <w:rFonts w:ascii="바탕" w:eastAsia="바탕" w:hAnsi="바탕" w:cs="바탕"/>
          <w:sz w:val="24"/>
        </w:rPr>
        <w:t xml:space="preserve">Detailed Design &amp; Implementation </w:t>
      </w:r>
      <w:r>
        <w:rPr>
          <w:rFonts w:ascii="바탕" w:eastAsia="바탕" w:hAnsi="바탕" w:cs="바탕"/>
          <w:sz w:val="24"/>
        </w:rPr>
        <w:t>- 채용 정보 시스템 &gt;</w:t>
      </w:r>
    </w:p>
    <w:p w14:paraId="7C653ECD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19C5AF83" w14:textId="77777777" w:rsidR="005E44CB" w:rsidRDefault="005E44CB">
      <w:pPr>
        <w:jc w:val="center"/>
        <w:rPr>
          <w:rFonts w:ascii="바탕" w:eastAsia="바탕" w:hAnsi="바탕" w:cs="바탕"/>
          <w:sz w:val="22"/>
        </w:rPr>
      </w:pPr>
    </w:p>
    <w:p w14:paraId="5327444B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2473DAF9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BA44140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3767EFF8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proofErr w:type="spellStart"/>
      <w:r>
        <w:rPr>
          <w:rFonts w:ascii="바탕" w:eastAsia="바탕" w:hAnsi="바탕" w:cs="바탕"/>
          <w:sz w:val="22"/>
        </w:rPr>
        <w:t>김은삼</w:t>
      </w:r>
      <w:proofErr w:type="spellEnd"/>
      <w:r>
        <w:rPr>
          <w:rFonts w:ascii="바탕" w:eastAsia="바탕" w:hAnsi="바탕" w:cs="바탕"/>
          <w:sz w:val="22"/>
        </w:rPr>
        <w:t xml:space="preserve"> 교수님</w:t>
      </w:r>
    </w:p>
    <w:p w14:paraId="296DCE05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4분반 14조</w:t>
      </w:r>
    </w:p>
    <w:p w14:paraId="74854FE2" w14:textId="77777777" w:rsidR="00EE0960" w:rsidRDefault="00EE0960">
      <w:pPr>
        <w:jc w:val="right"/>
        <w:rPr>
          <w:rFonts w:ascii="바탕" w:eastAsia="바탕" w:hAnsi="바탕" w:cs="바탕"/>
          <w:sz w:val="22"/>
        </w:rPr>
      </w:pPr>
    </w:p>
    <w:p w14:paraId="3956888A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B831228 장은서</w:t>
      </w:r>
    </w:p>
    <w:p w14:paraId="47C0DE4A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B941023 김진현 </w:t>
      </w:r>
    </w:p>
    <w:p w14:paraId="4D1C93A6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C011138 이루리</w:t>
      </w:r>
    </w:p>
    <w:p w14:paraId="5C592E2E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C035161 박선영</w:t>
      </w:r>
    </w:p>
    <w:p w14:paraId="78D0DA84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04933990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5A0143A5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0CBEDCE7" w14:textId="1C4AE122" w:rsidR="00EE0960" w:rsidRDefault="00EE0960" w:rsidP="004A1B36">
      <w:pPr>
        <w:ind w:right="880"/>
        <w:rPr>
          <w:rFonts w:ascii="바탕" w:eastAsia="바탕" w:hAnsi="바탕" w:cs="바탕"/>
          <w:sz w:val="22"/>
        </w:rPr>
      </w:pPr>
    </w:p>
    <w:p w14:paraId="75CC1ABB" w14:textId="77777777" w:rsidR="004A1B36" w:rsidRDefault="004A1B36" w:rsidP="004A1B36">
      <w:pPr>
        <w:ind w:right="880"/>
        <w:rPr>
          <w:rFonts w:ascii="바탕" w:eastAsia="바탕" w:hAnsi="바탕" w:cs="바탕"/>
          <w:sz w:val="22"/>
        </w:rPr>
      </w:pPr>
    </w:p>
    <w:p w14:paraId="2307A030" w14:textId="77777777" w:rsidR="004A1B36" w:rsidRDefault="004A1B36" w:rsidP="004A1B36">
      <w:pPr>
        <w:ind w:right="880"/>
        <w:rPr>
          <w:rFonts w:ascii="바탕" w:eastAsia="바탕" w:hAnsi="바탕" w:cs="바탕" w:hint="eastAsia"/>
          <w:sz w:val="22"/>
        </w:rPr>
      </w:pPr>
    </w:p>
    <w:p w14:paraId="112D4C9B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lastRenderedPageBreak/>
        <w:t>&lt; 팀 내 역할 분담 &gt;</w:t>
      </w:r>
    </w:p>
    <w:p w14:paraId="11E0A31D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71DE49FA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1) requirement list</w:t>
      </w:r>
    </w:p>
    <w:p w14:paraId="77C8EFBB" w14:textId="4A2A4596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72A1D922" w14:textId="677EDB8C" w:rsidR="00EE0960" w:rsidRPr="00C07503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이루리 - 채용정보 조회, </w:t>
      </w:r>
      <w:r w:rsidR="00C07503">
        <w:rPr>
          <w:rFonts w:ascii="바탕" w:eastAsia="바탕" w:hAnsi="바탕" w:cs="바탕"/>
          <w:color w:val="000000"/>
          <w:sz w:val="22"/>
        </w:rPr>
        <w:t>통계출력</w:t>
      </w:r>
    </w:p>
    <w:p w14:paraId="7006A664" w14:textId="77777777" w:rsidR="00B02BB9" w:rsidRDefault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박선영: 채용 정보 등록, 채용 정보 검색, 지원</w:t>
      </w:r>
    </w:p>
    <w:p w14:paraId="0456C04E" w14:textId="3380D20A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0F1C1B0C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각자 위의 use case 별로 분담하여 작성한 후 취합했습니다.</w:t>
      </w:r>
    </w:p>
    <w:p w14:paraId="4446635E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5B5ED5FA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2) use case diagrams </w:t>
      </w:r>
    </w:p>
    <w:p w14:paraId="6043C6F0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박선영 팀원이 수정했습니다.</w:t>
      </w:r>
    </w:p>
    <w:p w14:paraId="2333CD57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ab/>
      </w:r>
    </w:p>
    <w:p w14:paraId="15594884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3) use case descriptions </w:t>
      </w:r>
    </w:p>
    <w:p w14:paraId="126C3FE8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5DDC6146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6A8CAAE5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박선영: 채용 정보 등록, 채용 정보 검색, 지원</w:t>
      </w:r>
    </w:p>
    <w:p w14:paraId="318505AF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4E34BD6E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각자 위의 use case 별로 분담하여 작성한 후 취합했습니다.</w:t>
      </w:r>
    </w:p>
    <w:p w14:paraId="5854064B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2A824337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4) communication diagram</w:t>
      </w:r>
    </w:p>
    <w:p w14:paraId="5737D307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13A7A630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219F2F78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박선영: 채용 정보 등록, 채용 정보 검색, 지원</w:t>
      </w:r>
    </w:p>
    <w:p w14:paraId="72ECD2A0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5BA989B6" w14:textId="77777777" w:rsidR="00EE0960" w:rsidRPr="00B02BB9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1214E389" w14:textId="0EAE31CB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5) </w:t>
      </w:r>
      <w:r w:rsidR="00C07503" w:rsidRPr="00C07503">
        <w:rPr>
          <w:rFonts w:ascii="바탕" w:eastAsia="바탕" w:hAnsi="바탕" w:cs="바탕"/>
          <w:color w:val="000000"/>
          <w:sz w:val="22"/>
        </w:rPr>
        <w:t xml:space="preserve">class </w:t>
      </w:r>
      <w:r>
        <w:rPr>
          <w:rFonts w:ascii="바탕" w:eastAsia="바탕" w:hAnsi="바탕" w:cs="바탕"/>
          <w:color w:val="000000"/>
          <w:sz w:val="22"/>
        </w:rPr>
        <w:t>diagram</w:t>
      </w:r>
    </w:p>
    <w:p w14:paraId="3537A0E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322532A3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58146AD5" w14:textId="399603B5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4A1B36">
        <w:rPr>
          <w:rFonts w:ascii="바탕" w:eastAsia="바탕" w:hAnsi="바탕" w:cs="바탕"/>
          <w:color w:val="000000"/>
          <w:sz w:val="22"/>
        </w:rPr>
        <w:t xml:space="preserve"> - </w:t>
      </w:r>
      <w:r w:rsidRPr="00B02BB9">
        <w:rPr>
          <w:rFonts w:ascii="바탕" w:eastAsia="바탕" w:hAnsi="바탕" w:cs="바탕"/>
          <w:color w:val="000000"/>
          <w:sz w:val="22"/>
        </w:rPr>
        <w:t>채용 정보 등록, 채용 정보 검색, 지원</w:t>
      </w:r>
    </w:p>
    <w:p w14:paraId="2253627E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lastRenderedPageBreak/>
        <w:t xml:space="preserve">김진현 – 로그인, 로그아웃, 회원가입, 회원탈퇴 </w:t>
      </w:r>
    </w:p>
    <w:p w14:paraId="4BB2600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57AE159A" w14:textId="2F5981F5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 w:hint="eastAsia"/>
          <w:color w:val="000000"/>
          <w:sz w:val="22"/>
        </w:rPr>
        <w:t>6</w:t>
      </w:r>
      <w:r>
        <w:rPr>
          <w:rFonts w:ascii="바탕" w:eastAsia="바탕" w:hAnsi="바탕" w:cs="바탕"/>
          <w:color w:val="000000"/>
          <w:sz w:val="22"/>
        </w:rPr>
        <w:t xml:space="preserve">) </w:t>
      </w:r>
      <w:r w:rsidR="004A1B36">
        <w:rPr>
          <w:rFonts w:ascii="바탕" w:eastAsia="바탕" w:hAnsi="바탕" w:cs="바탕"/>
          <w:color w:val="000000"/>
          <w:sz w:val="22"/>
        </w:rPr>
        <w:t>Implementation</w:t>
      </w:r>
    </w:p>
    <w:p w14:paraId="65F19B33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00DBF263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10EE60F0" w14:textId="06D54298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4812B3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240987A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5EB1D1B4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A409EDF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66C6E099" w14:textId="1CA67E1B" w:rsidR="00EE0960" w:rsidRPr="00B02BB9" w:rsidRDefault="00000000">
      <w:pPr>
        <w:spacing w:line="240" w:lineRule="auto"/>
        <w:rPr>
          <w:rFonts w:ascii="바탕" w:eastAsia="바탕" w:hAnsi="바탕" w:cs="바탕"/>
          <w:b/>
          <w:color w:val="000000" w:themeColor="text1"/>
          <w:sz w:val="22"/>
        </w:rPr>
      </w:pPr>
      <w:r w:rsidRPr="00B02BB9">
        <w:rPr>
          <w:rFonts w:ascii="바탕" w:eastAsia="바탕" w:hAnsi="바탕" w:cs="바탕"/>
          <w:b/>
          <w:color w:val="000000" w:themeColor="text1"/>
          <w:sz w:val="22"/>
        </w:rPr>
        <w:lastRenderedPageBreak/>
        <w:t>1.  Requirement list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1"/>
        <w:gridCol w:w="2925"/>
      </w:tblGrid>
      <w:tr w:rsidR="00EE0960" w14:paraId="63A56C6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3313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requirement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4BAF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use case(s)</w:t>
            </w:r>
          </w:p>
        </w:tc>
      </w:tr>
      <w:tr w:rsidR="00EE0960" w14:paraId="38A9BAD4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D4B3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비회원은 사용 권한을 얻기 위해서 회원가입을 해야 한다. 회사 회원과 일반 회원으로 구분되며 자신의 기본정보와 ID/Password를 입력해야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B70F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 가입</w:t>
            </w:r>
          </w:p>
        </w:tc>
      </w:tr>
      <w:tr w:rsidR="00EE0960" w14:paraId="377A49E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11D9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이 시스템에서 탈퇴할 수 있다. 탈퇴와 동시에 시스템의 사용권한은 소멸된다.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9547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 탈퇴</w:t>
            </w:r>
          </w:p>
        </w:tc>
      </w:tr>
      <w:tr w:rsidR="00EE0960" w14:paraId="4137D8C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2C3C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시스템 기능을 사용하기위해서 등록한 ID와 password로 로그인 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D18A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로그인</w:t>
            </w:r>
          </w:p>
        </w:tc>
      </w:tr>
      <w:tr w:rsidR="00EE0960" w14:paraId="5299FE01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4D60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시스템을 그만 사용하고 싶을 때 로그아웃 할 수 있다.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30B02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로그아웃</w:t>
            </w:r>
          </w:p>
        </w:tc>
      </w:tr>
      <w:tr w:rsidR="00EE0960" w14:paraId="575EA0B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241A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회원은 채용 정보를 등록할 수 있다. 등록 시 업무, 인원 수, 신청 마감일 등의 정보를 입력해야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CBDEA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 등록</w:t>
            </w:r>
          </w:p>
        </w:tc>
      </w:tr>
      <w:tr w:rsidR="00EE0960" w14:paraId="35B80554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92742" w14:textId="77777777" w:rsidR="00EE0960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 자신이 등록한 채용 정보 리스트를 조회할 수</w:t>
            </w:r>
          </w:p>
          <w:p w14:paraId="6573FC7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있다. 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889B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채용정보조회</w:t>
            </w:r>
          </w:p>
        </w:tc>
      </w:tr>
      <w:tr w:rsidR="00EE0960" w14:paraId="74AA41E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E86DA" w14:textId="77777777" w:rsidR="00EE0960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일반 회원은 채용 정보를 회사이름으로 검색할 수 있어야 한다.</w:t>
            </w:r>
          </w:p>
          <w:p w14:paraId="0FD85D7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검색 결과로는 채용 정보 리스트(회사이름, 마감일 정보)를 출력해야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85A8D1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 검색</w:t>
            </w:r>
          </w:p>
        </w:tc>
      </w:tr>
      <w:tr w:rsidR="00EE0960" w14:paraId="5FD7749F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FFF6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일반회원은 채용 정보를 검색 후 즉시 지원할 수 있어야한다.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7132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</w:t>
            </w:r>
          </w:p>
        </w:tc>
      </w:tr>
      <w:tr w:rsidR="00EE0960" w14:paraId="30D4DEBB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1D87E" w14:textId="054774CB" w:rsidR="00EE0960" w:rsidRDefault="00000000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일반 회원은 자신의 지원 정보 내역(회사이름, 업무, 인원수, 신청 마감일)을 조회할 수 있어야 한다. 지원 정보 조회 페이지를 통해 지원 </w:t>
            </w:r>
            <w:r w:rsidR="00097DB1">
              <w:rPr>
                <w:rFonts w:ascii="바탕" w:eastAsia="바탕" w:hAnsi="바탕" w:cs="바탕" w:hint="eastAsia"/>
                <w:color w:val="000000"/>
                <w:sz w:val="22"/>
              </w:rPr>
              <w:t xml:space="preserve">취소기능에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접근할 수 있도록 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B46B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지원정보 조회</w:t>
            </w:r>
          </w:p>
        </w:tc>
      </w:tr>
      <w:tr w:rsidR="00EE0960" w14:paraId="3984240B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17643" w14:textId="3416E385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일반 회원은 </w:t>
            </w:r>
            <w:r w:rsidR="00097DB1">
              <w:rPr>
                <w:rFonts w:ascii="바탕" w:eastAsia="바탕" w:hAnsi="바탕" w:cs="바탕" w:hint="eastAsia"/>
                <w:color w:val="000000"/>
                <w:sz w:val="22"/>
              </w:rPr>
              <w:t xml:space="preserve">현재 지용중인 채용 공고에 대한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지원을 취소할 수 있어야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D2C960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 취소</w:t>
            </w:r>
          </w:p>
        </w:tc>
      </w:tr>
      <w:tr w:rsidR="00EE0960" w14:paraId="6CE26BE0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78E5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회원이 현재까지 등록한 모든 채용 정보에 대해 신청 마감시간 기준으로 업무별 지원자 수를 출력한다. 또한 일반 회원은 본인이 지원 한 정보에 대해 마감시간 기준으로 월별 지원 횟수를 출력한다.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CD73DB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통계 출력</w:t>
            </w:r>
          </w:p>
        </w:tc>
      </w:tr>
    </w:tbl>
    <w:p w14:paraId="45516FFA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6041B08C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531EC5D2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6036456F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000000"/>
          <w:sz w:val="22"/>
        </w:rPr>
      </w:pPr>
      <w:r>
        <w:rPr>
          <w:rFonts w:ascii="바탕" w:eastAsia="바탕" w:hAnsi="바탕" w:cs="바탕"/>
          <w:b/>
          <w:color w:val="000000"/>
          <w:sz w:val="22"/>
        </w:rPr>
        <w:br w:type="page"/>
      </w:r>
    </w:p>
    <w:p w14:paraId="5E97F6C2" w14:textId="205B0E09" w:rsidR="00EE0960" w:rsidRDefault="00000000">
      <w:pPr>
        <w:jc w:val="left"/>
        <w:rPr>
          <w:rFonts w:ascii="바탕" w:eastAsia="바탕" w:hAnsi="바탕" w:cs="바탕"/>
          <w:b/>
          <w:color w:val="000000"/>
          <w:sz w:val="22"/>
        </w:rPr>
      </w:pPr>
      <w:r>
        <w:rPr>
          <w:rFonts w:ascii="바탕" w:eastAsia="바탕" w:hAnsi="바탕" w:cs="바탕"/>
          <w:b/>
          <w:color w:val="000000"/>
          <w:sz w:val="22"/>
        </w:rPr>
        <w:lastRenderedPageBreak/>
        <w:t>2. Use case Diagram</w:t>
      </w:r>
    </w:p>
    <w:p w14:paraId="06E258C8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  <w:r w:rsidR="00B02945">
        <w:rPr>
          <w:noProof/>
        </w:rPr>
        <w:object w:dxaOrig="8875" w:dyaOrig="8805" w14:anchorId="7AFC0C6F">
          <v:rect id="rectole0000000000" o:spid="_x0000_i1025" alt="" style="width:444pt;height:439.8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0" DrawAspect="Content" ObjectID="_1746584938" r:id="rId7"/>
        </w:object>
      </w:r>
    </w:p>
    <w:p w14:paraId="34749E24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8E3885E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4BF36E51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54DBF01E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14978ECF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154E61D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B0CF369" w14:textId="77777777" w:rsidR="00EE0960" w:rsidRDefault="00EE0960">
      <w:pPr>
        <w:jc w:val="left"/>
        <w:rPr>
          <w:rFonts w:ascii="바탕" w:eastAsia="바탕" w:hAnsi="바탕" w:cs="바탕"/>
          <w:b/>
          <w:color w:val="FF0000"/>
          <w:sz w:val="22"/>
        </w:rPr>
      </w:pPr>
    </w:p>
    <w:p w14:paraId="57608E4D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3AE2EFB7" w14:textId="3EC64562" w:rsidR="00EE0960" w:rsidRPr="00B02BB9" w:rsidRDefault="00000000">
      <w:pPr>
        <w:jc w:val="left"/>
        <w:rPr>
          <w:rFonts w:ascii="바탕" w:eastAsia="바탕" w:hAnsi="바탕" w:cs="바탕"/>
          <w:b/>
          <w:color w:val="000000" w:themeColor="text1"/>
          <w:sz w:val="22"/>
        </w:rPr>
      </w:pPr>
      <w:r w:rsidRPr="00B02BB9">
        <w:rPr>
          <w:rFonts w:ascii="바탕" w:eastAsia="바탕" w:hAnsi="바탕" w:cs="바탕"/>
          <w:b/>
          <w:color w:val="000000" w:themeColor="text1"/>
          <w:sz w:val="22"/>
        </w:rPr>
        <w:lastRenderedPageBreak/>
        <w:t xml:space="preserve">3. Use case descriptions </w:t>
      </w:r>
    </w:p>
    <w:p w14:paraId="2F1320F7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회원가입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3452BEE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634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1291A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321B10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1C84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 가입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D466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회원 종류(일반회원, 회사회원) 선택창을 출력한다</w:t>
            </w:r>
          </w:p>
        </w:tc>
      </w:tr>
      <w:tr w:rsidR="00EE0960" w14:paraId="2113DA3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0754A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회원 종류를(일반회원, 회사회원) 선택한다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0706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선택한 회원 종료에 알맞은 정보 입력 페이지를 출력한다</w:t>
            </w:r>
          </w:p>
        </w:tc>
      </w:tr>
      <w:tr w:rsidR="00EE0960" w14:paraId="0CB3711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6FA1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5. 자신의 기본정보(회사회원: 회사이름, 사업자번호 등, 일반회원: 이름, 주민번호 등) 및 아이디 비밀번호를 입력한다.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5589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6. 회원가입 완료 안내 페이지를 출력한다.</w:t>
            </w:r>
          </w:p>
        </w:tc>
      </w:tr>
      <w:tr w:rsidR="00EE0960" w14:paraId="25276FF8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664F5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1F5BF08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74FF3968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E4A5372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use case description: 회원탈퇴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6A9BD94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0489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367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7DB6C3A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C650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 탈퇴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C48E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탈퇴 확인 팝업을 표시한다.</w:t>
            </w:r>
          </w:p>
        </w:tc>
      </w:tr>
      <w:tr w:rsidR="00EE0960" w14:paraId="25D9401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DAF4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탈퇴 확인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ABC5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회원 탈퇴 완료 안내 페이지를 출력하고, 로그아웃 시킨다.</w:t>
            </w:r>
          </w:p>
        </w:tc>
      </w:tr>
      <w:tr w:rsidR="00EE0960" w14:paraId="4D354AB1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D4379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2922F8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107F588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0074AA16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로그인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403160E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DBC73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352EF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55C356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0018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로그인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6AA3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로그인 페이지 출력한다.</w:t>
            </w:r>
          </w:p>
        </w:tc>
      </w:tr>
      <w:tr w:rsidR="00EE0960" w14:paraId="07382FD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A7AB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계정 정보 (아이디, 비밀 번호) 입력한다.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218A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로그인 허용 및 로그인 이전 페이지로 회원을 이동시킨다.</w:t>
            </w:r>
          </w:p>
        </w:tc>
      </w:tr>
      <w:tr w:rsidR="00EE0960" w14:paraId="7D221AD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FD992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69A6BB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206DD859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1118136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로그아웃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028FB0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6B4E9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FC4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BE5E43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2D6B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로그아웃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50E6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2. 로그아웃 확인 팝업창을 출력한다. </w:t>
            </w:r>
          </w:p>
        </w:tc>
      </w:tr>
      <w:tr w:rsidR="00EE0960" w14:paraId="70043B0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14D0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로그아웃 확인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3E13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로그아웃 완료 안내 메시지를 출력한다.</w:t>
            </w:r>
          </w:p>
        </w:tc>
      </w:tr>
      <w:tr w:rsidR="00EE0960" w14:paraId="467F121C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91DA2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0ED2C29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12FE4145" w14:textId="76991039" w:rsidR="00EE0960" w:rsidRDefault="00000000">
      <w:pPr>
        <w:jc w:val="left"/>
        <w:rPr>
          <w:rFonts w:ascii="바탕" w:eastAsia="바탕" w:hAnsi="바탕" w:cs="바탕" w:hint="eastAsia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3F1AADE9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use case description : 채용 정보 등록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87EBAB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EA62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E0B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141C25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D464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lastRenderedPageBreak/>
              <w:t>1. 회사 회원이 채용정보 등록을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E2F8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필요한 정보 입력란을 표시한다(업무, 인원 수, 신청 마감일 등).</w:t>
            </w:r>
          </w:p>
        </w:tc>
      </w:tr>
      <w:tr w:rsidR="00EE0960" w14:paraId="7DFA104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9EA0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정보 입력란에 내용을 전부 기입한 후 완료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33D78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채용정보 등록 완료 메시지를 출력한다.</w:t>
            </w:r>
          </w:p>
        </w:tc>
      </w:tr>
      <w:tr w:rsidR="00EE0960" w14:paraId="15457C1B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EDB37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53CB70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25B6CA03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7070A363" w14:textId="77777777" w:rsidR="00EE0960" w:rsidRPr="00C07503" w:rsidRDefault="00000000">
      <w:pPr>
        <w:jc w:val="left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use case description : 채용 정보 조회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6B4C570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9060D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9E895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422C59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3522D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회사 회원이 채용 정보 조회를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46FD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회사 회원이 등록한 채용 정보를 표시한다.</w:t>
            </w:r>
          </w:p>
        </w:tc>
      </w:tr>
      <w:tr w:rsidR="00EE0960" w14:paraId="23B9AC6B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FB9DE" w14:textId="77777777" w:rsidR="00C07503" w:rsidRDefault="00C07503" w:rsidP="00C07503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2622E50B" w14:textId="4C3A2482" w:rsidR="00EE0960" w:rsidRDefault="00C07503" w:rsidP="00C07503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2D9DFB59" w14:textId="77777777" w:rsidR="00EE0960" w:rsidRDefault="00EE0960">
      <w:pPr>
        <w:jc w:val="left"/>
        <w:rPr>
          <w:rFonts w:ascii="바탕" w:eastAsia="바탕" w:hAnsi="바탕" w:cs="바탕" w:hint="eastAsia"/>
          <w:sz w:val="22"/>
        </w:rPr>
      </w:pPr>
    </w:p>
    <w:p w14:paraId="20C063D2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 : 채용 정보 검색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208E40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224A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467A5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7CD29D1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0DE7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채용 정보를 회사이름으로 검색한다.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494F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시스템은 채용 정보 리스트(회사이름, 사업자번호, 업무, 인원수, 신청 마감일 정보)를 회사 이름의 오름차순으로 정렬하여 출력한다.</w:t>
            </w:r>
          </w:p>
        </w:tc>
      </w:tr>
      <w:tr w:rsidR="00EE0960" w14:paraId="57B43260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7140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281F66B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353FEACA" w14:textId="77777777" w:rsidR="00EE0960" w:rsidRDefault="00EE0960">
      <w:pPr>
        <w:jc w:val="left"/>
        <w:rPr>
          <w:rFonts w:ascii="바탕" w:eastAsia="바탕" w:hAnsi="바탕" w:cs="바탕" w:hint="eastAsia"/>
          <w:sz w:val="22"/>
        </w:rPr>
      </w:pPr>
    </w:p>
    <w:p w14:paraId="701F0559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 : 지원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1BD99E1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D097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1D87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251D49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31BA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채용 정보를 회사이름으로 검색한다.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77AE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시스템은 채용 정보 리스트(회사이름, 사업자번호, 업무, 인원수, 신청 마감일 정보)를 회사 이름의 오름차순으로 정렬하여 출력한다.</w:t>
            </w:r>
          </w:p>
        </w:tc>
      </w:tr>
      <w:tr w:rsidR="00EE0960" w14:paraId="5AEFA4F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5904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일반회원이 지원을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DC5F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지원이 완료되었다는 메시지를 출력한다.</w:t>
            </w:r>
          </w:p>
        </w:tc>
      </w:tr>
      <w:tr w:rsidR="00EE0960" w14:paraId="426862C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764BA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69000FB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39A36BED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4D703CF0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use case description : 지원정보 조회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02C9EC4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E94DB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19550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5FC12A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A9EA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지원정보 조회를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49F32" w14:textId="77777777" w:rsidR="00EE0960" w:rsidRDefault="00000000">
            <w:pPr>
              <w:spacing w:before="100" w:after="100" w:line="240" w:lineRule="auto"/>
              <w:jc w:val="left"/>
            </w:pPr>
            <w:r>
              <w:rPr>
                <w:rFonts w:ascii="바탕" w:eastAsia="바탕" w:hAnsi="바탕" w:cs="바탕"/>
                <w:sz w:val="24"/>
              </w:rPr>
              <w:t xml:space="preserve">2. 시스템은 </w:t>
            </w:r>
            <w:r>
              <w:rPr>
                <w:rFonts w:ascii="바탕" w:eastAsia="바탕" w:hAnsi="바탕" w:cs="바탕"/>
                <w:sz w:val="22"/>
              </w:rPr>
              <w:t>지원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정보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>(</w:t>
            </w:r>
            <w:r>
              <w:rPr>
                <w:rFonts w:ascii="바탕" w:eastAsia="바탕" w:hAnsi="바탕" w:cs="바탕"/>
                <w:sz w:val="22"/>
              </w:rPr>
              <w:t>회사이름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업무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인원수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신청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마감일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>)</w:t>
            </w:r>
            <w:r>
              <w:rPr>
                <w:rFonts w:ascii="바탕" w:eastAsia="바탕" w:hAnsi="바탕" w:cs="바탕"/>
                <w:sz w:val="22"/>
              </w:rPr>
              <w:t>를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회사이름의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오름차순으로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정렬해서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출력한다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. </w:t>
            </w:r>
          </w:p>
        </w:tc>
      </w:tr>
      <w:tr w:rsidR="00EE0960" w14:paraId="58EEC41D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5B564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lastRenderedPageBreak/>
              <w:t xml:space="preserve">Extensions </w:t>
            </w:r>
          </w:p>
          <w:p w14:paraId="52EC93C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2번 실행 후, 일반 회원은 원하는 경우 현재 진행중인 채용정보에 대해 지원을 취소할 수 있다.</w:t>
            </w:r>
          </w:p>
        </w:tc>
      </w:tr>
    </w:tbl>
    <w:p w14:paraId="5AE65F8E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52ECAE51" w14:textId="77777777" w:rsidR="00EE0960" w:rsidRPr="00C07503" w:rsidRDefault="00000000">
      <w:pPr>
        <w:jc w:val="left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use case description : 통계 출력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EE0960" w14:paraId="2A71F47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82A32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7B90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49DBBB6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736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회원이 통계 출력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0B991" w14:textId="6FA0B476" w:rsidR="00EE0960" w:rsidRDefault="00000000">
            <w:pPr>
              <w:spacing w:before="100" w:after="100" w:line="240" w:lineRule="auto"/>
              <w:jc w:val="left"/>
            </w:pPr>
            <w:r>
              <w:rPr>
                <w:rFonts w:ascii="바탕" w:eastAsia="바탕" w:hAnsi="바탕" w:cs="바탕"/>
                <w:sz w:val="24"/>
              </w:rPr>
              <w:t xml:space="preserve">2. 시스템은 </w:t>
            </w:r>
            <w:r>
              <w:rPr>
                <w:rFonts w:ascii="바탕" w:eastAsia="바탕" w:hAnsi="바탕" w:cs="바탕"/>
                <w:sz w:val="22"/>
              </w:rPr>
              <w:t>회사 회원인 경우, 현재까지 등록한 모든 채용 정보에 대해 업무별 지원자 수를 출력한다. 일반 회원인  경우, 본인이 지원 한 정보에 대해 업무별 지원 횟수를 출력한다.</w:t>
            </w:r>
          </w:p>
        </w:tc>
      </w:tr>
      <w:tr w:rsidR="00EE0960" w14:paraId="58A8650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236F1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08F2761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4F39C617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67151CB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745BD918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29E552A9" w14:textId="77777777" w:rsidR="004A1B36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br w:type="page"/>
      </w:r>
    </w:p>
    <w:p w14:paraId="02A473C5" w14:textId="34B8A02B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lastRenderedPageBreak/>
        <w:t>4. Communication diagram</w:t>
      </w:r>
    </w:p>
    <w:p w14:paraId="79F9FE64" w14:textId="77777777" w:rsidR="00EE0960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>
        <w:rPr>
          <w:rFonts w:ascii="바탕" w:eastAsia="바탕" w:hAnsi="바탕" w:cs="바탕"/>
          <w:b/>
          <w:sz w:val="22"/>
        </w:rPr>
        <w:t>1)회원관리</w:t>
      </w:r>
    </w:p>
    <w:p w14:paraId="06A13A8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b/>
          <w:sz w:val="22"/>
        </w:rPr>
        <w:t xml:space="preserve"> </w:t>
      </w:r>
      <w:r>
        <w:rPr>
          <w:rFonts w:ascii="바탕" w:eastAsia="바탕" w:hAnsi="바탕" w:cs="바탕"/>
          <w:sz w:val="22"/>
        </w:rPr>
        <w:t>(1) 로그아웃</w:t>
      </w:r>
    </w:p>
    <w:p w14:paraId="724EB1FE" w14:textId="77777777" w:rsidR="00EE0960" w:rsidRDefault="00B02945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object w:dxaOrig="8664" w:dyaOrig="3272" w14:anchorId="3275F5C3">
          <v:rect id="rectole0000000001" o:spid="_x0000_i1026" alt="" style="width:433.8pt;height:162.6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746584939" r:id="rId9"/>
        </w:object>
      </w:r>
    </w:p>
    <w:p w14:paraId="500F478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(2) 로그인</w:t>
      </w:r>
    </w:p>
    <w:p w14:paraId="7537A908" w14:textId="7824871B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0667AFA8" wp14:editId="1FE39053">
            <wp:extent cx="5730240" cy="1783080"/>
            <wp:effectExtent l="0" t="0" r="0" b="0"/>
            <wp:docPr id="568210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912C" w14:textId="77777777" w:rsidR="00EE0960" w:rsidRDefault="00EE0960">
      <w:pPr>
        <w:spacing w:line="240" w:lineRule="auto"/>
        <w:rPr>
          <w:rFonts w:ascii="바탕" w:eastAsia="바탕" w:hAnsi="바탕" w:cs="바탕" w:hint="eastAsia"/>
          <w:sz w:val="22"/>
        </w:rPr>
      </w:pPr>
    </w:p>
    <w:p w14:paraId="0783F2C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(3) 회원가입</w:t>
      </w:r>
    </w:p>
    <w:p w14:paraId="6C05225E" w14:textId="44E8A69D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62ED90E0" wp14:editId="1F1D3F8A">
            <wp:extent cx="4709160" cy="2598805"/>
            <wp:effectExtent l="0" t="0" r="0" b="0"/>
            <wp:docPr id="21302376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78" cy="260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4FD6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6C777691" w14:textId="6B813C3A" w:rsidR="00EE0960" w:rsidRDefault="00000000">
      <w:pPr>
        <w:spacing w:line="240" w:lineRule="auto"/>
        <w:ind w:left="220" w:hanging="220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lastRenderedPageBreak/>
        <w:t>(4)회원탈퇴</w:t>
      </w:r>
    </w:p>
    <w:p w14:paraId="72F7CAD9" w14:textId="77777777" w:rsidR="004A1B36" w:rsidRDefault="004A1B36">
      <w:pPr>
        <w:spacing w:line="240" w:lineRule="auto"/>
        <w:rPr>
          <w:rFonts w:ascii="바탕" w:eastAsia="바탕" w:hAnsi="바탕" w:cs="바탕"/>
          <w:bCs/>
          <w:sz w:val="22"/>
        </w:rPr>
      </w:pPr>
      <w:r>
        <w:rPr>
          <w:noProof/>
        </w:rPr>
        <w:drawing>
          <wp:inline distT="0" distB="0" distL="0" distR="0" wp14:anchorId="3E1238FE" wp14:editId="02BB1421">
            <wp:extent cx="3825240" cy="2292088"/>
            <wp:effectExtent l="0" t="0" r="0" b="0"/>
            <wp:docPr id="520238198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38198" name="그림 4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44" cy="22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3F28" w14:textId="77777777" w:rsidR="004A1B36" w:rsidRDefault="004A1B36">
      <w:pPr>
        <w:spacing w:line="240" w:lineRule="auto"/>
        <w:rPr>
          <w:rFonts w:ascii="바탕" w:eastAsia="바탕" w:hAnsi="바탕" w:cs="바탕" w:hint="eastAsia"/>
          <w:bCs/>
          <w:sz w:val="22"/>
        </w:rPr>
      </w:pPr>
    </w:p>
    <w:p w14:paraId="3E0C90DC" w14:textId="5E982FC3" w:rsidR="00EE0960" w:rsidRPr="004A1B36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4A1B36">
        <w:rPr>
          <w:rFonts w:ascii="바탕" w:eastAsia="바탕" w:hAnsi="바탕" w:cs="바탕"/>
          <w:b/>
          <w:sz w:val="22"/>
        </w:rPr>
        <w:t>2) 통계출력</w:t>
      </w:r>
    </w:p>
    <w:p w14:paraId="10697A4E" w14:textId="00A11051" w:rsidR="00EE0960" w:rsidRDefault="00C07503">
      <w:pPr>
        <w:spacing w:line="240" w:lineRule="auto"/>
        <w:rPr>
          <w:rFonts w:ascii="바탕" w:eastAsia="바탕" w:hAnsi="바탕" w:cs="바탕" w:hint="eastAsia"/>
          <w:b/>
          <w:color w:val="FF0000"/>
          <w:sz w:val="22"/>
        </w:rPr>
      </w:pPr>
      <w:r>
        <w:rPr>
          <w:rFonts w:ascii="바탕" w:eastAsia="바탕" w:hAnsi="바탕" w:cs="바탕"/>
          <w:b/>
          <w:noProof/>
          <w:color w:val="FF0000"/>
          <w:sz w:val="22"/>
        </w:rPr>
        <w:drawing>
          <wp:inline distT="0" distB="0" distL="0" distR="0" wp14:anchorId="3E9D6656" wp14:editId="2CBD0001">
            <wp:extent cx="5731510" cy="1990090"/>
            <wp:effectExtent l="0" t="0" r="0" b="0"/>
            <wp:docPr id="1107467351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67351" name="그림 1" descr="텍스트, 도표, 라인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B7E9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59ED3A9D" w14:textId="77777777" w:rsidR="00EE0960" w:rsidRPr="004812B3" w:rsidRDefault="0000000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 w:rsidRPr="004812B3">
        <w:rPr>
          <w:rFonts w:ascii="바탕" w:eastAsia="바탕" w:hAnsi="바탕" w:cs="바탕"/>
          <w:b/>
          <w:color w:val="FF0000"/>
          <w:sz w:val="22"/>
        </w:rPr>
        <w:t>3) 채용정보관리</w:t>
      </w:r>
    </w:p>
    <w:p w14:paraId="7CEE721F" w14:textId="77777777" w:rsidR="00EE0960" w:rsidRPr="004812B3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4812B3">
        <w:rPr>
          <w:rFonts w:ascii="바탕" w:eastAsia="바탕" w:hAnsi="바탕" w:cs="바탕"/>
          <w:color w:val="FF0000"/>
          <w:sz w:val="22"/>
        </w:rPr>
        <w:t>(1) 채용정보등록</w:t>
      </w:r>
    </w:p>
    <w:p w14:paraId="53D12F0A" w14:textId="5DFFE26B" w:rsidR="00EE0960" w:rsidRDefault="00B02945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noProof/>
        </w:rPr>
        <w:object w:dxaOrig="8664" w:dyaOrig="3511" w14:anchorId="5557AA9A">
          <v:rect id="rectole0000000006" o:spid="_x0000_i1027" alt="" style="width:433.8pt;height:175.8pt;mso-width-percent:0;mso-height-percent:0;mso-width-percent:0;mso-height-percent:0" o:ole="" o:preferrelative="t" stroked="f">
            <v:imagedata r:id="rId14" o:title=""/>
          </v:rect>
          <o:OLEObject Type="Embed" ProgID="StaticMetafile" ShapeID="rectole0000000006" DrawAspect="Content" ObjectID="_1746584940" r:id="rId15"/>
        </w:object>
      </w:r>
    </w:p>
    <w:p w14:paraId="180DEB97" w14:textId="77777777" w:rsidR="004A1B36" w:rsidRDefault="004A1B36">
      <w:pPr>
        <w:spacing w:line="240" w:lineRule="auto"/>
        <w:rPr>
          <w:rFonts w:ascii="바탕" w:eastAsia="바탕" w:hAnsi="바탕" w:cs="바탕" w:hint="eastAsia"/>
          <w:b/>
          <w:color w:val="FF0000"/>
          <w:sz w:val="22"/>
        </w:rPr>
      </w:pPr>
    </w:p>
    <w:p w14:paraId="1B06626F" w14:textId="77777777" w:rsidR="00EE0960" w:rsidRPr="00C07503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(2) 채용정보조회</w:t>
      </w:r>
    </w:p>
    <w:p w14:paraId="105E359E" w14:textId="00836D05" w:rsidR="00EE0960" w:rsidRDefault="00C07503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noProof/>
          <w:color w:val="FF0000"/>
          <w:sz w:val="22"/>
        </w:rPr>
        <w:drawing>
          <wp:inline distT="0" distB="0" distL="0" distR="0" wp14:anchorId="350C2CD2" wp14:editId="701DC1ED">
            <wp:extent cx="5731510" cy="2120265"/>
            <wp:effectExtent l="0" t="0" r="0" b="0"/>
            <wp:docPr id="642851921" name="그림 2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1921" name="그림 2" descr="텍스트, 스크린샷, 라인, 도표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C50B" w14:textId="77777777" w:rsidR="004A1B36" w:rsidRDefault="004A1B36">
      <w:pPr>
        <w:spacing w:line="240" w:lineRule="auto"/>
        <w:rPr>
          <w:rFonts w:ascii="바탕" w:eastAsia="바탕" w:hAnsi="바탕" w:cs="바탕" w:hint="eastAsia"/>
          <w:b/>
          <w:color w:val="FF0000"/>
          <w:sz w:val="22"/>
        </w:rPr>
      </w:pPr>
    </w:p>
    <w:p w14:paraId="093B9763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4E2B7227" w14:textId="77777777" w:rsidR="00EE0960" w:rsidRDefault="0000000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t>4) 지원정보관리</w:t>
      </w:r>
    </w:p>
    <w:p w14:paraId="73C71D0E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(1) 채용정보검색</w:t>
      </w:r>
    </w:p>
    <w:p w14:paraId="38B28897" w14:textId="77777777" w:rsidR="00EE0960" w:rsidRDefault="00B02945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noProof/>
        </w:rPr>
        <w:object w:dxaOrig="8049" w:dyaOrig="3147" w14:anchorId="34F6A01A">
          <v:rect id="rectole0000000011" o:spid="_x0000_i1028" alt="" style="width:402.6pt;height:157.8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11" DrawAspect="Content" ObjectID="_1746584941" r:id="rId18"/>
        </w:object>
      </w:r>
    </w:p>
    <w:p w14:paraId="342ECEEA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02C4BA7B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(2) 지원</w:t>
      </w:r>
    </w:p>
    <w:p w14:paraId="5032C17F" w14:textId="77777777" w:rsidR="00EE0960" w:rsidRDefault="00B02945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noProof/>
        </w:rPr>
        <w:object w:dxaOrig="8352" w:dyaOrig="3928" w14:anchorId="7468C5A8">
          <v:rect id="rectole0000000012" o:spid="_x0000_i1029" alt="" style="width:418.2pt;height:196.8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12" DrawAspect="Content" ObjectID="_1746584942" r:id="rId20"/>
        </w:object>
      </w:r>
    </w:p>
    <w:p w14:paraId="4636038C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(3) 지원정보조회</w:t>
      </w:r>
    </w:p>
    <w:p w14:paraId="2132FD9C" w14:textId="5F4716E8" w:rsidR="00EE0960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4A1B36">
        <w:rPr>
          <w:rFonts w:ascii="바탕" w:eastAsia="바탕" w:hAnsi="바탕" w:cs="바탕"/>
          <w:noProof/>
          <w:color w:val="FF0000"/>
          <w:sz w:val="22"/>
        </w:rPr>
        <w:drawing>
          <wp:inline distT="0" distB="0" distL="0" distR="0" wp14:anchorId="227A293D" wp14:editId="06009454">
            <wp:extent cx="5731510" cy="3067050"/>
            <wp:effectExtent l="0" t="0" r="0" b="0"/>
            <wp:docPr id="127120000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00006" name="그림 1" descr="텍스트, 스크린샷, 도표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04CA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(4) 지원정보취소</w:t>
      </w:r>
    </w:p>
    <w:p w14:paraId="4C1C9F49" w14:textId="7CBE81BE" w:rsidR="00EE0960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4A1B36">
        <w:rPr>
          <w:rFonts w:ascii="바탕" w:eastAsia="바탕" w:hAnsi="바탕" w:cs="바탕"/>
          <w:color w:val="FF0000"/>
          <w:sz w:val="22"/>
        </w:rPr>
        <w:lastRenderedPageBreak/>
        <w:drawing>
          <wp:inline distT="0" distB="0" distL="0" distR="0" wp14:anchorId="33845FD1" wp14:editId="341E0EB0">
            <wp:extent cx="5615940" cy="3289550"/>
            <wp:effectExtent l="0" t="0" r="0" b="0"/>
            <wp:docPr id="1413247199" name="그림 1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7199" name="그림 1" descr="텍스트, 스크린샷, 번호, 도표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7038" cy="32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8E90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7FC4D205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3CBA145C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49ABED41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63B9BCAA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4FEADE6B" w14:textId="77777777" w:rsidR="00B33E71" w:rsidRDefault="00B33E71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6787AEBB" w14:textId="34AF9B70" w:rsidR="00EE0960" w:rsidRDefault="0000000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lastRenderedPageBreak/>
        <w:t>5. Analysis class diagram</w:t>
      </w:r>
    </w:p>
    <w:p w14:paraId="5B472821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1) 회원관리 Analysis class diagram</w:t>
      </w:r>
    </w:p>
    <w:p w14:paraId="09CE1A26" w14:textId="08E30942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4B962B59" wp14:editId="03DE7960">
            <wp:extent cx="5730240" cy="4754880"/>
            <wp:effectExtent l="0" t="0" r="0" b="0"/>
            <wp:docPr id="160808940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E700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414E77BB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6F2F6D9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F42A5DB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9B023F5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15782BC5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68219694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22DED327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6017EC8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24D5F6CC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56CBEB17" w14:textId="77777777" w:rsidR="004A1B36" w:rsidRDefault="004A1B36">
      <w:pPr>
        <w:spacing w:line="240" w:lineRule="auto"/>
        <w:rPr>
          <w:rFonts w:ascii="바탕" w:eastAsia="바탕" w:hAnsi="바탕" w:cs="바탕" w:hint="eastAsia"/>
          <w:sz w:val="22"/>
        </w:rPr>
      </w:pPr>
    </w:p>
    <w:p w14:paraId="42CDDCC0" w14:textId="0AE18B78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lastRenderedPageBreak/>
        <w:t>2) 통계관리 Analysis class diagram</w:t>
      </w:r>
    </w:p>
    <w:p w14:paraId="624F9C09" w14:textId="77777777" w:rsidR="00C07503" w:rsidRPr="00C07503" w:rsidRDefault="00C07503">
      <w:pPr>
        <w:spacing w:line="240" w:lineRule="auto"/>
        <w:rPr>
          <w:rFonts w:ascii="바탕" w:eastAsia="바탕" w:hAnsi="바탕" w:cs="바탕"/>
          <w:sz w:val="22"/>
        </w:rPr>
      </w:pPr>
    </w:p>
    <w:p w14:paraId="6E9A8D63" w14:textId="33CE989F" w:rsidR="00EE0960" w:rsidRDefault="00C07503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17C1D186" wp14:editId="394333E5">
            <wp:extent cx="3857625" cy="2977314"/>
            <wp:effectExtent l="0" t="0" r="0" b="0"/>
            <wp:docPr id="167880755" name="그림 3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755" name="그림 3" descr="텍스트, 스크린샷, 폰트, 평행이(가) 표시된 사진&#10;&#10;자동 생성된 설명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61" cy="29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EE6D" w14:textId="77777777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t>3) 채용정보관리 Analysis class diagram</w:t>
      </w:r>
    </w:p>
    <w:p w14:paraId="357D8EF6" w14:textId="414A8F61" w:rsidR="00EE0960" w:rsidRDefault="00856A54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646B56D3" wp14:editId="1187F296">
            <wp:extent cx="5731510" cy="3810635"/>
            <wp:effectExtent l="0" t="0" r="0" b="0"/>
            <wp:docPr id="1318310677" name="그림 4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10677" name="그림 4" descr="텍스트, 스크린샷, 폰트, 평행이(가) 표시된 사진&#10;&#10;자동 생성된 설명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229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155A9EBA" w14:textId="77777777" w:rsidR="004A1B36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br w:type="page"/>
      </w:r>
    </w:p>
    <w:p w14:paraId="7CAB0A9C" w14:textId="669FA3C5" w:rsidR="00EE0960" w:rsidRDefault="00000000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lastRenderedPageBreak/>
        <w:t>4) 지원정보관리 Analysis class diagram</w:t>
      </w:r>
    </w:p>
    <w:p w14:paraId="48C2F9F5" w14:textId="40990AEB" w:rsidR="00EE0960" w:rsidRDefault="004A1B36">
      <w:pPr>
        <w:spacing w:line="240" w:lineRule="auto"/>
        <w:rPr>
          <w:rFonts w:ascii="바탕" w:eastAsia="바탕" w:hAnsi="바탕" w:cs="바탕"/>
          <w:sz w:val="22"/>
        </w:rPr>
      </w:pPr>
      <w:r w:rsidRPr="004A1B36">
        <w:rPr>
          <w:rFonts w:ascii="바탕" w:eastAsia="바탕" w:hAnsi="바탕" w:cs="바탕"/>
          <w:sz w:val="22"/>
        </w:rPr>
        <w:drawing>
          <wp:inline distT="0" distB="0" distL="0" distR="0" wp14:anchorId="4A449E61" wp14:editId="62DAC249">
            <wp:extent cx="5731510" cy="3280410"/>
            <wp:effectExtent l="0" t="0" r="0" b="0"/>
            <wp:docPr id="456648917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48917" name="그림 1" descr="텍스트, 도표, 스크린샷, 평행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D076E" w14:textId="77777777" w:rsidR="006941A0" w:rsidRDefault="006941A0" w:rsidP="004A1B36">
      <w:pPr>
        <w:spacing w:after="0" w:line="240" w:lineRule="auto"/>
      </w:pPr>
      <w:r>
        <w:separator/>
      </w:r>
    </w:p>
  </w:endnote>
  <w:endnote w:type="continuationSeparator" w:id="0">
    <w:p w14:paraId="432F8581" w14:textId="77777777" w:rsidR="006941A0" w:rsidRDefault="006941A0" w:rsidP="004A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C057" w14:textId="77777777" w:rsidR="006941A0" w:rsidRDefault="006941A0" w:rsidP="004A1B36">
      <w:pPr>
        <w:spacing w:after="0" w:line="240" w:lineRule="auto"/>
      </w:pPr>
      <w:r>
        <w:separator/>
      </w:r>
    </w:p>
  </w:footnote>
  <w:footnote w:type="continuationSeparator" w:id="0">
    <w:p w14:paraId="6360D8B5" w14:textId="77777777" w:rsidR="006941A0" w:rsidRDefault="006941A0" w:rsidP="004A1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60"/>
    <w:rsid w:val="00097DB1"/>
    <w:rsid w:val="004812B3"/>
    <w:rsid w:val="004A1B36"/>
    <w:rsid w:val="005E44CB"/>
    <w:rsid w:val="006941A0"/>
    <w:rsid w:val="00856A54"/>
    <w:rsid w:val="00B02945"/>
    <w:rsid w:val="00B02BB9"/>
    <w:rsid w:val="00B33E71"/>
    <w:rsid w:val="00C07503"/>
    <w:rsid w:val="00EE0960"/>
    <w:rsid w:val="00F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10D63"/>
  <w15:docId w15:val="{BDEEA1F3-1D32-41A9-9693-F620A4C4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1B36"/>
  </w:style>
  <w:style w:type="paragraph" w:styleId="a4">
    <w:name w:val="footer"/>
    <w:basedOn w:val="a"/>
    <w:link w:val="Char0"/>
    <w:uiPriority w:val="99"/>
    <w:unhideWhenUsed/>
    <w:rsid w:val="004A1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 은서</cp:lastModifiedBy>
  <cp:revision>9</cp:revision>
  <dcterms:created xsi:type="dcterms:W3CDTF">2023-05-24T01:59:00Z</dcterms:created>
  <dcterms:modified xsi:type="dcterms:W3CDTF">2023-05-25T20:42:00Z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7cfdd96d9c6ae28f629758a2d126b2f66c9ac96c17bb5e98e3b1cbbf92e5e608</vt:lpwstr>
  </property>
</Properties>
</file>