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6389" w14:textId="5FD965AC" w:rsidR="00653E37" w:rsidRDefault="00653E37" w:rsidP="00653E37">
      <w:pPr>
        <w:rPr>
          <w:rFonts w:hint="eastAsia"/>
        </w:rPr>
      </w:pPr>
      <w:r>
        <w:rPr>
          <w:rFonts w:hint="eastAsia"/>
        </w:rPr>
        <w:t>第三章 类的方法 完整总结</w:t>
      </w:r>
    </w:p>
    <w:p w14:paraId="62216B94" w14:textId="321E7271" w:rsidR="00653E37" w:rsidRDefault="00653E37" w:rsidP="00653E37">
      <w:pPr>
        <w:rPr>
          <w:rFonts w:hint="eastAsia"/>
        </w:rPr>
      </w:pPr>
      <w:r>
        <w:rPr>
          <w:rFonts w:hint="eastAsia"/>
        </w:rPr>
        <w:t>3.1 方法的控制流程</w:t>
      </w:r>
    </w:p>
    <w:p w14:paraId="3A905289" w14:textId="551935A9" w:rsidR="00653E37" w:rsidRDefault="00653E37" w:rsidP="00653E37">
      <w:pPr>
        <w:rPr>
          <w:rFonts w:hint="eastAsia"/>
        </w:rPr>
      </w:pPr>
      <w:r>
        <w:rPr>
          <w:rFonts w:hint="eastAsia"/>
        </w:rPr>
        <w:t>Java程序通过控制语句来控制方法的执行流程。流程控制结构主要有三种：顺序结构、选择结构、循环结构。</w:t>
      </w:r>
    </w:p>
    <w:p w14:paraId="21CF6279" w14:textId="432C81B7" w:rsidR="00653E37" w:rsidRDefault="00653E37" w:rsidP="00653E37">
      <w:pPr>
        <w:rPr>
          <w:rFonts w:hint="eastAsia"/>
        </w:rPr>
      </w:pPr>
      <w:r>
        <w:rPr>
          <w:rFonts w:hint="eastAsia"/>
        </w:rPr>
        <w:t>3.1.1 if选择结构</w:t>
      </w:r>
    </w:p>
    <w:p w14:paraId="51C2FCF7" w14:textId="1D7923D9" w:rsidR="00653E37" w:rsidRDefault="00653E37" w:rsidP="00653E37">
      <w:pPr>
        <w:rPr>
          <w:rFonts w:hint="eastAsia"/>
        </w:rPr>
      </w:pPr>
      <w:r>
        <w:rPr>
          <w:rFonts w:hint="eastAsia"/>
        </w:rPr>
        <w:t>if语句用于二路选择，语法形式包括：</w:t>
      </w:r>
    </w:p>
    <w:p w14:paraId="406F6C7E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只有if分支，没有else分支：</w:t>
      </w:r>
    </w:p>
    <w:p w14:paraId="0DA1F2AC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if (boolean-expression) {</w:t>
      </w:r>
    </w:p>
    <w:p w14:paraId="18E75C3F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// 语句1</w:t>
      </w:r>
    </w:p>
    <w:p w14:paraId="3C840C49" w14:textId="4B60F18E" w:rsidR="00653E37" w:rsidRDefault="00653E37" w:rsidP="00653E37">
      <w:pPr>
        <w:rPr>
          <w:rFonts w:hint="eastAsia"/>
        </w:rPr>
      </w:pPr>
      <w:r>
        <w:rPr>
          <w:rFonts w:hint="eastAsia"/>
        </w:rPr>
        <w:t>}</w:t>
      </w:r>
    </w:p>
    <w:p w14:paraId="30D81AAC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if-else语句：</w:t>
      </w:r>
    </w:p>
    <w:p w14:paraId="6D83FD44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if (boolean-expression) {</w:t>
      </w:r>
    </w:p>
    <w:p w14:paraId="7B981029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// 语句1</w:t>
      </w:r>
    </w:p>
    <w:p w14:paraId="13B0FBD8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} else {</w:t>
      </w:r>
    </w:p>
    <w:p w14:paraId="07BA4631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// 语句2</w:t>
      </w:r>
    </w:p>
    <w:p w14:paraId="3ED3293A" w14:textId="611FB77D" w:rsidR="00653E37" w:rsidRDefault="00653E37" w:rsidP="00653E37">
      <w:pPr>
        <w:rPr>
          <w:rFonts w:hint="eastAsia"/>
        </w:rPr>
      </w:pPr>
      <w:r>
        <w:rPr>
          <w:rFonts w:hint="eastAsia"/>
        </w:rPr>
        <w:t>}</w:t>
      </w:r>
    </w:p>
    <w:p w14:paraId="45E17E85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if-else if-else多分支形式：</w:t>
      </w:r>
    </w:p>
    <w:p w14:paraId="76BF9618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if (boolean-expression) {</w:t>
      </w:r>
    </w:p>
    <w:p w14:paraId="2EEE187F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// 语句1</w:t>
      </w:r>
    </w:p>
    <w:p w14:paraId="7F2E8AB0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} else if (boolean-expression) {</w:t>
      </w:r>
    </w:p>
    <w:p w14:paraId="378B77E0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// 语句2</w:t>
      </w:r>
    </w:p>
    <w:p w14:paraId="7C82A29D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} else {</w:t>
      </w:r>
    </w:p>
    <w:p w14:paraId="3AA563DC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// 语句3</w:t>
      </w:r>
    </w:p>
    <w:p w14:paraId="4BA128AF" w14:textId="18CF2DA0" w:rsidR="00653E37" w:rsidRDefault="00653E37" w:rsidP="00653E37">
      <w:pPr>
        <w:rPr>
          <w:rFonts w:hint="eastAsia"/>
        </w:rPr>
      </w:pPr>
      <w:r>
        <w:rPr>
          <w:rFonts w:hint="eastAsia"/>
        </w:rPr>
        <w:t>}</w:t>
      </w:r>
    </w:p>
    <w:p w14:paraId="00A294D3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例3_1：判断闰年。输入年份，判断条件：能被4整除但不能被100整除，或者能被400整除。使用if-else输出结果。</w:t>
      </w:r>
    </w:p>
    <w:p w14:paraId="78340E8F" w14:textId="77777777" w:rsidR="00653E37" w:rsidRDefault="00653E37" w:rsidP="00653E37">
      <w:pPr>
        <w:rPr>
          <w:rFonts w:hint="eastAsia"/>
        </w:rPr>
      </w:pPr>
    </w:p>
    <w:p w14:paraId="001F6EBA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lastRenderedPageBreak/>
        <w:t>例3_2：比较两个整数大小，通过if嵌套实现。</w:t>
      </w:r>
    </w:p>
    <w:p w14:paraId="50E78E71" w14:textId="77777777" w:rsidR="00653E37" w:rsidRDefault="00653E37" w:rsidP="00653E37">
      <w:pPr>
        <w:rPr>
          <w:rFonts w:hint="eastAsia"/>
        </w:rPr>
      </w:pPr>
    </w:p>
    <w:p w14:paraId="5E5059B8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例3_1（方法版）：计算每个月的天数，使用if-else if结构，2月返回28天，4、6、9、11月返回30天，其余返回31天。</w:t>
      </w:r>
    </w:p>
    <w:p w14:paraId="4B8ED9CF" w14:textId="77777777" w:rsidR="00653E37" w:rsidRDefault="00653E37" w:rsidP="00653E37">
      <w:pPr>
        <w:rPr>
          <w:rFonts w:hint="eastAsia"/>
        </w:rPr>
      </w:pPr>
    </w:p>
    <w:p w14:paraId="4246BE9A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ifElseDemo.java：根据分数评定等级，90分以上A，80-89为B，70-79为C，60-69为D，60以下为F。</w:t>
      </w:r>
    </w:p>
    <w:p w14:paraId="2F0B0312" w14:textId="77777777" w:rsidR="00653E37" w:rsidRDefault="00653E37" w:rsidP="00653E37">
      <w:pPr>
        <w:rPr>
          <w:rFonts w:hint="eastAsia"/>
        </w:rPr>
      </w:pPr>
    </w:p>
    <w:p w14:paraId="54819D4F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条件运算符? :可以代替简单的if-else，例如：(a&gt;b)?a:b 返回较大值。</w:t>
      </w:r>
    </w:p>
    <w:p w14:paraId="0B7CBC64" w14:textId="77777777" w:rsidR="00653E37" w:rsidRDefault="00653E37" w:rsidP="00653E37">
      <w:pPr>
        <w:rPr>
          <w:rFonts w:hint="eastAsia"/>
        </w:rPr>
      </w:pPr>
    </w:p>
    <w:p w14:paraId="6E26D411" w14:textId="5F160639" w:rsidR="00653E37" w:rsidRDefault="00653E37" w:rsidP="00653E37">
      <w:pPr>
        <w:rPr>
          <w:rFonts w:hint="eastAsia"/>
        </w:rPr>
      </w:pPr>
      <w:r>
        <w:rPr>
          <w:rFonts w:hint="eastAsia"/>
        </w:rPr>
        <w:t>3.1.2 switch选择结构</w:t>
      </w:r>
    </w:p>
    <w:p w14:paraId="11EE4689" w14:textId="6AF9B443" w:rsidR="00653E37" w:rsidRDefault="00653E37" w:rsidP="00653E37">
      <w:pPr>
        <w:rPr>
          <w:rFonts w:hint="eastAsia"/>
        </w:rPr>
      </w:pPr>
      <w:r>
        <w:rPr>
          <w:rFonts w:hint="eastAsia"/>
        </w:rPr>
        <w:t>switch是多分支选择结构，适用于表达式取值为整型或字符型的情况。</w:t>
      </w:r>
    </w:p>
    <w:p w14:paraId="7D14BFF2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语法：</w:t>
      </w:r>
    </w:p>
    <w:p w14:paraId="2014A060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switch (switch-expression) {</w:t>
      </w:r>
    </w:p>
    <w:p w14:paraId="52594749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case value1: 语句1; break;</w:t>
      </w:r>
    </w:p>
    <w:p w14:paraId="46108F24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case value2: 语句2; break;</w:t>
      </w:r>
    </w:p>
    <w:p w14:paraId="045026D5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...</w:t>
      </w:r>
    </w:p>
    <w:p w14:paraId="11EE6930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default: 默认语句; break;</w:t>
      </w:r>
    </w:p>
    <w:p w14:paraId="53506F2E" w14:textId="08855C57" w:rsidR="00653E37" w:rsidRDefault="00653E37" w:rsidP="00653E37">
      <w:pPr>
        <w:rPr>
          <w:rFonts w:hint="eastAsia"/>
        </w:rPr>
      </w:pPr>
      <w:r>
        <w:rPr>
          <w:rFonts w:hint="eastAsia"/>
        </w:rPr>
        <w:t>}</w:t>
      </w:r>
    </w:p>
    <w:p w14:paraId="7DDE2869" w14:textId="7F341B97" w:rsidR="00653E37" w:rsidRDefault="00653E37" w:rsidP="00653E37">
      <w:pPr>
        <w:rPr>
          <w:rFonts w:hint="eastAsia"/>
        </w:rPr>
      </w:pPr>
      <w:r>
        <w:rPr>
          <w:rFonts w:hint="eastAsia"/>
        </w:rPr>
        <w:t>注意：switch-expression和case后的常量值必须是整型或字符型。若匹配某个case，则从该case开始执行直到遇到break。default可选，若没有匹配则执行default。</w:t>
      </w:r>
    </w:p>
    <w:p w14:paraId="65CCCE7F" w14:textId="0D137395" w:rsidR="00653E37" w:rsidRDefault="00653E37" w:rsidP="00653E37">
      <w:pPr>
        <w:rPr>
          <w:rFonts w:hint="eastAsia"/>
        </w:rPr>
      </w:pPr>
      <w:r>
        <w:rPr>
          <w:rFonts w:hint="eastAsia"/>
        </w:rPr>
        <w:t>例3_2：使用switch计算每月天数，case 2返回28，case 4、6、9、11返回30，default返回31。</w:t>
      </w:r>
    </w:p>
    <w:p w14:paraId="07134C59" w14:textId="3E45DB31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例3_3：成绩分级，先用Math.floor(g/10)将分数转为0-10的整数，再用switch判定A-E等级。</w:t>
      </w:r>
    </w:p>
    <w:p w14:paraId="50DB17A6" w14:textId="18F6CC42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补充ex3_3.java：输入0-6整数，转换成星期几输出，0对应星期日。</w:t>
      </w:r>
    </w:p>
    <w:p w14:paraId="76ECF7E7" w14:textId="4F06B134" w:rsidR="00653E37" w:rsidRDefault="00653E37" w:rsidP="00653E37">
      <w:pPr>
        <w:rPr>
          <w:rFonts w:hint="eastAsia"/>
        </w:rPr>
      </w:pPr>
      <w:r>
        <w:rPr>
          <w:rFonts w:hint="eastAsia"/>
        </w:rPr>
        <w:t>3.1.3 for循环结构</w:t>
      </w:r>
    </w:p>
    <w:p w14:paraId="7BEF52AD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for循环功能强大，支持嵌套。语法：</w:t>
      </w:r>
    </w:p>
    <w:p w14:paraId="2743A585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lastRenderedPageBreak/>
        <w:t>for (start-expression; check-expression; update-expression) {</w:t>
      </w:r>
    </w:p>
    <w:p w14:paraId="69319DBB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// 循环体</w:t>
      </w:r>
    </w:p>
    <w:p w14:paraId="67BE114C" w14:textId="4EC8FEB1" w:rsidR="00653E37" w:rsidRDefault="00653E37" w:rsidP="00653E37">
      <w:pPr>
        <w:rPr>
          <w:rFonts w:hint="eastAsia"/>
        </w:rPr>
      </w:pPr>
      <w:r>
        <w:rPr>
          <w:rFonts w:hint="eastAsia"/>
        </w:rPr>
        <w:t>}</w:t>
      </w:r>
    </w:p>
    <w:p w14:paraId="0277A74E" w14:textId="0FDFAE3C" w:rsidR="00653E37" w:rsidRDefault="00653E37" w:rsidP="00653E37">
      <w:pPr>
        <w:rPr>
          <w:rFonts w:hint="eastAsia"/>
        </w:rPr>
      </w:pPr>
      <w:r>
        <w:rPr>
          <w:rFonts w:hint="eastAsia"/>
        </w:rPr>
        <w:t>执行过程：先执行起始表达式，再判断条件表达式，若真则执行循环体，然后执行更新表达式，再判断条件，直到条件为假退出。</w:t>
      </w:r>
    </w:p>
    <w:p w14:paraId="723BFB9E" w14:textId="132BF6C9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打印九九乘法表示例：外层循环i=1到9，内层循环j=1到i，输出i*j。</w:t>
      </w:r>
    </w:p>
    <w:p w14:paraId="242D787E" w14:textId="18A73F55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补充ex3_7.java：输入整数，输出它所有的因数，通过for循环遍历1到n，若n%k==0则输出k。</w:t>
      </w:r>
    </w:p>
    <w:p w14:paraId="29405EAC" w14:textId="63357033" w:rsidR="00653E37" w:rsidRDefault="00653E37" w:rsidP="00653E37">
      <w:pPr>
        <w:rPr>
          <w:rFonts w:hint="eastAsia"/>
        </w:rPr>
      </w:pPr>
      <w:r>
        <w:rPr>
          <w:rFonts w:hint="eastAsia"/>
        </w:rPr>
        <w:t>逗号运算符：可在for的初始化和递增部分使用多个由逗号分隔的语句，依次计算。示例：for(int i=1, j=i+10; i&lt;5; i++, j=i*2) {...}</w:t>
      </w:r>
    </w:p>
    <w:p w14:paraId="3E80B372" w14:textId="141E49F1" w:rsidR="00653E37" w:rsidRDefault="00653E37" w:rsidP="00653E37">
      <w:pPr>
        <w:rPr>
          <w:rFonts w:hint="eastAsia"/>
        </w:rPr>
      </w:pPr>
      <w:r>
        <w:rPr>
          <w:rFonts w:hint="eastAsia"/>
        </w:rPr>
        <w:t>3.1.4 while循环结构</w:t>
      </w:r>
    </w:p>
    <w:p w14:paraId="6A70F61A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while是“当型”循环，先判断条件再执行。语法：</w:t>
      </w:r>
    </w:p>
    <w:p w14:paraId="0A9E2D8C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while (check-expression) {</w:t>
      </w:r>
    </w:p>
    <w:p w14:paraId="71460F20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// 循环体</w:t>
      </w:r>
    </w:p>
    <w:p w14:paraId="6CFFD22C" w14:textId="69076E3A" w:rsidR="00653E37" w:rsidRDefault="00653E37" w:rsidP="00653E37">
      <w:pPr>
        <w:rPr>
          <w:rFonts w:hint="eastAsia"/>
        </w:rPr>
      </w:pPr>
      <w:r>
        <w:rPr>
          <w:rFonts w:hint="eastAsia"/>
        </w:rPr>
        <w:t>}</w:t>
      </w:r>
    </w:p>
    <w:p w14:paraId="7B183836" w14:textId="5D1C9271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执行过程：计算条件表达式，若真则执行循环体，重复；若假则退出。</w:t>
      </w:r>
    </w:p>
    <w:p w14:paraId="638A3260" w14:textId="2C2ADE0E" w:rsidR="00653E37" w:rsidRDefault="00653E37" w:rsidP="00653E37">
      <w:pPr>
        <w:rPr>
          <w:rFonts w:hint="eastAsia"/>
        </w:rPr>
      </w:pPr>
      <w:r>
        <w:rPr>
          <w:rFonts w:hint="eastAsia"/>
        </w:rPr>
        <w:t>示例：计算1到10的和，用while(i&lt;=10)累加。</w:t>
      </w:r>
    </w:p>
    <w:p w14:paraId="7DE42F2E" w14:textId="6085EF95" w:rsidR="00653E37" w:rsidRDefault="00653E37" w:rsidP="00653E37">
      <w:pPr>
        <w:rPr>
          <w:rFonts w:hint="eastAsia"/>
        </w:rPr>
      </w:pPr>
      <w:r>
        <w:rPr>
          <w:rFonts w:hint="eastAsia"/>
        </w:rPr>
        <w:t>例3_4：存款翻倍问题，本金10000元，年利率11.25%，计算多少年存款达到20000元。while循环中逐年累加利息，输出每年的存款额，直到money &gt;= 2*original。</w:t>
      </w:r>
    </w:p>
    <w:p w14:paraId="44B062AB" w14:textId="0D45010C" w:rsidR="00653E37" w:rsidRDefault="00653E37" w:rsidP="00653E37">
      <w:pPr>
        <w:rPr>
          <w:rFonts w:hint="eastAsia"/>
        </w:rPr>
      </w:pPr>
      <w:r>
        <w:rPr>
          <w:rFonts w:hint="eastAsia"/>
        </w:rPr>
        <w:t>3.1.5 do-while循环结构</w:t>
      </w:r>
    </w:p>
    <w:p w14:paraId="3DC61DA0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do-while是“直到型”循环，先执行一次循环体再判断条件，因此至少执行一次。语法：</w:t>
      </w:r>
    </w:p>
    <w:p w14:paraId="746B655A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do {</w:t>
      </w:r>
    </w:p>
    <w:p w14:paraId="571C32EB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// 循环体</w:t>
      </w:r>
    </w:p>
    <w:p w14:paraId="21E4DAE1" w14:textId="2B45DBA3" w:rsidR="00653E37" w:rsidRDefault="00653E37" w:rsidP="00653E37">
      <w:pPr>
        <w:rPr>
          <w:rFonts w:hint="eastAsia"/>
        </w:rPr>
      </w:pPr>
      <w:r>
        <w:rPr>
          <w:rFonts w:hint="eastAsia"/>
        </w:rPr>
        <w:t>} while (check-expression);</w:t>
      </w:r>
    </w:p>
    <w:p w14:paraId="17440F58" w14:textId="3207D17C" w:rsidR="00653E37" w:rsidRDefault="00653E37" w:rsidP="00653E37">
      <w:pPr>
        <w:rPr>
          <w:rFonts w:hint="eastAsia"/>
        </w:rPr>
      </w:pPr>
      <w:r>
        <w:rPr>
          <w:rFonts w:hint="eastAsia"/>
        </w:rPr>
        <w:t>补充ex3_5.java：输入整数，输出其翻转形式。通过do-while循环每次取末位数字输出，然后n/=10，直到n为0。</w:t>
      </w:r>
    </w:p>
    <w:p w14:paraId="012FD447" w14:textId="70FC50A5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while与do-while对比：若初始条件不满足，while一次都不执行，do-while至少执行一次。</w:t>
      </w:r>
    </w:p>
    <w:p w14:paraId="53AFB630" w14:textId="1AAEB88A" w:rsidR="00653E37" w:rsidRDefault="00653E37" w:rsidP="00653E37">
      <w:pPr>
        <w:rPr>
          <w:rFonts w:hint="eastAsia"/>
        </w:rPr>
      </w:pPr>
      <w:r>
        <w:rPr>
          <w:rFonts w:hint="eastAsia"/>
        </w:rPr>
        <w:lastRenderedPageBreak/>
        <w:t>3.1.6 break语句</w:t>
      </w:r>
    </w:p>
    <w:p w14:paraId="2353EA92" w14:textId="03639519" w:rsidR="00653E37" w:rsidRDefault="00653E37" w:rsidP="00653E37">
      <w:pPr>
        <w:rPr>
          <w:rFonts w:hint="eastAsia"/>
        </w:rPr>
      </w:pPr>
      <w:r>
        <w:rPr>
          <w:rFonts w:hint="eastAsia"/>
        </w:rPr>
        <w:t>break功能：跳出当前循环或switch结构，不再执行剩余部分。</w:t>
      </w:r>
    </w:p>
    <w:p w14:paraId="655A9B9C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适用场合：</w:t>
      </w:r>
    </w:p>
    <w:p w14:paraId="60108ED4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在switch中终止语句执行。</w:t>
      </w:r>
    </w:p>
    <w:p w14:paraId="76444F14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在循环中终止最内层循环。</w:t>
      </w:r>
    </w:p>
    <w:p w14:paraId="0711818F" w14:textId="1E5B9D3A" w:rsidR="00653E37" w:rsidRDefault="00653E37" w:rsidP="00653E37">
      <w:pPr>
        <w:rPr>
          <w:rFonts w:hint="eastAsia"/>
        </w:rPr>
      </w:pPr>
      <w:r>
        <w:rPr>
          <w:rFonts w:hint="eastAsia"/>
        </w:rPr>
        <w:t>- 与标号一同使用，跳出标号所标识的循环。</w:t>
      </w:r>
    </w:p>
    <w:p w14:paraId="400E05A4" w14:textId="3BAB75F0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例3_5：for循环i=1到10，当i==5时break，输出1 2 3 4，然后显示Broke out of loop at i=5。</w:t>
      </w:r>
    </w:p>
    <w:p w14:paraId="6393D7B1" w14:textId="4B9952D4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例3_6：嵌套循环中，内层循环j&gt;i时break，实现打印乘法表上三角部分。</w:t>
      </w:r>
    </w:p>
    <w:p w14:paraId="0FB0D745" w14:textId="540B6748" w:rsidR="00653E37" w:rsidRDefault="00653E37" w:rsidP="00653E37">
      <w:pPr>
        <w:rPr>
          <w:rFonts w:hint="eastAsia"/>
        </w:rPr>
      </w:pPr>
      <w:r>
        <w:rPr>
          <w:rFonts w:hint="eastAsia"/>
        </w:rPr>
        <w:t>例3_7：带标号的break。outer: for(...){ for(...){ if(i==6) break outer; } } 当i==6时跳出外层循环，只打印到5*5。</w:t>
      </w:r>
    </w:p>
    <w:p w14:paraId="2750DA04" w14:textId="54860DF2" w:rsidR="00653E37" w:rsidRDefault="00653E37" w:rsidP="00653E37">
      <w:pPr>
        <w:rPr>
          <w:rFonts w:hint="eastAsia"/>
        </w:rPr>
      </w:pPr>
      <w:r>
        <w:rPr>
          <w:rFonts w:hint="eastAsia"/>
        </w:rPr>
        <w:t>3.1.7 continue语句</w:t>
      </w:r>
    </w:p>
    <w:p w14:paraId="1FBFAADB" w14:textId="35D1E01F" w:rsidR="00653E37" w:rsidRDefault="00653E37" w:rsidP="00653E37">
      <w:pPr>
        <w:rPr>
          <w:rFonts w:hint="eastAsia"/>
        </w:rPr>
      </w:pPr>
      <w:r>
        <w:rPr>
          <w:rFonts w:hint="eastAsia"/>
        </w:rPr>
        <w:t>continue用于循环结构，停止本次迭代，提前开始下一次迭代。</w:t>
      </w:r>
    </w:p>
    <w:p w14:paraId="170A6010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不带标号的continue：</w:t>
      </w:r>
    </w:p>
    <w:p w14:paraId="04140AC0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在while/do-while中，直接跳转到条件表达式。</w:t>
      </w:r>
    </w:p>
    <w:p w14:paraId="16DB4A81" w14:textId="4F8FCB9E" w:rsidR="00653E37" w:rsidRDefault="00653E37" w:rsidP="00653E37">
      <w:pPr>
        <w:rPr>
          <w:rFonts w:hint="eastAsia"/>
        </w:rPr>
      </w:pPr>
      <w:r>
        <w:rPr>
          <w:rFonts w:hint="eastAsia"/>
        </w:rPr>
        <w:t>- 在for中，跳转到更新表达式，然后判断条件。</w:t>
      </w:r>
    </w:p>
    <w:p w14:paraId="44939F17" w14:textId="5A835BBE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例3_8：for循环i=1到10，当i==5时continue，跳过打印5，输出1 2 3 4 6 7 8 9 10，循环结束后i=11。</w:t>
      </w:r>
    </w:p>
    <w:p w14:paraId="4DA76476" w14:textId="7C635EB6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例3_9：打印2到9之间的偶数的平方，但跳过偶数6的平方，使用if(i==6) continue。</w:t>
      </w:r>
    </w:p>
    <w:p w14:paraId="263DE29A" w14:textId="0B357264" w:rsidR="00653E37" w:rsidRDefault="00653E37" w:rsidP="00653E37">
      <w:pPr>
        <w:rPr>
          <w:rFonts w:hint="eastAsia"/>
        </w:rPr>
      </w:pPr>
      <w:r>
        <w:rPr>
          <w:rFonts w:hint="eastAsia"/>
        </w:rPr>
        <w:t>带标号的continue：格式 continue label; 跳转到标号指定的循环层次。</w:t>
      </w:r>
    </w:p>
    <w:p w14:paraId="1CBA6B07" w14:textId="1C722CFD" w:rsidR="00653E37" w:rsidRDefault="00653E37" w:rsidP="00653E37">
      <w:pPr>
        <w:rPr>
          <w:rFonts w:hint="eastAsia"/>
        </w:rPr>
      </w:pPr>
      <w:r>
        <w:rPr>
          <w:rFonts w:hint="eastAsia"/>
        </w:rPr>
        <w:t>3.2 异常处理简介</w:t>
      </w:r>
    </w:p>
    <w:p w14:paraId="7FA9C04F" w14:textId="6334A466" w:rsidR="00653E37" w:rsidRDefault="00653E37" w:rsidP="00653E37">
      <w:pPr>
        <w:rPr>
          <w:rFonts w:hint="eastAsia"/>
        </w:rPr>
      </w:pPr>
      <w:r>
        <w:rPr>
          <w:rFonts w:hint="eastAsia"/>
        </w:rPr>
        <w:t>异常是程序运行过程中发生的异常事件，会阻止程序正常运行。Java具有特定的运行错误处理机制，增强程序鲁棒性。</w:t>
      </w:r>
    </w:p>
    <w:p w14:paraId="73541E67" w14:textId="7593C99F" w:rsidR="00653E37" w:rsidRDefault="00653E37" w:rsidP="00653E37">
      <w:pPr>
        <w:rPr>
          <w:rFonts w:hint="eastAsia"/>
        </w:rPr>
      </w:pPr>
      <w:r>
        <w:rPr>
          <w:rFonts w:hint="eastAsia"/>
        </w:rPr>
        <w:t>3.2.1 异常处理的意义</w:t>
      </w:r>
    </w:p>
    <w:p w14:paraId="333C07EE" w14:textId="41AAE088" w:rsidR="00653E37" w:rsidRDefault="00653E37" w:rsidP="00653E37">
      <w:pPr>
        <w:rPr>
          <w:rFonts w:hint="eastAsia"/>
        </w:rPr>
      </w:pPr>
      <w:r>
        <w:rPr>
          <w:rFonts w:hint="eastAsia"/>
        </w:rPr>
        <w:t>异常是特殊的运行错误对象，是面向对象规范的一部分。每个异常类代表一种运行错误，包含错误信息和处理方法。当发生可识别的运行错误时，系统产生相应的异常对象。</w:t>
      </w:r>
    </w:p>
    <w:p w14:paraId="2109081C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Java处理错误的方式：</w:t>
      </w:r>
    </w:p>
    <w:p w14:paraId="7288DB0F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lastRenderedPageBreak/>
        <w:t>- 抛出异常：方法中发生异常时，生成异常对象并交给运行时系统。</w:t>
      </w:r>
    </w:p>
    <w:p w14:paraId="0B279CB8" w14:textId="55134958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- 捕获异常：运行时系统在方法调用栈中回溯，查找包含异常处理的方法。</w:t>
      </w:r>
    </w:p>
    <w:p w14:paraId="553EFE29" w14:textId="5FF1A4CC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Java异常处理机制的优点：将错误处理代码从常规代码中分离；按错误类型分组；能捕获无法预测的错误；克服传统方法信息有限的问题；能把错误传播给调用栈。</w:t>
      </w:r>
    </w:p>
    <w:p w14:paraId="37A73079" w14:textId="544C16F3" w:rsidR="00653E37" w:rsidRDefault="00653E37" w:rsidP="00653E37">
      <w:pPr>
        <w:rPr>
          <w:rFonts w:hint="eastAsia"/>
        </w:rPr>
      </w:pPr>
      <w:r>
        <w:rPr>
          <w:rFonts w:hint="eastAsia"/>
        </w:rPr>
        <w:t>3.2.2 错误的概念</w:t>
      </w:r>
    </w:p>
    <w:p w14:paraId="23FB723E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错误分为两类：</w:t>
      </w:r>
    </w:p>
    <w:p w14:paraId="005A77AA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Error：致命性错误，用户程序无法处理，Error类是所有错误类的父类。</w:t>
      </w:r>
    </w:p>
    <w:p w14:paraId="7B14A805" w14:textId="06195740" w:rsidR="00653E37" w:rsidRDefault="00653E37" w:rsidP="00653E37">
      <w:pPr>
        <w:rPr>
          <w:rFonts w:hint="eastAsia"/>
        </w:rPr>
      </w:pPr>
      <w:r>
        <w:rPr>
          <w:rFonts w:hint="eastAsia"/>
        </w:rPr>
        <w:t>- Exception：非致命性异常，可编写程序捕获和处理，Exception类是所有异常类的父类。</w:t>
      </w:r>
    </w:p>
    <w:p w14:paraId="627ECC5D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异常进一步分为：</w:t>
      </w:r>
    </w:p>
    <w:p w14:paraId="3572F210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非检查型异常：继承自RuntimeException，不能期望程序捕获（如数组越界、除零），编译器不检查。</w:t>
      </w:r>
    </w:p>
    <w:p w14:paraId="149AA15A" w14:textId="1534E61A" w:rsidR="00653E37" w:rsidRDefault="00653E37" w:rsidP="00653E37">
      <w:pPr>
        <w:rPr>
          <w:rFonts w:hint="eastAsia"/>
        </w:rPr>
      </w:pPr>
      <w:r>
        <w:rPr>
          <w:rFonts w:hint="eastAsia"/>
        </w:rPr>
        <w:t>- 检查型异常：其他异常，编译器强制要求处理（捕获或声明抛出）。</w:t>
      </w:r>
    </w:p>
    <w:p w14:paraId="0B2CB963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Java预定义的一些常见异常：</w:t>
      </w:r>
    </w:p>
    <w:p w14:paraId="4DD0CD93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ArithmeticException：除数为0</w:t>
      </w:r>
    </w:p>
    <w:p w14:paraId="5E6B6C99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NullPointerException：访问未实例化的对象</w:t>
      </w:r>
    </w:p>
    <w:p w14:paraId="5A320E82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NegativeArraySizeException：创建数组时长度为负数</w:t>
      </w:r>
    </w:p>
    <w:p w14:paraId="4D6384C4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ArrayIndexOutOfBoundsException：数组下标越界</w:t>
      </w:r>
    </w:p>
    <w:p w14:paraId="7DE9307C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ArrayStoreException：向数组存入错误类型的数据</w:t>
      </w:r>
    </w:p>
    <w:p w14:paraId="75F60AB7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FileNotFoundException：文件不存在</w:t>
      </w:r>
    </w:p>
    <w:p w14:paraId="32B31E38" w14:textId="296C4199" w:rsidR="00653E37" w:rsidRDefault="00653E37" w:rsidP="00653E37">
      <w:pPr>
        <w:rPr>
          <w:rFonts w:hint="eastAsia"/>
        </w:rPr>
      </w:pPr>
      <w:r>
        <w:rPr>
          <w:rFonts w:hint="eastAsia"/>
        </w:rPr>
        <w:t>- IOException：通用I/O错误</w:t>
      </w:r>
    </w:p>
    <w:p w14:paraId="04720BA6" w14:textId="391D4F5E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例3_11：测试数组越界异常，循环访问greetings[0]到[3]，数组长度3，访问下标3时抛出ArrayIndexOutOfBoundsException。</w:t>
      </w:r>
    </w:p>
    <w:p w14:paraId="72357E57" w14:textId="347A993F" w:rsidR="00653E37" w:rsidRDefault="00653E37" w:rsidP="00653E37">
      <w:pPr>
        <w:rPr>
          <w:rFonts w:hint="eastAsia"/>
        </w:rPr>
      </w:pPr>
      <w:r>
        <w:rPr>
          <w:rFonts w:hint="eastAsia"/>
        </w:rPr>
        <w:t>3.2.3 异常的处理</w:t>
      </w:r>
    </w:p>
    <w:p w14:paraId="7B6A9C0C" w14:textId="5E55E665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对于检查型异常，Java强制处理，有两种方式：</w:t>
      </w:r>
    </w:p>
    <w:p w14:paraId="22DE904C" w14:textId="207488BC" w:rsidR="00653E37" w:rsidRDefault="00653E37" w:rsidP="00653E37">
      <w:pPr>
        <w:rPr>
          <w:rFonts w:hint="eastAsia"/>
        </w:rPr>
      </w:pPr>
      <w:r>
        <w:rPr>
          <w:rFonts w:hint="eastAsia"/>
        </w:rPr>
        <w:t>1. 声明抛出异常：在方法后用throws子句声明抛出异常，不在当前方法内处理。如果所有方法都抛出，最终JVM捕获并输出错误信息。</w:t>
      </w:r>
    </w:p>
    <w:p w14:paraId="2C376FE4" w14:textId="31AE582F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示例：public void openThisFile(String fileName) throws java.io.FileNotFoundException </w:t>
      </w:r>
      <w:r>
        <w:rPr>
          <w:rFonts w:hint="eastAsia"/>
        </w:rPr>
        <w:lastRenderedPageBreak/>
        <w:t>{...}</w:t>
      </w:r>
    </w:p>
    <w:p w14:paraId="6A51F80B" w14:textId="0879CC48" w:rsidR="00653E37" w:rsidRDefault="00653E37" w:rsidP="00653E37">
      <w:pPr>
        <w:rPr>
          <w:rFonts w:hint="eastAsia"/>
        </w:rPr>
      </w:pPr>
      <w:r>
        <w:rPr>
          <w:rFonts w:hint="eastAsia"/>
        </w:rPr>
        <w:t>2. 捕获异常：使用try-catch-finally块。</w:t>
      </w:r>
    </w:p>
    <w:p w14:paraId="65A5A4A5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语法：</w:t>
      </w:r>
    </w:p>
    <w:p w14:paraId="1EAA484D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try {</w:t>
      </w:r>
    </w:p>
    <w:p w14:paraId="05A47D34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// 可能产生异常的代码</w:t>
      </w:r>
    </w:p>
    <w:p w14:paraId="1263F575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} catch (exceptiontype name) {</w:t>
      </w:r>
    </w:p>
    <w:p w14:paraId="1FCC3A82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// 异常处理语句</w:t>
      </w:r>
    </w:p>
    <w:p w14:paraId="78ED5F1F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} finally {</w:t>
      </w:r>
    </w:p>
    <w:p w14:paraId="4567168E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// 无论是否异常都会执行的代码（通常释放资源）</w:t>
      </w:r>
    </w:p>
    <w:p w14:paraId="0CBF5171" w14:textId="439EAB64" w:rsidR="00653E37" w:rsidRDefault="00653E37" w:rsidP="00653E37">
      <w:pPr>
        <w:rPr>
          <w:rFonts w:hint="eastAsia"/>
        </w:rPr>
      </w:pPr>
      <w:r>
        <w:rPr>
          <w:rFonts w:hint="eastAsia"/>
        </w:rPr>
        <w:t>}</w:t>
      </w:r>
    </w:p>
    <w:p w14:paraId="22A41D77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说明：</w:t>
      </w:r>
    </w:p>
    <w:p w14:paraId="0D0B27AA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try后跟随可能产生异常的代码块。</w:t>
      </w:r>
    </w:p>
    <w:p w14:paraId="7FFD5888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catch中常用getMessage()返回异常描述，printStackTrace()输出调用栈信息。</w:t>
      </w:r>
    </w:p>
    <w:p w14:paraId="353A46F4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finally中的代码不论是否产生异常都会执行。</w:t>
      </w:r>
    </w:p>
    <w:p w14:paraId="59B9D553" w14:textId="3921EEE0" w:rsidR="00653E37" w:rsidRDefault="00653E37" w:rsidP="00653E37">
      <w:pPr>
        <w:rPr>
          <w:rFonts w:hint="eastAsia"/>
        </w:rPr>
      </w:pPr>
      <w:r>
        <w:rPr>
          <w:rFonts w:hint="eastAsia"/>
        </w:rPr>
        <w:t>- 多个catch时，异常类型应特殊在前、一般在后。</w:t>
      </w:r>
    </w:p>
    <w:p w14:paraId="44AC6095" w14:textId="65D5CF28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例3_12：读入两个整数并相除，使用Keyboard类读入，未处理异常时，输入非整数会抛出NumberFormatException，除数为0抛出ArithmeticException。</w:t>
      </w:r>
    </w:p>
    <w:p w14:paraId="7EFE27D4" w14:textId="56790BD2" w:rsidR="00653E37" w:rsidRDefault="00653E37" w:rsidP="00653E37">
      <w:pPr>
        <w:rPr>
          <w:rFonts w:hint="eastAsia"/>
        </w:rPr>
      </w:pPr>
      <w:r>
        <w:rPr>
          <w:rFonts w:hint="eastAsia"/>
        </w:rPr>
        <w:t>例3_13：捕获NumberFormatException，输入非整数时提示并退出。</w:t>
      </w:r>
    </w:p>
    <w:p w14:paraId="125895CC" w14:textId="7CC74C67" w:rsidR="00653E37" w:rsidRDefault="00653E37" w:rsidP="00653E37">
      <w:pPr>
        <w:rPr>
          <w:rFonts w:hint="eastAsia"/>
        </w:rPr>
      </w:pPr>
      <w:r>
        <w:rPr>
          <w:rFonts w:hint="eastAsia"/>
        </w:rPr>
        <w:t>例3_14：同时捕获NumberFormatException和ArithmeticException，分别处理。</w:t>
      </w:r>
    </w:p>
    <w:p w14:paraId="62507001" w14:textId="04CB18D0" w:rsidR="00653E37" w:rsidRPr="00653E37" w:rsidRDefault="00653E37" w:rsidP="00653E37">
      <w:pPr>
        <w:rPr>
          <w:rFonts w:hint="eastAsia"/>
        </w:rPr>
      </w:pPr>
      <w:r>
        <w:rPr>
          <w:rFonts w:hint="eastAsia"/>
        </w:rPr>
        <w:t>改进版：重复提示直到输入合法数据，使用while循环和try-catch，将输入存入数组，最后计算除法。</w:t>
      </w:r>
    </w:p>
    <w:p w14:paraId="00778EA3" w14:textId="7E838DBE" w:rsidR="00653E37" w:rsidRDefault="00653E37" w:rsidP="00653E37">
      <w:pPr>
        <w:rPr>
          <w:rFonts w:hint="eastAsia"/>
        </w:rPr>
      </w:pPr>
      <w:r>
        <w:rPr>
          <w:rFonts w:hint="eastAsia"/>
        </w:rPr>
        <w:t>3.2.4 生成异常对象</w:t>
      </w:r>
    </w:p>
    <w:p w14:paraId="0C694960" w14:textId="17E1BC58" w:rsidR="00653E37" w:rsidRDefault="00653E37" w:rsidP="00653E37">
      <w:pPr>
        <w:rPr>
          <w:rFonts w:hint="eastAsia"/>
        </w:rPr>
      </w:pPr>
      <w:r>
        <w:rPr>
          <w:rFonts w:hint="eastAsia"/>
        </w:rPr>
        <w:t>可以通过throw语句手动抛出异常对象。格式：throw new 异常类名();</w:t>
      </w:r>
    </w:p>
    <w:p w14:paraId="6C1324CD" w14:textId="4A033B6F" w:rsidR="00653E37" w:rsidRDefault="00653E37" w:rsidP="00653E37">
      <w:pPr>
        <w:rPr>
          <w:rFonts w:hint="eastAsia"/>
        </w:rPr>
      </w:pPr>
      <w:r>
        <w:rPr>
          <w:rFonts w:hint="eastAsia"/>
        </w:rPr>
        <w:t>例3_16：分别抛出ArithmeticException、ArrayIndexOutOfBoundsException、StringIndexOutOfBoundsException，并捕获打印。</w:t>
      </w:r>
    </w:p>
    <w:p w14:paraId="4E1F4F99" w14:textId="790BE564" w:rsidR="00653E37" w:rsidRDefault="00653E37" w:rsidP="00653E37">
      <w:pPr>
        <w:rPr>
          <w:rFonts w:hint="eastAsia"/>
        </w:rPr>
      </w:pPr>
      <w:r>
        <w:rPr>
          <w:rFonts w:hint="eastAsia"/>
        </w:rPr>
        <w:t>3.2.5 声明自己的异常类</w:t>
      </w:r>
    </w:p>
    <w:p w14:paraId="2E6B51EE" w14:textId="586C25E3" w:rsidR="00653E37" w:rsidRDefault="00653E37" w:rsidP="00653E37">
      <w:pPr>
        <w:rPr>
          <w:rFonts w:hint="eastAsia"/>
        </w:rPr>
      </w:pPr>
      <w:r>
        <w:rPr>
          <w:rFonts w:hint="eastAsia"/>
        </w:rPr>
        <w:t>用户可自定义异常类，必须是Exception的子类（或RuntimeException的子类）。</w:t>
      </w:r>
    </w:p>
    <w:p w14:paraId="6632E1CA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一般格式：</w:t>
      </w:r>
    </w:p>
    <w:p w14:paraId="490CE36A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lastRenderedPageBreak/>
        <w:t>public class MyExceptionName extends SuperclassOfMyException {</w:t>
      </w:r>
    </w:p>
    <w:p w14:paraId="0E7D3BF8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public MyExceptionName() {</w:t>
      </w:r>
    </w:p>
    <w:p w14:paraId="75724021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    super("Some string explaining the exception");</w:t>
      </w:r>
    </w:p>
    <w:p w14:paraId="3B13242E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14C8CB" w14:textId="47F65958" w:rsidR="00653E37" w:rsidRDefault="00653E37" w:rsidP="00653E37">
      <w:pPr>
        <w:rPr>
          <w:rFonts w:hint="eastAsia"/>
        </w:rPr>
      </w:pPr>
      <w:r>
        <w:rPr>
          <w:rFonts w:hint="eastAsia"/>
        </w:rPr>
        <w:t>}</w:t>
      </w:r>
    </w:p>
    <w:p w14:paraId="3354ADB3" w14:textId="50CE63AD" w:rsidR="00653E37" w:rsidRDefault="00653E37" w:rsidP="00653E37">
      <w:pPr>
        <w:rPr>
          <w:rFonts w:hint="eastAsia"/>
        </w:rPr>
      </w:pPr>
      <w:r>
        <w:rPr>
          <w:rFonts w:hint="eastAsia"/>
        </w:rPr>
        <w:t>例3_17：定义DivideByZeroException继承ArithmeticException，构造方法中调用super("Attempted to divide by zero")。在quotient方法中判断除数为0时throw new DivideByZeroException()。主方法中捕获该异常。</w:t>
      </w:r>
    </w:p>
    <w:p w14:paraId="40C76226" w14:textId="18D2D478" w:rsidR="00653E37" w:rsidRDefault="00653E37" w:rsidP="00653E37">
      <w:pPr>
        <w:rPr>
          <w:rFonts w:hint="eastAsia"/>
        </w:rPr>
      </w:pPr>
      <w:r>
        <w:rPr>
          <w:rFonts w:hint="eastAsia"/>
        </w:rPr>
        <w:t>3.3 方法重载</w:t>
      </w:r>
    </w:p>
    <w:p w14:paraId="5DA3D10C" w14:textId="6B2DB34B" w:rsidR="00653E37" w:rsidRDefault="00653E37" w:rsidP="00653E37">
      <w:pPr>
        <w:rPr>
          <w:rFonts w:hint="eastAsia"/>
        </w:rPr>
      </w:pPr>
      <w:r>
        <w:rPr>
          <w:rFonts w:hint="eastAsia"/>
        </w:rPr>
        <w:t>方法重载是指在同一个类中，多个方法具有相同的名字，但参数列表不同（参数个数不同或参数类型不同）。返回值可以相同也可以不同。重载的价值在于允许通过一个方法名访问多个方法。</w:t>
      </w:r>
    </w:p>
    <w:p w14:paraId="01BD5FCA" w14:textId="53442AD2" w:rsidR="00653E37" w:rsidRDefault="00653E37" w:rsidP="00653E37">
      <w:pPr>
        <w:rPr>
          <w:rFonts w:hint="eastAsia"/>
        </w:rPr>
      </w:pPr>
      <w:r>
        <w:rPr>
          <w:rFonts w:hint="eastAsia"/>
        </w:rPr>
        <w:t>例3_18：MethodOverloading类中定义了多个receive方法，分别接收int、double、String、两个int、int+double等不同类型和数量的参数。主方法中创建对象并分别调用，系统根据参数自动匹配相应方法。</w:t>
      </w:r>
    </w:p>
    <w:p w14:paraId="693B6F48" w14:textId="792BADC0" w:rsidR="00653E37" w:rsidRDefault="00653E37" w:rsidP="00653E37">
      <w:pPr>
        <w:rPr>
          <w:rFonts w:hint="eastAsia"/>
        </w:rPr>
      </w:pPr>
      <w:r>
        <w:rPr>
          <w:rFonts w:hint="eastAsia"/>
        </w:rPr>
        <w:t>3.4 本章小结</w:t>
      </w:r>
    </w:p>
    <w:p w14:paraId="282917BE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本章内容：</w:t>
      </w:r>
    </w:p>
    <w:p w14:paraId="4B808DCB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Java程序中类方法的控制结构：顺序、分支（if、switch）、循环（for、while、do-while），以及break、continue语句的用法。</w:t>
      </w:r>
    </w:p>
    <w:p w14:paraId="1DCC8050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Java的异常处理机制：错误和异常的区分，检查型异常和非检查型异常，抛出异常、捕获异常（try-catch-finally），生成异常对象，自定义异常类。</w:t>
      </w:r>
    </w:p>
    <w:p w14:paraId="7D163221" w14:textId="1BB59B6F" w:rsidR="00653E37" w:rsidRDefault="00653E37" w:rsidP="00653E37">
      <w:pPr>
        <w:rPr>
          <w:rFonts w:hint="eastAsia"/>
        </w:rPr>
      </w:pPr>
      <w:r>
        <w:rPr>
          <w:rFonts w:hint="eastAsia"/>
        </w:rPr>
        <w:t>- 方法的重载：相同方法名、不同参数列表，编译器根据参数区分。</w:t>
      </w:r>
    </w:p>
    <w:p w14:paraId="578E1931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本章要求：</w:t>
      </w:r>
    </w:p>
    <w:p w14:paraId="01695ABA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掌握三种流程控制语法并熟练应用。</w:t>
      </w:r>
    </w:p>
    <w:p w14:paraId="41CA3097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了解Java异常处理机制，会编写相应的异常处理程序。</w:t>
      </w:r>
    </w:p>
    <w:p w14:paraId="797BBE9B" w14:textId="2118AE65" w:rsidR="00653E37" w:rsidRDefault="00653E37" w:rsidP="00653E37">
      <w:pPr>
        <w:rPr>
          <w:rFonts w:hint="eastAsia"/>
        </w:rPr>
      </w:pPr>
      <w:r>
        <w:rPr>
          <w:rFonts w:hint="eastAsia"/>
        </w:rPr>
        <w:t>- 掌握方法重载的含义并熟练应用。</w:t>
      </w:r>
    </w:p>
    <w:p w14:paraId="1B4C39B2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扩展说明：</w:t>
      </w:r>
    </w:p>
    <w:p w14:paraId="564E1F08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在循环中使用break和continue时，如果有多层嵌套，带标号的版本可以跳出指定层，提高灵活性。</w:t>
      </w:r>
    </w:p>
    <w:p w14:paraId="0E0946AF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lastRenderedPageBreak/>
        <w:t>- 异常处理中，finally块常用于关闭文件、数据库连接等资源，确保资源释放。</w:t>
      </w:r>
    </w:p>
    <w:p w14:paraId="14E953B6" w14:textId="77777777" w:rsidR="00653E37" w:rsidRDefault="00653E37" w:rsidP="00653E37">
      <w:pPr>
        <w:rPr>
          <w:rFonts w:hint="eastAsia"/>
        </w:rPr>
      </w:pPr>
      <w:r>
        <w:rPr>
          <w:rFonts w:hint="eastAsia"/>
        </w:rPr>
        <w:t>- 方法重载中，不能仅通过返回值类型不同来区分重载方法，必须通过参数列表。</w:t>
      </w:r>
    </w:p>
    <w:p w14:paraId="37A5BD95" w14:textId="563D2011" w:rsidR="00AD2DB6" w:rsidRDefault="00653E37" w:rsidP="00653E37">
      <w:r>
        <w:rPr>
          <w:rFonts w:hint="eastAsia"/>
        </w:rPr>
        <w:t>- Java 7之后，try-catch中可以合并多个异常类型，如catch (IOException | SQLException e)。</w:t>
      </w:r>
    </w:p>
    <w:sectPr w:rsidR="00AD2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DB6"/>
    <w:rsid w:val="00653E37"/>
    <w:rsid w:val="00AD2DB6"/>
    <w:rsid w:val="00C1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0419CD"/>
  <w15:chartTrackingRefBased/>
  <w15:docId w15:val="{73AD8CEA-5F45-4528-8C14-2F928459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2D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D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D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D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D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D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D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2D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2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2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2D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2D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2D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2D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2D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2D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2D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D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2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2D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2D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2D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2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2D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2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钧博 张</dc:creator>
  <cp:keywords/>
  <dc:description/>
  <cp:lastModifiedBy>钧博 张</cp:lastModifiedBy>
  <cp:revision>2</cp:revision>
  <dcterms:created xsi:type="dcterms:W3CDTF">2026-05-25T04:43:00Z</dcterms:created>
  <dcterms:modified xsi:type="dcterms:W3CDTF">2026-05-25T04:45:00Z</dcterms:modified>
</cp:coreProperties>
</file>