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248F" w14:textId="77777777" w:rsidR="00137B70" w:rsidRPr="00137B70" w:rsidRDefault="00137B70" w:rsidP="00137B70">
      <w:r w:rsidRPr="00137B70">
        <w:rPr>
          <w:b/>
          <w:bCs/>
        </w:rPr>
        <w:t>YOLO</w:t>
      </w:r>
    </w:p>
    <w:p w14:paraId="4C1D40A0" w14:textId="77777777" w:rsidR="00137B70" w:rsidRPr="00137B70" w:rsidRDefault="00137B70" w:rsidP="00137B70">
      <w:proofErr w:type="spellStart"/>
      <w:r w:rsidRPr="00137B70">
        <w:rPr>
          <w:b/>
          <w:bCs/>
        </w:rPr>
        <w:t>MediaPipe</w:t>
      </w:r>
      <w:proofErr w:type="spellEnd"/>
    </w:p>
    <w:p w14:paraId="408DF447" w14:textId="77777777" w:rsidR="00245E15" w:rsidRDefault="00245E15"/>
    <w:sectPr w:rsidR="00245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0A"/>
    <w:rsid w:val="00137B70"/>
    <w:rsid w:val="00245E15"/>
    <w:rsid w:val="00AE3404"/>
    <w:rsid w:val="00D74FF4"/>
    <w:rsid w:val="00E0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2B00A-B892-4901-B9C5-B7816FD3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7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5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5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5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5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5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5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5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5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5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75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5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5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 tom</dc:creator>
  <cp:keywords/>
  <dc:description/>
  <cp:lastModifiedBy>tbz tom</cp:lastModifiedBy>
  <cp:revision>2</cp:revision>
  <dcterms:created xsi:type="dcterms:W3CDTF">2025-11-08T02:05:00Z</dcterms:created>
  <dcterms:modified xsi:type="dcterms:W3CDTF">2025-11-08T02:05:00Z</dcterms:modified>
</cp:coreProperties>
</file>