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  <w:r w:rsidR="006202E4">
        <w:rPr>
          <w:rFonts w:ascii="Verdana" w:eastAsiaTheme="minorEastAsia" w:hAnsi="Verdana" w:cs="Consolas"/>
          <w:color w:val="0C0C0C"/>
        </w:rPr>
        <w:t>;</w:t>
      </w:r>
    </w:p>
    <w:p w:rsidR="00E541EB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</w:t>
      </w:r>
      <w:r w:rsidR="00E541EB">
        <w:rPr>
          <w:rFonts w:ascii="Verdana" w:eastAsiaTheme="minorEastAsia" w:hAnsi="Verdana" w:cs="Consolas" w:hint="eastAsia"/>
          <w:color w:val="0C0C0C"/>
        </w:rPr>
        <w:t>catch</w:t>
      </w:r>
      <w:r w:rsidR="00E541EB">
        <w:rPr>
          <w:rFonts w:ascii="Verdana" w:eastAsiaTheme="minorEastAsia" w:hAnsi="Verdana" w:cs="Consolas"/>
          <w:color w:val="0C0C0C"/>
        </w:rPr>
        <w:t xml:space="preserve"> (C) {} catch(B) {} catch(</w:t>
      </w:r>
      <w:r w:rsidR="00E541EB">
        <w:rPr>
          <w:rFonts w:ascii="Verdana" w:eastAsiaTheme="minorEastAsia" w:hAnsi="Verdana" w:cs="Consolas" w:hint="eastAsia"/>
          <w:color w:val="0C0C0C"/>
        </w:rPr>
        <w:t>A</w:t>
      </w:r>
      <w:r w:rsidR="00E541EB">
        <w:rPr>
          <w:rFonts w:ascii="Verdana" w:eastAsiaTheme="minorEastAsia" w:hAnsi="Verdana" w:cs="Consolas"/>
          <w:color w:val="0C0C0C"/>
        </w:rPr>
        <w:t>) {} catch(Exception) {}</w:t>
      </w:r>
    </w:p>
    <w:p w:rsidR="00FA38BA" w:rsidRPr="00FA38BA" w:rsidRDefault="0072005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color w:val="0C0C0C"/>
        </w:rPr>
        <w:t>【</w:t>
      </w:r>
      <w:r w:rsidR="005171D3"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7D4694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6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通用实现</w:t>
      </w:r>
    </w:p>
    <w:p w:rsidR="00165923" w:rsidRPr="00143FF7" w:rsidRDefault="007D4694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4.9pt;height:107.5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lastRenderedPageBreak/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Default="00361A1B" w:rsidP="00361A1B">
      <w:pPr>
        <w:numPr>
          <w:ilvl w:val="6"/>
          <w:numId w:val="1"/>
        </w:numPr>
        <w:ind w:hanging="2934"/>
      </w:pPr>
      <w:r>
        <w:rPr>
          <w:rFonts w:hint="eastAsia"/>
        </w:rPr>
        <w:t>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  <w:r>
        <w:rPr>
          <w:rFonts w:hint="eastAsia"/>
        </w:rPr>
        <w:t>。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803B5C">
        <w:rPr>
          <w:rFonts w:hint="eastAsia"/>
          <w:b/>
          <w:color w:val="0070C0"/>
        </w:rPr>
        <w:t>Solution:</w:t>
      </w:r>
      <w:r w:rsidR="00F9062D">
        <w:rPr>
          <w:b/>
          <w:color w:val="0070C0"/>
        </w:rPr>
        <w:t xml:space="preserve"> </w:t>
      </w:r>
      <w:r w:rsidR="00F9062D" w:rsidRPr="00F9062D">
        <w:t>(</w:t>
      </w:r>
      <w:r w:rsidR="00F9062D" w:rsidRPr="00F9062D">
        <w:rPr>
          <w:rFonts w:hint="eastAsia"/>
        </w:rPr>
        <w:t>线程安全：</w:t>
      </w:r>
      <w:r w:rsidR="00F9062D">
        <w:rPr>
          <w:rFonts w:hint="eastAsia"/>
        </w:rPr>
        <w:t>多线程运行，</w:t>
      </w:r>
      <w:r w:rsidR="00F9062D" w:rsidRPr="00F9062D">
        <w:rPr>
          <w:rFonts w:hint="eastAsia"/>
        </w:rPr>
        <w:t>不存在二义性，符合预期。</w:t>
      </w:r>
      <w:r w:rsidR="00F9062D" w:rsidRPr="00F9062D">
        <w:t>)</w:t>
      </w:r>
    </w:p>
    <w:p w:rsidR="00361A1B" w:rsidRDefault="00524815" w:rsidP="00524815">
      <w:pPr>
        <w:numPr>
          <w:ilvl w:val="0"/>
          <w:numId w:val="4"/>
        </w:numPr>
      </w:pPr>
      <w:r>
        <w:rPr>
          <w:rFonts w:hint="eastAsia"/>
        </w:rPr>
        <w:t>Lock/synchronized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 w:rsidR="00966934">
        <w:rPr>
          <w:rFonts w:hint="eastAsia"/>
        </w:rPr>
        <w:t>object</w:t>
      </w:r>
      <w:r>
        <w:rPr>
          <w:rFonts w:hint="eastAsia"/>
        </w:rPr>
        <w:t>)</w:t>
      </w:r>
      <w:r w:rsidR="008657B5">
        <w:t xml:space="preserve"> </w:t>
      </w:r>
      <w:r w:rsidR="0049532B">
        <w:rPr>
          <w:rFonts w:hint="eastAsia"/>
        </w:rPr>
        <w:t>【阻塞</w:t>
      </w:r>
      <w:r w:rsidR="00FD4AB3">
        <w:rPr>
          <w:rFonts w:hint="eastAsia"/>
        </w:rPr>
        <w:t>思想</w:t>
      </w:r>
      <w:r w:rsidR="0049532B">
        <w:rPr>
          <w:rFonts w:hint="eastAsia"/>
        </w:rPr>
        <w:t>】</w:t>
      </w:r>
    </w:p>
    <w:p w:rsidR="00AB3C32" w:rsidRDefault="00AB3C32" w:rsidP="00AB3C32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 w:rsidR="00011768">
        <w:rPr>
          <w:rFonts w:hint="eastAsia"/>
        </w:rPr>
        <w:t>时，它们被阻塞，直到第一个线程</w:t>
      </w:r>
      <w:r w:rsidR="00011768"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184F39" w:rsidRDefault="00184F39" w:rsidP="00184F39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CC61E8" w:rsidRDefault="00CC61E8" w:rsidP="00184F39">
      <w:pPr>
        <w:ind w:left="780"/>
      </w:pPr>
    </w:p>
    <w:p w:rsidR="00CC61E8" w:rsidRPr="00CC61E8" w:rsidRDefault="00CC61E8" w:rsidP="00CC61E8">
      <w:pPr>
        <w:rPr>
          <w:b/>
        </w:rPr>
      </w:pPr>
      <w:r w:rsidRPr="00CC61E8">
        <w:rPr>
          <w:b/>
        </w:rPr>
        <w:t>synchronized</w:t>
      </w:r>
      <w:r w:rsidR="008365AD">
        <w:rPr>
          <w:rFonts w:hint="eastAsia"/>
          <w:b/>
        </w:rPr>
        <w:t>【个人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Lock</w:t>
      </w:r>
      <w:r w:rsidR="008365AD">
        <w:rPr>
          <w:rFonts w:hint="eastAsia"/>
          <w:b/>
        </w:rPr>
        <w:t>】</w:t>
      </w:r>
    </w:p>
    <w:p w:rsidR="00CC61E8" w:rsidRDefault="00C00CCF" w:rsidP="00BE54F0">
      <w:pPr>
        <w:numPr>
          <w:ilvl w:val="0"/>
          <w:numId w:val="5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 w:rsidR="00CC61E8">
        <w:rPr>
          <w:rFonts w:hint="eastAsia"/>
        </w:rPr>
        <w:t>函数时，</w:t>
      </w:r>
      <w:r w:rsidR="00CC61E8">
        <w:rPr>
          <w:rFonts w:hint="eastAsia"/>
        </w:rPr>
        <w:t>synchronized</w:t>
      </w:r>
      <w:r w:rsidR="00CC61E8">
        <w:t>(this){}</w:t>
      </w:r>
      <w:r w:rsidR="00CC61E8">
        <w:rPr>
          <w:rFonts w:hint="eastAsia"/>
        </w:rPr>
        <w:t>。</w:t>
      </w:r>
      <w:r w:rsidR="00330237">
        <w:rPr>
          <w:rFonts w:hint="eastAsia"/>
        </w:rPr>
        <w:t>锁定</w:t>
      </w:r>
      <w:r w:rsidR="00CC61E8">
        <w:rPr>
          <w:rFonts w:hint="eastAsia"/>
        </w:rPr>
        <w:t>函数所在的对象。</w:t>
      </w:r>
    </w:p>
    <w:p w:rsidR="00B54AA5" w:rsidRDefault="00C00CCF" w:rsidP="003C0E58">
      <w:pPr>
        <w:numPr>
          <w:ilvl w:val="0"/>
          <w:numId w:val="5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</w:t>
      </w:r>
      <w:r w:rsidR="003C0E58">
        <w:t>.</w:t>
      </w:r>
      <w:r w:rsidR="003C0E58" w:rsidRPr="003C0E58">
        <w:t>class</w:t>
      </w:r>
      <w:r>
        <w:t>){}</w:t>
      </w:r>
      <w:r>
        <w:rPr>
          <w:rFonts w:hint="eastAsia"/>
        </w:rPr>
        <w:t>。</w:t>
      </w:r>
      <w:r w:rsidR="00330237">
        <w:rPr>
          <w:rFonts w:hint="eastAsia"/>
        </w:rPr>
        <w:t>锁定</w:t>
      </w:r>
      <w:r>
        <w:rPr>
          <w:rFonts w:hint="eastAsia"/>
        </w:rPr>
        <w:t>函数所在的类。</w:t>
      </w:r>
    </w:p>
    <w:p w:rsidR="00B54AA5" w:rsidRDefault="00B54AA5" w:rsidP="00B54AA5"/>
    <w:p w:rsidR="00B54AA5" w:rsidRPr="00B54AA5" w:rsidRDefault="00B54AA5" w:rsidP="00B54AA5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 w:rsidR="00711A22">
        <w:rPr>
          <w:rFonts w:hint="eastAsia"/>
          <w:b/>
        </w:rPr>
        <w:t>All</w:t>
      </w:r>
      <w:r w:rsidR="008365AD">
        <w:rPr>
          <w:rFonts w:hint="eastAsia"/>
          <w:b/>
        </w:rPr>
        <w:t>【团队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Condition</w:t>
      </w:r>
      <w:r w:rsidR="008365AD">
        <w:rPr>
          <w:rFonts w:hint="eastAsia"/>
          <w:b/>
        </w:rPr>
        <w:t>】</w:t>
      </w:r>
    </w:p>
    <w:p w:rsidR="00F662C3" w:rsidRDefault="00BB023A" w:rsidP="00BB023A">
      <w:pPr>
        <w:numPr>
          <w:ilvl w:val="0"/>
          <w:numId w:val="6"/>
        </w:numPr>
      </w:pPr>
      <w:r w:rsidRPr="00BB023A">
        <w:t xml:space="preserve">This method </w:t>
      </w:r>
      <w:r w:rsidR="000426A1">
        <w:t xml:space="preserve">wait() </w:t>
      </w:r>
      <w:r w:rsidRPr="00BB023A">
        <w:t xml:space="preserve">causes the current thread to place itself in the wait set for this object </w:t>
      </w:r>
      <w:r w:rsidRPr="00BB023A">
        <w:lastRenderedPageBreak/>
        <w:t>and then to relinquish any and all synchronization claims on this object.</w:t>
      </w:r>
      <w:r w:rsidRPr="00BB023A">
        <w:rPr>
          <w:rFonts w:hint="eastAsia"/>
        </w:rPr>
        <w:t xml:space="preserve"> </w:t>
      </w:r>
      <w:r>
        <w:rPr>
          <w:rFonts w:hint="eastAsia"/>
        </w:rPr>
        <w:t>阻塞，</w:t>
      </w:r>
      <w:r w:rsidRPr="007D4694">
        <w:rPr>
          <w:rFonts w:hint="eastAsia"/>
          <w:color w:val="FF0000"/>
        </w:rPr>
        <w:t>解锁</w:t>
      </w:r>
      <w:r>
        <w:rPr>
          <w:rFonts w:hint="eastAsia"/>
        </w:rPr>
        <w:t>，等待激活通知。</w:t>
      </w:r>
      <w:bookmarkStart w:id="0" w:name="_GoBack"/>
      <w:bookmarkEnd w:id="0"/>
    </w:p>
    <w:p w:rsidR="001C44B7" w:rsidRDefault="00DA4939" w:rsidP="00DA4939">
      <w:pPr>
        <w:numPr>
          <w:ilvl w:val="0"/>
          <w:numId w:val="6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 w:rsidR="001D344B">
        <w:rPr>
          <w:rFonts w:hint="eastAsia"/>
        </w:rPr>
        <w:t>的原因</w:t>
      </w:r>
      <w:r>
        <w:rPr>
          <w:rFonts w:hint="eastAsia"/>
        </w:rPr>
        <w:t>。</w:t>
      </w:r>
    </w:p>
    <w:p w:rsidR="009C608A" w:rsidRDefault="009C608A" w:rsidP="009C608A">
      <w:pPr>
        <w:numPr>
          <w:ilvl w:val="0"/>
          <w:numId w:val="6"/>
        </w:numPr>
      </w:pPr>
      <w:r>
        <w:t>while (isOK(</w:t>
      </w:r>
      <w:r w:rsidR="002A078E"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 w:rsidR="009C57FA">
        <w:rPr>
          <w:rFonts w:hint="eastAsia"/>
        </w:rPr>
        <w:t>避免</w:t>
      </w:r>
      <w:r w:rsidR="00877C01">
        <w:rPr>
          <w:rFonts w:hint="eastAsia"/>
        </w:rPr>
        <w:t>重新激活后</w:t>
      </w:r>
      <w:r>
        <w:rPr>
          <w:rFonts w:hint="eastAsia"/>
        </w:rPr>
        <w:t>，</w:t>
      </w:r>
      <w:r w:rsidR="00877C01">
        <w:rPr>
          <w:rFonts w:hint="eastAsia"/>
        </w:rPr>
        <w:t>资源的改变</w:t>
      </w:r>
    </w:p>
    <w:p w:rsidR="009C608A" w:rsidRDefault="009C608A" w:rsidP="009C608A">
      <w:pPr>
        <w:ind w:left="1200" w:firstLine="60"/>
      </w:pPr>
      <w:r>
        <w:t>object.wait();</w:t>
      </w:r>
    </w:p>
    <w:p w:rsidR="009C608A" w:rsidRDefault="009C608A" w:rsidP="009C608A">
      <w:pPr>
        <w:ind w:left="780"/>
      </w:pPr>
      <w:r>
        <w:t>}</w:t>
      </w:r>
    </w:p>
    <w:p w:rsidR="001C44B7" w:rsidRPr="00CC61E8" w:rsidRDefault="001C44B7" w:rsidP="00F662C3">
      <w:pPr>
        <w:numPr>
          <w:ilvl w:val="0"/>
          <w:numId w:val="6"/>
        </w:numPr>
      </w:pPr>
      <w:r>
        <w:rPr>
          <w:rFonts w:hint="eastAsia"/>
        </w:rPr>
        <w:t>场景：线程间的协作、通信。</w:t>
      </w:r>
    </w:p>
    <w:sectPr w:rsidR="001C44B7" w:rsidRPr="00CC61E8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51BD" w:rsidRDefault="00C051BD" w:rsidP="00961CE4">
      <w:r>
        <w:separator/>
      </w:r>
    </w:p>
  </w:endnote>
  <w:endnote w:type="continuationSeparator" w:id="0">
    <w:p w:rsidR="00C051BD" w:rsidRDefault="00C051BD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51BD" w:rsidRDefault="00C051BD" w:rsidP="00961CE4">
      <w:r>
        <w:separator/>
      </w:r>
    </w:p>
  </w:footnote>
  <w:footnote w:type="continuationSeparator" w:id="0">
    <w:p w:rsidR="00C051BD" w:rsidRDefault="00C051BD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11768"/>
    <w:rsid w:val="000244A6"/>
    <w:rsid w:val="00032E65"/>
    <w:rsid w:val="00035959"/>
    <w:rsid w:val="000426A1"/>
    <w:rsid w:val="0004305A"/>
    <w:rsid w:val="000627E0"/>
    <w:rsid w:val="00070069"/>
    <w:rsid w:val="000927EC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E0F"/>
    <w:rsid w:val="00133610"/>
    <w:rsid w:val="0013633A"/>
    <w:rsid w:val="00137067"/>
    <w:rsid w:val="00143FF7"/>
    <w:rsid w:val="00151CF4"/>
    <w:rsid w:val="001617C1"/>
    <w:rsid w:val="001621DC"/>
    <w:rsid w:val="00165923"/>
    <w:rsid w:val="00167BCE"/>
    <w:rsid w:val="0018067E"/>
    <w:rsid w:val="001825ED"/>
    <w:rsid w:val="00184F39"/>
    <w:rsid w:val="00185BBF"/>
    <w:rsid w:val="001A1D89"/>
    <w:rsid w:val="001A3B05"/>
    <w:rsid w:val="001A56B6"/>
    <w:rsid w:val="001B5D11"/>
    <w:rsid w:val="001C18AE"/>
    <w:rsid w:val="001C2EE4"/>
    <w:rsid w:val="001C44B7"/>
    <w:rsid w:val="001D2472"/>
    <w:rsid w:val="001D2F85"/>
    <w:rsid w:val="001D344B"/>
    <w:rsid w:val="001D3D7E"/>
    <w:rsid w:val="001F6C40"/>
    <w:rsid w:val="0022761B"/>
    <w:rsid w:val="00235D9B"/>
    <w:rsid w:val="002455A0"/>
    <w:rsid w:val="00247BFD"/>
    <w:rsid w:val="00275678"/>
    <w:rsid w:val="0027788D"/>
    <w:rsid w:val="00281405"/>
    <w:rsid w:val="002A06DD"/>
    <w:rsid w:val="002A078E"/>
    <w:rsid w:val="002A1BD0"/>
    <w:rsid w:val="002B1745"/>
    <w:rsid w:val="002B7CDA"/>
    <w:rsid w:val="002C48EE"/>
    <w:rsid w:val="002D1A0F"/>
    <w:rsid w:val="002F050F"/>
    <w:rsid w:val="00301FC5"/>
    <w:rsid w:val="00302974"/>
    <w:rsid w:val="00316084"/>
    <w:rsid w:val="003230C3"/>
    <w:rsid w:val="00330237"/>
    <w:rsid w:val="0033602D"/>
    <w:rsid w:val="00354639"/>
    <w:rsid w:val="00354E9A"/>
    <w:rsid w:val="00361832"/>
    <w:rsid w:val="00361A1B"/>
    <w:rsid w:val="00362C49"/>
    <w:rsid w:val="00374003"/>
    <w:rsid w:val="00376592"/>
    <w:rsid w:val="00396A2C"/>
    <w:rsid w:val="003C0E58"/>
    <w:rsid w:val="003C4CD2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7EDD"/>
    <w:rsid w:val="0049532B"/>
    <w:rsid w:val="004A4926"/>
    <w:rsid w:val="004B36D5"/>
    <w:rsid w:val="004C4D27"/>
    <w:rsid w:val="004D0F1B"/>
    <w:rsid w:val="004E5930"/>
    <w:rsid w:val="004E7950"/>
    <w:rsid w:val="004F07F0"/>
    <w:rsid w:val="0050033E"/>
    <w:rsid w:val="005008F8"/>
    <w:rsid w:val="00515395"/>
    <w:rsid w:val="0051667A"/>
    <w:rsid w:val="005171D3"/>
    <w:rsid w:val="00524815"/>
    <w:rsid w:val="005327CE"/>
    <w:rsid w:val="00540181"/>
    <w:rsid w:val="0054628D"/>
    <w:rsid w:val="00570EB1"/>
    <w:rsid w:val="00583653"/>
    <w:rsid w:val="00590B4E"/>
    <w:rsid w:val="00591E19"/>
    <w:rsid w:val="005A7538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02E4"/>
    <w:rsid w:val="006248F4"/>
    <w:rsid w:val="00627B85"/>
    <w:rsid w:val="00637D32"/>
    <w:rsid w:val="006516ED"/>
    <w:rsid w:val="00672B69"/>
    <w:rsid w:val="00680262"/>
    <w:rsid w:val="006A3551"/>
    <w:rsid w:val="006C13E0"/>
    <w:rsid w:val="006C6F7A"/>
    <w:rsid w:val="006D5FF6"/>
    <w:rsid w:val="006D7984"/>
    <w:rsid w:val="006E2ECC"/>
    <w:rsid w:val="006E45E2"/>
    <w:rsid w:val="006F3BC5"/>
    <w:rsid w:val="00711A22"/>
    <w:rsid w:val="00711B44"/>
    <w:rsid w:val="00720053"/>
    <w:rsid w:val="00721862"/>
    <w:rsid w:val="007555F3"/>
    <w:rsid w:val="007715B8"/>
    <w:rsid w:val="00777093"/>
    <w:rsid w:val="00785C9E"/>
    <w:rsid w:val="007B39B7"/>
    <w:rsid w:val="007B6935"/>
    <w:rsid w:val="007D0595"/>
    <w:rsid w:val="007D0E83"/>
    <w:rsid w:val="007D4694"/>
    <w:rsid w:val="007E2438"/>
    <w:rsid w:val="007F1B01"/>
    <w:rsid w:val="007F6787"/>
    <w:rsid w:val="007F6EF3"/>
    <w:rsid w:val="00803B5C"/>
    <w:rsid w:val="0081702A"/>
    <w:rsid w:val="0081774F"/>
    <w:rsid w:val="0082722F"/>
    <w:rsid w:val="00827A8E"/>
    <w:rsid w:val="008365AD"/>
    <w:rsid w:val="00841F90"/>
    <w:rsid w:val="00847FC8"/>
    <w:rsid w:val="008509EF"/>
    <w:rsid w:val="008657B5"/>
    <w:rsid w:val="00865CFB"/>
    <w:rsid w:val="00874EC7"/>
    <w:rsid w:val="00877C01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3611D"/>
    <w:rsid w:val="00943DEA"/>
    <w:rsid w:val="00944C22"/>
    <w:rsid w:val="00946449"/>
    <w:rsid w:val="0095087A"/>
    <w:rsid w:val="00961CE4"/>
    <w:rsid w:val="00966934"/>
    <w:rsid w:val="00973FE5"/>
    <w:rsid w:val="009772D6"/>
    <w:rsid w:val="0099659B"/>
    <w:rsid w:val="009A4901"/>
    <w:rsid w:val="009B036D"/>
    <w:rsid w:val="009B66DD"/>
    <w:rsid w:val="009C0DAC"/>
    <w:rsid w:val="009C57FA"/>
    <w:rsid w:val="009C608A"/>
    <w:rsid w:val="009D0EF9"/>
    <w:rsid w:val="009D1FEE"/>
    <w:rsid w:val="009E0023"/>
    <w:rsid w:val="009E3C9C"/>
    <w:rsid w:val="009E449C"/>
    <w:rsid w:val="009E47F6"/>
    <w:rsid w:val="009F34E9"/>
    <w:rsid w:val="00A0267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3C32"/>
    <w:rsid w:val="00AB6D76"/>
    <w:rsid w:val="00AC0F98"/>
    <w:rsid w:val="00AC24D6"/>
    <w:rsid w:val="00AC3A1A"/>
    <w:rsid w:val="00AD71CB"/>
    <w:rsid w:val="00AD7778"/>
    <w:rsid w:val="00AF2CB3"/>
    <w:rsid w:val="00AF337E"/>
    <w:rsid w:val="00B0263E"/>
    <w:rsid w:val="00B05D58"/>
    <w:rsid w:val="00B11EEE"/>
    <w:rsid w:val="00B31820"/>
    <w:rsid w:val="00B54AA5"/>
    <w:rsid w:val="00B550D4"/>
    <w:rsid w:val="00B61BD7"/>
    <w:rsid w:val="00B753BB"/>
    <w:rsid w:val="00B77EF6"/>
    <w:rsid w:val="00B81562"/>
    <w:rsid w:val="00B979D3"/>
    <w:rsid w:val="00BA1A08"/>
    <w:rsid w:val="00BB023A"/>
    <w:rsid w:val="00BC0011"/>
    <w:rsid w:val="00BE3414"/>
    <w:rsid w:val="00BE54F0"/>
    <w:rsid w:val="00BE79D4"/>
    <w:rsid w:val="00BF12DD"/>
    <w:rsid w:val="00BF29FC"/>
    <w:rsid w:val="00C00CCF"/>
    <w:rsid w:val="00C00EA7"/>
    <w:rsid w:val="00C028A3"/>
    <w:rsid w:val="00C051BD"/>
    <w:rsid w:val="00C0630E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A5E86"/>
    <w:rsid w:val="00CC2E9C"/>
    <w:rsid w:val="00CC4A1E"/>
    <w:rsid w:val="00CC61E8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57E24"/>
    <w:rsid w:val="00D619DC"/>
    <w:rsid w:val="00D61B6B"/>
    <w:rsid w:val="00D71159"/>
    <w:rsid w:val="00D80FE2"/>
    <w:rsid w:val="00D85DC7"/>
    <w:rsid w:val="00D87503"/>
    <w:rsid w:val="00D92DFD"/>
    <w:rsid w:val="00DA0B80"/>
    <w:rsid w:val="00DA0BD8"/>
    <w:rsid w:val="00DA4939"/>
    <w:rsid w:val="00DA5C59"/>
    <w:rsid w:val="00DB3E85"/>
    <w:rsid w:val="00DB62CA"/>
    <w:rsid w:val="00DC2F83"/>
    <w:rsid w:val="00DD0097"/>
    <w:rsid w:val="00DD2F4F"/>
    <w:rsid w:val="00DD40F0"/>
    <w:rsid w:val="00DE0A62"/>
    <w:rsid w:val="00DE1772"/>
    <w:rsid w:val="00DE4A40"/>
    <w:rsid w:val="00DE585C"/>
    <w:rsid w:val="00DF1B86"/>
    <w:rsid w:val="00DF2138"/>
    <w:rsid w:val="00DF5A77"/>
    <w:rsid w:val="00E03B24"/>
    <w:rsid w:val="00E0730E"/>
    <w:rsid w:val="00E23615"/>
    <w:rsid w:val="00E44EE7"/>
    <w:rsid w:val="00E47024"/>
    <w:rsid w:val="00E5282A"/>
    <w:rsid w:val="00E541EB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F11AD1"/>
    <w:rsid w:val="00F20E4C"/>
    <w:rsid w:val="00F33CD2"/>
    <w:rsid w:val="00F341BB"/>
    <w:rsid w:val="00F369D9"/>
    <w:rsid w:val="00F37AF0"/>
    <w:rsid w:val="00F662C3"/>
    <w:rsid w:val="00F754CE"/>
    <w:rsid w:val="00F9062D"/>
    <w:rsid w:val="00F92341"/>
    <w:rsid w:val="00FA38BA"/>
    <w:rsid w:val="00FA6936"/>
    <w:rsid w:val="00FC237B"/>
    <w:rsid w:val="00FC6839"/>
    <w:rsid w:val="00FD4AB3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  <w:style w:type="character" w:customStyle="1" w:styleId="fontstyle01">
    <w:name w:val="fontstyle01"/>
    <w:basedOn w:val="a0"/>
    <w:rsid w:val="009C608A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9C608A"/>
    <w:rPr>
      <w:rFonts w:ascii="Arial" w:hAnsi="Arial" w:cs="Arial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7</Pages>
  <Words>896</Words>
  <Characters>5109</Characters>
  <Application>Microsoft Office Word</Application>
  <DocSecurity>0</DocSecurity>
  <Lines>42</Lines>
  <Paragraphs>11</Paragraphs>
  <ScaleCrop>false</ScaleCrop>
  <Company> </Company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269</cp:revision>
  <dcterms:created xsi:type="dcterms:W3CDTF">2014-02-13T05:04:00Z</dcterms:created>
  <dcterms:modified xsi:type="dcterms:W3CDTF">2018-09-07T10:43:00Z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