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FD65E2">
        <w:rPr>
          <w:rFonts w:ascii="Verdana" w:eastAsiaTheme="minorEastAsia" w:hAnsi="Verdana" w:cs="Consolas" w:hint="eastAsia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711B44" w:rsidRPr="00711B44">
        <w:rPr>
          <w:rFonts w:ascii="Verdana" w:eastAsiaTheme="minorEastAsia" w:hAnsi="Verdana" w:cs="Consolas"/>
        </w:rPr>
        <w:t>，</w:t>
      </w:r>
      <w:r w:rsidR="00711B44" w:rsidRPr="00143FF7">
        <w:rPr>
          <w:rFonts w:ascii="Verdana" w:eastAsiaTheme="minorEastAsia" w:hAnsi="Verdana" w:cs="Consolas"/>
        </w:rPr>
        <w:t>Only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Date();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Date();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472D06" w:rsidRDefault="001D2F85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p w:rsidR="00472D06" w:rsidRPr="00472D06" w:rsidRDefault="00472D0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72D06">
        <w:rPr>
          <w:rFonts w:ascii="Verdana" w:eastAsiaTheme="minorEastAsia" w:hAnsi="Verdana" w:cs="Consolas" w:hint="eastAsia"/>
          <w:b/>
          <w:iCs/>
          <w:sz w:val="20"/>
          <w:szCs w:val="20"/>
        </w:rPr>
        <w:t>类关系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</w:r>
      <w:r w:rsidRPr="00472D06">
        <w:rPr>
          <w:rStyle w:val="HTML1"/>
          <w:rFonts w:ascii="Verdana" w:eastAsiaTheme="minorEastAsia" w:hAnsi="Verdana" w:cs="Consolas"/>
          <w:sz w:val="15"/>
          <w:szCs w:val="15"/>
        </w:rPr>
        <w:t>dependence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uses-a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aggregation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has-a</w:t>
      </w:r>
    </w:p>
    <w:p w:rsidR="00472D06" w:rsidRPr="00711B44" w:rsidRDefault="00472D06">
      <w:pPr>
        <w:rPr>
          <w:rStyle w:val="HTML1"/>
          <w:rFonts w:ascii="Verdana" w:eastAsiaTheme="minorEastAsia" w:hAnsi="Verdana" w:cs="Consolas"/>
          <w:color w:val="000000"/>
          <w:sz w:val="15"/>
          <w:szCs w:val="15"/>
          <w:vertAlign w:val="subscript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inheritance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is-a</w:t>
      </w:r>
    </w:p>
    <w:p w:rsidR="00472D06" w:rsidRP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0730E" w:rsidRPr="00E0730E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lastRenderedPageBreak/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overload</w:t>
      </w:r>
      <w:r>
        <w:rPr>
          <w:rFonts w:ascii="Verdana" w:eastAsiaTheme="minorEastAsia" w:hAnsi="Verdana" w:cs="Consolas"/>
        </w:rPr>
        <w:t>:</w:t>
      </w:r>
      <w:r>
        <w:rPr>
          <w:rFonts w:ascii="Verdana" w:eastAsiaTheme="minorEastAsia" w:hAnsi="Verdana" w:cs="Consolas"/>
        </w:rPr>
        <w:t>同函数名，不同的函数签名</w:t>
      </w:r>
    </w:p>
    <w:p w:rsidR="00D619DC" w:rsidRP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override</w:t>
      </w:r>
      <w:r>
        <w:rPr>
          <w:rFonts w:ascii="Verdana" w:eastAsiaTheme="minorEastAsia" w:hAnsi="Verdana" w:cs="Consolas"/>
        </w:rPr>
        <w:t>:</w:t>
      </w:r>
      <w:r w:rsidR="002D1A0F">
        <w:rPr>
          <w:rFonts w:ascii="Verdana" w:eastAsiaTheme="minorEastAsia" w:hAnsi="Verdana" w:cs="Consolas" w:hint="eastAsia"/>
        </w:rPr>
        <w:t xml:space="preserve"> </w:t>
      </w:r>
      <w:r>
        <w:rPr>
          <w:rFonts w:ascii="Verdana" w:eastAsiaTheme="minorEastAsia" w:hAnsi="Verdana" w:cs="Consolas" w:hint="eastAsia"/>
        </w:rPr>
        <w:t>同函数名，相同的函数签名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D71159" w:rsidRPr="00D71159" w:rsidRDefault="00D71159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lastRenderedPageBreak/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  <w:r w:rsidR="00DA0B80" w:rsidRPr="00720053">
        <w:rPr>
          <w:rFonts w:ascii="Verdana" w:eastAsiaTheme="minorEastAsia" w:hAnsi="Verdana" w:cs="Consolas" w:hint="eastAsia"/>
          <w:b/>
          <w:color w:val="0C0C0C"/>
        </w:rPr>
        <w:t>：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143FF7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重写一个方</w:t>
      </w:r>
      <w:r w:rsidRPr="00720053">
        <w:rPr>
          <w:rFonts w:ascii="Verdana" w:eastAsiaTheme="minorEastAsia" w:hAnsi="Verdana" w:cs="Consolas" w:hint="eastAsia"/>
          <w:color w:val="0C0C0C"/>
        </w:rPr>
        <w:t>法时，</w:t>
      </w:r>
      <w:r w:rsidR="005171D3" w:rsidRPr="00720053">
        <w:rPr>
          <w:rFonts w:ascii="Verdana" w:eastAsiaTheme="minorEastAsia" w:hAnsi="Verdana" w:cs="Consolas"/>
          <w:color w:val="0C0C0C"/>
        </w:rPr>
        <w:t>子类抛出的异常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B11EEE">
        <w:rPr>
          <w:rFonts w:ascii="Verdana" w:eastAsiaTheme="minorEastAsia" w:hAnsi="Verdana" w:cs="Consolas"/>
          <w:color w:val="0C0C0C"/>
        </w:rPr>
        <w:t>不能</w:t>
      </w:r>
      <w:r w:rsidR="00B11EEE">
        <w:rPr>
          <w:rFonts w:ascii="Verdana" w:eastAsiaTheme="minorEastAsia" w:hAnsi="Verdana" w:cs="Consolas" w:hint="eastAsia"/>
          <w:color w:val="0C0C0C"/>
        </w:rPr>
        <w:t>超出</w:t>
      </w:r>
      <w:r w:rsidR="005171D3" w:rsidRPr="00720053">
        <w:rPr>
          <w:rFonts w:ascii="Verdana" w:eastAsiaTheme="minorEastAsia" w:hAnsi="Verdana" w:cs="Consolas"/>
          <w:color w:val="0C0C0C"/>
        </w:rPr>
        <w:t>父类的异常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301FC5" w:rsidRPr="00720053">
        <w:rPr>
          <w:rFonts w:ascii="Verdana" w:eastAsiaTheme="minorEastAsia" w:hAnsi="Verdana" w:cs="Consolas"/>
          <w:color w:val="0C0C0C"/>
        </w:rPr>
        <w:t>的</w:t>
      </w:r>
      <w:r w:rsidR="00B11EEE">
        <w:rPr>
          <w:rFonts w:ascii="Verdana" w:eastAsiaTheme="minorEastAsia" w:hAnsi="Verdana" w:cs="Consolas" w:hint="eastAsia"/>
          <w:color w:val="0C0C0C"/>
        </w:rPr>
        <w:t>范围</w:t>
      </w:r>
      <w:r w:rsidR="00301FC5" w:rsidRPr="00720053">
        <w:rPr>
          <w:rFonts w:ascii="Verdana" w:eastAsiaTheme="minorEastAsia" w:hAnsi="Verdana" w:cs="Consolas" w:hint="eastAsia"/>
          <w:color w:val="0C0C0C"/>
        </w:rPr>
        <w:t>，</w:t>
      </w:r>
      <w:r w:rsidR="005171D3" w:rsidRPr="00720053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720053">
        <w:rPr>
          <w:rFonts w:ascii="Verdana" w:eastAsiaTheme="minorEastAsia" w:hAnsi="Verdana" w:cs="Consolas"/>
          <w:color w:val="0C0C0C"/>
        </w:rPr>
        <w:t>（继承的多态）</w:t>
      </w:r>
      <w:r w:rsidR="00720053" w:rsidRPr="00720053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</w:p>
    <w:p w:rsidR="00FA38BA" w:rsidRPr="00FA38BA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则捕获次序：</w:t>
      </w:r>
      <w:r w:rsidR="00627B85" w:rsidRPr="00720053">
        <w:rPr>
          <w:rFonts w:ascii="Verdana" w:eastAsiaTheme="minorEastAsia" w:hAnsi="Verdana" w:cs="Consolas"/>
          <w:color w:val="0C0C0C"/>
        </w:rPr>
        <w:t>C-&gt;B-&gt;A</w:t>
      </w:r>
      <w:r w:rsidR="00627B85" w:rsidRPr="00720053">
        <w:rPr>
          <w:rFonts w:ascii="Verdana" w:eastAsiaTheme="minorEastAsia" w:hAnsi="Verdana" w:cs="Consolas"/>
          <w:color w:val="0C0C0C"/>
        </w:rPr>
        <w:tab/>
      </w:r>
      <w:r w:rsidR="00720053" w:rsidRPr="00720053">
        <w:rPr>
          <w:rFonts w:ascii="Verdana" w:eastAsiaTheme="minorEastAsia" w:hAnsi="Verdana" w:cs="Consolas" w:hint="eastAsia"/>
          <w:color w:val="0C0C0C"/>
        </w:rPr>
        <w:t>【</w:t>
      </w:r>
      <w:r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="00720053"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 xml:space="preserve">hashCode()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Class&lt;?&gt;</w:t>
      </w:r>
      <w:r>
        <w:rPr>
          <w:rFonts w:hint="eastAsia"/>
        </w:rPr>
        <w:t xml:space="preserve"> </w:t>
      </w:r>
      <w:r w:rsidRPr="007F1B01">
        <w:t xml:space="preserve"> getClass()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</w:p>
    <w:p w:rsidR="00BC0011" w:rsidRPr="00CF1C49" w:rsidRDefault="00BC0011">
      <w:r>
        <w:tab/>
      </w:r>
      <w:r w:rsidRPr="00BC0011">
        <w:t>boolean equals​(Object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DA0BD8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6pt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lastRenderedPageBreak/>
        <w:t>通用实现</w:t>
      </w:r>
    </w:p>
    <w:p w:rsidR="00165923" w:rsidRPr="00143FF7" w:rsidRDefault="00DA0BD8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4.9pt;height:107.55pt;visibility:visible;mso-wrap-style:square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20"/>
      </w:pPr>
      <w:r w:rsidRPr="002C48EE">
        <w:t>boolean retainAll​(Collection&lt;?&gt;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 entrySet()</w:t>
      </w:r>
    </w:p>
    <w:p w:rsidR="00070069" w:rsidRDefault="00070069" w:rsidP="009B66DD">
      <w:pPr>
        <w:ind w:firstLine="420"/>
      </w:pPr>
      <w:r w:rsidRPr="00070069">
        <w:t>Set&lt;K&gt;keySet()</w:t>
      </w:r>
    </w:p>
    <w:p w:rsidR="004D0F1B" w:rsidRDefault="00070069" w:rsidP="004D0F1B">
      <w:pPr>
        <w:ind w:firstLine="420"/>
      </w:pPr>
      <w:r w:rsidRPr="00070069">
        <w:t>Collection&lt;V&gt;values()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lastRenderedPageBreak/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Default="00B31820" w:rsidP="009B036D">
      <w:pPr>
        <w:ind w:firstLine="420"/>
      </w:pPr>
      <w:r w:rsidRPr="00B31820">
        <w:t>static void reverse​(List&lt;?&gt; list)</w:t>
      </w:r>
    </w:p>
    <w:p w:rsidR="00462699" w:rsidRDefault="00462699" w:rsidP="009B036D">
      <w:pPr>
        <w:ind w:firstLine="420"/>
      </w:pPr>
    </w:p>
    <w:p w:rsidR="00374003" w:rsidRPr="001A1D89" w:rsidRDefault="00462699" w:rsidP="00B0263E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462699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Multithread</w:t>
      </w:r>
      <w:r w:rsidR="00B0263E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 xml:space="preserve">: </w:t>
      </w:r>
      <w:r w:rsidR="00374003" w:rsidRPr="00374003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A thread is a thread of execution in a program.</w:t>
      </w:r>
    </w:p>
    <w:p w:rsidR="00462699" w:rsidRDefault="00462699" w:rsidP="00462699">
      <w:r w:rsidRPr="0099659B">
        <w:rPr>
          <w:rFonts w:hint="eastAsia"/>
          <w:b/>
        </w:rPr>
        <w:t>核心问题：</w:t>
      </w:r>
      <w:r w:rsidR="001A1D89">
        <w:rPr>
          <w:rFonts w:hint="eastAsia"/>
        </w:rPr>
        <w:t>(</w:t>
      </w:r>
      <w:r w:rsidR="001A1D89" w:rsidRPr="00462699">
        <w:rPr>
          <w:rFonts w:hint="eastAsia"/>
          <w:color w:val="FF0000"/>
        </w:rPr>
        <w:t>万恶之源：多线程共享同一块存储空间</w:t>
      </w:r>
      <w:r w:rsidR="001A1D89">
        <w:rPr>
          <w:rFonts w:hint="eastAsia"/>
        </w:rPr>
        <w:t>)</w:t>
      </w:r>
    </w:p>
    <w:p w:rsidR="00462699" w:rsidRDefault="00E8380B" w:rsidP="00462699">
      <w:pPr>
        <w:numPr>
          <w:ilvl w:val="6"/>
          <w:numId w:val="1"/>
        </w:numPr>
        <w:ind w:hanging="2934"/>
      </w:pPr>
      <w:r>
        <w:rPr>
          <w:rFonts w:hint="eastAsia"/>
        </w:rPr>
        <w:t>数据</w:t>
      </w:r>
      <w:r w:rsidR="001A56B6">
        <w:rPr>
          <w:rFonts w:hint="eastAsia"/>
        </w:rPr>
        <w:t>/</w:t>
      </w:r>
      <w:r w:rsidR="001A56B6">
        <w:rPr>
          <w:rFonts w:hint="eastAsia"/>
        </w:rPr>
        <w:t>资源</w:t>
      </w:r>
      <w:r w:rsidR="001303AB">
        <w:rPr>
          <w:rFonts w:hint="eastAsia"/>
        </w:rPr>
        <w:t>的</w:t>
      </w:r>
      <w:r w:rsidR="00CC2E9C">
        <w:rPr>
          <w:rFonts w:hint="eastAsia"/>
        </w:rPr>
        <w:t>一致性。</w:t>
      </w:r>
    </w:p>
    <w:p w:rsidR="00946449" w:rsidRDefault="00E8380B" w:rsidP="00946449">
      <w:pPr>
        <w:numPr>
          <w:ilvl w:val="6"/>
          <w:numId w:val="1"/>
        </w:numPr>
        <w:ind w:hanging="2934"/>
      </w:pPr>
      <w:r>
        <w:rPr>
          <w:rFonts w:hint="eastAsia"/>
        </w:rPr>
        <w:t>过程的原子性和依赖性</w:t>
      </w:r>
      <w:r w:rsidR="00CC2E9C">
        <w:rPr>
          <w:rFonts w:hint="eastAsia"/>
        </w:rPr>
        <w:t>。</w:t>
      </w:r>
    </w:p>
    <w:p w:rsidR="00946449" w:rsidRPr="0099659B" w:rsidRDefault="005B719A" w:rsidP="00946449">
      <w:pPr>
        <w:rPr>
          <w:b/>
        </w:rPr>
      </w:pPr>
      <w:r w:rsidRPr="0099659B">
        <w:rPr>
          <w:rFonts w:hint="eastAsia"/>
          <w:b/>
        </w:rPr>
        <w:t>比喻</w:t>
      </w:r>
      <w:r w:rsidR="00946449" w:rsidRPr="0099659B">
        <w:rPr>
          <w:rFonts w:hint="eastAsia"/>
          <w:b/>
        </w:rPr>
        <w:t>：</w:t>
      </w:r>
    </w:p>
    <w:p w:rsidR="00946449" w:rsidRDefault="00946449" w:rsidP="00946449">
      <w:pPr>
        <w:ind w:firstLine="420"/>
      </w:pPr>
      <w:r>
        <w:rPr>
          <w:rFonts w:hint="eastAsia"/>
        </w:rPr>
        <w:t>单进程单线程：一个人在一个桌子上吃菜</w:t>
      </w:r>
    </w:p>
    <w:p w:rsidR="00946449" w:rsidRDefault="00946449" w:rsidP="00946449">
      <w:pPr>
        <w:ind w:firstLine="420"/>
      </w:pPr>
      <w:r>
        <w:rPr>
          <w:rFonts w:hint="eastAsia"/>
        </w:rPr>
        <w:t>单进程多线程：多个人在同一个桌子上一起吃菜</w:t>
      </w:r>
    </w:p>
    <w:p w:rsidR="00946449" w:rsidRDefault="00946449" w:rsidP="00946449">
      <w:pPr>
        <w:ind w:firstLine="420"/>
      </w:pPr>
      <w:r>
        <w:rPr>
          <w:rFonts w:hint="eastAsia"/>
        </w:rPr>
        <w:t>多进程单线程：多个人每个人在自己的桌子上吃菜</w:t>
      </w:r>
    </w:p>
    <w:p w:rsidR="005B7CD1" w:rsidRPr="005B7CD1" w:rsidRDefault="005B7CD1" w:rsidP="0050033E">
      <w:pPr>
        <w:ind w:firstLine="420"/>
        <w:rPr>
          <w:rFonts w:ascii="黑体" w:eastAsia="黑体" w:hAnsi="黑体" w:hint="eastAsia"/>
          <w:color w:val="4B4B4B"/>
          <w:sz w:val="20"/>
          <w:shd w:val="clear" w:color="auto" w:fill="FFFFFF"/>
        </w:rPr>
      </w:pPr>
      <w:bookmarkStart w:id="0" w:name="_GoBack"/>
      <w:bookmarkEnd w:id="0"/>
      <w:r>
        <w:rPr>
          <w:rFonts w:ascii="黑体" w:eastAsia="黑体" w:hAnsi="黑体" w:hint="eastAsia"/>
          <w:color w:val="4B4B4B"/>
          <w:sz w:val="20"/>
          <w:shd w:val="clear" w:color="auto" w:fill="FFFFFF"/>
        </w:rPr>
        <w:t>线程执行函数: 任何一个线程在建立时都会执行一个函数。</w:t>
      </w:r>
    </w:p>
    <w:p w:rsidR="00946449" w:rsidRDefault="00946449" w:rsidP="0081774F">
      <w:pPr>
        <w:ind w:firstLine="432"/>
      </w:pPr>
      <w:r>
        <w:rPr>
          <w:rFonts w:hint="eastAsia"/>
        </w:rPr>
        <w:t>多线程的基本问题是多个人同时吃一道菜的时候容易发生争抢</w:t>
      </w:r>
      <w:r>
        <w:rPr>
          <w:rFonts w:hint="eastAsia"/>
        </w:rPr>
        <w:t xml:space="preserve">. </w:t>
      </w:r>
      <w:r>
        <w:rPr>
          <w:rFonts w:hint="eastAsia"/>
        </w:rPr>
        <w:t>例如两个人同时夹一个菜，一个人刚伸出筷子，结果伸到的时候已经被夹走菜了。此时就必须等一个人夹一口之后，在还给另外一个人夹菜，也就是说资源共享就会发生冲突争抢</w:t>
      </w:r>
      <w:r w:rsidR="009A4901">
        <w:rPr>
          <w:rFonts w:hint="eastAsia"/>
        </w:rPr>
        <w:t>.</w:t>
      </w:r>
    </w:p>
    <w:p w:rsidR="00137067" w:rsidRDefault="00137067" w:rsidP="0081774F">
      <w:pPr>
        <w:rPr>
          <w:rFonts w:ascii="黑体" w:eastAsia="黑体" w:hAnsi="黑体"/>
          <w:color w:val="4B4B4B"/>
          <w:sz w:val="20"/>
          <w:shd w:val="clear" w:color="auto" w:fill="FFFFFF"/>
        </w:rPr>
      </w:pPr>
    </w:p>
    <w:p w:rsidR="00137067" w:rsidRPr="00847FC8" w:rsidRDefault="009D1FEE" w:rsidP="0081774F">
      <w:pPr>
        <w:rPr>
          <w:b/>
        </w:rPr>
      </w:pPr>
      <w:r w:rsidRPr="00847FC8">
        <w:rPr>
          <w:rFonts w:hint="eastAsia"/>
          <w:b/>
        </w:rPr>
        <w:t>Recommended</w:t>
      </w:r>
      <w:r w:rsidRPr="00847FC8">
        <w:rPr>
          <w:rFonts w:hint="eastAsia"/>
          <w:b/>
        </w:rPr>
        <w:t>：</w:t>
      </w:r>
    </w:p>
    <w:p w:rsidR="00E63C8C" w:rsidRDefault="009D1FEE" w:rsidP="00E63C8C">
      <w:r>
        <w:tab/>
      </w:r>
      <w:r w:rsidR="00E63C8C">
        <w:t>class Job implements Runnable {</w:t>
      </w:r>
    </w:p>
    <w:p w:rsidR="00E63C8C" w:rsidRDefault="00E63C8C" w:rsidP="00E63C8C">
      <w:pPr>
        <w:ind w:leftChars="200" w:left="420"/>
      </w:pPr>
      <w:r>
        <w:tab/>
        <w:t>@Override</w:t>
      </w:r>
    </w:p>
    <w:p w:rsidR="00E63C8C" w:rsidRDefault="00E63C8C" w:rsidP="00E63C8C">
      <w:pPr>
        <w:ind w:leftChars="200" w:left="420"/>
      </w:pPr>
      <w:r>
        <w:tab/>
        <w:t>public void run() {</w:t>
      </w:r>
    </w:p>
    <w:p w:rsidR="00E63C8C" w:rsidRDefault="00E63C8C" w:rsidP="00E63C8C">
      <w:pPr>
        <w:ind w:leftChars="200" w:left="420"/>
      </w:pPr>
      <w:r>
        <w:tab/>
      </w:r>
      <w:r>
        <w:tab/>
        <w:t>// TODO</w:t>
      </w:r>
    </w:p>
    <w:p w:rsidR="00E63C8C" w:rsidRDefault="00E63C8C" w:rsidP="00E63C8C">
      <w:pPr>
        <w:ind w:leftChars="200" w:left="420"/>
      </w:pPr>
      <w:r>
        <w:tab/>
        <w:t>}</w:t>
      </w:r>
    </w:p>
    <w:p w:rsidR="00E63C8C" w:rsidRDefault="00E63C8C" w:rsidP="00E63C8C">
      <w:pPr>
        <w:ind w:leftChars="200" w:left="420"/>
      </w:pPr>
      <w:r>
        <w:t>}</w:t>
      </w:r>
    </w:p>
    <w:p w:rsidR="009D1FEE" w:rsidRDefault="00E63C8C" w:rsidP="00E63C8C">
      <w:pPr>
        <w:ind w:leftChars="200" w:left="420"/>
      </w:pPr>
      <w:r>
        <w:t>new Thread(new Job()).start();</w:t>
      </w:r>
    </w:p>
    <w:p w:rsidR="004537A4" w:rsidRPr="001617C1" w:rsidRDefault="004537A4" w:rsidP="001617C1">
      <w:pPr>
        <w:rPr>
          <w:b/>
        </w:rPr>
      </w:pPr>
      <w:r>
        <w:rPr>
          <w:noProof/>
        </w:rPr>
        <w:drawing>
          <wp:inline distT="0" distB="0" distL="0" distR="0" wp14:anchorId="098BD696" wp14:editId="45A9E067">
            <wp:extent cx="2090499" cy="2650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99" cy="265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7C1">
        <w:rPr>
          <w:noProof/>
        </w:rPr>
        <w:drawing>
          <wp:inline distT="0" distB="0" distL="0" distR="0" wp14:anchorId="191A4B4C" wp14:editId="624D9529">
            <wp:extent cx="3154687" cy="2404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7" cy="24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24" w:rsidRDefault="00D11824" w:rsidP="00D47CE8">
      <w:pPr>
        <w:ind w:firstLine="420"/>
      </w:pPr>
      <w:r w:rsidRPr="00AB1910">
        <w:rPr>
          <w:rFonts w:hint="eastAsia"/>
          <w:color w:val="FF0000"/>
        </w:rPr>
        <w:lastRenderedPageBreak/>
        <w:t>抢占式调度</w:t>
      </w:r>
      <w:r>
        <w:rPr>
          <w:rFonts w:hint="eastAsia"/>
        </w:rPr>
        <w:t>系统给每一个可运行线程一个时间片来执行任务。当时间片用完，操作系统剥夺该线程的运行权，并给另一个线程运行机会。当选择下一个线程时，操作系统考虑线程的优先级</w:t>
      </w:r>
      <w:r>
        <w:rPr>
          <w:rFonts w:hint="eastAsia"/>
        </w:rPr>
        <w:t>。</w:t>
      </w:r>
      <w:r w:rsidR="00D47CE8">
        <w:rPr>
          <w:rFonts w:hint="eastAsia"/>
        </w:rPr>
        <w:t>多</w:t>
      </w:r>
      <w:r w:rsidR="00D47CE8">
        <w:rPr>
          <w:rFonts w:hint="eastAsia"/>
        </w:rPr>
        <w:t>处理器的机器上，</w:t>
      </w:r>
      <w:r w:rsidR="00D47CE8">
        <w:rPr>
          <w:rFonts w:hint="eastAsia"/>
        </w:rPr>
        <w:t>多</w:t>
      </w:r>
      <w:r w:rsidR="00D47CE8">
        <w:rPr>
          <w:rFonts w:hint="eastAsia"/>
        </w:rPr>
        <w:t>线程并行。</w:t>
      </w:r>
      <w:r w:rsidR="00D47CE8">
        <w:rPr>
          <w:rFonts w:hint="eastAsia"/>
        </w:rPr>
        <w:t>但</w:t>
      </w:r>
      <w:r w:rsidR="00AD71CB">
        <w:rPr>
          <w:rFonts w:hint="eastAsia"/>
        </w:rPr>
        <w:t>如果线程的数目大</w:t>
      </w:r>
      <w:r w:rsidR="00D47CE8">
        <w:rPr>
          <w:rFonts w:hint="eastAsia"/>
        </w:rPr>
        <w:t>于处理器</w:t>
      </w:r>
      <w:r w:rsidR="00D47CE8">
        <w:rPr>
          <w:rFonts w:hint="eastAsia"/>
        </w:rPr>
        <w:t>支持</w:t>
      </w:r>
      <w:r w:rsidR="00D47CE8">
        <w:rPr>
          <w:rFonts w:hint="eastAsia"/>
        </w:rPr>
        <w:t>的数目，调度器依然采用时间片机制。</w:t>
      </w:r>
    </w:p>
    <w:p w:rsidR="001617C1" w:rsidRPr="001617C1" w:rsidRDefault="001617C1" w:rsidP="00D47CE8">
      <w:pPr>
        <w:ind w:firstLine="420"/>
        <w:rPr>
          <w:rFonts w:hint="eastAsia"/>
          <w:b/>
        </w:rPr>
      </w:pPr>
    </w:p>
    <w:sectPr w:rsidR="001617C1" w:rsidRPr="001617C1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A8E" w:rsidRDefault="00827A8E" w:rsidP="00961CE4">
      <w:r>
        <w:separator/>
      </w:r>
    </w:p>
  </w:endnote>
  <w:endnote w:type="continuationSeparator" w:id="0">
    <w:p w:rsidR="00827A8E" w:rsidRDefault="00827A8E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A8E" w:rsidRDefault="00827A8E" w:rsidP="00961CE4">
      <w:r>
        <w:separator/>
      </w:r>
    </w:p>
  </w:footnote>
  <w:footnote w:type="continuationSeparator" w:id="0">
    <w:p w:rsidR="00827A8E" w:rsidRDefault="00827A8E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03D92"/>
    <w:rsid w:val="00011213"/>
    <w:rsid w:val="000244A6"/>
    <w:rsid w:val="00032E65"/>
    <w:rsid w:val="0004305A"/>
    <w:rsid w:val="000627E0"/>
    <w:rsid w:val="00070069"/>
    <w:rsid w:val="000927EC"/>
    <w:rsid w:val="000A3029"/>
    <w:rsid w:val="000B15F6"/>
    <w:rsid w:val="000E2452"/>
    <w:rsid w:val="000E3025"/>
    <w:rsid w:val="000E3F7E"/>
    <w:rsid w:val="000E5BB5"/>
    <w:rsid w:val="001303AB"/>
    <w:rsid w:val="00132024"/>
    <w:rsid w:val="001320D3"/>
    <w:rsid w:val="00132E0F"/>
    <w:rsid w:val="00133610"/>
    <w:rsid w:val="0013633A"/>
    <w:rsid w:val="00137067"/>
    <w:rsid w:val="00143FF7"/>
    <w:rsid w:val="00151CF4"/>
    <w:rsid w:val="001617C1"/>
    <w:rsid w:val="00165923"/>
    <w:rsid w:val="00167BCE"/>
    <w:rsid w:val="0018067E"/>
    <w:rsid w:val="001825ED"/>
    <w:rsid w:val="00185BBF"/>
    <w:rsid w:val="001A1D89"/>
    <w:rsid w:val="001A56B6"/>
    <w:rsid w:val="001B5D11"/>
    <w:rsid w:val="001C18AE"/>
    <w:rsid w:val="001D2472"/>
    <w:rsid w:val="001D2F85"/>
    <w:rsid w:val="001D3D7E"/>
    <w:rsid w:val="0022761B"/>
    <w:rsid w:val="00235D9B"/>
    <w:rsid w:val="002455A0"/>
    <w:rsid w:val="00247BFD"/>
    <w:rsid w:val="00275678"/>
    <w:rsid w:val="0027788D"/>
    <w:rsid w:val="00281405"/>
    <w:rsid w:val="002A06DD"/>
    <w:rsid w:val="002A1BD0"/>
    <w:rsid w:val="002B1745"/>
    <w:rsid w:val="002B7CDA"/>
    <w:rsid w:val="002C48EE"/>
    <w:rsid w:val="002D1A0F"/>
    <w:rsid w:val="002F050F"/>
    <w:rsid w:val="00301FC5"/>
    <w:rsid w:val="00302974"/>
    <w:rsid w:val="00316084"/>
    <w:rsid w:val="003230C3"/>
    <w:rsid w:val="0033602D"/>
    <w:rsid w:val="00354639"/>
    <w:rsid w:val="00362C49"/>
    <w:rsid w:val="00374003"/>
    <w:rsid w:val="00376592"/>
    <w:rsid w:val="00396A2C"/>
    <w:rsid w:val="003C4CD2"/>
    <w:rsid w:val="00410B22"/>
    <w:rsid w:val="00444C04"/>
    <w:rsid w:val="0045275A"/>
    <w:rsid w:val="004537A4"/>
    <w:rsid w:val="00462699"/>
    <w:rsid w:val="004638BD"/>
    <w:rsid w:val="00467412"/>
    <w:rsid w:val="00472D06"/>
    <w:rsid w:val="00477EDD"/>
    <w:rsid w:val="004A4926"/>
    <w:rsid w:val="004B36D5"/>
    <w:rsid w:val="004D0F1B"/>
    <w:rsid w:val="004E5930"/>
    <w:rsid w:val="0050033E"/>
    <w:rsid w:val="005008F8"/>
    <w:rsid w:val="00515395"/>
    <w:rsid w:val="0051667A"/>
    <w:rsid w:val="005171D3"/>
    <w:rsid w:val="005327CE"/>
    <w:rsid w:val="00540181"/>
    <w:rsid w:val="0054628D"/>
    <w:rsid w:val="00570EB1"/>
    <w:rsid w:val="00583653"/>
    <w:rsid w:val="00590B4E"/>
    <w:rsid w:val="00591E19"/>
    <w:rsid w:val="005A7538"/>
    <w:rsid w:val="005B4621"/>
    <w:rsid w:val="005B719A"/>
    <w:rsid w:val="005B7CD1"/>
    <w:rsid w:val="005D0ADF"/>
    <w:rsid w:val="005D32B7"/>
    <w:rsid w:val="005E77A5"/>
    <w:rsid w:val="005F7088"/>
    <w:rsid w:val="00627B85"/>
    <w:rsid w:val="00637D32"/>
    <w:rsid w:val="006516ED"/>
    <w:rsid w:val="00672B69"/>
    <w:rsid w:val="00680262"/>
    <w:rsid w:val="006A3551"/>
    <w:rsid w:val="006C13E0"/>
    <w:rsid w:val="006C6F7A"/>
    <w:rsid w:val="006D5FF6"/>
    <w:rsid w:val="006D7984"/>
    <w:rsid w:val="006E2ECC"/>
    <w:rsid w:val="006E45E2"/>
    <w:rsid w:val="006F3BC5"/>
    <w:rsid w:val="00711B44"/>
    <w:rsid w:val="00720053"/>
    <w:rsid w:val="007555F3"/>
    <w:rsid w:val="00777093"/>
    <w:rsid w:val="00785C9E"/>
    <w:rsid w:val="007B39B7"/>
    <w:rsid w:val="007B6935"/>
    <w:rsid w:val="007D0595"/>
    <w:rsid w:val="007D0E83"/>
    <w:rsid w:val="007F1B01"/>
    <w:rsid w:val="007F6787"/>
    <w:rsid w:val="007F6EF3"/>
    <w:rsid w:val="0081702A"/>
    <w:rsid w:val="0081774F"/>
    <w:rsid w:val="0082722F"/>
    <w:rsid w:val="00827A8E"/>
    <w:rsid w:val="00841F90"/>
    <w:rsid w:val="00847FC8"/>
    <w:rsid w:val="008509EF"/>
    <w:rsid w:val="00865CFB"/>
    <w:rsid w:val="00874EC7"/>
    <w:rsid w:val="00893AE8"/>
    <w:rsid w:val="008A4683"/>
    <w:rsid w:val="008A51FE"/>
    <w:rsid w:val="008B0614"/>
    <w:rsid w:val="008B7416"/>
    <w:rsid w:val="008C22C6"/>
    <w:rsid w:val="008E4F1D"/>
    <w:rsid w:val="008F7B09"/>
    <w:rsid w:val="009322E8"/>
    <w:rsid w:val="00933D46"/>
    <w:rsid w:val="00943DEA"/>
    <w:rsid w:val="00944C22"/>
    <w:rsid w:val="00946449"/>
    <w:rsid w:val="0095087A"/>
    <w:rsid w:val="00961CE4"/>
    <w:rsid w:val="009772D6"/>
    <w:rsid w:val="0099659B"/>
    <w:rsid w:val="009A4901"/>
    <w:rsid w:val="009B036D"/>
    <w:rsid w:val="009B66DD"/>
    <w:rsid w:val="009C0DAC"/>
    <w:rsid w:val="009D0EF9"/>
    <w:rsid w:val="009D1FEE"/>
    <w:rsid w:val="009E449C"/>
    <w:rsid w:val="009E47F6"/>
    <w:rsid w:val="009F34E9"/>
    <w:rsid w:val="00A13F1C"/>
    <w:rsid w:val="00A16FCE"/>
    <w:rsid w:val="00A271E1"/>
    <w:rsid w:val="00A33334"/>
    <w:rsid w:val="00A42A30"/>
    <w:rsid w:val="00A63A74"/>
    <w:rsid w:val="00A808F2"/>
    <w:rsid w:val="00AA3131"/>
    <w:rsid w:val="00AB1910"/>
    <w:rsid w:val="00AB6D76"/>
    <w:rsid w:val="00AC24D6"/>
    <w:rsid w:val="00AD71CB"/>
    <w:rsid w:val="00AF2CB3"/>
    <w:rsid w:val="00B0263E"/>
    <w:rsid w:val="00B11EEE"/>
    <w:rsid w:val="00B31820"/>
    <w:rsid w:val="00B550D4"/>
    <w:rsid w:val="00B61BD7"/>
    <w:rsid w:val="00B753BB"/>
    <w:rsid w:val="00B77EF6"/>
    <w:rsid w:val="00B81562"/>
    <w:rsid w:val="00BA1A08"/>
    <w:rsid w:val="00BC0011"/>
    <w:rsid w:val="00BE79D4"/>
    <w:rsid w:val="00BF12DD"/>
    <w:rsid w:val="00BF29FC"/>
    <w:rsid w:val="00C00EA7"/>
    <w:rsid w:val="00C028A3"/>
    <w:rsid w:val="00C10410"/>
    <w:rsid w:val="00C15E71"/>
    <w:rsid w:val="00C27D8D"/>
    <w:rsid w:val="00C27FBD"/>
    <w:rsid w:val="00C34857"/>
    <w:rsid w:val="00C40CA4"/>
    <w:rsid w:val="00C44305"/>
    <w:rsid w:val="00C63533"/>
    <w:rsid w:val="00C7306C"/>
    <w:rsid w:val="00C87E30"/>
    <w:rsid w:val="00CA5E86"/>
    <w:rsid w:val="00CC2E9C"/>
    <w:rsid w:val="00CC4A1E"/>
    <w:rsid w:val="00CD33B0"/>
    <w:rsid w:val="00CF1C49"/>
    <w:rsid w:val="00CF1CA4"/>
    <w:rsid w:val="00D11824"/>
    <w:rsid w:val="00D22DDE"/>
    <w:rsid w:val="00D444A0"/>
    <w:rsid w:val="00D47CE8"/>
    <w:rsid w:val="00D5408F"/>
    <w:rsid w:val="00D619DC"/>
    <w:rsid w:val="00D71159"/>
    <w:rsid w:val="00D80FE2"/>
    <w:rsid w:val="00D85DC7"/>
    <w:rsid w:val="00D92DFD"/>
    <w:rsid w:val="00DA0B80"/>
    <w:rsid w:val="00DA0BD8"/>
    <w:rsid w:val="00DA5C59"/>
    <w:rsid w:val="00DB3E85"/>
    <w:rsid w:val="00DB62CA"/>
    <w:rsid w:val="00DC2F83"/>
    <w:rsid w:val="00DD0097"/>
    <w:rsid w:val="00DD2F4F"/>
    <w:rsid w:val="00DE0A62"/>
    <w:rsid w:val="00DE1772"/>
    <w:rsid w:val="00DF1B86"/>
    <w:rsid w:val="00DF2138"/>
    <w:rsid w:val="00E03B24"/>
    <w:rsid w:val="00E0730E"/>
    <w:rsid w:val="00E23615"/>
    <w:rsid w:val="00E44EE7"/>
    <w:rsid w:val="00E47024"/>
    <w:rsid w:val="00E5282A"/>
    <w:rsid w:val="00E54BE3"/>
    <w:rsid w:val="00E62CEE"/>
    <w:rsid w:val="00E63C8C"/>
    <w:rsid w:val="00E8380B"/>
    <w:rsid w:val="00EA5D62"/>
    <w:rsid w:val="00EB562B"/>
    <w:rsid w:val="00EB63FD"/>
    <w:rsid w:val="00EC65A2"/>
    <w:rsid w:val="00F11AD1"/>
    <w:rsid w:val="00F20E4C"/>
    <w:rsid w:val="00F341BB"/>
    <w:rsid w:val="00F369D9"/>
    <w:rsid w:val="00F754CE"/>
    <w:rsid w:val="00F92341"/>
    <w:rsid w:val="00FA38BA"/>
    <w:rsid w:val="00FC237B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F886F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774</Words>
  <Characters>4416</Characters>
  <Application>Microsoft Office Word</Application>
  <DocSecurity>0</DocSecurity>
  <Lines>36</Lines>
  <Paragraphs>10</Paragraphs>
  <ScaleCrop>false</ScaleCrop>
  <Company> 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209</cp:revision>
  <dcterms:created xsi:type="dcterms:W3CDTF">2014-02-13T05:04:00Z</dcterms:created>
  <dcterms:modified xsi:type="dcterms:W3CDTF">2018-09-05T11:01:00Z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