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FD65E2">
        <w:rPr>
          <w:rFonts w:ascii="Verdana" w:eastAsiaTheme="minorEastAsia" w:hAnsi="Verdana" w:cs="Consolas" w:hint="eastAsia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711B44" w:rsidRPr="00711B44">
        <w:rPr>
          <w:rFonts w:ascii="Verdana" w:eastAsiaTheme="minorEastAsia" w:hAnsi="Verdana" w:cs="Consolas"/>
        </w:rPr>
        <w:t>，</w:t>
      </w:r>
      <w:r w:rsidR="00711B44" w:rsidRPr="00143FF7">
        <w:rPr>
          <w:rFonts w:ascii="Verdana" w:eastAsiaTheme="minorEastAsia" w:hAnsi="Verdana" w:cs="Consolas"/>
        </w:rPr>
        <w:t>Only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Date();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Date();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9D0E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472D06" w:rsidRDefault="001D2F85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p w:rsidR="00472D06" w:rsidRPr="00472D06" w:rsidRDefault="00472D0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72D06">
        <w:rPr>
          <w:rFonts w:ascii="Verdana" w:eastAsiaTheme="minorEastAsia" w:hAnsi="Verdana" w:cs="Consolas" w:hint="eastAsia"/>
          <w:b/>
          <w:iCs/>
          <w:sz w:val="20"/>
          <w:szCs w:val="20"/>
        </w:rPr>
        <w:t>类关系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</w:r>
      <w:r w:rsidRPr="00472D06">
        <w:rPr>
          <w:rStyle w:val="HTML1"/>
          <w:rFonts w:ascii="Verdana" w:eastAsiaTheme="minorEastAsia" w:hAnsi="Verdana" w:cs="Consolas"/>
          <w:sz w:val="15"/>
          <w:szCs w:val="15"/>
        </w:rPr>
        <w:t>dependence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uses-a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aggregation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has-a</w:t>
      </w:r>
    </w:p>
    <w:p w:rsidR="00472D06" w:rsidRPr="00711B44" w:rsidRDefault="00472D06">
      <w:pPr>
        <w:rPr>
          <w:rStyle w:val="HTML1"/>
          <w:rFonts w:ascii="Verdana" w:eastAsiaTheme="minorEastAsia" w:hAnsi="Verdana" w:cs="Consolas"/>
          <w:color w:val="000000"/>
          <w:sz w:val="15"/>
          <w:szCs w:val="15"/>
          <w:vertAlign w:val="subscript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inheritance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is-a</w:t>
      </w:r>
    </w:p>
    <w:p w:rsidR="00472D06" w:rsidRP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0730E" w:rsidRPr="00E0730E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1739CE" w:rsidRDefault="001739CE">
      <w:pPr>
        <w:ind w:firstLine="420"/>
        <w:rPr>
          <w:rFonts w:ascii="Verdana" w:eastAsiaTheme="minorEastAsia" w:hAnsi="Verdana" w:cs="Consolas"/>
        </w:rPr>
      </w:pP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lastRenderedPageBreak/>
        <w:t>Annotation</w:t>
      </w:r>
      <w:r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 w:hint="eastAsia"/>
        </w:rPr>
        <w:t>注解</w:t>
      </w:r>
      <w:r>
        <w:rPr>
          <w:rFonts w:ascii="Verdana" w:eastAsiaTheme="minorEastAsia" w:hAnsi="Verdana" w:cs="Consolas" w:hint="eastAsia"/>
        </w:rPr>
        <w:t>)</w:t>
      </w: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Annotation</w:t>
      </w:r>
      <w:r>
        <w:rPr>
          <w:rFonts w:ascii="Verdana" w:eastAsiaTheme="minorEastAsia" w:hAnsi="Verdana" w:cs="Consolas" w:hint="eastAsia"/>
        </w:rPr>
        <w:t>是</w:t>
      </w:r>
      <w:r>
        <w:rPr>
          <w:rFonts w:ascii="Verdana" w:eastAsiaTheme="minorEastAsia" w:hAnsi="Verdana" w:cs="Consolas" w:hint="eastAsia"/>
        </w:rPr>
        <w:t>interface</w:t>
      </w:r>
      <w:r>
        <w:rPr>
          <w:rFonts w:ascii="Verdana" w:eastAsiaTheme="minorEastAsia" w:hAnsi="Verdana" w:cs="Consolas" w:hint="eastAsia"/>
        </w:rPr>
        <w:t>，关联</w:t>
      </w:r>
      <w:r>
        <w:rPr>
          <w:rFonts w:ascii="Verdana" w:eastAsiaTheme="minorEastAsia" w:hAnsi="Verdana" w:cs="Consolas" w:hint="eastAsia"/>
        </w:rPr>
        <w:t>1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RetentionPolicy</w:t>
      </w:r>
      <w:r>
        <w:rPr>
          <w:rFonts w:ascii="Verdana" w:eastAsiaTheme="minorEastAsia" w:hAnsi="Verdana" w:cs="Consolas" w:hint="eastAsia"/>
        </w:rPr>
        <w:t>，</w:t>
      </w:r>
      <w:r>
        <w:rPr>
          <w:rFonts w:ascii="Verdana" w:eastAsiaTheme="minorEastAsia" w:hAnsi="Verdana" w:cs="Consolas" w:hint="eastAsia"/>
        </w:rPr>
        <w:t>n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ElementType</w:t>
      </w:r>
      <w:r w:rsidR="000A33AE">
        <w:rPr>
          <w:rFonts w:ascii="Verdana" w:eastAsiaTheme="minorEastAsia" w:hAnsi="Verdana" w:cs="Consolas" w:hint="eastAsia"/>
        </w:rPr>
        <w:t>。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@Deprecated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废弃的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@Override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重写父类的方法</w:t>
      </w:r>
    </w:p>
    <w:p w:rsidR="00145741" w:rsidRDefault="00145741" w:rsidP="001739CE">
      <w:pPr>
        <w:rPr>
          <w:rFonts w:ascii="Verdana" w:eastAsiaTheme="minorEastAsia" w:hAnsi="Verdana" w:cs="Consolas" w:hint="eastAsia"/>
        </w:rPr>
      </w:pPr>
      <w:r>
        <w:rPr>
          <w:rFonts w:ascii="Verdana" w:eastAsiaTheme="minorEastAsia" w:hAnsi="Verdana" w:cs="Consolas"/>
        </w:rPr>
        <w:tab/>
        <w:t>@</w:t>
      </w:r>
      <w:r w:rsidRPr="00145741">
        <w:rPr>
          <w:rFonts w:ascii="Verdana" w:eastAsiaTheme="minorEastAsia" w:hAnsi="Verdana" w:cs="Consolas"/>
        </w:rPr>
        <w:t>SuppressWarnings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不提示</w:t>
      </w:r>
      <w:r>
        <w:rPr>
          <w:rFonts w:ascii="Verdana" w:eastAsiaTheme="minorEastAsia" w:hAnsi="Verdana" w:cs="Consolas" w:hint="eastAsia"/>
        </w:rPr>
        <w:t>WARN</w:t>
      </w:r>
      <w:bookmarkStart w:id="0" w:name="_GoBack"/>
      <w:bookmarkEnd w:id="0"/>
    </w:p>
    <w:p w:rsidR="00145741" w:rsidRPr="001739CE" w:rsidRDefault="00145741" w:rsidP="001739CE">
      <w:pPr>
        <w:rPr>
          <w:rFonts w:ascii="Verdana" w:eastAsiaTheme="minorEastAsia" w:hAnsi="Verdana" w:cs="Consolas" w:hint="eastAsia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Pr="00143FF7" w:rsidRDefault="005171D3" w:rsidP="00E23615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E47024" w:rsidRDefault="005171D3" w:rsidP="00DE0A62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Java</w:t>
      </w:r>
      <w:r w:rsidR="00B753BB" w:rsidRPr="00143FF7">
        <w:rPr>
          <w:rFonts w:ascii="Verdana" w:eastAsiaTheme="minorEastAsia" w:hAnsi="Verdana" w:cs="Consolas"/>
        </w:rPr>
        <w:t>只</w:t>
      </w:r>
      <w:r w:rsidR="006F3BC5" w:rsidRPr="00143FF7">
        <w:rPr>
          <w:rFonts w:ascii="Verdana" w:eastAsiaTheme="minorEastAsia" w:hAnsi="Verdana" w:cs="Consolas"/>
        </w:rPr>
        <w:t>支持单一继承，不允许多重继承（一个子类</w:t>
      </w:r>
      <w:r w:rsidRPr="00143FF7">
        <w:rPr>
          <w:rFonts w:ascii="Verdana" w:eastAsiaTheme="minorEastAsia" w:hAnsi="Verdana" w:cs="Consolas"/>
        </w:rPr>
        <w:t>继承多个父类）</w:t>
      </w:r>
      <w:r w:rsidR="005D0ADF" w:rsidRPr="00143FF7">
        <w:rPr>
          <w:rFonts w:ascii="Verdana" w:eastAsiaTheme="minorEastAsia" w:hAnsi="Verdana" w:cs="Consolas"/>
        </w:rPr>
        <w:t>。</w:t>
      </w:r>
    </w:p>
    <w:p w:rsid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overload</w:t>
      </w:r>
      <w:r>
        <w:rPr>
          <w:rFonts w:ascii="Verdana" w:eastAsiaTheme="minorEastAsia" w:hAnsi="Verdana" w:cs="Consolas"/>
        </w:rPr>
        <w:t>:</w:t>
      </w:r>
      <w:r>
        <w:rPr>
          <w:rFonts w:ascii="Verdana" w:eastAsiaTheme="minorEastAsia" w:hAnsi="Verdana" w:cs="Consolas"/>
        </w:rPr>
        <w:t>同函数名，不同的函数签名</w:t>
      </w:r>
    </w:p>
    <w:p w:rsidR="00D619DC" w:rsidRP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override</w:t>
      </w:r>
      <w:r>
        <w:rPr>
          <w:rFonts w:ascii="Verdana" w:eastAsiaTheme="minorEastAsia" w:hAnsi="Verdana" w:cs="Consolas"/>
        </w:rPr>
        <w:t>:</w:t>
      </w:r>
      <w:r w:rsidR="002D1A0F">
        <w:rPr>
          <w:rFonts w:ascii="Verdana" w:eastAsiaTheme="minorEastAsia" w:hAnsi="Verdana" w:cs="Consolas" w:hint="eastAsia"/>
        </w:rPr>
        <w:t xml:space="preserve"> </w:t>
      </w:r>
      <w:r>
        <w:rPr>
          <w:rFonts w:ascii="Verdana" w:eastAsiaTheme="minorEastAsia" w:hAnsi="Verdana" w:cs="Consolas" w:hint="eastAsia"/>
        </w:rPr>
        <w:t>同函数名，相同的函数签名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D71159" w:rsidRPr="00D71159" w:rsidRDefault="00D71159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lastRenderedPageBreak/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  <w:r w:rsidR="00DA0B80" w:rsidRPr="00720053">
        <w:rPr>
          <w:rFonts w:ascii="Verdana" w:eastAsiaTheme="minorEastAsia" w:hAnsi="Verdana" w:cs="Consolas" w:hint="eastAsia"/>
          <w:b/>
          <w:color w:val="0C0C0C"/>
        </w:rPr>
        <w:t>：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143FF7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b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重写一个方</w:t>
      </w:r>
      <w:r w:rsidRPr="00720053">
        <w:rPr>
          <w:rFonts w:ascii="Verdana" w:eastAsiaTheme="minorEastAsia" w:hAnsi="Verdana" w:cs="Consolas" w:hint="eastAsia"/>
          <w:color w:val="0C0C0C"/>
        </w:rPr>
        <w:t>法时，</w:t>
      </w:r>
      <w:r w:rsidR="005171D3" w:rsidRPr="00720053">
        <w:rPr>
          <w:rFonts w:ascii="Verdana" w:eastAsiaTheme="minorEastAsia" w:hAnsi="Verdana" w:cs="Consolas"/>
          <w:color w:val="0C0C0C"/>
        </w:rPr>
        <w:t>子类抛出的异常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B11EEE">
        <w:rPr>
          <w:rFonts w:ascii="Verdana" w:eastAsiaTheme="minorEastAsia" w:hAnsi="Verdana" w:cs="Consolas"/>
          <w:color w:val="0C0C0C"/>
        </w:rPr>
        <w:t>不能</w:t>
      </w:r>
      <w:r w:rsidR="00B11EEE">
        <w:rPr>
          <w:rFonts w:ascii="Verdana" w:eastAsiaTheme="minorEastAsia" w:hAnsi="Verdana" w:cs="Consolas" w:hint="eastAsia"/>
          <w:color w:val="0C0C0C"/>
        </w:rPr>
        <w:t>超出</w:t>
      </w:r>
      <w:r w:rsidR="005171D3" w:rsidRPr="00720053">
        <w:rPr>
          <w:rFonts w:ascii="Verdana" w:eastAsiaTheme="minorEastAsia" w:hAnsi="Verdana" w:cs="Consolas"/>
          <w:color w:val="0C0C0C"/>
        </w:rPr>
        <w:t>父类的异常</w:t>
      </w:r>
      <w:r w:rsidR="00301FC5" w:rsidRPr="00720053">
        <w:rPr>
          <w:rFonts w:ascii="Verdana" w:eastAsiaTheme="minorEastAsia" w:hAnsi="Verdana" w:cs="Consolas" w:hint="eastAsia"/>
          <w:color w:val="0C0C0C"/>
        </w:rPr>
        <w:t>类型</w:t>
      </w:r>
      <w:r w:rsidR="00301FC5" w:rsidRPr="00720053">
        <w:rPr>
          <w:rFonts w:ascii="Verdana" w:eastAsiaTheme="minorEastAsia" w:hAnsi="Verdana" w:cs="Consolas"/>
          <w:color w:val="0C0C0C"/>
        </w:rPr>
        <w:t>的</w:t>
      </w:r>
      <w:r w:rsidR="00B11EEE">
        <w:rPr>
          <w:rFonts w:ascii="Verdana" w:eastAsiaTheme="minorEastAsia" w:hAnsi="Verdana" w:cs="Consolas" w:hint="eastAsia"/>
          <w:color w:val="0C0C0C"/>
        </w:rPr>
        <w:t>范围</w:t>
      </w:r>
      <w:r w:rsidR="00301FC5" w:rsidRPr="00720053">
        <w:rPr>
          <w:rFonts w:ascii="Verdana" w:eastAsiaTheme="minorEastAsia" w:hAnsi="Verdana" w:cs="Consolas" w:hint="eastAsia"/>
          <w:color w:val="0C0C0C"/>
        </w:rPr>
        <w:t>，</w:t>
      </w:r>
      <w:r w:rsidR="005171D3" w:rsidRPr="00720053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720053">
        <w:rPr>
          <w:rFonts w:ascii="Verdana" w:eastAsiaTheme="minorEastAsia" w:hAnsi="Verdana" w:cs="Consolas"/>
          <w:color w:val="0C0C0C"/>
        </w:rPr>
        <w:t>（继承的多态）</w:t>
      </w:r>
      <w:r w:rsidR="00720053" w:rsidRPr="00720053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</w:t>
      </w:r>
      <w:r w:rsidR="00E541EB">
        <w:rPr>
          <w:rFonts w:ascii="Verdana" w:eastAsiaTheme="minorEastAsia" w:hAnsi="Verdana" w:cs="Consolas" w:hint="eastAsia"/>
          <w:color w:val="0C0C0C"/>
        </w:rPr>
        <w:t>catch</w:t>
      </w:r>
      <w:r w:rsidR="00E541EB">
        <w:rPr>
          <w:rFonts w:ascii="Verdana" w:eastAsiaTheme="minorEastAsia" w:hAnsi="Verdana" w:cs="Consolas"/>
          <w:color w:val="0C0C0C"/>
        </w:rPr>
        <w:t xml:space="preserve"> (C) {} catch(B) {} catch(</w:t>
      </w:r>
      <w:r w:rsidR="00E541EB">
        <w:rPr>
          <w:rFonts w:ascii="Verdana" w:eastAsiaTheme="minorEastAsia" w:hAnsi="Verdana" w:cs="Consolas" w:hint="eastAsia"/>
          <w:color w:val="0C0C0C"/>
        </w:rPr>
        <w:t>A</w:t>
      </w:r>
      <w:r w:rsidR="00E541EB">
        <w:rPr>
          <w:rFonts w:ascii="Verdana" w:eastAsiaTheme="minorEastAsia" w:hAnsi="Verdana" w:cs="Consolas"/>
          <w:color w:val="0C0C0C"/>
        </w:rPr>
        <w:t>) {} catch(Exception) {}</w:t>
      </w:r>
    </w:p>
    <w:p w:rsidR="00FA38BA" w:rsidRPr="00FA38BA" w:rsidRDefault="0072005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color w:val="0C0C0C"/>
        </w:rPr>
        <w:t>【</w:t>
      </w:r>
      <w:r w:rsidR="005171D3"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 xml:space="preserve">hashCode()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Class&lt;?&gt;</w:t>
      </w:r>
      <w:r>
        <w:rPr>
          <w:rFonts w:hint="eastAsia"/>
        </w:rPr>
        <w:t xml:space="preserve"> </w:t>
      </w:r>
      <w:r w:rsidRPr="007F1B01">
        <w:t xml:space="preserve"> getClass()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>boolean equals​(Object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1739CE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6.75pt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1739CE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noProof/>
        </w:rPr>
        <w:pict>
          <v:shape id="图片 1" o:spid="_x0000_i1026" type="#_x0000_t75" style="width:415.15pt;height:107.65pt;visibility:visible;mso-wrap-style:square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20"/>
      </w:pPr>
      <w:r w:rsidRPr="002C48EE">
        <w:t>boolean retainAll​(Collection&lt;?&gt;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lastRenderedPageBreak/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 entrySet()</w:t>
      </w:r>
    </w:p>
    <w:p w:rsidR="00070069" w:rsidRDefault="00070069" w:rsidP="009B66DD">
      <w:pPr>
        <w:ind w:firstLine="420"/>
      </w:pPr>
      <w:r w:rsidRPr="00070069">
        <w:t>Set&lt;K&gt;keySet()</w:t>
      </w:r>
    </w:p>
    <w:p w:rsidR="004D0F1B" w:rsidRDefault="00070069" w:rsidP="004D0F1B">
      <w:pPr>
        <w:ind w:firstLine="420"/>
      </w:pPr>
      <w:r w:rsidRPr="00070069">
        <w:t>Collection&lt;V&gt;values()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Default="00B31820" w:rsidP="009B036D">
      <w:pPr>
        <w:ind w:firstLine="420"/>
      </w:pPr>
      <w:r w:rsidRPr="00B31820">
        <w:t>static void reverse​(List&lt;?&gt; list)</w:t>
      </w:r>
    </w:p>
    <w:p w:rsidR="00462699" w:rsidRDefault="00462699" w:rsidP="009B036D">
      <w:pPr>
        <w:ind w:firstLine="420"/>
      </w:pPr>
    </w:p>
    <w:p w:rsidR="003C61F7" w:rsidRDefault="003C61F7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lastRenderedPageBreak/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Tr="003C61F7">
        <w:tc>
          <w:tcPr>
            <w:tcW w:w="2093" w:type="dxa"/>
          </w:tcPr>
          <w:p w:rsidR="003C61F7" w:rsidRDefault="007D3A68" w:rsidP="003C61F7">
            <w:pPr>
              <w:jc w:val="left"/>
            </w:pPr>
            <w:r>
              <w:rPr>
                <w:rFonts w:hint="eastAsia"/>
              </w:rPr>
              <w:t>b</w:t>
            </w:r>
            <w:r w:rsidR="003C61F7">
              <w:rPr>
                <w:rFonts w:hint="eastAsia"/>
              </w:rPr>
              <w:t>yte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O</w:t>
            </w:r>
            <w:r>
              <w:t>utputStream</w:t>
            </w:r>
          </w:p>
        </w:tc>
      </w:tr>
      <w:tr w:rsidR="003C61F7" w:rsidTr="003C61F7">
        <w:tc>
          <w:tcPr>
            <w:tcW w:w="2093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Unicode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Reader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3C61F7" w:rsidRDefault="003C61F7" w:rsidP="003C61F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流的</w:t>
      </w:r>
      <w:r w:rsidR="00087011">
        <w:rPr>
          <w:rFonts w:hint="eastAsia"/>
        </w:rPr>
        <w:t>decorator</w:t>
      </w:r>
      <w:r w:rsidR="00087011">
        <w:rPr>
          <w:rFonts w:hint="eastAsia"/>
        </w:rPr>
        <w:t>和</w:t>
      </w:r>
      <w:r w:rsidR="00087011">
        <w:rPr>
          <w:rFonts w:hint="eastAsia"/>
        </w:rPr>
        <w:t>pipe</w:t>
      </w:r>
    </w:p>
    <w:p w:rsidR="00AF64E0" w:rsidRDefault="00AF64E0" w:rsidP="003C61F7">
      <w:pPr>
        <w:jc w:val="left"/>
      </w:pPr>
      <w:r>
        <w:t xml:space="preserve">2. </w:t>
      </w:r>
      <w:r w:rsidR="00661935">
        <w:rPr>
          <w:rFonts w:hint="eastAsia"/>
        </w:rPr>
        <w:t>缓存化</w:t>
      </w:r>
    </w:p>
    <w:p w:rsidR="00393663" w:rsidRDefault="00BE7603" w:rsidP="003C61F7">
      <w:pPr>
        <w:jc w:val="left"/>
      </w:pPr>
      <w:r>
        <w:t xml:space="preserve">3. </w:t>
      </w:r>
      <w:r w:rsidR="00661935">
        <w:rPr>
          <w:rFonts w:hint="eastAsia"/>
        </w:rPr>
        <w:t>字符编码问题</w:t>
      </w:r>
      <w:r w:rsidR="00661935" w:rsidRPr="00B02F87">
        <w:t>java.nio.charset.Charset</w:t>
      </w:r>
    </w:p>
    <w:p w:rsidR="006B4A3D" w:rsidRDefault="006B4A3D" w:rsidP="003C61F7">
      <w:pPr>
        <w:jc w:val="left"/>
      </w:pPr>
      <w:r>
        <w:rPr>
          <w:rFonts w:hint="eastAsia"/>
        </w:rPr>
        <w:t>4</w:t>
      </w:r>
      <w:r>
        <w:t xml:space="preserve">. </w:t>
      </w:r>
      <w:r w:rsidR="00657EA9">
        <w:rPr>
          <w:rFonts w:hint="eastAsia"/>
        </w:rPr>
        <w:t>对象序列化：</w:t>
      </w:r>
      <w:r w:rsidR="00657EA9" w:rsidRPr="00657EA9">
        <w:t>Serializable</w:t>
      </w:r>
      <w:r w:rsidR="00657EA9">
        <w:rPr>
          <w:rFonts w:hint="eastAsia"/>
        </w:rPr>
        <w:t>内置</w:t>
      </w:r>
      <w:r w:rsidR="001320DE">
        <w:rPr>
          <w:rFonts w:hint="eastAsia"/>
        </w:rPr>
        <w:t>的</w:t>
      </w:r>
      <w:r w:rsidR="00657EA9">
        <w:rPr>
          <w:rFonts w:hint="eastAsia"/>
        </w:rPr>
        <w:t>全序列化，默认</w:t>
      </w:r>
      <w:r w:rsidR="00657EA9">
        <w:rPr>
          <w:rFonts w:hint="eastAsia"/>
        </w:rPr>
        <w:t>static</w:t>
      </w:r>
      <w:r w:rsidR="00657EA9">
        <w:rPr>
          <w:rFonts w:hint="eastAsia"/>
        </w:rPr>
        <w:t>和</w:t>
      </w:r>
      <w:r w:rsidR="00657EA9" w:rsidRPr="00657EA9">
        <w:t>transient</w:t>
      </w:r>
      <w:r w:rsidR="00657EA9">
        <w:rPr>
          <w:rFonts w:hint="eastAsia"/>
        </w:rPr>
        <w:t>不参与；</w:t>
      </w:r>
    </w:p>
    <w:p w:rsidR="00657EA9" w:rsidRDefault="00657EA9" w:rsidP="003C61F7">
      <w:pPr>
        <w:jc w:val="left"/>
      </w:pPr>
      <w:r>
        <w:tab/>
      </w:r>
      <w:r w:rsidRPr="00657EA9">
        <w:t>Externalizable</w:t>
      </w:r>
      <w:r>
        <w:rPr>
          <w:rFonts w:hint="eastAsia"/>
        </w:rPr>
        <w:t>定制</w:t>
      </w:r>
      <w:r w:rsidR="001320DE">
        <w:rPr>
          <w:rFonts w:hint="eastAsia"/>
        </w:rPr>
        <w:t>的</w:t>
      </w:r>
      <w:r>
        <w:rPr>
          <w:rFonts w:hint="eastAsia"/>
        </w:rPr>
        <w:t>部分序列化。注意</w:t>
      </w:r>
      <w:r w:rsidR="00B453C1">
        <w:rPr>
          <w:rFonts w:hint="eastAsia"/>
        </w:rPr>
        <w:t>：</w:t>
      </w:r>
      <w:r>
        <w:rPr>
          <w:rFonts w:hint="eastAsia"/>
        </w:rPr>
        <w:t>敏感信息不参与序列化！</w:t>
      </w:r>
    </w:p>
    <w:p w:rsidR="00393663" w:rsidRPr="00D825D3" w:rsidRDefault="006B4A3D" w:rsidP="00D825D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流打开了，要及时关闭</w:t>
      </w:r>
      <w:r w:rsidR="00EF63BA">
        <w:rPr>
          <w:rFonts w:hint="eastAsia"/>
        </w:rPr>
        <w:t>！</w:t>
      </w:r>
      <w:r w:rsidR="001E1294">
        <w:rPr>
          <w:rFonts w:hint="eastAsia"/>
        </w:rPr>
        <w:t>GC</w:t>
      </w:r>
      <w:r w:rsidR="001E1294">
        <w:rPr>
          <w:rFonts w:hint="eastAsia"/>
        </w:rPr>
        <w:t>只回收内存，不回收操作系统分配的资源。</w:t>
      </w:r>
    </w:p>
    <w:sectPr w:rsidR="00393663" w:rsidRPr="00D825D3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B3" w:rsidRDefault="007B40B3" w:rsidP="00961CE4">
      <w:r>
        <w:separator/>
      </w:r>
    </w:p>
  </w:endnote>
  <w:endnote w:type="continuationSeparator" w:id="0">
    <w:p w:rsidR="007B40B3" w:rsidRDefault="007B40B3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B3" w:rsidRDefault="007B40B3" w:rsidP="00961CE4">
      <w:r>
        <w:separator/>
      </w:r>
    </w:p>
  </w:footnote>
  <w:footnote w:type="continuationSeparator" w:id="0">
    <w:p w:rsidR="007B40B3" w:rsidRDefault="007B40B3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47024"/>
    <w:rsid w:val="00003D92"/>
    <w:rsid w:val="00006A55"/>
    <w:rsid w:val="00011213"/>
    <w:rsid w:val="00011768"/>
    <w:rsid w:val="000244A6"/>
    <w:rsid w:val="00032E65"/>
    <w:rsid w:val="00035959"/>
    <w:rsid w:val="000426A1"/>
    <w:rsid w:val="0004305A"/>
    <w:rsid w:val="000627E0"/>
    <w:rsid w:val="00070069"/>
    <w:rsid w:val="00087011"/>
    <w:rsid w:val="000927EC"/>
    <w:rsid w:val="00097085"/>
    <w:rsid w:val="000A3029"/>
    <w:rsid w:val="000A33AE"/>
    <w:rsid w:val="000B15F6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51CF4"/>
    <w:rsid w:val="001617C1"/>
    <w:rsid w:val="001621DC"/>
    <w:rsid w:val="00165923"/>
    <w:rsid w:val="00165CE3"/>
    <w:rsid w:val="00167BCE"/>
    <w:rsid w:val="001739CE"/>
    <w:rsid w:val="0018067E"/>
    <w:rsid w:val="001825ED"/>
    <w:rsid w:val="00184F39"/>
    <w:rsid w:val="00185BBF"/>
    <w:rsid w:val="001A1D89"/>
    <w:rsid w:val="001A3B05"/>
    <w:rsid w:val="001A56B6"/>
    <w:rsid w:val="001B5D11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4B2E"/>
    <w:rsid w:val="001F6C40"/>
    <w:rsid w:val="00215E4D"/>
    <w:rsid w:val="0022761B"/>
    <w:rsid w:val="00235D9B"/>
    <w:rsid w:val="0024407F"/>
    <w:rsid w:val="002455A0"/>
    <w:rsid w:val="00247BFD"/>
    <w:rsid w:val="00275678"/>
    <w:rsid w:val="0027788D"/>
    <w:rsid w:val="00281405"/>
    <w:rsid w:val="002A06DD"/>
    <w:rsid w:val="002A078E"/>
    <w:rsid w:val="002A1BD0"/>
    <w:rsid w:val="002B1745"/>
    <w:rsid w:val="002B4DEC"/>
    <w:rsid w:val="002B7CDA"/>
    <w:rsid w:val="002C48EE"/>
    <w:rsid w:val="002D1A0F"/>
    <w:rsid w:val="002F050F"/>
    <w:rsid w:val="00301FC5"/>
    <w:rsid w:val="00302974"/>
    <w:rsid w:val="00316084"/>
    <w:rsid w:val="003230C3"/>
    <w:rsid w:val="00330237"/>
    <w:rsid w:val="0033602D"/>
    <w:rsid w:val="00354639"/>
    <w:rsid w:val="00354E9A"/>
    <w:rsid w:val="00361832"/>
    <w:rsid w:val="00361A1B"/>
    <w:rsid w:val="00362C49"/>
    <w:rsid w:val="00374003"/>
    <w:rsid w:val="00376592"/>
    <w:rsid w:val="00393663"/>
    <w:rsid w:val="00396A2C"/>
    <w:rsid w:val="003C0E58"/>
    <w:rsid w:val="003C4CD2"/>
    <w:rsid w:val="003C61F7"/>
    <w:rsid w:val="0040559B"/>
    <w:rsid w:val="00410B22"/>
    <w:rsid w:val="00443112"/>
    <w:rsid w:val="00444C04"/>
    <w:rsid w:val="0045275A"/>
    <w:rsid w:val="004537A4"/>
    <w:rsid w:val="00462699"/>
    <w:rsid w:val="004638BD"/>
    <w:rsid w:val="00467412"/>
    <w:rsid w:val="00472D06"/>
    <w:rsid w:val="00476EE6"/>
    <w:rsid w:val="00477EDD"/>
    <w:rsid w:val="0048522F"/>
    <w:rsid w:val="0049532B"/>
    <w:rsid w:val="004A4926"/>
    <w:rsid w:val="004B36D5"/>
    <w:rsid w:val="004C4D27"/>
    <w:rsid w:val="004D0F1B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327CE"/>
    <w:rsid w:val="005328FA"/>
    <w:rsid w:val="00540181"/>
    <w:rsid w:val="0054628D"/>
    <w:rsid w:val="00570EB1"/>
    <w:rsid w:val="00581F1E"/>
    <w:rsid w:val="00583653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7088"/>
    <w:rsid w:val="006202E4"/>
    <w:rsid w:val="006248F4"/>
    <w:rsid w:val="00627B85"/>
    <w:rsid w:val="00637D32"/>
    <w:rsid w:val="006516ED"/>
    <w:rsid w:val="00657EA9"/>
    <w:rsid w:val="00661935"/>
    <w:rsid w:val="00672B69"/>
    <w:rsid w:val="00680262"/>
    <w:rsid w:val="006A3551"/>
    <w:rsid w:val="006B4A3D"/>
    <w:rsid w:val="006C13E0"/>
    <w:rsid w:val="006C6F7A"/>
    <w:rsid w:val="006D5FF6"/>
    <w:rsid w:val="006D7984"/>
    <w:rsid w:val="006E2ECC"/>
    <w:rsid w:val="006E45E2"/>
    <w:rsid w:val="006F3BC5"/>
    <w:rsid w:val="00711A22"/>
    <w:rsid w:val="00711B44"/>
    <w:rsid w:val="00720053"/>
    <w:rsid w:val="00721862"/>
    <w:rsid w:val="007555F3"/>
    <w:rsid w:val="00761168"/>
    <w:rsid w:val="007715B8"/>
    <w:rsid w:val="00777093"/>
    <w:rsid w:val="00785C9E"/>
    <w:rsid w:val="007B39B7"/>
    <w:rsid w:val="007B40B3"/>
    <w:rsid w:val="007B6935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7FC8"/>
    <w:rsid w:val="008509EF"/>
    <w:rsid w:val="008657B5"/>
    <w:rsid w:val="00865CFB"/>
    <w:rsid w:val="00874EC7"/>
    <w:rsid w:val="00877C01"/>
    <w:rsid w:val="00893AE8"/>
    <w:rsid w:val="008A4683"/>
    <w:rsid w:val="008A51FE"/>
    <w:rsid w:val="008B0614"/>
    <w:rsid w:val="008B7416"/>
    <w:rsid w:val="008C22C6"/>
    <w:rsid w:val="008E4F1D"/>
    <w:rsid w:val="008F7B09"/>
    <w:rsid w:val="00922648"/>
    <w:rsid w:val="009322E8"/>
    <w:rsid w:val="00933D46"/>
    <w:rsid w:val="0093611D"/>
    <w:rsid w:val="00943DEA"/>
    <w:rsid w:val="00944C22"/>
    <w:rsid w:val="00946449"/>
    <w:rsid w:val="0095087A"/>
    <w:rsid w:val="00961CE4"/>
    <w:rsid w:val="009656AD"/>
    <w:rsid w:val="00966934"/>
    <w:rsid w:val="00973FE5"/>
    <w:rsid w:val="009772D6"/>
    <w:rsid w:val="0099659B"/>
    <w:rsid w:val="009A4901"/>
    <w:rsid w:val="009B036D"/>
    <w:rsid w:val="009B66DD"/>
    <w:rsid w:val="009C0DAC"/>
    <w:rsid w:val="009C57FA"/>
    <w:rsid w:val="009C608A"/>
    <w:rsid w:val="009D0EF9"/>
    <w:rsid w:val="009D1FEE"/>
    <w:rsid w:val="009D20F6"/>
    <w:rsid w:val="009E0023"/>
    <w:rsid w:val="009E3C9C"/>
    <w:rsid w:val="009E449C"/>
    <w:rsid w:val="009E47F6"/>
    <w:rsid w:val="009F34E9"/>
    <w:rsid w:val="00A02679"/>
    <w:rsid w:val="00A13F1C"/>
    <w:rsid w:val="00A16FCE"/>
    <w:rsid w:val="00A271E1"/>
    <w:rsid w:val="00A32410"/>
    <w:rsid w:val="00A33334"/>
    <w:rsid w:val="00A41633"/>
    <w:rsid w:val="00A42A30"/>
    <w:rsid w:val="00A471D2"/>
    <w:rsid w:val="00A63A74"/>
    <w:rsid w:val="00A808F2"/>
    <w:rsid w:val="00AA3131"/>
    <w:rsid w:val="00AB1910"/>
    <w:rsid w:val="00AB22AF"/>
    <w:rsid w:val="00AB3C32"/>
    <w:rsid w:val="00AB6D76"/>
    <w:rsid w:val="00AC0F98"/>
    <w:rsid w:val="00AC24D6"/>
    <w:rsid w:val="00AC28E9"/>
    <w:rsid w:val="00AC3A1A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1EEE"/>
    <w:rsid w:val="00B31820"/>
    <w:rsid w:val="00B35424"/>
    <w:rsid w:val="00B453C1"/>
    <w:rsid w:val="00B46978"/>
    <w:rsid w:val="00B54AA5"/>
    <w:rsid w:val="00B550D4"/>
    <w:rsid w:val="00B61BD7"/>
    <w:rsid w:val="00B753BB"/>
    <w:rsid w:val="00B77EF6"/>
    <w:rsid w:val="00B81562"/>
    <w:rsid w:val="00B90B3D"/>
    <w:rsid w:val="00B979D3"/>
    <w:rsid w:val="00BA1A08"/>
    <w:rsid w:val="00BB023A"/>
    <w:rsid w:val="00BB31E9"/>
    <w:rsid w:val="00BC0011"/>
    <w:rsid w:val="00BE3414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7D8D"/>
    <w:rsid w:val="00C27FBD"/>
    <w:rsid w:val="00C34857"/>
    <w:rsid w:val="00C40CA4"/>
    <w:rsid w:val="00C44305"/>
    <w:rsid w:val="00C63533"/>
    <w:rsid w:val="00C7306C"/>
    <w:rsid w:val="00C8214F"/>
    <w:rsid w:val="00C87E30"/>
    <w:rsid w:val="00C970B2"/>
    <w:rsid w:val="00CA5E86"/>
    <w:rsid w:val="00CC2E9C"/>
    <w:rsid w:val="00CC4A1E"/>
    <w:rsid w:val="00CC61E8"/>
    <w:rsid w:val="00CD33B0"/>
    <w:rsid w:val="00CD3A1F"/>
    <w:rsid w:val="00CF1C49"/>
    <w:rsid w:val="00CF1CA4"/>
    <w:rsid w:val="00D11824"/>
    <w:rsid w:val="00D22DDE"/>
    <w:rsid w:val="00D4076B"/>
    <w:rsid w:val="00D444A0"/>
    <w:rsid w:val="00D47CE8"/>
    <w:rsid w:val="00D5408F"/>
    <w:rsid w:val="00D57E24"/>
    <w:rsid w:val="00D619DC"/>
    <w:rsid w:val="00D61B6B"/>
    <w:rsid w:val="00D71159"/>
    <w:rsid w:val="00D80FE2"/>
    <w:rsid w:val="00D825D3"/>
    <w:rsid w:val="00D85DC7"/>
    <w:rsid w:val="00D87503"/>
    <w:rsid w:val="00D92DFD"/>
    <w:rsid w:val="00D962E7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E0A62"/>
    <w:rsid w:val="00DE1772"/>
    <w:rsid w:val="00DE4A40"/>
    <w:rsid w:val="00DE585C"/>
    <w:rsid w:val="00DF1B86"/>
    <w:rsid w:val="00DF2138"/>
    <w:rsid w:val="00DF4B41"/>
    <w:rsid w:val="00DF5A77"/>
    <w:rsid w:val="00E03B24"/>
    <w:rsid w:val="00E04364"/>
    <w:rsid w:val="00E0730E"/>
    <w:rsid w:val="00E133F2"/>
    <w:rsid w:val="00E23615"/>
    <w:rsid w:val="00E44EE7"/>
    <w:rsid w:val="00E47024"/>
    <w:rsid w:val="00E5282A"/>
    <w:rsid w:val="00E541EB"/>
    <w:rsid w:val="00E54BE3"/>
    <w:rsid w:val="00E62CEE"/>
    <w:rsid w:val="00E63C8C"/>
    <w:rsid w:val="00E8380B"/>
    <w:rsid w:val="00EA5D62"/>
    <w:rsid w:val="00EB562B"/>
    <w:rsid w:val="00EB63FD"/>
    <w:rsid w:val="00EC65A2"/>
    <w:rsid w:val="00ED4061"/>
    <w:rsid w:val="00EF63BA"/>
    <w:rsid w:val="00F11AD1"/>
    <w:rsid w:val="00F20E4C"/>
    <w:rsid w:val="00F33CD2"/>
    <w:rsid w:val="00F341BB"/>
    <w:rsid w:val="00F369D9"/>
    <w:rsid w:val="00F37AF0"/>
    <w:rsid w:val="00F662C3"/>
    <w:rsid w:val="00F754CE"/>
    <w:rsid w:val="00F9062D"/>
    <w:rsid w:val="00F92341"/>
    <w:rsid w:val="00FA38BA"/>
    <w:rsid w:val="00FA6936"/>
    <w:rsid w:val="00FC237B"/>
    <w:rsid w:val="00FC5758"/>
    <w:rsid w:val="00FC6839"/>
    <w:rsid w:val="00FD4AB3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5AD00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755</Words>
  <Characters>4309</Characters>
  <Application>Microsoft Office Word</Application>
  <DocSecurity>0</DocSecurity>
  <Lines>35</Lines>
  <Paragraphs>10</Paragraphs>
  <ScaleCrop>false</ScaleCrop>
  <Company> 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s</cp:lastModifiedBy>
  <cp:revision>314</cp:revision>
  <dcterms:created xsi:type="dcterms:W3CDTF">2014-02-13T05:04:00Z</dcterms:created>
  <dcterms:modified xsi:type="dcterms:W3CDTF">2018-10-13T07:59:00Z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