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  <w:r w:rsidR="00DB59AF" w:rsidRPr="00DB59AF">
        <w:rPr>
          <w:rFonts w:hint="eastAsia"/>
          <w:u w:val="single"/>
        </w:rPr>
        <w:t>reflection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7D3A68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6.75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7D3A68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5.15pt;height:107.6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共享且可变的数据</w:t>
      </w:r>
      <w:r w:rsidR="00361A1B">
        <w:rPr>
          <w:rFonts w:hint="eastAsia"/>
        </w:rPr>
        <w:t>/</w:t>
      </w:r>
      <w:r w:rsidR="00361A1B">
        <w:rPr>
          <w:rFonts w:hint="eastAsia"/>
        </w:rPr>
        <w:t>资源的</w:t>
      </w:r>
      <w:r w:rsidR="00361A1B"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代码</w:t>
      </w:r>
      <w:r w:rsidR="00361A1B">
        <w:rPr>
          <w:rFonts w:hint="eastAsia"/>
        </w:rPr>
        <w:t>/</w:t>
      </w:r>
      <w:r w:rsidR="00361A1B">
        <w:rPr>
          <w:rFonts w:hint="eastAsia"/>
        </w:rPr>
        <w:t>过程的</w:t>
      </w:r>
      <w:r w:rsidR="00361A1B"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 w:rsidR="00F9062D">
        <w:rPr>
          <w:b/>
          <w:color w:val="0070C0"/>
        </w:rPr>
        <w:t xml:space="preserve"> </w:t>
      </w:r>
      <w:r w:rsidR="009656A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</w:t>
      </w:r>
      <w:r w:rsidR="0024407F" w:rsidRPr="009D20F6">
        <w:rPr>
          <w:rFonts w:hint="eastAsia"/>
          <w:color w:val="E36C0A" w:themeColor="accent6" w:themeShade="BF"/>
        </w:rPr>
        <w:t>同步</w:t>
      </w:r>
      <w:r w:rsidR="0049532B" w:rsidRPr="009D20F6">
        <w:rPr>
          <w:rFonts w:hint="eastAsia"/>
          <w:color w:val="E36C0A" w:themeColor="accent6" w:themeShade="BF"/>
        </w:rPr>
        <w:t>阻塞</w:t>
      </w:r>
      <w:r w:rsidR="00215E4D">
        <w:rPr>
          <w:rFonts w:hint="eastAsia"/>
        </w:rPr>
        <w:t>等待</w:t>
      </w:r>
      <w:r w:rsidR="0024407F">
        <w:rPr>
          <w:rFonts w:hint="eastAsia"/>
        </w:rPr>
        <w:t>的思路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p w:rsidR="003C61F7" w:rsidRDefault="003C61F7" w:rsidP="003C61F7"/>
    <w:p w:rsidR="003C61F7" w:rsidRDefault="003C61F7" w:rsidP="003C61F7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3C61F7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IO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3118"/>
        <w:gridCol w:w="3311"/>
      </w:tblGrid>
      <w:tr w:rsidR="003C61F7" w:rsidTr="003C61F7">
        <w:tc>
          <w:tcPr>
            <w:tcW w:w="2093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数据类型</w:t>
            </w:r>
          </w:p>
        </w:tc>
        <w:tc>
          <w:tcPr>
            <w:tcW w:w="3118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读</w:t>
            </w:r>
          </w:p>
        </w:tc>
        <w:tc>
          <w:tcPr>
            <w:tcW w:w="3311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写</w:t>
            </w:r>
          </w:p>
        </w:tc>
      </w:tr>
      <w:tr w:rsidR="003C61F7" w:rsidTr="003C61F7">
        <w:tc>
          <w:tcPr>
            <w:tcW w:w="2093" w:type="dxa"/>
          </w:tcPr>
          <w:p w:rsidR="003C61F7" w:rsidRDefault="007D3A68" w:rsidP="003C61F7">
            <w:pPr>
              <w:jc w:val="left"/>
            </w:pPr>
            <w:r>
              <w:rPr>
                <w:rFonts w:hint="eastAsia"/>
              </w:rPr>
              <w:t>b</w:t>
            </w:r>
            <w:bookmarkStart w:id="0" w:name="_GoBack"/>
            <w:bookmarkEnd w:id="0"/>
            <w:r w:rsidR="003C61F7">
              <w:rPr>
                <w:rFonts w:hint="eastAsia"/>
              </w:rPr>
              <w:t>yte</w:t>
            </w:r>
          </w:p>
        </w:tc>
        <w:tc>
          <w:tcPr>
            <w:tcW w:w="3118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InputStream</w:t>
            </w:r>
          </w:p>
        </w:tc>
        <w:tc>
          <w:tcPr>
            <w:tcW w:w="3311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O</w:t>
            </w:r>
            <w:r>
              <w:t>utputStream</w:t>
            </w:r>
          </w:p>
        </w:tc>
      </w:tr>
      <w:tr w:rsidR="003C61F7" w:rsidTr="003C61F7">
        <w:tc>
          <w:tcPr>
            <w:tcW w:w="2093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Unicode</w:t>
            </w:r>
          </w:p>
        </w:tc>
        <w:tc>
          <w:tcPr>
            <w:tcW w:w="3118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Reader</w:t>
            </w:r>
          </w:p>
        </w:tc>
        <w:tc>
          <w:tcPr>
            <w:tcW w:w="3311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W</w:t>
            </w:r>
            <w:r>
              <w:t>riter</w:t>
            </w:r>
          </w:p>
        </w:tc>
      </w:tr>
    </w:tbl>
    <w:p w:rsidR="003C61F7" w:rsidRDefault="003C61F7" w:rsidP="003C61F7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流的</w:t>
      </w:r>
      <w:r w:rsidR="00087011">
        <w:rPr>
          <w:rFonts w:hint="eastAsia"/>
        </w:rPr>
        <w:t>decorator</w:t>
      </w:r>
      <w:r w:rsidR="00087011">
        <w:rPr>
          <w:rFonts w:hint="eastAsia"/>
        </w:rPr>
        <w:t>和</w:t>
      </w:r>
      <w:r w:rsidR="00087011">
        <w:rPr>
          <w:rFonts w:hint="eastAsia"/>
        </w:rPr>
        <w:t>pipe</w:t>
      </w:r>
    </w:p>
    <w:p w:rsidR="00AF64E0" w:rsidRDefault="00AF64E0" w:rsidP="003C61F7">
      <w:pPr>
        <w:jc w:val="left"/>
      </w:pPr>
      <w:r>
        <w:t xml:space="preserve">2. </w:t>
      </w:r>
      <w:r>
        <w:rPr>
          <w:rFonts w:hint="eastAsia"/>
        </w:rPr>
        <w:t>字符编码问题</w:t>
      </w:r>
      <w:r w:rsidR="00B02F87" w:rsidRPr="00B02F87">
        <w:t>java.nio.charset.Charset</w:t>
      </w:r>
    </w:p>
    <w:p w:rsidR="00393663" w:rsidRDefault="00BE7603" w:rsidP="003C61F7">
      <w:pPr>
        <w:jc w:val="left"/>
      </w:pPr>
      <w:r>
        <w:t xml:space="preserve">3. </w:t>
      </w:r>
      <w:r>
        <w:rPr>
          <w:rFonts w:hint="eastAsia"/>
        </w:rPr>
        <w:t>缓存化</w:t>
      </w:r>
    </w:p>
    <w:p w:rsidR="00393663" w:rsidRPr="00393663" w:rsidRDefault="00393663" w:rsidP="00393663">
      <w:pPr>
        <w:ind w:firstLine="420"/>
        <w:jc w:val="left"/>
      </w:pPr>
      <w:r>
        <w:rPr>
          <w:noProof/>
        </w:rPr>
        <w:drawing>
          <wp:inline distT="0" distB="0" distL="0" distR="0" wp14:anchorId="1D825E75" wp14:editId="5B3C1AB8">
            <wp:extent cx="4698020" cy="476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879" cy="47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663" w:rsidRPr="00393663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B2E" w:rsidRDefault="001E4B2E" w:rsidP="00961CE4">
      <w:r>
        <w:separator/>
      </w:r>
    </w:p>
  </w:endnote>
  <w:endnote w:type="continuationSeparator" w:id="0">
    <w:p w:rsidR="001E4B2E" w:rsidRDefault="001E4B2E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B2E" w:rsidRDefault="001E4B2E" w:rsidP="00961CE4">
      <w:r>
        <w:separator/>
      </w:r>
    </w:p>
  </w:footnote>
  <w:footnote w:type="continuationSeparator" w:id="0">
    <w:p w:rsidR="001E4B2E" w:rsidRDefault="001E4B2E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87011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44B7"/>
    <w:rsid w:val="001D2472"/>
    <w:rsid w:val="001D2F85"/>
    <w:rsid w:val="001D344B"/>
    <w:rsid w:val="001D3D7E"/>
    <w:rsid w:val="001E4B2E"/>
    <w:rsid w:val="001F6C40"/>
    <w:rsid w:val="00215E4D"/>
    <w:rsid w:val="0022761B"/>
    <w:rsid w:val="00235D9B"/>
    <w:rsid w:val="0024407F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4DEC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3663"/>
    <w:rsid w:val="00396A2C"/>
    <w:rsid w:val="003C0E58"/>
    <w:rsid w:val="003C4CD2"/>
    <w:rsid w:val="003C61F7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6EE6"/>
    <w:rsid w:val="00477EDD"/>
    <w:rsid w:val="0049532B"/>
    <w:rsid w:val="004A4926"/>
    <w:rsid w:val="004B36D5"/>
    <w:rsid w:val="004C4D27"/>
    <w:rsid w:val="004D0F1B"/>
    <w:rsid w:val="004E5930"/>
    <w:rsid w:val="004E7950"/>
    <w:rsid w:val="004F07F0"/>
    <w:rsid w:val="0050033E"/>
    <w:rsid w:val="005008F8"/>
    <w:rsid w:val="00515395"/>
    <w:rsid w:val="0051667A"/>
    <w:rsid w:val="005171D3"/>
    <w:rsid w:val="00524815"/>
    <w:rsid w:val="005327CE"/>
    <w:rsid w:val="005328FA"/>
    <w:rsid w:val="00540181"/>
    <w:rsid w:val="0054628D"/>
    <w:rsid w:val="00570EB1"/>
    <w:rsid w:val="00581F1E"/>
    <w:rsid w:val="00583653"/>
    <w:rsid w:val="00590B4E"/>
    <w:rsid w:val="00591E19"/>
    <w:rsid w:val="005A7538"/>
    <w:rsid w:val="005B4436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61168"/>
    <w:rsid w:val="007715B8"/>
    <w:rsid w:val="00777093"/>
    <w:rsid w:val="00785C9E"/>
    <w:rsid w:val="007B39B7"/>
    <w:rsid w:val="007B6935"/>
    <w:rsid w:val="007D0595"/>
    <w:rsid w:val="007D0E83"/>
    <w:rsid w:val="007D3A68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6293"/>
    <w:rsid w:val="008365AD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56AD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D20F6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22AF"/>
    <w:rsid w:val="00AB3C32"/>
    <w:rsid w:val="00AB6D76"/>
    <w:rsid w:val="00AC0F98"/>
    <w:rsid w:val="00AC24D6"/>
    <w:rsid w:val="00AC3A1A"/>
    <w:rsid w:val="00AD71CB"/>
    <w:rsid w:val="00AD7778"/>
    <w:rsid w:val="00AF2CB3"/>
    <w:rsid w:val="00AF337E"/>
    <w:rsid w:val="00AF64E0"/>
    <w:rsid w:val="00B0263E"/>
    <w:rsid w:val="00B02F87"/>
    <w:rsid w:val="00B05D58"/>
    <w:rsid w:val="00B11EEE"/>
    <w:rsid w:val="00B31820"/>
    <w:rsid w:val="00B54AA5"/>
    <w:rsid w:val="00B550D4"/>
    <w:rsid w:val="00B61BD7"/>
    <w:rsid w:val="00B753BB"/>
    <w:rsid w:val="00B77EF6"/>
    <w:rsid w:val="00B81562"/>
    <w:rsid w:val="00B979D3"/>
    <w:rsid w:val="00BA1A08"/>
    <w:rsid w:val="00BB023A"/>
    <w:rsid w:val="00BC0011"/>
    <w:rsid w:val="00BE3414"/>
    <w:rsid w:val="00BE54F0"/>
    <w:rsid w:val="00BE7603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970B2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5DC7"/>
    <w:rsid w:val="00D87503"/>
    <w:rsid w:val="00D92DFD"/>
    <w:rsid w:val="00D962E7"/>
    <w:rsid w:val="00DA0B80"/>
    <w:rsid w:val="00DA0BD8"/>
    <w:rsid w:val="00DA4939"/>
    <w:rsid w:val="00DA5C59"/>
    <w:rsid w:val="00DB3E85"/>
    <w:rsid w:val="00DB59AF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5A77"/>
    <w:rsid w:val="00E03B24"/>
    <w:rsid w:val="00E0436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5758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43DAF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7</Pages>
  <Words>918</Words>
  <Characters>5234</Characters>
  <Application>Microsoft Office Word</Application>
  <DocSecurity>0</DocSecurity>
  <Lines>43</Lines>
  <Paragraphs>12</Paragraphs>
  <ScaleCrop>false</ScaleCrop>
  <Company> </Company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285</cp:revision>
  <dcterms:created xsi:type="dcterms:W3CDTF">2014-02-13T05:04:00Z</dcterms:created>
  <dcterms:modified xsi:type="dcterms:W3CDTF">2018-10-09T14:43:00Z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