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  <w:rPr>
          <w:rFonts w:hint="eastAsia"/>
        </w:rPr>
      </w:pPr>
      <w:r w:rsidRPr="005A1831">
        <w:t>SynchronousQueue</w:t>
      </w:r>
      <w:r w:rsidR="00406BE2">
        <w:rPr>
          <w:rFonts w:hint="eastAsia"/>
        </w:rPr>
        <w:t>一</w:t>
      </w:r>
      <w:bookmarkStart w:id="0" w:name="_GoBack"/>
      <w:bookmarkEnd w:id="0"/>
      <w:r>
        <w:rPr>
          <w:rFonts w:hint="eastAsia"/>
        </w:rPr>
        <w:t>次插入必须跟着一次删除，否则无法继续</w:t>
      </w:r>
    </w:p>
    <w:p w:rsidR="00503B8E" w:rsidRDefault="00503B8E" w:rsidP="00EE4A94">
      <w:pPr>
        <w:jc w:val="center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923445" cy="30385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592" cy="30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17" w:rsidRPr="00C30598" w:rsidRDefault="00752C17" w:rsidP="00752C17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>
        <w:rPr>
          <w:rFonts w:hint="eastAsia"/>
        </w:rPr>
        <w:t>对其他线程可见，但不保证在该变量上的操作是原子性的。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2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Pr="000A10F9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sectPr w:rsidR="00F03EB3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6C342E"/>
    <w:multiLevelType w:val="hybridMultilevel"/>
    <w:tmpl w:val="7C1E09A0"/>
    <w:lvl w:ilvl="0" w:tplc="AF60A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27A7E"/>
    <w:rsid w:val="0005140F"/>
    <w:rsid w:val="000902D5"/>
    <w:rsid w:val="000A10F9"/>
    <w:rsid w:val="000D26CC"/>
    <w:rsid w:val="000D41E1"/>
    <w:rsid w:val="0011375C"/>
    <w:rsid w:val="00164E0C"/>
    <w:rsid w:val="00166AB4"/>
    <w:rsid w:val="0017470A"/>
    <w:rsid w:val="001859E3"/>
    <w:rsid w:val="001A1684"/>
    <w:rsid w:val="001C412F"/>
    <w:rsid w:val="001C5AE3"/>
    <w:rsid w:val="001C6206"/>
    <w:rsid w:val="00223F10"/>
    <w:rsid w:val="00227FAD"/>
    <w:rsid w:val="0023448A"/>
    <w:rsid w:val="002E147C"/>
    <w:rsid w:val="002E4938"/>
    <w:rsid w:val="00344F61"/>
    <w:rsid w:val="003E40C4"/>
    <w:rsid w:val="003F302A"/>
    <w:rsid w:val="00406BE2"/>
    <w:rsid w:val="00503B8E"/>
    <w:rsid w:val="0051605D"/>
    <w:rsid w:val="0052247F"/>
    <w:rsid w:val="005A1831"/>
    <w:rsid w:val="005B7D02"/>
    <w:rsid w:val="005D0126"/>
    <w:rsid w:val="005D17BD"/>
    <w:rsid w:val="00606E7A"/>
    <w:rsid w:val="00670C2D"/>
    <w:rsid w:val="00700C21"/>
    <w:rsid w:val="007055AD"/>
    <w:rsid w:val="00713A33"/>
    <w:rsid w:val="007372E2"/>
    <w:rsid w:val="00752C17"/>
    <w:rsid w:val="008136CA"/>
    <w:rsid w:val="00893822"/>
    <w:rsid w:val="008B5478"/>
    <w:rsid w:val="008D15C0"/>
    <w:rsid w:val="00924B70"/>
    <w:rsid w:val="0094663F"/>
    <w:rsid w:val="009F3D8B"/>
    <w:rsid w:val="00A0165C"/>
    <w:rsid w:val="00A85946"/>
    <w:rsid w:val="00AF60E5"/>
    <w:rsid w:val="00B257D0"/>
    <w:rsid w:val="00B26291"/>
    <w:rsid w:val="00B67446"/>
    <w:rsid w:val="00BA4909"/>
    <w:rsid w:val="00BC0981"/>
    <w:rsid w:val="00BE0B75"/>
    <w:rsid w:val="00C12BFA"/>
    <w:rsid w:val="00C30598"/>
    <w:rsid w:val="00C36165"/>
    <w:rsid w:val="00CB5086"/>
    <w:rsid w:val="00CE2B0A"/>
    <w:rsid w:val="00CE3CE1"/>
    <w:rsid w:val="00D31CF2"/>
    <w:rsid w:val="00D343B7"/>
    <w:rsid w:val="00DD7048"/>
    <w:rsid w:val="00E1508F"/>
    <w:rsid w:val="00E31979"/>
    <w:rsid w:val="00E52DCA"/>
    <w:rsid w:val="00EB4286"/>
    <w:rsid w:val="00EC4D59"/>
    <w:rsid w:val="00ED3D2F"/>
    <w:rsid w:val="00EE4A94"/>
    <w:rsid w:val="00F01216"/>
    <w:rsid w:val="00F03EB3"/>
    <w:rsid w:val="00F112DF"/>
    <w:rsid w:val="00F44035"/>
    <w:rsid w:val="00F77231"/>
    <w:rsid w:val="00F8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4940F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ocs.oracle.com/javase/10/docs/api/java/util/concurrent/atomic/LongAccumulator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92</cp:revision>
  <dcterms:created xsi:type="dcterms:W3CDTF">2018-10-12T16:51:00Z</dcterms:created>
  <dcterms:modified xsi:type="dcterms:W3CDTF">2018-10-16T16:21:00Z</dcterms:modified>
</cp:coreProperties>
</file>