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lastRenderedPageBreak/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9A1EB6" w:rsidRDefault="006262C3" w:rsidP="006262C3">
      <w:pPr>
        <w:rPr>
          <w:rFonts w:hint="eastAsia"/>
        </w:rPr>
      </w:pPr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  <w:bookmarkStart w:id="0" w:name="_GoBack"/>
      <w:bookmarkEnd w:id="0"/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lastRenderedPageBreak/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334704" w:rsidP="00371730">
      <w:pPr>
        <w:jc w:val="center"/>
      </w:pPr>
      <w:r w:rsidRPr="00334704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1.1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lastRenderedPageBreak/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>The result can only be retrieved using method get when the computation has completed, blocking if necessary until it is ready. Once a computation has completed, the computation cannot be cancelled.</w:t>
      </w:r>
    </w:p>
    <w:p w:rsidR="00940CEE" w:rsidRDefault="0073190E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ExecutorService</w:t>
      </w:r>
      <w:r>
        <w:rPr>
          <w:rFonts w:hint="eastAsia"/>
        </w:rPr>
        <w:t>：</w:t>
      </w:r>
      <w:r>
        <w:rPr>
          <w:rFonts w:hint="eastAsia"/>
        </w:rPr>
        <w:t>submit(</w:t>
      </w:r>
      <w:r>
        <w:t>)</w:t>
      </w:r>
      <w:r w:rsidR="0042737E">
        <w:rPr>
          <w:rFonts w:hint="eastAsia"/>
        </w:rPr>
        <w:t>提交任务</w:t>
      </w:r>
      <w:r w:rsidR="00F7068E">
        <w:t>[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execute]</w:t>
      </w:r>
      <w:r w:rsidR="0042737E">
        <w:rPr>
          <w:rFonts w:hint="eastAsia"/>
        </w:rPr>
        <w:t>、</w:t>
      </w:r>
      <w:r w:rsidR="0042737E">
        <w:rPr>
          <w:rFonts w:hint="eastAsia"/>
        </w:rPr>
        <w:t>invokeAll</w:t>
      </w:r>
      <w:r w:rsidR="00C92B53">
        <w:rPr>
          <w:rFonts w:hint="eastAsia"/>
        </w:rPr>
        <w:t>(</w:t>
      </w:r>
      <w:r w:rsidR="00C92B53">
        <w:t>)</w:t>
      </w:r>
      <w:r w:rsidR="0042737E">
        <w:t>/</w:t>
      </w:r>
      <w:r w:rsidR="0042737E">
        <w:rPr>
          <w:rFonts w:hint="eastAsia"/>
        </w:rPr>
        <w:t>invokeAny</w:t>
      </w:r>
      <w:r w:rsidR="0042737E">
        <w:t>()</w:t>
      </w:r>
      <w:r w:rsidR="00C92B53">
        <w:rPr>
          <w:rFonts w:hint="eastAsia"/>
        </w:rPr>
        <w:t>执行任务</w:t>
      </w:r>
    </w:p>
    <w:p w:rsidR="00940CEE" w:rsidRDefault="00940CEE" w:rsidP="00371730">
      <w:pPr>
        <w:pStyle w:val="a3"/>
        <w:numPr>
          <w:ilvl w:val="0"/>
          <w:numId w:val="13"/>
        </w:numPr>
        <w:ind w:firstLineChars="0"/>
        <w:jc w:val="left"/>
      </w:pPr>
    </w:p>
    <w:p w:rsidR="00940CEE" w:rsidRPr="009132B0" w:rsidRDefault="00940CEE" w:rsidP="00940CEE">
      <w:pPr>
        <w:jc w:val="left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7B43C7">
        <w:rPr>
          <w:rFonts w:hint="eastAsia"/>
        </w:rPr>
        <w:t>放弃使用后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E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B020E1" w:rsidRPr="00B020E1" w:rsidRDefault="00B020E1" w:rsidP="00CC5FA1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 w:rsidR="00F400CF">
        <w:rPr>
          <w:rFonts w:hint="eastAsia"/>
        </w:rPr>
        <w:t>Reordering</w:t>
      </w:r>
      <w:r w:rsidR="00096C74">
        <w:rPr>
          <w:rFonts w:hint="eastAsia"/>
        </w:rPr>
        <w:t>：</w:t>
      </w:r>
      <w:r w:rsidR="00CB1A37">
        <w:rPr>
          <w:rFonts w:hint="eastAsia"/>
        </w:rPr>
        <w:t>允许编译器优化，调整指令执行顺序。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F1137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 w:rsidR="00EA733F"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E37892" w:rsidRDefault="00E37892" w:rsidP="007E691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线程封闭</w:t>
      </w:r>
      <w:r>
        <w:rPr>
          <w:rFonts w:hint="eastAsia"/>
        </w:rPr>
        <w:t>thread</w:t>
      </w:r>
      <w:r>
        <w:t xml:space="preserve"> </w:t>
      </w:r>
      <w:r>
        <w:rPr>
          <w:rFonts w:hint="eastAsia"/>
        </w:rPr>
        <w:t>confinement</w:t>
      </w:r>
      <w:r>
        <w:rPr>
          <w:rFonts w:hint="eastAsia"/>
        </w:rPr>
        <w:t>：非线程安全的对象，仅在单线程内读写。</w:t>
      </w:r>
    </w:p>
    <w:p w:rsidR="006C3185" w:rsidRPr="000A10F9" w:rsidRDefault="00D82A8C" w:rsidP="006D57F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实例封闭</w:t>
      </w:r>
      <w:r w:rsidR="000026FF">
        <w:rPr>
          <w:rFonts w:hint="eastAsia"/>
        </w:rPr>
        <w:t>instance</w:t>
      </w:r>
      <w:r w:rsidR="000026FF">
        <w:t xml:space="preserve"> </w:t>
      </w:r>
      <w:r w:rsidR="000026FF">
        <w:rPr>
          <w:rFonts w:hint="eastAsia"/>
        </w:rPr>
        <w:t>confinement</w:t>
      </w:r>
      <w:r>
        <w:rPr>
          <w:rFonts w:hint="eastAsia"/>
        </w:rPr>
        <w:t>：</w:t>
      </w:r>
      <w:r w:rsidR="006C71D6">
        <w:rPr>
          <w:rFonts w:hint="eastAsia"/>
        </w:rPr>
        <w:t>状态变量不超出对象的作用域，避免不可控的状态变化。</w:t>
      </w:r>
    </w:p>
    <w:sectPr w:rsidR="006C3185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704" w:rsidRDefault="00334704" w:rsidP="0039186C">
      <w:r>
        <w:separator/>
      </w:r>
    </w:p>
  </w:endnote>
  <w:endnote w:type="continuationSeparator" w:id="0">
    <w:p w:rsidR="00334704" w:rsidRDefault="00334704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704" w:rsidRDefault="00334704" w:rsidP="0039186C">
      <w:r>
        <w:separator/>
      </w:r>
    </w:p>
  </w:footnote>
  <w:footnote w:type="continuationSeparator" w:id="0">
    <w:p w:rsidR="00334704" w:rsidRDefault="00334704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F1F4B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1"/>
  </w:num>
  <w:num w:numId="7">
    <w:abstractNumId w:val="12"/>
  </w:num>
  <w:num w:numId="8">
    <w:abstractNumId w:val="8"/>
  </w:num>
  <w:num w:numId="9">
    <w:abstractNumId w:val="10"/>
  </w:num>
  <w:num w:numId="10">
    <w:abstractNumId w:val="11"/>
  </w:num>
  <w:num w:numId="11">
    <w:abstractNumId w:val="3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5723"/>
    <w:rsid w:val="00027A7E"/>
    <w:rsid w:val="00037144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42B0E"/>
    <w:rsid w:val="00142B78"/>
    <w:rsid w:val="00154610"/>
    <w:rsid w:val="001558CE"/>
    <w:rsid w:val="00164E0C"/>
    <w:rsid w:val="00165CAC"/>
    <w:rsid w:val="00166AB4"/>
    <w:rsid w:val="0017470A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200AAB"/>
    <w:rsid w:val="00214368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6577"/>
    <w:rsid w:val="002E147C"/>
    <w:rsid w:val="002E4938"/>
    <w:rsid w:val="0031125C"/>
    <w:rsid w:val="00317C49"/>
    <w:rsid w:val="00334704"/>
    <w:rsid w:val="00336052"/>
    <w:rsid w:val="00344F61"/>
    <w:rsid w:val="00351ACA"/>
    <w:rsid w:val="00362DF7"/>
    <w:rsid w:val="00371730"/>
    <w:rsid w:val="00372726"/>
    <w:rsid w:val="0039186C"/>
    <w:rsid w:val="003B2B03"/>
    <w:rsid w:val="003B2DCC"/>
    <w:rsid w:val="003C169B"/>
    <w:rsid w:val="003E40C4"/>
    <w:rsid w:val="003F2424"/>
    <w:rsid w:val="003F302A"/>
    <w:rsid w:val="0040243D"/>
    <w:rsid w:val="00406BE2"/>
    <w:rsid w:val="0042737E"/>
    <w:rsid w:val="00483F9D"/>
    <w:rsid w:val="00493F1D"/>
    <w:rsid w:val="004C34A3"/>
    <w:rsid w:val="004F2724"/>
    <w:rsid w:val="004F7524"/>
    <w:rsid w:val="00503B8E"/>
    <w:rsid w:val="00505A12"/>
    <w:rsid w:val="0051605D"/>
    <w:rsid w:val="0052247F"/>
    <w:rsid w:val="0053250F"/>
    <w:rsid w:val="00560020"/>
    <w:rsid w:val="00591606"/>
    <w:rsid w:val="005A1831"/>
    <w:rsid w:val="005B42B6"/>
    <w:rsid w:val="005B74EB"/>
    <w:rsid w:val="005B7D02"/>
    <w:rsid w:val="005D0126"/>
    <w:rsid w:val="005D17BD"/>
    <w:rsid w:val="005F31DC"/>
    <w:rsid w:val="006027F8"/>
    <w:rsid w:val="00606E7A"/>
    <w:rsid w:val="00607C0E"/>
    <w:rsid w:val="006262C3"/>
    <w:rsid w:val="006265F5"/>
    <w:rsid w:val="00636A6B"/>
    <w:rsid w:val="00656A6C"/>
    <w:rsid w:val="00670C2D"/>
    <w:rsid w:val="006B6360"/>
    <w:rsid w:val="006C3185"/>
    <w:rsid w:val="006C71D6"/>
    <w:rsid w:val="006D3999"/>
    <w:rsid w:val="006E06F2"/>
    <w:rsid w:val="00700C21"/>
    <w:rsid w:val="007053D1"/>
    <w:rsid w:val="007055AD"/>
    <w:rsid w:val="00713A33"/>
    <w:rsid w:val="00717D90"/>
    <w:rsid w:val="00722A02"/>
    <w:rsid w:val="0073190E"/>
    <w:rsid w:val="007372E2"/>
    <w:rsid w:val="00740EE9"/>
    <w:rsid w:val="00752C17"/>
    <w:rsid w:val="0079059F"/>
    <w:rsid w:val="007B43C7"/>
    <w:rsid w:val="007D09C9"/>
    <w:rsid w:val="007D7B41"/>
    <w:rsid w:val="007E3642"/>
    <w:rsid w:val="007E691E"/>
    <w:rsid w:val="007F02C8"/>
    <w:rsid w:val="008136CA"/>
    <w:rsid w:val="00837046"/>
    <w:rsid w:val="00841C68"/>
    <w:rsid w:val="00876921"/>
    <w:rsid w:val="0088742A"/>
    <w:rsid w:val="008922E4"/>
    <w:rsid w:val="00893822"/>
    <w:rsid w:val="008A5180"/>
    <w:rsid w:val="008A6CA5"/>
    <w:rsid w:val="008B1D5A"/>
    <w:rsid w:val="008B5478"/>
    <w:rsid w:val="008C6436"/>
    <w:rsid w:val="008D15C0"/>
    <w:rsid w:val="00910959"/>
    <w:rsid w:val="009132B0"/>
    <w:rsid w:val="00917406"/>
    <w:rsid w:val="00924B70"/>
    <w:rsid w:val="00935216"/>
    <w:rsid w:val="00940CEE"/>
    <w:rsid w:val="0094663F"/>
    <w:rsid w:val="00956CA7"/>
    <w:rsid w:val="00964879"/>
    <w:rsid w:val="009A1EB6"/>
    <w:rsid w:val="009B4623"/>
    <w:rsid w:val="009B5A61"/>
    <w:rsid w:val="009D1642"/>
    <w:rsid w:val="009F3D8B"/>
    <w:rsid w:val="009F5220"/>
    <w:rsid w:val="00A0165C"/>
    <w:rsid w:val="00A03BF1"/>
    <w:rsid w:val="00A33C3D"/>
    <w:rsid w:val="00A45A08"/>
    <w:rsid w:val="00A804C5"/>
    <w:rsid w:val="00A85946"/>
    <w:rsid w:val="00A95D11"/>
    <w:rsid w:val="00AB2D23"/>
    <w:rsid w:val="00AF60E5"/>
    <w:rsid w:val="00B020E1"/>
    <w:rsid w:val="00B257D0"/>
    <w:rsid w:val="00B26291"/>
    <w:rsid w:val="00B359A9"/>
    <w:rsid w:val="00B67446"/>
    <w:rsid w:val="00B92DCE"/>
    <w:rsid w:val="00B948F8"/>
    <w:rsid w:val="00BA2FE8"/>
    <w:rsid w:val="00BA4909"/>
    <w:rsid w:val="00BB4C0A"/>
    <w:rsid w:val="00BC0981"/>
    <w:rsid w:val="00BE0B75"/>
    <w:rsid w:val="00BE216E"/>
    <w:rsid w:val="00C00350"/>
    <w:rsid w:val="00C005F6"/>
    <w:rsid w:val="00C038BE"/>
    <w:rsid w:val="00C12BFA"/>
    <w:rsid w:val="00C260C6"/>
    <w:rsid w:val="00C30598"/>
    <w:rsid w:val="00C33F1D"/>
    <w:rsid w:val="00C35842"/>
    <w:rsid w:val="00C36165"/>
    <w:rsid w:val="00C445B4"/>
    <w:rsid w:val="00C87C65"/>
    <w:rsid w:val="00C902B7"/>
    <w:rsid w:val="00C92B53"/>
    <w:rsid w:val="00CB1A37"/>
    <w:rsid w:val="00CB5086"/>
    <w:rsid w:val="00CB579A"/>
    <w:rsid w:val="00CC43CB"/>
    <w:rsid w:val="00CC4D18"/>
    <w:rsid w:val="00CC5FA1"/>
    <w:rsid w:val="00CE2B0A"/>
    <w:rsid w:val="00CE3CE1"/>
    <w:rsid w:val="00D255CC"/>
    <w:rsid w:val="00D31CF2"/>
    <w:rsid w:val="00D32F18"/>
    <w:rsid w:val="00D343B7"/>
    <w:rsid w:val="00D3496F"/>
    <w:rsid w:val="00D440A1"/>
    <w:rsid w:val="00D50E2D"/>
    <w:rsid w:val="00D65B6C"/>
    <w:rsid w:val="00D72168"/>
    <w:rsid w:val="00D82A8C"/>
    <w:rsid w:val="00DA542B"/>
    <w:rsid w:val="00DC4819"/>
    <w:rsid w:val="00DD0470"/>
    <w:rsid w:val="00DD7048"/>
    <w:rsid w:val="00E02AE7"/>
    <w:rsid w:val="00E0768F"/>
    <w:rsid w:val="00E07C03"/>
    <w:rsid w:val="00E10773"/>
    <w:rsid w:val="00E12D1F"/>
    <w:rsid w:val="00E1508F"/>
    <w:rsid w:val="00E31979"/>
    <w:rsid w:val="00E37892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11373"/>
    <w:rsid w:val="00F236D8"/>
    <w:rsid w:val="00F400CF"/>
    <w:rsid w:val="00F44035"/>
    <w:rsid w:val="00F60D15"/>
    <w:rsid w:val="00F7068E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5FF1F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6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248</cp:revision>
  <dcterms:created xsi:type="dcterms:W3CDTF">2018-10-12T16:51:00Z</dcterms:created>
  <dcterms:modified xsi:type="dcterms:W3CDTF">2018-12-18T16:54:00Z</dcterms:modified>
</cp:coreProperties>
</file>