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  <w:r w:rsidR="002D1502" w:rsidRPr="002D1502">
        <w:rPr>
          <w:rFonts w:hint="eastAsia"/>
          <w:color w:val="FF0000"/>
        </w:rPr>
        <w:t>用途：</w:t>
      </w:r>
      <w:r w:rsidR="00A333A5" w:rsidRPr="00A333A5">
        <w:rPr>
          <w:rFonts w:hint="eastAsia"/>
          <w:color w:val="FF0000"/>
        </w:rPr>
        <w:t>线程</w:t>
      </w:r>
      <w:r w:rsidR="002D1502">
        <w:rPr>
          <w:rFonts w:hint="eastAsia"/>
          <w:color w:val="FF0000"/>
        </w:rPr>
        <w:t>内部的异常抛出外部处理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lastRenderedPageBreak/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C8101A" w:rsidRDefault="00C8101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9A1EB6" w:rsidRDefault="006262C3" w:rsidP="006262C3"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</w:p>
    <w:p w:rsidR="00C8101A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</w:p>
    <w:p w:rsidR="00C8101A" w:rsidRPr="00B67446" w:rsidRDefault="00B67446" w:rsidP="00C8101A">
      <w:pPr>
        <w:tabs>
          <w:tab w:val="left" w:pos="2895"/>
          <w:tab w:val="center" w:pos="4153"/>
        </w:tabs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C8101A" w:rsidRDefault="00C8101A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042B88" w:rsidP="00371730">
      <w:pPr>
        <w:jc w:val="center"/>
      </w:pPr>
      <w:r w:rsidRPr="00042B88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lastRenderedPageBreak/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 xml:space="preserve">The result can only be retrieved using method </w:t>
      </w:r>
      <w:r w:rsidR="0073190E" w:rsidRPr="004F3286">
        <w:rPr>
          <w:u w:val="single"/>
        </w:rPr>
        <w:t>get</w:t>
      </w:r>
      <w:r w:rsidR="0073190E" w:rsidRPr="0073190E">
        <w:t xml:space="preserve"> when the computation has completed, </w:t>
      </w:r>
      <w:r w:rsidR="0073190E" w:rsidRPr="00D56BBA">
        <w:rPr>
          <w:color w:val="FF0000"/>
        </w:rPr>
        <w:t>blocking</w:t>
      </w:r>
      <w:r w:rsidR="0073190E" w:rsidRPr="0073190E">
        <w:t xml:space="preserve"> if necessary until it is ready. Once a computation has completed, the computation cannot be cancelled.</w:t>
      </w:r>
    </w:p>
    <w:p w:rsidR="002070EB" w:rsidRDefault="00D56BBA" w:rsidP="002070EB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执行任务</w:t>
      </w:r>
    </w:p>
    <w:p w:rsidR="00D56BBA" w:rsidRDefault="0073190E" w:rsidP="002070EB">
      <w:pPr>
        <w:jc w:val="left"/>
      </w:pPr>
      <w:r>
        <w:rPr>
          <w:rFonts w:hint="eastAsia"/>
        </w:rPr>
        <w:t>submit(</w:t>
      </w:r>
      <w:r>
        <w:t>)</w:t>
      </w:r>
      <w:r w:rsidR="002070EB">
        <w:rPr>
          <w:rFonts w:hint="eastAsia"/>
        </w:rPr>
        <w:t>：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</w:t>
      </w:r>
      <w:r w:rsidR="00623A2B">
        <w:t>()</w:t>
      </w:r>
      <w:r w:rsidR="00F64401">
        <w:rPr>
          <w:rFonts w:hint="eastAsia"/>
        </w:rPr>
        <w:t>，入队、</w:t>
      </w:r>
      <w:r w:rsidR="00F128E1">
        <w:rPr>
          <w:rFonts w:hint="eastAsia"/>
        </w:rPr>
        <w:t>线程</w:t>
      </w:r>
      <w:r w:rsidR="00F128E1">
        <w:rPr>
          <w:rFonts w:hint="eastAsia"/>
        </w:rPr>
        <w:t>start</w:t>
      </w:r>
      <w:r w:rsidR="00F128E1">
        <w:t>()</w:t>
      </w:r>
      <w:r w:rsidR="00A03064">
        <w:rPr>
          <w:rFonts w:hint="eastAsia"/>
        </w:rPr>
        <w:t>，</w:t>
      </w:r>
      <w:r w:rsidR="00A03064" w:rsidRPr="00C93F93">
        <w:rPr>
          <w:rFonts w:hint="eastAsia"/>
          <w:color w:val="FF0000"/>
        </w:rPr>
        <w:t>没有</w:t>
      </w:r>
      <w:r w:rsidR="00A03064" w:rsidRPr="00C93F93">
        <w:rPr>
          <w:rFonts w:hint="eastAsia"/>
          <w:color w:val="FF0000"/>
        </w:rPr>
        <w:t>Future</w:t>
      </w:r>
      <w:r w:rsidR="00A03064" w:rsidRPr="00C93F93">
        <w:rPr>
          <w:color w:val="FF0000"/>
        </w:rPr>
        <w:t>.get</w:t>
      </w:r>
      <w:r w:rsidR="00A03064" w:rsidRPr="00C93F93">
        <w:rPr>
          <w:rFonts w:hint="eastAsia"/>
          <w:color w:val="FF0000"/>
        </w:rPr>
        <w:t>(</w:t>
      </w:r>
      <w:r w:rsidR="00A03064" w:rsidRPr="00C93F93">
        <w:rPr>
          <w:color w:val="FF0000"/>
        </w:rPr>
        <w:t>)</w:t>
      </w:r>
      <w:r w:rsidR="00A03064" w:rsidRPr="00C93F93">
        <w:rPr>
          <w:rFonts w:hint="eastAsia"/>
          <w:color w:val="FF0000"/>
        </w:rPr>
        <w:t>操作</w:t>
      </w:r>
    </w:p>
    <w:p w:rsidR="00940CEE" w:rsidRDefault="0042737E" w:rsidP="006C2F0D">
      <w:pPr>
        <w:tabs>
          <w:tab w:val="left" w:pos="2537"/>
        </w:tabs>
        <w:jc w:val="left"/>
      </w:pPr>
      <w:r>
        <w:rPr>
          <w:rFonts w:hint="eastAsia"/>
        </w:rPr>
        <w:t>invokeAny</w:t>
      </w:r>
      <w:r>
        <w:t>()</w:t>
      </w:r>
      <w:r w:rsidR="009045E8">
        <w:rPr>
          <w:rFonts w:hint="eastAsia"/>
        </w:rPr>
        <w:t>：</w:t>
      </w:r>
      <w:r w:rsidR="006C2F0D" w:rsidRPr="006C2F0D">
        <w:t xml:space="preserve">Executes the given tasks, returning the result of </w:t>
      </w:r>
      <w:r w:rsidR="006C2F0D" w:rsidRPr="00EF7696">
        <w:rPr>
          <w:color w:val="FF0000"/>
        </w:rPr>
        <w:t>one that has completed</w:t>
      </w:r>
    </w:p>
    <w:p w:rsidR="00D56BBA" w:rsidRDefault="00D56BBA" w:rsidP="00D56BBA">
      <w:pPr>
        <w:jc w:val="left"/>
      </w:pPr>
      <w:r>
        <w:rPr>
          <w:rFonts w:hint="eastAsia"/>
        </w:rPr>
        <w:t>invokeAll(</w:t>
      </w:r>
      <w:r>
        <w:t>)</w:t>
      </w:r>
      <w:r>
        <w:rPr>
          <w:rFonts w:hint="eastAsia"/>
        </w:rPr>
        <w:t>：</w:t>
      </w:r>
      <w:r w:rsidRPr="00D56BBA">
        <w:t xml:space="preserve">Executes the given tasks, returning a list of Futures holding their status and results </w:t>
      </w:r>
      <w:r w:rsidRPr="00D56BBA">
        <w:rPr>
          <w:color w:val="FF0000"/>
        </w:rPr>
        <w:t>when all complete or the timeout expires</w:t>
      </w:r>
      <w:r w:rsidRPr="00D56BBA">
        <w:t>, whichever happens first.</w:t>
      </w:r>
    </w:p>
    <w:p w:rsidR="00852E04" w:rsidRDefault="00852E04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生命周期</w:t>
      </w:r>
    </w:p>
    <w:p w:rsidR="00940CEE" w:rsidRDefault="00852E04" w:rsidP="00852E04">
      <w:pPr>
        <w:jc w:val="left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关闭</w:t>
      </w:r>
      <w:r>
        <w:rPr>
          <w:rFonts w:hint="eastAsia"/>
        </w:rPr>
        <w:t>(</w:t>
      </w:r>
      <w:r>
        <w:rPr>
          <w:rFonts w:hint="eastAsia"/>
        </w:rPr>
        <w:t>不接受新任务，处理旧任务</w:t>
      </w:r>
      <w:r>
        <w:t>) -</w:t>
      </w:r>
      <w:r w:rsidR="005D1A16">
        <w:t>-</w:t>
      </w:r>
      <w:r w:rsidR="0011423F">
        <w:t>R</w:t>
      </w:r>
      <w:r>
        <w:t>ejectedExecutionHandler-</w:t>
      </w:r>
      <w:r w:rsidR="005D1A16">
        <w:t>-</w:t>
      </w:r>
      <w:r>
        <w:t xml:space="preserve">&gt; </w:t>
      </w:r>
      <w:r>
        <w:rPr>
          <w:rFonts w:hint="eastAsia"/>
        </w:rPr>
        <w:t>终止</w:t>
      </w:r>
    </w:p>
    <w:p w:rsidR="00EA3F80" w:rsidRDefault="00500F48" w:rsidP="00EA3F8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线程的取消与关闭</w:t>
      </w:r>
    </w:p>
    <w:p w:rsidR="00EA3F80" w:rsidRDefault="00EF70F8" w:rsidP="00EA3F80">
      <w:pPr>
        <w:jc w:val="left"/>
      </w:pPr>
      <w:r>
        <w:tab/>
      </w:r>
      <w:r w:rsidR="00394362">
        <w:t xml:space="preserve">1) </w:t>
      </w:r>
      <w:r w:rsidR="00394362">
        <w:rPr>
          <w:rFonts w:hint="eastAsia"/>
        </w:rPr>
        <w:t>Java</w:t>
      </w:r>
      <w:r w:rsidR="00394362">
        <w:rPr>
          <w:rFonts w:hint="eastAsia"/>
        </w:rPr>
        <w:t>没有提供任何机制来安全终止线程</w:t>
      </w:r>
      <w:r w:rsidR="001F5D51">
        <w:rPr>
          <w:rFonts w:hint="eastAsia"/>
        </w:rPr>
        <w:t>，只有一</w:t>
      </w:r>
      <w:r w:rsidR="00D7611C">
        <w:rPr>
          <w:rFonts w:hint="eastAsia"/>
        </w:rPr>
        <w:t>种</w:t>
      </w:r>
      <w:r w:rsidR="001F5D51">
        <w:rPr>
          <w:rFonts w:hint="eastAsia"/>
        </w:rPr>
        <w:t>协作式</w:t>
      </w:r>
      <w:r w:rsidR="00D7611C">
        <w:rPr>
          <w:rFonts w:hint="eastAsia"/>
        </w:rPr>
        <w:t>中断</w:t>
      </w:r>
      <w:r w:rsidR="00EF10CE">
        <w:rPr>
          <w:rFonts w:hint="eastAsia"/>
        </w:rPr>
        <w:t>。</w:t>
      </w:r>
    </w:p>
    <w:p w:rsidR="00F0264E" w:rsidRDefault="00EA3F80" w:rsidP="00EA3F80">
      <w:pPr>
        <w:jc w:val="left"/>
      </w:pPr>
      <w:r>
        <w:tab/>
        <w:t xml:space="preserve">2) </w:t>
      </w:r>
      <w:r w:rsidR="001368F5">
        <w:rPr>
          <w:rFonts w:hint="eastAsia"/>
        </w:rPr>
        <w:t>良好的</w:t>
      </w:r>
      <w:r w:rsidR="00725A67">
        <w:rPr>
          <w:rFonts w:hint="eastAsia"/>
        </w:rPr>
        <w:t>线程</w:t>
      </w:r>
      <w:r w:rsidR="001368F5">
        <w:rPr>
          <w:rFonts w:hint="eastAsia"/>
        </w:rPr>
        <w:t>设计，应根据中断状态，在合适的时候</w:t>
      </w:r>
      <w:r w:rsidR="001368F5">
        <w:rPr>
          <w:rFonts w:hint="eastAsia"/>
        </w:rPr>
        <w:t>(</w:t>
      </w:r>
      <w:r w:rsidR="001368F5">
        <w:rPr>
          <w:rFonts w:hint="eastAsia"/>
        </w:rPr>
        <w:t>取消点</w:t>
      </w:r>
      <w:r w:rsidR="001368F5">
        <w:t>)</w:t>
      </w:r>
      <w:r w:rsidR="001368F5">
        <w:rPr>
          <w:rFonts w:hint="eastAsia"/>
        </w:rPr>
        <w:t>结束任务。</w:t>
      </w:r>
    </w:p>
    <w:p w:rsidR="00EA3F80" w:rsidRDefault="00F0264E" w:rsidP="00EA3F80">
      <w:pPr>
        <w:jc w:val="left"/>
      </w:pPr>
      <w:r>
        <w:tab/>
      </w:r>
      <w:r w:rsidR="008935D5">
        <w:rPr>
          <w:rFonts w:hint="eastAsia"/>
        </w:rPr>
        <w:t>interrupt</w:t>
      </w:r>
      <w:r w:rsidR="008935D5">
        <w:t>()</w:t>
      </w:r>
      <w:r w:rsidR="006B5799">
        <w:t xml:space="preserve"> </w:t>
      </w:r>
      <w:r w:rsidR="008935D5">
        <w:rPr>
          <w:rFonts w:hint="eastAsia"/>
        </w:rPr>
        <w:t>设置中断状态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isInterrupted(</w:t>
      </w:r>
      <w:r>
        <w:t>)</w:t>
      </w:r>
      <w:r w:rsidR="006B5799">
        <w:t xml:space="preserve"> </w:t>
      </w:r>
      <w:r w:rsidR="006B5799">
        <w:rPr>
          <w:rFonts w:hint="eastAsia"/>
        </w:rPr>
        <w:t>返回中断状态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interrupted</w:t>
      </w:r>
      <w:r>
        <w:t>()</w:t>
      </w:r>
      <w:r w:rsidR="006B5799">
        <w:t xml:space="preserve"> </w:t>
      </w:r>
      <w:r>
        <w:rPr>
          <w:rFonts w:hint="eastAsia"/>
        </w:rPr>
        <w:t>返回中断状态，并</w:t>
      </w:r>
      <w:r w:rsidR="00B770C2">
        <w:rPr>
          <w:rFonts w:hint="eastAsia"/>
        </w:rPr>
        <w:t>清除</w:t>
      </w:r>
    </w:p>
    <w:p w:rsidR="00E34741" w:rsidRDefault="00E34741" w:rsidP="00E3474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线程池中</w:t>
      </w:r>
      <w:r w:rsidR="00D262EC">
        <w:rPr>
          <w:rFonts w:hint="eastAsia"/>
        </w:rPr>
        <w:t>的</w:t>
      </w:r>
      <w:r>
        <w:rPr>
          <w:rFonts w:hint="eastAsia"/>
        </w:rPr>
        <w:t>线程</w:t>
      </w:r>
      <w:r w:rsidR="0045373B">
        <w:rPr>
          <w:rFonts w:hint="eastAsia"/>
        </w:rPr>
        <w:t>之</w:t>
      </w:r>
      <w:r>
        <w:rPr>
          <w:rFonts w:hint="eastAsia"/>
        </w:rPr>
        <w:t>异常处理</w:t>
      </w:r>
    </w:p>
    <w:p w:rsidR="00E34741" w:rsidRDefault="00366FD7" w:rsidP="00E34741">
      <w:pPr>
        <w:jc w:val="left"/>
        <w:rPr>
          <w:rFonts w:hint="eastAsia"/>
        </w:rPr>
      </w:pPr>
      <w:r>
        <w:tab/>
        <w:t xml:space="preserve">- </w:t>
      </w:r>
      <w:r w:rsidR="00E34741">
        <w:t>execute(Runnable)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ThreadFactory</w:t>
      </w:r>
      <w:r w:rsidR="00E34741">
        <w:rPr>
          <w:rFonts w:hint="eastAsia"/>
        </w:rPr>
        <w:t>绑定一个</w:t>
      </w:r>
      <w:r w:rsidR="00E34741">
        <w:rPr>
          <w:rFonts w:hint="eastAsia"/>
        </w:rPr>
        <w:t>UncaughtExceptionHandler</w:t>
      </w:r>
      <w:r w:rsidR="00E34741">
        <w:rPr>
          <w:rFonts w:hint="eastAsia"/>
        </w:rPr>
        <w:t>捕获异常</w:t>
      </w:r>
    </w:p>
    <w:p w:rsidR="00E34741" w:rsidRDefault="00366FD7" w:rsidP="00E34741">
      <w:pPr>
        <w:jc w:val="left"/>
      </w:pPr>
      <w:r>
        <w:tab/>
      </w:r>
      <w:r w:rsidR="00E34741">
        <w:rPr>
          <w:rFonts w:hint="eastAsia"/>
        </w:rPr>
        <w:t>-</w:t>
      </w:r>
      <w:r w:rsidR="00E34741">
        <w:t xml:space="preserve"> submit(Ca</w:t>
      </w:r>
      <w:r w:rsidR="00E34741">
        <w:rPr>
          <w:rFonts w:hint="eastAsia"/>
        </w:rPr>
        <w:t>llable</w:t>
      </w:r>
      <w:r w:rsidR="00E34741">
        <w:t>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Future</w:t>
      </w:r>
      <w:r w:rsidR="00E34741">
        <w:t>.get</w:t>
      </w:r>
      <w:r w:rsidR="00E34741">
        <w:rPr>
          <w:rFonts w:hint="eastAsia"/>
        </w:rPr>
        <w:t>捕获异常</w:t>
      </w:r>
    </w:p>
    <w:p w:rsidR="00565D66" w:rsidRDefault="00A1161C" w:rsidP="00E34741">
      <w:pPr>
        <w:jc w:val="left"/>
        <w:rPr>
          <w:rFonts w:hint="eastAsia"/>
        </w:rPr>
      </w:pPr>
      <w:r w:rsidRPr="00A1161C">
        <w:drawing>
          <wp:inline distT="0" distB="0" distL="0" distR="0" wp14:anchorId="0E33724E" wp14:editId="0549B085">
            <wp:extent cx="2298734" cy="246118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294" cy="24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1C" w:rsidRPr="00C8681C">
        <w:drawing>
          <wp:inline distT="0" distB="0" distL="0" distR="0" wp14:anchorId="2707BB18" wp14:editId="6D1B84F9">
            <wp:extent cx="2922662" cy="17664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114" cy="1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4362" w:rsidRPr="009132B0" w:rsidRDefault="00394362" w:rsidP="00394362">
      <w:pPr>
        <w:jc w:val="left"/>
      </w:pPr>
    </w:p>
    <w:p w:rsidR="00BC0981" w:rsidRDefault="00C668C6" w:rsidP="00BC0981">
      <w:pPr>
        <w:jc w:val="center"/>
        <w:rPr>
          <w:sz w:val="36"/>
        </w:rPr>
      </w:pPr>
      <w:r>
        <w:rPr>
          <w:rFonts w:hint="eastAsia"/>
          <w:sz w:val="36"/>
        </w:rPr>
        <w:t>实践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E075DA">
        <w:rPr>
          <w:rFonts w:hint="eastAsia"/>
        </w:rPr>
        <w:t>不再</w:t>
      </w:r>
      <w:r w:rsidR="007B43C7">
        <w:rPr>
          <w:rFonts w:hint="eastAsia"/>
        </w:rPr>
        <w:t>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</w:t>
      </w:r>
      <w:r w:rsidR="00314D4E">
        <w:rPr>
          <w:rFonts w:hint="eastAsia"/>
        </w:rPr>
        <w:t>ava</w:t>
      </w:r>
      <w:r w:rsidRPr="000A10F9">
        <w:t>8)Long</w:t>
      </w:r>
      <w:hyperlink r:id="rId18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3A0040" w:rsidRDefault="003A0040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>
        <w:rPr>
          <w:rFonts w:hint="eastAsia"/>
        </w:rPr>
        <w:t>无状态的线程，一定是线程安全的。</w:t>
      </w:r>
    </w:p>
    <w:p w:rsidR="00CD171D" w:rsidRDefault="00E37892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CD171D">
      <w:r>
        <w:rPr>
          <w:rFonts w:hint="eastAsia"/>
        </w:rPr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B88" w:rsidRDefault="00042B88" w:rsidP="0039186C">
      <w:r>
        <w:separator/>
      </w:r>
    </w:p>
  </w:endnote>
  <w:endnote w:type="continuationSeparator" w:id="0">
    <w:p w:rsidR="00042B88" w:rsidRDefault="00042B88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B88" w:rsidRDefault="00042B88" w:rsidP="0039186C">
      <w:r>
        <w:separator/>
      </w:r>
    </w:p>
  </w:footnote>
  <w:footnote w:type="continuationSeparator" w:id="0">
    <w:p w:rsidR="00042B88" w:rsidRDefault="00042B88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0F580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B557355"/>
    <w:multiLevelType w:val="hybridMultilevel"/>
    <w:tmpl w:val="C5C6B95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1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A43665"/>
    <w:multiLevelType w:val="hybridMultilevel"/>
    <w:tmpl w:val="DF265E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4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14"/>
  </w:num>
  <w:num w:numId="8">
    <w:abstractNumId w:val="8"/>
  </w:num>
  <w:num w:numId="9">
    <w:abstractNumId w:val="11"/>
  </w:num>
  <w:num w:numId="10">
    <w:abstractNumId w:val="12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3556D"/>
    <w:rsid w:val="00037144"/>
    <w:rsid w:val="00042B88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1423F"/>
    <w:rsid w:val="001368F5"/>
    <w:rsid w:val="00142B0E"/>
    <w:rsid w:val="00142B78"/>
    <w:rsid w:val="00154610"/>
    <w:rsid w:val="001558CE"/>
    <w:rsid w:val="00164E0C"/>
    <w:rsid w:val="00165CAC"/>
    <w:rsid w:val="00166AB4"/>
    <w:rsid w:val="0017470A"/>
    <w:rsid w:val="00175819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1F5D51"/>
    <w:rsid w:val="00200AAB"/>
    <w:rsid w:val="002070EB"/>
    <w:rsid w:val="00214368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1502"/>
    <w:rsid w:val="002D6577"/>
    <w:rsid w:val="002E147C"/>
    <w:rsid w:val="002E4938"/>
    <w:rsid w:val="0031125C"/>
    <w:rsid w:val="00314D4E"/>
    <w:rsid w:val="00317C49"/>
    <w:rsid w:val="00334704"/>
    <w:rsid w:val="00336052"/>
    <w:rsid w:val="00344F61"/>
    <w:rsid w:val="00351ACA"/>
    <w:rsid w:val="00362DF7"/>
    <w:rsid w:val="00366FD7"/>
    <w:rsid w:val="00371730"/>
    <w:rsid w:val="00372726"/>
    <w:rsid w:val="0039186C"/>
    <w:rsid w:val="00394362"/>
    <w:rsid w:val="003A0040"/>
    <w:rsid w:val="003B2B03"/>
    <w:rsid w:val="003B2DCC"/>
    <w:rsid w:val="003C169B"/>
    <w:rsid w:val="003C2E51"/>
    <w:rsid w:val="003E40C4"/>
    <w:rsid w:val="003F2424"/>
    <w:rsid w:val="003F302A"/>
    <w:rsid w:val="003F6C78"/>
    <w:rsid w:val="0040243D"/>
    <w:rsid w:val="00406BE2"/>
    <w:rsid w:val="0042737E"/>
    <w:rsid w:val="0045373B"/>
    <w:rsid w:val="00483F9D"/>
    <w:rsid w:val="00493F1D"/>
    <w:rsid w:val="004C34A3"/>
    <w:rsid w:val="004F2724"/>
    <w:rsid w:val="004F3286"/>
    <w:rsid w:val="004F7524"/>
    <w:rsid w:val="00500F48"/>
    <w:rsid w:val="00503B8E"/>
    <w:rsid w:val="00505A12"/>
    <w:rsid w:val="0051605D"/>
    <w:rsid w:val="0052247F"/>
    <w:rsid w:val="0053250F"/>
    <w:rsid w:val="00560020"/>
    <w:rsid w:val="00565D66"/>
    <w:rsid w:val="00591606"/>
    <w:rsid w:val="005A1831"/>
    <w:rsid w:val="005B42B6"/>
    <w:rsid w:val="005B4A31"/>
    <w:rsid w:val="005B74EB"/>
    <w:rsid w:val="005B7D02"/>
    <w:rsid w:val="005D0126"/>
    <w:rsid w:val="005D17BD"/>
    <w:rsid w:val="005D1A16"/>
    <w:rsid w:val="005F31DC"/>
    <w:rsid w:val="006027F8"/>
    <w:rsid w:val="00606E7A"/>
    <w:rsid w:val="00607C0E"/>
    <w:rsid w:val="00623A2B"/>
    <w:rsid w:val="006262C3"/>
    <w:rsid w:val="006265F5"/>
    <w:rsid w:val="00636A6B"/>
    <w:rsid w:val="00656A6C"/>
    <w:rsid w:val="00670C2D"/>
    <w:rsid w:val="00681DE6"/>
    <w:rsid w:val="006B5799"/>
    <w:rsid w:val="006B6360"/>
    <w:rsid w:val="006C2F0D"/>
    <w:rsid w:val="006C3185"/>
    <w:rsid w:val="006C71D6"/>
    <w:rsid w:val="006D3999"/>
    <w:rsid w:val="006E06F2"/>
    <w:rsid w:val="00700C21"/>
    <w:rsid w:val="0070134C"/>
    <w:rsid w:val="007053D1"/>
    <w:rsid w:val="007055AD"/>
    <w:rsid w:val="00713A33"/>
    <w:rsid w:val="00717D90"/>
    <w:rsid w:val="00722A02"/>
    <w:rsid w:val="00725A67"/>
    <w:rsid w:val="0073190E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41C68"/>
    <w:rsid w:val="00852E04"/>
    <w:rsid w:val="00876921"/>
    <w:rsid w:val="0088742A"/>
    <w:rsid w:val="008922E4"/>
    <w:rsid w:val="008935D5"/>
    <w:rsid w:val="00893822"/>
    <w:rsid w:val="008A5180"/>
    <w:rsid w:val="008A6CA5"/>
    <w:rsid w:val="008B1D5A"/>
    <w:rsid w:val="008B5478"/>
    <w:rsid w:val="008C6436"/>
    <w:rsid w:val="008C7619"/>
    <w:rsid w:val="008D15C0"/>
    <w:rsid w:val="009045E8"/>
    <w:rsid w:val="00910959"/>
    <w:rsid w:val="009132B0"/>
    <w:rsid w:val="00917406"/>
    <w:rsid w:val="00924B70"/>
    <w:rsid w:val="00935216"/>
    <w:rsid w:val="00940CEE"/>
    <w:rsid w:val="0094663F"/>
    <w:rsid w:val="00956CA7"/>
    <w:rsid w:val="00964879"/>
    <w:rsid w:val="009A1EB6"/>
    <w:rsid w:val="009B4623"/>
    <w:rsid w:val="009B5A61"/>
    <w:rsid w:val="009C64D4"/>
    <w:rsid w:val="009D1642"/>
    <w:rsid w:val="009D2380"/>
    <w:rsid w:val="009F3D8B"/>
    <w:rsid w:val="009F5220"/>
    <w:rsid w:val="00A0165C"/>
    <w:rsid w:val="00A03064"/>
    <w:rsid w:val="00A03BF1"/>
    <w:rsid w:val="00A1161C"/>
    <w:rsid w:val="00A333A5"/>
    <w:rsid w:val="00A33C3D"/>
    <w:rsid w:val="00A45A08"/>
    <w:rsid w:val="00A804C5"/>
    <w:rsid w:val="00A85946"/>
    <w:rsid w:val="00A93DF2"/>
    <w:rsid w:val="00A95D11"/>
    <w:rsid w:val="00AB2D23"/>
    <w:rsid w:val="00AF60E5"/>
    <w:rsid w:val="00B020E1"/>
    <w:rsid w:val="00B257D0"/>
    <w:rsid w:val="00B26291"/>
    <w:rsid w:val="00B359A9"/>
    <w:rsid w:val="00B67446"/>
    <w:rsid w:val="00B770C2"/>
    <w:rsid w:val="00B92DCE"/>
    <w:rsid w:val="00B948F8"/>
    <w:rsid w:val="00BA2FE8"/>
    <w:rsid w:val="00BA4909"/>
    <w:rsid w:val="00BB4C0A"/>
    <w:rsid w:val="00BC0981"/>
    <w:rsid w:val="00BD7F08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668C6"/>
    <w:rsid w:val="00C8101A"/>
    <w:rsid w:val="00C8681C"/>
    <w:rsid w:val="00C87C65"/>
    <w:rsid w:val="00C902B7"/>
    <w:rsid w:val="00C92B53"/>
    <w:rsid w:val="00C93F93"/>
    <w:rsid w:val="00CB1A37"/>
    <w:rsid w:val="00CB5086"/>
    <w:rsid w:val="00CB579A"/>
    <w:rsid w:val="00CC43CB"/>
    <w:rsid w:val="00CC4D18"/>
    <w:rsid w:val="00CC5FA1"/>
    <w:rsid w:val="00CD171D"/>
    <w:rsid w:val="00CE2B0A"/>
    <w:rsid w:val="00CE3CE1"/>
    <w:rsid w:val="00D255CC"/>
    <w:rsid w:val="00D262EC"/>
    <w:rsid w:val="00D31CF2"/>
    <w:rsid w:val="00D32F18"/>
    <w:rsid w:val="00D343B7"/>
    <w:rsid w:val="00D3496F"/>
    <w:rsid w:val="00D440A1"/>
    <w:rsid w:val="00D50E2D"/>
    <w:rsid w:val="00D56BBA"/>
    <w:rsid w:val="00D65B6C"/>
    <w:rsid w:val="00D72168"/>
    <w:rsid w:val="00D7611C"/>
    <w:rsid w:val="00D82A8C"/>
    <w:rsid w:val="00DA542B"/>
    <w:rsid w:val="00DC4819"/>
    <w:rsid w:val="00DD0470"/>
    <w:rsid w:val="00DD7048"/>
    <w:rsid w:val="00E02AE7"/>
    <w:rsid w:val="00E075DA"/>
    <w:rsid w:val="00E0768F"/>
    <w:rsid w:val="00E07C03"/>
    <w:rsid w:val="00E10773"/>
    <w:rsid w:val="00E12D1F"/>
    <w:rsid w:val="00E1508F"/>
    <w:rsid w:val="00E31979"/>
    <w:rsid w:val="00E34741"/>
    <w:rsid w:val="00E37892"/>
    <w:rsid w:val="00E52DCA"/>
    <w:rsid w:val="00EA2FFD"/>
    <w:rsid w:val="00EA3F80"/>
    <w:rsid w:val="00EA733F"/>
    <w:rsid w:val="00EB4286"/>
    <w:rsid w:val="00EB5404"/>
    <w:rsid w:val="00EC4D59"/>
    <w:rsid w:val="00ED3D2F"/>
    <w:rsid w:val="00EE4A94"/>
    <w:rsid w:val="00EE4FE0"/>
    <w:rsid w:val="00EF01CA"/>
    <w:rsid w:val="00EF10CE"/>
    <w:rsid w:val="00EF70F8"/>
    <w:rsid w:val="00EF7696"/>
    <w:rsid w:val="00F01216"/>
    <w:rsid w:val="00F0264E"/>
    <w:rsid w:val="00F03EB3"/>
    <w:rsid w:val="00F112DF"/>
    <w:rsid w:val="00F11373"/>
    <w:rsid w:val="00F128E1"/>
    <w:rsid w:val="00F20F18"/>
    <w:rsid w:val="00F236D8"/>
    <w:rsid w:val="00F400CF"/>
    <w:rsid w:val="00F44035"/>
    <w:rsid w:val="00F60D15"/>
    <w:rsid w:val="00F64401"/>
    <w:rsid w:val="00F7068E"/>
    <w:rsid w:val="00F73550"/>
    <w:rsid w:val="00F75CD1"/>
    <w:rsid w:val="00F77231"/>
    <w:rsid w:val="00F81F97"/>
    <w:rsid w:val="00F87627"/>
    <w:rsid w:val="00F92289"/>
    <w:rsid w:val="00FC782D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D50C0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333A5"/>
    <w:rPr>
      <w:rFonts w:asci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333A5"/>
    <w:rPr>
      <w:rFonts w:ascii="宋体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oracle.com/javase/10/docs/api/java/util/concurrent/atomic/LongAccumulator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324</cp:revision>
  <dcterms:created xsi:type="dcterms:W3CDTF">2018-10-12T16:51:00Z</dcterms:created>
  <dcterms:modified xsi:type="dcterms:W3CDTF">2019-05-20T16:13:00Z</dcterms:modified>
</cp:coreProperties>
</file>