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 w:rsidP="0019474E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5171D3" w:rsidP="0086419C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数据类型</w:t>
      </w:r>
    </w:p>
    <w:p w:rsidR="00011213" w:rsidRDefault="005171D3" w:rsidP="00711B44">
      <w:pPr>
        <w:ind w:firstLine="420"/>
        <w:rPr>
          <w:rFonts w:ascii="Verdana" w:eastAsiaTheme="minorEastAsia" w:hAnsi="Verdana" w:cs="Consolas"/>
        </w:rPr>
      </w:pPr>
      <w:r w:rsidRPr="00711B44">
        <w:rPr>
          <w:rFonts w:ascii="Verdana" w:eastAsiaTheme="minorEastAsia" w:hAnsi="Verdana" w:cs="Consolas"/>
        </w:rPr>
        <w:t>对象变量实际为引用类型（即地址</w:t>
      </w:r>
      <w:r w:rsidR="00E35059">
        <w:rPr>
          <w:rFonts w:ascii="Verdana" w:eastAsiaTheme="minorEastAsia" w:hAnsi="Verdana" w:cs="Consolas"/>
        </w:rPr>
        <w:t xml:space="preserve">, </w:t>
      </w:r>
      <w:r w:rsidR="00711B44" w:rsidRPr="00143FF7">
        <w:rPr>
          <w:rFonts w:ascii="Verdana" w:eastAsiaTheme="minorEastAsia" w:hAnsi="Verdana" w:cs="Consolas"/>
        </w:rPr>
        <w:t>值传递</w:t>
      </w:r>
      <w:r w:rsidRPr="00711B44">
        <w:rPr>
          <w:rFonts w:ascii="Verdana" w:eastAsiaTheme="minorEastAsia" w:hAnsi="Verdana" w:cs="Consolas"/>
        </w:rPr>
        <w:t>）</w:t>
      </w:r>
      <w:r w:rsidR="00711B44" w:rsidRPr="00711B44">
        <w:rPr>
          <w:rFonts w:ascii="Verdana" w:eastAsiaTheme="minorEastAsia" w:hAnsi="Verdana" w:cs="Consolas"/>
        </w:rPr>
        <w:t>。</w:t>
      </w:r>
      <w:r w:rsidR="00711B44" w:rsidRPr="00711B44">
        <w:rPr>
          <w:rFonts w:ascii="Verdana" w:eastAsiaTheme="minorEastAsia" w:hAnsi="Verdana" w:cs="Consolas" w:hint="eastAsia"/>
        </w:rPr>
        <w:t>在</w:t>
      </w:r>
      <w:r w:rsidR="00711B44" w:rsidRPr="00711B44">
        <w:rPr>
          <w:rFonts w:ascii="Verdana" w:eastAsiaTheme="minorEastAsia" w:hAnsi="Verdana" w:cs="Consolas" w:hint="eastAsia"/>
        </w:rPr>
        <w:t xml:space="preserve"> Java </w:t>
      </w:r>
      <w:r w:rsidR="00711B44" w:rsidRPr="00711B44">
        <w:rPr>
          <w:rFonts w:ascii="Verdana" w:eastAsiaTheme="minorEastAsia" w:hAnsi="Verdana" w:cs="Consolas" w:hint="eastAsia"/>
        </w:rPr>
        <w:t>中，任何对象变量的值都是对存储在另外一个地方的一个对象的引用。</w:t>
      </w:r>
      <w:r w:rsidR="00711B44" w:rsidRPr="00711B44">
        <w:rPr>
          <w:rFonts w:ascii="Verdana" w:eastAsiaTheme="minorEastAsia" w:hAnsi="Verdana" w:cs="Consolas" w:hint="eastAsia"/>
        </w:rPr>
        <w:t xml:space="preserve">new </w:t>
      </w:r>
      <w:r w:rsidR="00711B44" w:rsidRPr="00711B44">
        <w:rPr>
          <w:rFonts w:ascii="Verdana" w:eastAsiaTheme="minorEastAsia" w:hAnsi="Verdana" w:cs="Consolas" w:hint="eastAsia"/>
        </w:rPr>
        <w:t>操作符的返回值也是一个引用。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1213" w:rsidTr="00011213">
        <w:tc>
          <w:tcPr>
            <w:tcW w:w="4261" w:type="dxa"/>
          </w:tcPr>
          <w:p w:rsidR="00011213" w:rsidRDefault="00011213" w:rsidP="00133610">
            <w:pPr>
              <w:tabs>
                <w:tab w:val="left" w:pos="1279"/>
              </w:tabs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C++</w:t>
            </w:r>
          </w:p>
        </w:tc>
        <w:tc>
          <w:tcPr>
            <w:tcW w:w="4261" w:type="dxa"/>
          </w:tcPr>
          <w:p w:rsidR="00011213" w:rsidRDefault="00011213" w:rsidP="00133610">
            <w:pPr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Java</w:t>
            </w:r>
          </w:p>
        </w:tc>
      </w:tr>
      <w:tr w:rsidR="00011213" w:rsidTr="00011213"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* pBirthday = new Date();</w:t>
            </w:r>
          </w:p>
        </w:tc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birthday = new Date();</w:t>
            </w:r>
          </w:p>
        </w:tc>
      </w:tr>
      <w:tr w:rsidR="00011213" w:rsidTr="00011213">
        <w:tc>
          <w:tcPr>
            <w:tcW w:w="4261" w:type="dxa"/>
          </w:tcPr>
          <w:p w:rsidR="00011213" w:rsidRDefault="0054628D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</w:t>
            </w:r>
            <w:r w:rsidR="007F6787">
              <w:rPr>
                <w:rFonts w:ascii="Verdana" w:eastAsiaTheme="minorEastAsia" w:hAnsi="Verdana" w:cs="Consolas"/>
              </w:rPr>
              <w:t>elete pBirthday;</w:t>
            </w:r>
          </w:p>
        </w:tc>
        <w:tc>
          <w:tcPr>
            <w:tcW w:w="4261" w:type="dxa"/>
          </w:tcPr>
          <w:p w:rsidR="00011213" w:rsidRDefault="007F6787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birthday</w:t>
            </w:r>
            <w:r>
              <w:rPr>
                <w:rFonts w:ascii="Verdana" w:eastAsiaTheme="minorEastAsia" w:hAnsi="Verdana" w:cs="Consolas" w:hint="eastAsia"/>
              </w:rPr>
              <w:t xml:space="preserve"> =</w:t>
            </w:r>
            <w:r>
              <w:rPr>
                <w:rFonts w:ascii="Verdana" w:eastAsiaTheme="minorEastAsia" w:hAnsi="Verdana" w:cs="Consolas"/>
              </w:rPr>
              <w:t xml:space="preserve"> </w:t>
            </w:r>
            <w:r>
              <w:rPr>
                <w:rFonts w:ascii="Verdana" w:eastAsiaTheme="minorEastAsia" w:hAnsi="Verdana" w:cs="Consolas" w:hint="eastAsia"/>
              </w:rPr>
              <w:t>null</w:t>
            </w:r>
            <w:r>
              <w:rPr>
                <w:rFonts w:ascii="Verdana" w:eastAsiaTheme="minorEastAsia" w:hAnsi="Verdana" w:cs="Consolas"/>
              </w:rPr>
              <w:t>;</w:t>
            </w:r>
          </w:p>
        </w:tc>
      </w:tr>
    </w:tbl>
    <w:p w:rsidR="00E47024" w:rsidRDefault="00E47024">
      <w:pPr>
        <w:rPr>
          <w:rFonts w:ascii="Verdana" w:eastAsiaTheme="minorEastAsia" w:hAnsi="Verdana" w:cs="Consolas"/>
          <w:b/>
          <w:iCs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1410"/>
        <w:gridCol w:w="1267"/>
        <w:gridCol w:w="917"/>
      </w:tblGrid>
      <w:tr w:rsidR="00B401E6" w:rsidRPr="006F6A76" w:rsidTr="005A5FBA">
        <w:tc>
          <w:tcPr>
            <w:tcW w:w="8522" w:type="dxa"/>
            <w:gridSpan w:val="5"/>
          </w:tcPr>
          <w:p w:rsidR="00B401E6" w:rsidRPr="006F6A76" w:rsidRDefault="00B401E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143FF7">
              <w:rPr>
                <w:rFonts w:ascii="Verdana" w:eastAsiaTheme="minorEastAsia" w:hAnsi="Verdana" w:cs="Consolas"/>
                <w:b/>
                <w:iCs/>
                <w:sz w:val="20"/>
                <w:szCs w:val="20"/>
              </w:rPr>
              <w:t>类的外部访问控制符</w:t>
            </w:r>
          </w:p>
        </w:tc>
      </w:tr>
      <w:tr w:rsidR="006F6A76" w:rsidRPr="006F6A76" w:rsidTr="006F6A76">
        <w:tc>
          <w:tcPr>
            <w:tcW w:w="3936" w:type="dxa"/>
          </w:tcPr>
          <w:p w:rsidR="006F6A76" w:rsidRPr="006F6A76" w:rsidRDefault="006F6A76" w:rsidP="00ED3D13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/>
              </w:rPr>
              <w:t>Modifier</w:t>
            </w:r>
          </w:p>
        </w:tc>
        <w:tc>
          <w:tcPr>
            <w:tcW w:w="992" w:type="dxa"/>
          </w:tcPr>
          <w:p w:rsidR="006F6A76" w:rsidRPr="006F6A76" w:rsidRDefault="006F6A76" w:rsidP="00ED3D13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C</w:t>
            </w:r>
            <w:r w:rsidRPr="006F6A76">
              <w:rPr>
                <w:rFonts w:ascii="Verdana" w:eastAsiaTheme="minorEastAsia" w:hAnsi="Verdana" w:cs="Consolas"/>
              </w:rPr>
              <w:t>lass</w:t>
            </w:r>
          </w:p>
        </w:tc>
        <w:tc>
          <w:tcPr>
            <w:tcW w:w="1410" w:type="dxa"/>
          </w:tcPr>
          <w:p w:rsidR="006F6A76" w:rsidRPr="006F6A76" w:rsidRDefault="006F6A76" w:rsidP="00ED3D13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P</w:t>
            </w:r>
            <w:r w:rsidRPr="006F6A76">
              <w:rPr>
                <w:rFonts w:ascii="Verdana" w:eastAsiaTheme="minorEastAsia" w:hAnsi="Verdana" w:cs="Consolas"/>
              </w:rPr>
              <w:t>ackage</w:t>
            </w:r>
          </w:p>
        </w:tc>
        <w:tc>
          <w:tcPr>
            <w:tcW w:w="1267" w:type="dxa"/>
          </w:tcPr>
          <w:p w:rsidR="006F6A76" w:rsidRPr="006F6A76" w:rsidRDefault="006F6A76" w:rsidP="00ED3D13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S</w:t>
            </w:r>
            <w:r w:rsidRPr="006F6A76">
              <w:rPr>
                <w:rFonts w:ascii="Verdana" w:eastAsiaTheme="minorEastAsia" w:hAnsi="Verdana" w:cs="Consolas"/>
              </w:rPr>
              <w:t>ubclass</w:t>
            </w:r>
          </w:p>
        </w:tc>
        <w:tc>
          <w:tcPr>
            <w:tcW w:w="917" w:type="dxa"/>
          </w:tcPr>
          <w:p w:rsidR="006F6A76" w:rsidRPr="006F6A76" w:rsidRDefault="006F6A76" w:rsidP="00ED3D13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W</w:t>
            </w:r>
            <w:r w:rsidRPr="006F6A76">
              <w:rPr>
                <w:rFonts w:ascii="Verdana" w:eastAsiaTheme="minorEastAsia" w:hAnsi="Verdana" w:cs="Consolas"/>
              </w:rPr>
              <w:t>orld</w:t>
            </w:r>
          </w:p>
        </w:tc>
      </w:tr>
      <w:tr w:rsidR="006F6A76" w:rsidRPr="006F6A76" w:rsidTr="006F6A76">
        <w:tc>
          <w:tcPr>
            <w:tcW w:w="3936" w:type="dxa"/>
          </w:tcPr>
          <w:p w:rsidR="006F6A76" w:rsidRPr="006F6A76" w:rsidRDefault="006F6A76">
            <w:pPr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/>
              </w:rPr>
              <w:t>Public</w:t>
            </w:r>
          </w:p>
        </w:tc>
        <w:tc>
          <w:tcPr>
            <w:tcW w:w="992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Y</w:t>
            </w:r>
          </w:p>
        </w:tc>
        <w:tc>
          <w:tcPr>
            <w:tcW w:w="1410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Y</w:t>
            </w:r>
          </w:p>
        </w:tc>
        <w:tc>
          <w:tcPr>
            <w:tcW w:w="1267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Y</w:t>
            </w:r>
          </w:p>
        </w:tc>
        <w:tc>
          <w:tcPr>
            <w:tcW w:w="917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Y</w:t>
            </w:r>
          </w:p>
        </w:tc>
      </w:tr>
      <w:tr w:rsidR="006F6A76" w:rsidRPr="006F6A76" w:rsidTr="006F6A76">
        <w:tc>
          <w:tcPr>
            <w:tcW w:w="3936" w:type="dxa"/>
          </w:tcPr>
          <w:p w:rsidR="006F6A76" w:rsidRPr="006F6A76" w:rsidRDefault="006F6A76">
            <w:pPr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/>
              </w:rPr>
              <w:t>Protected</w:t>
            </w:r>
          </w:p>
        </w:tc>
        <w:tc>
          <w:tcPr>
            <w:tcW w:w="992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Y</w:t>
            </w:r>
          </w:p>
        </w:tc>
        <w:tc>
          <w:tcPr>
            <w:tcW w:w="1410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Y</w:t>
            </w:r>
          </w:p>
        </w:tc>
        <w:tc>
          <w:tcPr>
            <w:tcW w:w="1267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Y</w:t>
            </w:r>
          </w:p>
        </w:tc>
        <w:tc>
          <w:tcPr>
            <w:tcW w:w="917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N</w:t>
            </w:r>
          </w:p>
        </w:tc>
      </w:tr>
      <w:tr w:rsidR="006F6A76" w:rsidRPr="006F6A76" w:rsidTr="006F6A76">
        <w:tc>
          <w:tcPr>
            <w:tcW w:w="3936" w:type="dxa"/>
          </w:tcPr>
          <w:p w:rsidR="006F6A76" w:rsidRPr="006F6A76" w:rsidRDefault="006F6A76">
            <w:pPr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/>
              </w:rPr>
              <w:t>default (package-private)</w:t>
            </w:r>
          </w:p>
        </w:tc>
        <w:tc>
          <w:tcPr>
            <w:tcW w:w="992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Y</w:t>
            </w:r>
          </w:p>
        </w:tc>
        <w:tc>
          <w:tcPr>
            <w:tcW w:w="1410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Y</w:t>
            </w:r>
          </w:p>
        </w:tc>
        <w:tc>
          <w:tcPr>
            <w:tcW w:w="1267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N</w:t>
            </w:r>
          </w:p>
        </w:tc>
        <w:tc>
          <w:tcPr>
            <w:tcW w:w="917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N</w:t>
            </w:r>
          </w:p>
        </w:tc>
      </w:tr>
      <w:tr w:rsidR="006F6A76" w:rsidRPr="006F6A76" w:rsidTr="006F6A76">
        <w:tc>
          <w:tcPr>
            <w:tcW w:w="3936" w:type="dxa"/>
          </w:tcPr>
          <w:p w:rsidR="006F6A76" w:rsidRPr="006F6A76" w:rsidRDefault="006F6A76">
            <w:pPr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/>
              </w:rPr>
              <w:t>Private</w:t>
            </w:r>
          </w:p>
        </w:tc>
        <w:tc>
          <w:tcPr>
            <w:tcW w:w="992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Y</w:t>
            </w:r>
          </w:p>
        </w:tc>
        <w:tc>
          <w:tcPr>
            <w:tcW w:w="1410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N</w:t>
            </w:r>
          </w:p>
        </w:tc>
        <w:tc>
          <w:tcPr>
            <w:tcW w:w="1267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N</w:t>
            </w:r>
          </w:p>
        </w:tc>
        <w:tc>
          <w:tcPr>
            <w:tcW w:w="917" w:type="dxa"/>
          </w:tcPr>
          <w:p w:rsidR="006F6A76" w:rsidRPr="006F6A76" w:rsidRDefault="006F6A76" w:rsidP="00B401E6">
            <w:pPr>
              <w:jc w:val="center"/>
              <w:rPr>
                <w:rFonts w:ascii="Verdana" w:eastAsiaTheme="minorEastAsia" w:hAnsi="Verdana" w:cs="Consolas"/>
              </w:rPr>
            </w:pPr>
            <w:r w:rsidRPr="006F6A76">
              <w:rPr>
                <w:rFonts w:ascii="Verdana" w:eastAsiaTheme="minorEastAsia" w:hAnsi="Verdana" w:cs="Consolas" w:hint="eastAsia"/>
              </w:rPr>
              <w:t>N</w:t>
            </w:r>
          </w:p>
        </w:tc>
      </w:tr>
    </w:tbl>
    <w:p w:rsidR="00E47024" w:rsidRPr="00EB6001" w:rsidRDefault="009D0EF9">
      <w:pPr>
        <w:rPr>
          <w:rFonts w:ascii="Verdana" w:eastAsiaTheme="minorEastAsia" w:hAnsi="Verdana" w:cs="Consolas"/>
        </w:rPr>
      </w:pPr>
      <w:r w:rsidRPr="00EB6001">
        <w:rPr>
          <w:rFonts w:ascii="Verdana" w:eastAsiaTheme="minorEastAsia" w:hAnsi="Verdana" w:cs="Consolas"/>
        </w:rPr>
        <w:tab/>
        <w:t>The </w:t>
      </w:r>
      <w:r w:rsidRPr="00EB6001">
        <w:t>protected</w:t>
      </w:r>
      <w:r w:rsidRPr="00EB6001">
        <w:rPr>
          <w:rFonts w:ascii="Verdana" w:eastAsiaTheme="minorEastAsia" w:hAnsi="Verdana" w:cs="Consolas"/>
        </w:rPr>
        <w:t> modifier specifies that the member can only be accessed within its own package (as with package-private) and, in addition, by a subclass of its class in another package.</w:t>
      </w:r>
    </w:p>
    <w:p w:rsidR="00B401E6" w:rsidRDefault="00B401E6">
      <w:pPr>
        <w:rPr>
          <w:rFonts w:ascii="Verdana" w:eastAsiaTheme="minorEastAsia" w:hAnsi="Verdana" w:cs="Consolas"/>
          <w:b/>
          <w:iCs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E53EE" w:rsidTr="00400E06">
        <w:tc>
          <w:tcPr>
            <w:tcW w:w="8522" w:type="dxa"/>
            <w:gridSpan w:val="2"/>
          </w:tcPr>
          <w:p w:rsidR="00BE53EE" w:rsidRDefault="00BE53EE" w:rsidP="00FA19D4">
            <w:pPr>
              <w:jc w:val="center"/>
              <w:rPr>
                <w:rFonts w:ascii="Verdana" w:eastAsiaTheme="minorEastAsia" w:hAnsi="Verdana" w:cs="Consolas"/>
                <w:b/>
                <w:iCs/>
                <w:sz w:val="20"/>
                <w:szCs w:val="20"/>
              </w:rPr>
            </w:pPr>
            <w:r w:rsidRPr="00B401E6">
              <w:rPr>
                <w:rFonts w:ascii="Verdana" w:eastAsiaTheme="minorEastAsia" w:hAnsi="Verdana" w:cs="Consolas" w:hint="eastAsia"/>
                <w:b/>
                <w:iCs/>
                <w:sz w:val="20"/>
                <w:szCs w:val="20"/>
              </w:rPr>
              <w:t>修饰符</w:t>
            </w:r>
          </w:p>
        </w:tc>
      </w:tr>
      <w:tr w:rsidR="001464AE" w:rsidTr="001464AE">
        <w:tc>
          <w:tcPr>
            <w:tcW w:w="1809" w:type="dxa"/>
          </w:tcPr>
          <w:p w:rsidR="001464AE" w:rsidRPr="001C0BD8" w:rsidRDefault="001464AE">
            <w:pPr>
              <w:rPr>
                <w:rFonts w:ascii="Verdana" w:eastAsiaTheme="minorEastAsia" w:hAnsi="Verdana" w:cs="Consolas"/>
                <w:bCs/>
                <w:color w:val="E06A09"/>
              </w:rPr>
            </w:pPr>
            <w:r w:rsidRPr="001C0BD8"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  <w:t>final</w:t>
            </w:r>
          </w:p>
        </w:tc>
        <w:tc>
          <w:tcPr>
            <w:tcW w:w="6713" w:type="dxa"/>
          </w:tcPr>
          <w:p w:rsidR="001464AE" w:rsidRPr="007C1858" w:rsidRDefault="007C1858">
            <w:pPr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</w:pPr>
            <w:r w:rsidRPr="00F7451D"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只读</w:t>
            </w:r>
            <w:r w:rsidRPr="00F7451D">
              <w:rPr>
                <w:rFonts w:ascii="Verdana" w:eastAsiaTheme="minorEastAsia" w:hAnsi="Verdana" w:cs="Consolas" w:hint="eastAsia"/>
                <w:color w:val="0C0C0C"/>
                <w:kern w:val="2"/>
                <w:sz w:val="21"/>
                <w:szCs w:val="22"/>
              </w:rPr>
              <w:t>的变量，</w:t>
            </w:r>
            <w:r w:rsidR="00F7451D" w:rsidRPr="00F7451D">
              <w:rPr>
                <w:rFonts w:ascii="Verdana" w:eastAsiaTheme="minorEastAsia" w:hAnsi="Verdana" w:cs="Consolas" w:hint="eastAsia"/>
                <w:color w:val="0C0C0C"/>
                <w:kern w:val="2"/>
                <w:sz w:val="21"/>
                <w:szCs w:val="22"/>
              </w:rPr>
              <w:t>不可被</w:t>
            </w:r>
            <w:r w:rsidR="00F7451D" w:rsidRPr="00F7451D">
              <w:rPr>
                <w:rFonts w:ascii="Verdana" w:eastAsiaTheme="minorEastAsia" w:hAnsi="Verdana" w:cs="Consolas" w:hint="eastAsia"/>
                <w:color w:val="0C0C0C"/>
                <w:kern w:val="2"/>
                <w:sz w:val="21"/>
                <w:szCs w:val="22"/>
              </w:rPr>
              <w:t>O</w:t>
            </w:r>
            <w:r w:rsidR="00F7451D" w:rsidRPr="00F7451D"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ver</w:t>
            </w:r>
            <w:r w:rsidR="00F7451D" w:rsidRPr="00F7451D">
              <w:rPr>
                <w:rFonts w:ascii="Verdana" w:eastAsiaTheme="minorEastAsia" w:hAnsi="Verdana" w:cs="Consolas" w:hint="eastAsia"/>
                <w:color w:val="0C0C0C"/>
                <w:kern w:val="2"/>
                <w:sz w:val="21"/>
                <w:szCs w:val="22"/>
              </w:rPr>
              <w:t>ride</w:t>
            </w:r>
            <w:r w:rsidR="00F7451D" w:rsidRPr="00F7451D">
              <w:rPr>
                <w:rFonts w:ascii="Verdana" w:eastAsiaTheme="minorEastAsia" w:hAnsi="Verdana" w:cs="Consolas" w:hint="eastAsia"/>
                <w:color w:val="0C0C0C"/>
                <w:kern w:val="2"/>
                <w:sz w:val="21"/>
                <w:szCs w:val="22"/>
              </w:rPr>
              <w:t>的函数，不可被继承的类</w:t>
            </w:r>
            <w:r w:rsidR="00F7451D">
              <w:rPr>
                <w:rFonts w:ascii="Verdana" w:eastAsiaTheme="minorEastAsia" w:hAnsi="Verdana" w:cs="Consolas" w:hint="eastAsia"/>
                <w:color w:val="0C0C0C"/>
                <w:kern w:val="2"/>
                <w:sz w:val="21"/>
                <w:szCs w:val="22"/>
              </w:rPr>
              <w:t>。</w:t>
            </w:r>
          </w:p>
        </w:tc>
      </w:tr>
      <w:tr w:rsidR="001464AE" w:rsidTr="001464AE">
        <w:tc>
          <w:tcPr>
            <w:tcW w:w="1809" w:type="dxa"/>
          </w:tcPr>
          <w:p w:rsidR="001464AE" w:rsidRPr="001C0BD8" w:rsidRDefault="001464AE">
            <w:pPr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</w:pPr>
            <w:r w:rsidRPr="001C0BD8"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  <w:t>static</w:t>
            </w:r>
          </w:p>
        </w:tc>
        <w:tc>
          <w:tcPr>
            <w:tcW w:w="6713" w:type="dxa"/>
          </w:tcPr>
          <w:p w:rsidR="007C1858" w:rsidRPr="007C1858" w:rsidRDefault="007C1858">
            <w:pPr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</w:pPr>
            <w:r w:rsidRPr="007C1858"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静态成员属于类的，只能访问静态成员，为类的所有对象共享。静态变量在内存中只有一个拷贝，</w:t>
            </w:r>
            <w:r w:rsidRPr="007C1858"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JVM</w:t>
            </w:r>
            <w:r w:rsidRPr="007C1858"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只为静态分配一次内存，在加载类的过程中完成静态变量的内存分配，可用类名直接访问</w:t>
            </w:r>
            <w:r w:rsidRPr="007C1858">
              <w:rPr>
                <w:rFonts w:ascii="Verdana" w:eastAsiaTheme="minorEastAsia" w:hAnsi="Verdana" w:cs="Consolas" w:hint="eastAsia"/>
                <w:color w:val="0C0C0C"/>
                <w:kern w:val="2"/>
                <w:sz w:val="21"/>
                <w:szCs w:val="22"/>
              </w:rPr>
              <w:t>。</w:t>
            </w:r>
          </w:p>
        </w:tc>
      </w:tr>
      <w:tr w:rsidR="001464AE" w:rsidTr="001464AE">
        <w:tc>
          <w:tcPr>
            <w:tcW w:w="1809" w:type="dxa"/>
          </w:tcPr>
          <w:p w:rsidR="001464AE" w:rsidRPr="001C0BD8" w:rsidRDefault="001464AE">
            <w:pPr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</w:pPr>
            <w:r w:rsidRPr="001C0BD8"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  <w:t>interface</w:t>
            </w:r>
          </w:p>
          <w:p w:rsidR="001464AE" w:rsidRPr="001C0BD8" w:rsidRDefault="001464AE">
            <w:pPr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</w:pPr>
            <w:r w:rsidRPr="001C0BD8"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  <w:t>(</w:t>
            </w:r>
            <w:r w:rsidRPr="001C0BD8"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  <w:t>接口</w:t>
            </w:r>
            <w:r w:rsidRPr="001C0BD8"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6713" w:type="dxa"/>
          </w:tcPr>
          <w:p w:rsidR="001464AE" w:rsidRPr="001464AE" w:rsidRDefault="001464AE">
            <w:pPr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</w:pPr>
            <w:r w:rsidRPr="001464AE"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规定一系列的</w:t>
            </w:r>
            <w:r>
              <w:rPr>
                <w:rFonts w:ascii="Verdana" w:eastAsiaTheme="minorEastAsia" w:hAnsi="Verdana" w:cs="Consolas" w:hint="eastAsia"/>
                <w:color w:val="0C0C0C"/>
                <w:kern w:val="2"/>
                <w:sz w:val="21"/>
                <w:szCs w:val="22"/>
              </w:rPr>
              <w:t>(</w:t>
            </w:r>
            <w:r w:rsidRPr="001464AE"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public static final</w:t>
            </w:r>
            <w:r>
              <w:rPr>
                <w:rFonts w:ascii="Verdana" w:eastAsiaTheme="minorEastAsia" w:hAnsi="Verdana" w:cs="Consolas" w:hint="eastAsia"/>
                <w:color w:val="0C0C0C"/>
                <w:kern w:val="2"/>
                <w:sz w:val="21"/>
                <w:szCs w:val="22"/>
              </w:rPr>
              <w:t>)</w:t>
            </w:r>
            <w:r w:rsidRPr="001464AE"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属性和</w:t>
            </w:r>
            <w:r>
              <w:rPr>
                <w:rFonts w:ascii="Verdana" w:eastAsiaTheme="minorEastAsia" w:hAnsi="Verdana" w:cs="Consolas" w:hint="eastAsia"/>
                <w:color w:val="0C0C0C"/>
                <w:kern w:val="2"/>
                <w:sz w:val="21"/>
                <w:szCs w:val="22"/>
              </w:rPr>
              <w:t>(</w:t>
            </w:r>
            <w:r w:rsidRPr="001464AE"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public abstract</w:t>
            </w:r>
            <w:r>
              <w:rPr>
                <w:rFonts w:ascii="Verdana" w:eastAsiaTheme="minorEastAsia" w:hAnsi="Verdana" w:cs="Consolas" w:hint="eastAsia"/>
                <w:color w:val="0C0C0C"/>
                <w:kern w:val="2"/>
                <w:sz w:val="21"/>
                <w:szCs w:val="22"/>
              </w:rPr>
              <w:t>)</w:t>
            </w:r>
            <w:r w:rsidRPr="001464AE"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方法的</w:t>
            </w:r>
            <w:r>
              <w:rPr>
                <w:rFonts w:ascii="Verdana" w:eastAsiaTheme="minorEastAsia" w:hAnsi="Verdana" w:cs="Consolas" w:hint="eastAsia"/>
                <w:color w:val="0C0C0C"/>
                <w:kern w:val="2"/>
                <w:sz w:val="21"/>
                <w:szCs w:val="22"/>
              </w:rPr>
              <w:t>定义</w:t>
            </w:r>
          </w:p>
        </w:tc>
      </w:tr>
      <w:tr w:rsidR="001464AE" w:rsidTr="001464AE">
        <w:tc>
          <w:tcPr>
            <w:tcW w:w="1809" w:type="dxa"/>
          </w:tcPr>
          <w:p w:rsidR="001464AE" w:rsidRPr="001C0BD8" w:rsidRDefault="001464AE">
            <w:pPr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</w:pPr>
            <w:r w:rsidRPr="001C0BD8"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  <w:t>abstract</w:t>
            </w:r>
          </w:p>
          <w:p w:rsidR="001464AE" w:rsidRPr="001C0BD8" w:rsidRDefault="001464AE">
            <w:pPr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</w:pPr>
            <w:r w:rsidRPr="001C0BD8"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  <w:t>(</w:t>
            </w:r>
            <w:r w:rsidRPr="001C0BD8">
              <w:rPr>
                <w:rFonts w:ascii="Verdana" w:eastAsiaTheme="minorEastAsia" w:hAnsi="Verdana" w:cs="Consolas" w:hint="eastAsia"/>
                <w:bCs/>
                <w:iCs/>
                <w:sz w:val="20"/>
                <w:szCs w:val="20"/>
              </w:rPr>
              <w:t>抽象类</w:t>
            </w:r>
            <w:r w:rsidRPr="001C0BD8"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6713" w:type="dxa"/>
          </w:tcPr>
          <w:p w:rsidR="001464AE" w:rsidRDefault="001464AE">
            <w:pPr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</w:pPr>
            <w:r w:rsidRPr="001464AE"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不可实例化，可实现部分方法</w:t>
            </w:r>
          </w:p>
          <w:p w:rsidR="001464AE" w:rsidRPr="007C1858" w:rsidRDefault="001464AE">
            <w:pPr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</w:pPr>
            <w:r w:rsidRPr="001464AE"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(interface -&gt; abstract class -&gt; class)</w:t>
            </w:r>
          </w:p>
        </w:tc>
      </w:tr>
      <w:tr w:rsidR="00893C64" w:rsidTr="001464AE">
        <w:tc>
          <w:tcPr>
            <w:tcW w:w="1809" w:type="dxa"/>
          </w:tcPr>
          <w:p w:rsidR="00893C64" w:rsidRPr="001C0BD8" w:rsidRDefault="008051D4">
            <w:pPr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</w:pPr>
            <w:r>
              <w:rPr>
                <w:rFonts w:ascii="Verdana" w:eastAsiaTheme="minorEastAsia" w:hAnsi="Verdana" w:cs="Consolas" w:hint="eastAsia"/>
                <w:bCs/>
                <w:iCs/>
                <w:sz w:val="20"/>
                <w:szCs w:val="20"/>
              </w:rPr>
              <w:t>default</w:t>
            </w:r>
          </w:p>
        </w:tc>
        <w:tc>
          <w:tcPr>
            <w:tcW w:w="6713" w:type="dxa"/>
          </w:tcPr>
          <w:p w:rsidR="00893C64" w:rsidRPr="001464AE" w:rsidRDefault="008051D4">
            <w:pPr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</w:pPr>
            <w:r>
              <w:rPr>
                <w:rFonts w:ascii="Verdana" w:eastAsiaTheme="minorEastAsia" w:hAnsi="Verdana" w:cs="Consolas" w:hint="eastAsia"/>
                <w:color w:val="0C0C0C"/>
                <w:kern w:val="2"/>
                <w:sz w:val="21"/>
                <w:szCs w:val="22"/>
              </w:rPr>
              <w:t>接口函数的默认实现</w:t>
            </w:r>
          </w:p>
        </w:tc>
      </w:tr>
      <w:tr w:rsidR="00893C64" w:rsidTr="001464AE">
        <w:tc>
          <w:tcPr>
            <w:tcW w:w="1809" w:type="dxa"/>
          </w:tcPr>
          <w:p w:rsidR="00893C64" w:rsidRPr="001C0BD8" w:rsidRDefault="00893C64">
            <w:pPr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</w:pPr>
            <w:r>
              <w:rPr>
                <w:rFonts w:ascii="Verdana" w:eastAsiaTheme="minorEastAsia" w:hAnsi="Verdana" w:cs="Consolas" w:hint="eastAsia"/>
                <w:bCs/>
                <w:iCs/>
                <w:sz w:val="20"/>
                <w:szCs w:val="20"/>
              </w:rPr>
              <w:t>n</w:t>
            </w:r>
            <w:r>
              <w:rPr>
                <w:rFonts w:ascii="Verdana" w:eastAsiaTheme="minorEastAsia" w:hAnsi="Verdana" w:cs="Consolas"/>
                <w:bCs/>
                <w:iCs/>
                <w:sz w:val="20"/>
                <w:szCs w:val="20"/>
              </w:rPr>
              <w:t>ative</w:t>
            </w:r>
          </w:p>
        </w:tc>
        <w:tc>
          <w:tcPr>
            <w:tcW w:w="6713" w:type="dxa"/>
          </w:tcPr>
          <w:p w:rsidR="00893C64" w:rsidRPr="001464AE" w:rsidRDefault="00893C64">
            <w:pPr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</w:pPr>
            <w:r w:rsidRPr="00893C64"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A native method is a java method whose implementation is provided by non-java code</w:t>
            </w:r>
            <w:r>
              <w:rPr>
                <w:rFonts w:ascii="Verdana" w:eastAsiaTheme="minorEastAsia" w:hAnsi="Verdana" w:cs="Consolas"/>
                <w:color w:val="0C0C0C"/>
                <w:kern w:val="2"/>
                <w:sz w:val="21"/>
                <w:szCs w:val="22"/>
              </w:rPr>
              <w:t>.</w:t>
            </w:r>
          </w:p>
        </w:tc>
      </w:tr>
    </w:tbl>
    <w:p w:rsidR="0005331A" w:rsidRDefault="0005331A" w:rsidP="00D61243">
      <w:pPr>
        <w:rPr>
          <w:rFonts w:ascii="Verdana" w:eastAsiaTheme="minorEastAsia" w:hAnsi="Verdana" w:cs="Consolas"/>
        </w:rPr>
      </w:pPr>
    </w:p>
    <w:p w:rsidR="001739CE" w:rsidRPr="001464AE" w:rsidRDefault="001739CE" w:rsidP="001739CE">
      <w:pPr>
        <w:rPr>
          <w:rFonts w:ascii="Verdana" w:eastAsiaTheme="minorEastAsia" w:hAnsi="Verdana" w:cs="Consolas"/>
          <w:b/>
          <w:bCs/>
          <w:color w:val="0C0C0C"/>
          <w:kern w:val="2"/>
          <w:sz w:val="21"/>
          <w:szCs w:val="22"/>
        </w:rPr>
      </w:pPr>
      <w:r w:rsidRPr="001464AE">
        <w:rPr>
          <w:rFonts w:ascii="Verdana" w:eastAsiaTheme="minorEastAsia" w:hAnsi="Verdana" w:cs="Consolas" w:hint="eastAsia"/>
          <w:b/>
          <w:bCs/>
          <w:color w:val="0C0C0C"/>
          <w:kern w:val="2"/>
          <w:sz w:val="21"/>
          <w:szCs w:val="22"/>
        </w:rPr>
        <w:t>Annotation</w:t>
      </w:r>
      <w:r w:rsidRPr="001464AE">
        <w:rPr>
          <w:rFonts w:ascii="Verdana" w:eastAsiaTheme="minorEastAsia" w:hAnsi="Verdana" w:cs="Consolas"/>
          <w:b/>
          <w:bCs/>
          <w:color w:val="0C0C0C"/>
          <w:kern w:val="2"/>
          <w:sz w:val="21"/>
          <w:szCs w:val="22"/>
        </w:rPr>
        <w:t>(</w:t>
      </w:r>
      <w:r w:rsidRPr="001464AE">
        <w:rPr>
          <w:rFonts w:ascii="Verdana" w:eastAsiaTheme="minorEastAsia" w:hAnsi="Verdana" w:cs="Consolas" w:hint="eastAsia"/>
          <w:b/>
          <w:bCs/>
          <w:color w:val="0C0C0C"/>
          <w:kern w:val="2"/>
          <w:sz w:val="21"/>
          <w:szCs w:val="22"/>
        </w:rPr>
        <w:t>注解</w:t>
      </w:r>
      <w:r w:rsidRPr="001464AE">
        <w:rPr>
          <w:rFonts w:ascii="Verdana" w:eastAsiaTheme="minorEastAsia" w:hAnsi="Verdana" w:cs="Consolas" w:hint="eastAsia"/>
          <w:b/>
          <w:bCs/>
          <w:color w:val="0C0C0C"/>
          <w:kern w:val="2"/>
          <w:sz w:val="21"/>
          <w:szCs w:val="22"/>
        </w:rPr>
        <w:t>)</w:t>
      </w:r>
    </w:p>
    <w:p w:rsidR="001739CE" w:rsidRPr="001464AE" w:rsidRDefault="001739CE" w:rsidP="001739CE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ab/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Annotation</w:t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是</w:t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interface</w:t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，关联</w:t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1</w:t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个</w:t>
      </w: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RetentionPolicy</w:t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，</w:t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n</w:t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个</w:t>
      </w: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ElementType</w:t>
      </w:r>
      <w:r w:rsidR="000A33AE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。</w:t>
      </w:r>
    </w:p>
    <w:p w:rsidR="00145741" w:rsidRPr="001464AE" w:rsidRDefault="00145741" w:rsidP="001739CE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ab/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@Deprecated</w:t>
      </w: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ab/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废弃的</w:t>
      </w:r>
    </w:p>
    <w:p w:rsidR="00145741" w:rsidRPr="001464AE" w:rsidRDefault="00145741" w:rsidP="001739CE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ab/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@Override</w:t>
      </w: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ab/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重写父类的方法</w:t>
      </w:r>
    </w:p>
    <w:p w:rsidR="00145741" w:rsidRPr="001464AE" w:rsidRDefault="00145741" w:rsidP="001739CE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ab/>
        <w:t>@SuppressWarnings</w:t>
      </w: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ab/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不提示</w:t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WARN</w:t>
      </w:r>
      <w:r w:rsidR="0087679A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ING</w:t>
      </w:r>
    </w:p>
    <w:p w:rsidR="00145741" w:rsidRDefault="00145741" w:rsidP="001739CE">
      <w:pPr>
        <w:rPr>
          <w:rFonts w:ascii="Verdana" w:eastAsiaTheme="minorEastAsia" w:hAnsi="Verdana" w:cs="Consolas"/>
        </w:rPr>
      </w:pPr>
    </w:p>
    <w:p w:rsidR="001737E8" w:rsidRPr="001464AE" w:rsidRDefault="0046687F" w:rsidP="001739CE">
      <w:pPr>
        <w:rPr>
          <w:rFonts w:ascii="Verdana" w:eastAsiaTheme="minorEastAsia" w:hAnsi="Verdana" w:cs="Consolas"/>
          <w:b/>
          <w:bCs/>
          <w:color w:val="0C0C0C"/>
          <w:kern w:val="2"/>
          <w:sz w:val="21"/>
          <w:szCs w:val="22"/>
        </w:rPr>
      </w:pPr>
      <w:r w:rsidRPr="001464AE">
        <w:rPr>
          <w:rFonts w:ascii="Verdana" w:eastAsiaTheme="minorEastAsia" w:hAnsi="Verdana" w:cs="Consolas" w:hint="eastAsia"/>
          <w:b/>
          <w:bCs/>
          <w:color w:val="0C0C0C"/>
          <w:kern w:val="2"/>
          <w:sz w:val="21"/>
          <w:szCs w:val="22"/>
        </w:rPr>
        <w:t>Reflection(</w:t>
      </w:r>
      <w:r w:rsidRPr="001464AE">
        <w:rPr>
          <w:rFonts w:ascii="Verdana" w:eastAsiaTheme="minorEastAsia" w:hAnsi="Verdana" w:cs="Consolas" w:hint="eastAsia"/>
          <w:b/>
          <w:bCs/>
          <w:color w:val="0C0C0C"/>
          <w:kern w:val="2"/>
          <w:sz w:val="21"/>
          <w:szCs w:val="22"/>
        </w:rPr>
        <w:t>反射</w:t>
      </w:r>
      <w:r w:rsidRPr="001464AE">
        <w:rPr>
          <w:rFonts w:ascii="Verdana" w:eastAsiaTheme="minorEastAsia" w:hAnsi="Verdana" w:cs="Consolas" w:hint="eastAsia"/>
          <w:b/>
          <w:bCs/>
          <w:color w:val="0C0C0C"/>
          <w:kern w:val="2"/>
          <w:sz w:val="21"/>
          <w:szCs w:val="22"/>
        </w:rPr>
        <w:t>)</w:t>
      </w:r>
    </w:p>
    <w:p w:rsidR="001737E8" w:rsidRPr="001464AE" w:rsidRDefault="001737E8" w:rsidP="001739CE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ab/>
      </w:r>
      <w:r w:rsidR="0046687F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获取类</w:t>
      </w:r>
      <w:r w:rsidR="0046687F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/</w:t>
      </w:r>
      <w:r w:rsidR="0046687F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对象的运行时信息</w:t>
      </w:r>
    </w:p>
    <w:p w:rsidR="00E47024" w:rsidRPr="001464AE" w:rsidRDefault="001737E8" w:rsidP="0023275D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ab/>
      </w:r>
      <w:r w:rsidR="0046687F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(Field/Method/Constructor</w:t>
      </w:r>
      <w:r w:rsidR="0046687F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/</w:t>
      </w:r>
      <w:r w:rsidR="0046687F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Modifier</w:t>
      </w: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/Annotation</w:t>
      </w:r>
      <w:r w:rsidR="0046687F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)</w:t>
      </w:r>
    </w:p>
    <w:p w:rsidR="00495A2C" w:rsidRDefault="00495A2C" w:rsidP="0023275D">
      <w:pPr>
        <w:rPr>
          <w:rFonts w:ascii="Verdana" w:eastAsiaTheme="minorEastAsia" w:hAnsi="Verdana" w:cs="Consolas"/>
        </w:rPr>
      </w:pPr>
    </w:p>
    <w:p w:rsidR="00495A2C" w:rsidRPr="00DA0B80" w:rsidRDefault="00495A2C" w:rsidP="00495A2C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495A2C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lastRenderedPageBreak/>
        <w:t>Generics</w:t>
      </w:r>
      <w:r w:rsidRPr="00495A2C">
        <w:t xml:space="preserve"> </w:t>
      </w:r>
    </w:p>
    <w:p w:rsidR="00DE776A" w:rsidRPr="0009496E" w:rsidRDefault="0008376B">
      <w:pPr>
        <w:rPr>
          <w:rFonts w:ascii="Verdana" w:eastAsiaTheme="minorEastAsia" w:hAnsi="Verdana" w:cs="Consolas"/>
          <w:b/>
          <w:color w:val="0C0C0C"/>
        </w:rPr>
      </w:pPr>
      <w:r w:rsidRPr="0008376B">
        <w:rPr>
          <w:rFonts w:ascii="Verdana" w:eastAsiaTheme="minorEastAsia" w:hAnsi="Verdana" w:cs="Consolas" w:hint="eastAsia"/>
          <w:b/>
          <w:color w:val="0C0C0C"/>
        </w:rPr>
        <w:t>使用方式</w:t>
      </w:r>
    </w:p>
    <w:p w:rsidR="0008376B" w:rsidRPr="001464AE" w:rsidRDefault="0009496E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>
        <w:rPr>
          <w:rFonts w:ascii="Verdana" w:eastAsiaTheme="minorEastAsia" w:hAnsi="Verdana" w:cs="Consolas"/>
          <w:color w:val="0C0C0C"/>
        </w:rPr>
        <w:t>1</w:t>
      </w:r>
      <w:r w:rsidR="0008376B">
        <w:rPr>
          <w:rFonts w:ascii="Verdana" w:eastAsiaTheme="minorEastAsia" w:hAnsi="Verdana" w:cs="Consolas"/>
          <w:color w:val="0C0C0C"/>
        </w:rPr>
        <w:t>. &lt;T extends Comp</w:t>
      </w:r>
      <w:r w:rsidR="0008376B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arable&gt;</w:t>
      </w:r>
      <w:r w:rsidR="00230D8B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上边界</w:t>
      </w:r>
      <w:r w:rsidR="0008376B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类型限定</w:t>
      </w:r>
      <w:r w:rsidR="0008376B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:</w:t>
      </w:r>
      <w:r w:rsidR="0008376B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 xml:space="preserve"> </w:t>
      </w:r>
      <w:r w:rsidR="0008376B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assert</w:t>
      </w:r>
      <w:r w:rsidR="0008376B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(</w:t>
      </w:r>
      <w:r w:rsidR="0008376B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T</w:t>
      </w:r>
      <w:r w:rsidR="0008376B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 xml:space="preserve"> </w:t>
      </w:r>
      <w:r w:rsidR="0008376B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instanceof</w:t>
      </w:r>
      <w:r w:rsidR="0008376B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 xml:space="preserve"> </w:t>
      </w:r>
      <w:r w:rsidR="0008376B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Comparable</w:t>
      </w:r>
      <w:r w:rsidR="0008376B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);</w:t>
      </w:r>
    </w:p>
    <w:p w:rsidR="00B75776" w:rsidRPr="001464AE" w:rsidRDefault="0009496E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2</w:t>
      </w:r>
      <w:r w:rsidR="00B75776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 xml:space="preserve">. &lt;T super </w:t>
      </w:r>
      <w:r w:rsidR="001B4C31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Integer</w:t>
      </w:r>
      <w:r w:rsidR="00B75776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&gt;</w:t>
      </w:r>
      <w:r w:rsidR="001B4C31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下边界类型限定</w:t>
      </w:r>
      <w:r w:rsidR="001B4C31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:</w:t>
      </w:r>
      <w:r w:rsidR="001B4C31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 xml:space="preserve"> assert(Integer </w:t>
      </w:r>
      <w:r w:rsidR="00DE776A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instance</w:t>
      </w:r>
      <w:r w:rsidR="001B4C31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of T);</w:t>
      </w:r>
    </w:p>
    <w:p w:rsidR="00DE776A" w:rsidRPr="001464AE" w:rsidRDefault="0009496E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3</w:t>
      </w:r>
      <w:r w:rsidR="00B75776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. &lt;?&gt;</w:t>
      </w:r>
      <w:r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 xml:space="preserve"> </w:t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一种特殊的</w:t>
      </w:r>
      <w:r w:rsidR="00F951B0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未知</w:t>
      </w:r>
      <w:r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类型实参</w:t>
      </w:r>
      <w:r w:rsidR="004A5D79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通配符</w:t>
      </w:r>
      <w:r w:rsidR="00C61DB1" w:rsidRPr="001464AE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。</w:t>
      </w:r>
      <w:r w:rsidR="00A86CFB" w:rsidRPr="001464AE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? is a placeholder saying "I don't know or care what the generic type is" generally used when the work you'll do on the container object doesn't need to know the type.</w:t>
      </w:r>
    </w:p>
    <w:p w:rsidR="003A33AF" w:rsidRDefault="003A33AF">
      <w:pPr>
        <w:rPr>
          <w:rFonts w:ascii="Verdana" w:eastAsiaTheme="minorEastAsia" w:hAnsi="Verdana" w:cs="Consolas"/>
          <w:b/>
          <w:color w:val="0C0C0C"/>
        </w:rPr>
      </w:pPr>
    </w:p>
    <w:p w:rsidR="0008376B" w:rsidRPr="0008376B" w:rsidRDefault="0008376B">
      <w:pPr>
        <w:rPr>
          <w:rFonts w:ascii="Verdana" w:eastAsiaTheme="minorEastAsia" w:hAnsi="Verdana" w:cs="Consolas"/>
          <w:b/>
          <w:color w:val="0C0C0C"/>
        </w:rPr>
      </w:pPr>
      <w:r w:rsidRPr="0008376B">
        <w:rPr>
          <w:rFonts w:ascii="Verdana" w:eastAsiaTheme="minorEastAsia" w:hAnsi="Verdana" w:cs="Consolas" w:hint="eastAsia"/>
          <w:b/>
          <w:color w:val="0C0C0C"/>
        </w:rPr>
        <w:t>实现机制</w:t>
      </w:r>
    </w:p>
    <w:p w:rsidR="0008376B" w:rsidRPr="00AC43B4" w:rsidRDefault="0008376B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>
        <w:rPr>
          <w:rFonts w:ascii="Verdana" w:eastAsiaTheme="minorEastAsia" w:hAnsi="Verdana" w:cs="Consolas" w:hint="eastAsia"/>
          <w:color w:val="0C0C0C"/>
        </w:rPr>
        <w:t>1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 xml:space="preserve">. </w:t>
      </w:r>
      <w:r w:rsidR="005F3277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编译时</w:t>
      </w:r>
      <w:r w:rsidR="000C6C43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类型擦除</w:t>
      </w:r>
      <w:r w:rsidR="00B119A3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:</w:t>
      </w:r>
      <w:r w:rsidR="00B119A3"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 xml:space="preserve"> </w:t>
      </w:r>
      <w:r w:rsidR="00B119A3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删去类型参数</w:t>
      </w:r>
      <w:r w:rsidR="005F3277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，转为</w:t>
      </w:r>
      <w:r w:rsidR="00B119A3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原始类型</w:t>
      </w:r>
      <w:r w:rsidR="005F3277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 xml:space="preserve"> </w:t>
      </w:r>
      <w:r w:rsidR="00B119A3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(</w:t>
      </w:r>
      <w:r w:rsidR="00B119A3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如不限定，则</w:t>
      </w:r>
      <w:r w:rsidR="004A47A7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是</w:t>
      </w:r>
      <w:r w:rsidR="00B119A3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Object</w:t>
      </w:r>
      <w:r w:rsidR="00B119A3"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)</w:t>
      </w:r>
    </w:p>
    <w:p w:rsidR="005F3277" w:rsidRPr="00AC43B4" w:rsidRDefault="005F3277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2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 xml:space="preserve">. </w:t>
      </w:r>
      <w:r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运行时强制类型转换</w:t>
      </w:r>
      <w:r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: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 xml:space="preserve"> </w:t>
      </w:r>
      <w:r w:rsidR="00C53B17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原始类型，恢复类型参数</w:t>
      </w:r>
    </w:p>
    <w:p w:rsidR="003A33AF" w:rsidRPr="003A33AF" w:rsidRDefault="003A33AF" w:rsidP="003A33AF">
      <w:r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3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 xml:space="preserve">. </w:t>
      </w:r>
      <w:r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JVM</w:t>
      </w:r>
      <w:r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没有泛型，只有普通的类和方法。所有的类型参数都用它们的限定类型替换。</w:t>
      </w:r>
      <w:r w:rsidR="00A6467B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为了保证</w:t>
      </w:r>
      <w:r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类型安全性，必要时加上强制类型转换。</w:t>
      </w:r>
    </w:p>
    <w:p w:rsidR="00495A2C" w:rsidRPr="00A6467B" w:rsidRDefault="00495A2C">
      <w:pPr>
        <w:rPr>
          <w:rFonts w:ascii="Verdana" w:eastAsiaTheme="minorEastAsia" w:hAnsi="Verdana" w:cs="Consolas"/>
          <w:color w:val="0C0C0C"/>
        </w:rPr>
      </w:pPr>
    </w:p>
    <w:p w:rsidR="00E47024" w:rsidRPr="00DA0B80" w:rsidRDefault="005171D3" w:rsidP="00DA0B80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DA0B80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Exception</w:t>
      </w:r>
    </w:p>
    <w:p w:rsidR="00E47024" w:rsidRPr="00AC43B4" w:rsidRDefault="005171D3" w:rsidP="00DA0B80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try</w:t>
      </w:r>
      <w:r w:rsidR="0013633A"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/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catch</w:t>
      </w:r>
      <w:r w:rsidR="0013633A"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/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finally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（可以解决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if-else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无能为力的情况）</w:t>
      </w:r>
      <w:r w:rsidR="00EA5D62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，</w:t>
      </w:r>
      <w:r w:rsidR="00EA5D62"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将错误处理与主干代码分开</w:t>
      </w:r>
      <w:r w:rsidR="00EA5D62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。</w:t>
      </w:r>
    </w:p>
    <w:p w:rsidR="00E47024" w:rsidRPr="00AC43B4" w:rsidRDefault="005171D3" w:rsidP="0030439C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运行时的不希望发生的事件，就抛出特定类型的异常对象</w:t>
      </w:r>
      <w:r w:rsidR="000E3F7E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，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若不捕获处理，则终止程序</w:t>
      </w:r>
      <w:r w:rsidR="000E3F7E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。</w:t>
      </w:r>
      <w:r w:rsidR="00785C9E"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必须处理非</w:t>
      </w:r>
      <w:r w:rsidR="00785C9E"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RuntimeException</w:t>
      </w:r>
      <w:r w:rsidR="00785C9E"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的</w:t>
      </w:r>
      <w:r w:rsidR="00785C9E"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Exception</w:t>
      </w:r>
      <w:r w:rsidR="00785C9E"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类型异常</w:t>
      </w:r>
      <w:r w:rsidR="00785C9E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。</w:t>
      </w:r>
    </w:p>
    <w:p w:rsidR="00E47024" w:rsidRPr="00143FF7" w:rsidRDefault="00D71159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noProof/>
          <w:color w:val="0C0C0C"/>
        </w:rPr>
        <w:drawing>
          <wp:inline distT="0" distB="0" distL="0" distR="0">
            <wp:extent cx="5257800" cy="2412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\AppData\Local\Microsoft\Windows\INetCache\Content.Word\exception-hierarchy-in-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24" w:rsidRPr="00D102D4" w:rsidRDefault="005171D3">
      <w:pPr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 xml:space="preserve">throws… 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表明</w:t>
      </w:r>
      <w:r w:rsidR="003C4CD2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函数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潜在的异常交由调用者处理</w:t>
      </w:r>
      <w:r w:rsidR="00540181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(</w:t>
      </w:r>
      <w:r w:rsidR="00540181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若函数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内部</w:t>
      </w:r>
      <w:r w:rsidR="00540181"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已处理异常，则不</w:t>
      </w:r>
      <w:r w:rsidR="00540181" w:rsidRPr="00AC43B4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需</w:t>
      </w:r>
      <w:r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throws</w:t>
      </w:r>
      <w:r w:rsidR="00540181" w:rsidRPr="00AC43B4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)</w:t>
      </w:r>
    </w:p>
    <w:p w:rsidR="00DA0B80" w:rsidRPr="00FA38BA" w:rsidRDefault="00E44EE7" w:rsidP="00DA0B80">
      <w:pPr>
        <w:pStyle w:val="1"/>
        <w:ind w:firstLineChars="0" w:firstLine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b/>
          <w:color w:val="0C0C0C"/>
        </w:rPr>
        <w:t>备注</w:t>
      </w:r>
    </w:p>
    <w:p w:rsidR="00FA38BA" w:rsidRDefault="00FA38BA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t>异常机制</w:t>
      </w:r>
      <w:r>
        <w:rPr>
          <w:rFonts w:ascii="Verdana" w:eastAsiaTheme="minorEastAsia" w:hAnsi="Verdana" w:cs="Consolas" w:hint="eastAsia"/>
          <w:color w:val="0C0C0C"/>
        </w:rPr>
        <w:t>花销大，</w:t>
      </w:r>
      <w:r w:rsidR="00874EC7">
        <w:rPr>
          <w:rFonts w:ascii="Verdana" w:eastAsiaTheme="minorEastAsia" w:hAnsi="Verdana" w:cs="Consolas" w:hint="eastAsia"/>
          <w:color w:val="0C0C0C"/>
        </w:rPr>
        <w:t>不过分依赖。</w:t>
      </w:r>
    </w:p>
    <w:p w:rsidR="006516ED" w:rsidRPr="00E03B24" w:rsidRDefault="00E03B24" w:rsidP="00E03B2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具体化异常</w:t>
      </w:r>
      <w:r w:rsidR="00410B22">
        <w:rPr>
          <w:rFonts w:ascii="Verdana" w:eastAsiaTheme="minorEastAsia" w:hAnsi="Verdana" w:cs="Consolas" w:hint="eastAsia"/>
          <w:color w:val="0C0C0C"/>
        </w:rPr>
        <w:t>层次</w:t>
      </w:r>
      <w:r>
        <w:rPr>
          <w:rFonts w:ascii="Verdana" w:eastAsiaTheme="minorEastAsia" w:hAnsi="Verdana" w:cs="Consolas" w:hint="eastAsia"/>
          <w:color w:val="0C0C0C"/>
        </w:rPr>
        <w:t>，</w:t>
      </w:r>
      <w:r w:rsidRPr="00E03B24">
        <w:rPr>
          <w:rFonts w:ascii="Verdana" w:eastAsiaTheme="minorEastAsia" w:hAnsi="Verdana" w:cs="Consolas"/>
          <w:color w:val="0C0C0C"/>
        </w:rPr>
        <w:t>NumberFormatException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extends</w:t>
      </w:r>
      <w:r>
        <w:rPr>
          <w:rFonts w:ascii="Verdana" w:eastAsiaTheme="minorEastAsia" w:hAnsi="Verdana" w:cs="Consolas"/>
          <w:color w:val="0C0C0C"/>
        </w:rPr>
        <w:t xml:space="preserve"> </w:t>
      </w:r>
      <w:r w:rsidRPr="00E03B24">
        <w:rPr>
          <w:rFonts w:ascii="Verdana" w:eastAsiaTheme="minorEastAsia" w:hAnsi="Verdana" w:cs="Consolas"/>
          <w:color w:val="0C0C0C"/>
        </w:rPr>
        <w:t>IOException</w:t>
      </w:r>
    </w:p>
    <w:p w:rsidR="00E47024" w:rsidRPr="00A83348" w:rsidRDefault="00A63A7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A83348">
        <w:rPr>
          <w:rFonts w:ascii="Verdana" w:eastAsiaTheme="minorEastAsia" w:hAnsi="Verdana" w:cs="Consolas" w:hint="eastAsia"/>
          <w:color w:val="0C0C0C"/>
        </w:rPr>
        <w:t>重写一个方法时，</w:t>
      </w:r>
      <w:r w:rsidR="005171D3" w:rsidRPr="00A83348">
        <w:rPr>
          <w:rFonts w:ascii="Verdana" w:eastAsiaTheme="minorEastAsia" w:hAnsi="Verdana" w:cs="Consolas"/>
          <w:color w:val="0C0C0C"/>
        </w:rPr>
        <w:t>子类抛出的异常</w:t>
      </w:r>
      <w:r w:rsidR="00301FC5" w:rsidRPr="00A83348">
        <w:rPr>
          <w:rFonts w:ascii="Verdana" w:eastAsiaTheme="minorEastAsia" w:hAnsi="Verdana" w:cs="Consolas" w:hint="eastAsia"/>
          <w:color w:val="0C0C0C"/>
        </w:rPr>
        <w:t>类型</w:t>
      </w:r>
      <w:r w:rsidR="00B11EEE" w:rsidRPr="00A83348">
        <w:rPr>
          <w:rFonts w:ascii="Verdana" w:eastAsiaTheme="minorEastAsia" w:hAnsi="Verdana" w:cs="Consolas"/>
          <w:color w:val="0C0C0C"/>
        </w:rPr>
        <w:t>不能</w:t>
      </w:r>
      <w:r w:rsidR="00B11EEE" w:rsidRPr="00A83348">
        <w:rPr>
          <w:rFonts w:ascii="Verdana" w:eastAsiaTheme="minorEastAsia" w:hAnsi="Verdana" w:cs="Consolas" w:hint="eastAsia"/>
          <w:color w:val="0C0C0C"/>
        </w:rPr>
        <w:t>超出</w:t>
      </w:r>
      <w:r w:rsidR="005171D3" w:rsidRPr="00A83348">
        <w:rPr>
          <w:rFonts w:ascii="Verdana" w:eastAsiaTheme="minorEastAsia" w:hAnsi="Verdana" w:cs="Consolas"/>
          <w:color w:val="0C0C0C"/>
        </w:rPr>
        <w:t>父类的异常</w:t>
      </w:r>
      <w:r w:rsidR="00301FC5" w:rsidRPr="00A83348">
        <w:rPr>
          <w:rFonts w:ascii="Verdana" w:eastAsiaTheme="minorEastAsia" w:hAnsi="Verdana" w:cs="Consolas" w:hint="eastAsia"/>
          <w:color w:val="0C0C0C"/>
        </w:rPr>
        <w:t>类型</w:t>
      </w:r>
      <w:r w:rsidR="00301FC5" w:rsidRPr="00A83348">
        <w:rPr>
          <w:rFonts w:ascii="Verdana" w:eastAsiaTheme="minorEastAsia" w:hAnsi="Verdana" w:cs="Consolas"/>
          <w:color w:val="0C0C0C"/>
        </w:rPr>
        <w:t>的</w:t>
      </w:r>
      <w:r w:rsidR="00B11EEE" w:rsidRPr="00A83348">
        <w:rPr>
          <w:rFonts w:ascii="Verdana" w:eastAsiaTheme="minorEastAsia" w:hAnsi="Verdana" w:cs="Consolas" w:hint="eastAsia"/>
          <w:color w:val="0C0C0C"/>
        </w:rPr>
        <w:t>范围</w:t>
      </w:r>
      <w:r w:rsidR="00301FC5" w:rsidRPr="00A83348">
        <w:rPr>
          <w:rFonts w:ascii="Verdana" w:eastAsiaTheme="minorEastAsia" w:hAnsi="Verdana" w:cs="Consolas" w:hint="eastAsia"/>
          <w:color w:val="0C0C0C"/>
        </w:rPr>
        <w:t>，</w:t>
      </w:r>
      <w:r w:rsidR="005171D3" w:rsidRPr="00A83348">
        <w:rPr>
          <w:rFonts w:ascii="Verdana" w:eastAsiaTheme="minorEastAsia" w:hAnsi="Verdana" w:cs="Consolas"/>
          <w:color w:val="0C0C0C"/>
        </w:rPr>
        <w:t>否则无法用一个函数，对父类及其子类统一处理</w:t>
      </w:r>
      <w:r w:rsidR="00E5282A" w:rsidRPr="00A83348">
        <w:rPr>
          <w:rFonts w:ascii="Verdana" w:eastAsiaTheme="minorEastAsia" w:hAnsi="Verdana" w:cs="Consolas"/>
          <w:color w:val="0C0C0C"/>
        </w:rPr>
        <w:t>（继承的多态）</w:t>
      </w:r>
      <w:r w:rsidR="00720053" w:rsidRPr="00A83348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720053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假定</w:t>
      </w:r>
      <w:r w:rsidRPr="00720053">
        <w:rPr>
          <w:rFonts w:ascii="Verdana" w:eastAsiaTheme="minorEastAsia" w:hAnsi="Verdana" w:cs="Consolas"/>
          <w:color w:val="0C0C0C"/>
        </w:rPr>
        <w:t xml:space="preserve"> A extends Exception; B extends A; C extends B</w:t>
      </w:r>
      <w:r w:rsidR="006202E4">
        <w:rPr>
          <w:rFonts w:ascii="Verdana" w:eastAsiaTheme="minorEastAsia" w:hAnsi="Verdana" w:cs="Consolas"/>
          <w:color w:val="0C0C0C"/>
        </w:rPr>
        <w:t>;</w:t>
      </w:r>
    </w:p>
    <w:p w:rsidR="00E541EB" w:rsidRPr="00CC2323" w:rsidRDefault="005171D3" w:rsidP="00FA38BA">
      <w:pPr>
        <w:ind w:left="360" w:firstLine="420"/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CC2323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则</w:t>
      </w:r>
      <w:r w:rsidR="00E541EB" w:rsidRPr="00CC2323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catch</w:t>
      </w:r>
      <w:r w:rsidR="00E541EB" w:rsidRPr="00CC2323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 xml:space="preserve"> (C) {} catch(B) {} catch(</w:t>
      </w:r>
      <w:r w:rsidR="00E541EB" w:rsidRPr="00CC2323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A</w:t>
      </w:r>
      <w:r w:rsidR="00E541EB" w:rsidRPr="00CC2323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) {} catch(Exception) {}</w:t>
      </w:r>
    </w:p>
    <w:p w:rsidR="00FA38BA" w:rsidRPr="00CC2323" w:rsidRDefault="00720053" w:rsidP="00FA38BA">
      <w:pPr>
        <w:ind w:left="360" w:firstLine="420"/>
        <w:rPr>
          <w:rFonts w:ascii="Verdana" w:eastAsiaTheme="minorEastAsia" w:hAnsi="Verdana" w:cs="Consolas"/>
          <w:color w:val="0C0C0C"/>
          <w:kern w:val="2"/>
          <w:sz w:val="21"/>
          <w:szCs w:val="22"/>
        </w:rPr>
      </w:pPr>
      <w:r w:rsidRPr="00CC2323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【</w:t>
      </w:r>
      <w:r w:rsidR="005171D3" w:rsidRPr="00CC2323">
        <w:rPr>
          <w:rFonts w:ascii="Verdana" w:eastAsiaTheme="minorEastAsia" w:hAnsi="Verdana" w:cs="Consolas"/>
          <w:color w:val="0C0C0C"/>
          <w:kern w:val="2"/>
          <w:sz w:val="21"/>
          <w:szCs w:val="22"/>
        </w:rPr>
        <w:t>既然父类都出错了，那么基于父类的子类必出错</w:t>
      </w:r>
      <w:r w:rsidRPr="00CC2323">
        <w:rPr>
          <w:rFonts w:ascii="Verdana" w:eastAsiaTheme="minorEastAsia" w:hAnsi="Verdana" w:cs="Consolas" w:hint="eastAsia"/>
          <w:color w:val="0C0C0C"/>
          <w:kern w:val="2"/>
          <w:sz w:val="21"/>
          <w:szCs w:val="22"/>
        </w:rPr>
        <w:t>】</w:t>
      </w:r>
    </w:p>
    <w:p w:rsidR="009772D6" w:rsidRDefault="009772D6">
      <w:pPr>
        <w:rPr>
          <w:rFonts w:ascii="Verdana" w:eastAsiaTheme="minorEastAsia" w:hAnsi="Verdana" w:cs="Consolas"/>
          <w:color w:val="0C0C0C"/>
        </w:rPr>
      </w:pPr>
    </w:p>
    <w:p w:rsidR="002F050F" w:rsidRPr="00143FF7" w:rsidRDefault="002F050F" w:rsidP="002F050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Object</w:t>
      </w:r>
    </w:p>
    <w:p w:rsidR="00680262" w:rsidRPr="00151CF4" w:rsidRDefault="00680262">
      <w:pPr>
        <w:rPr>
          <w:b/>
        </w:rPr>
      </w:pPr>
      <w:r w:rsidRPr="00151CF4">
        <w:rPr>
          <w:b/>
        </w:rPr>
        <w:t>public class Object</w:t>
      </w:r>
    </w:p>
    <w:p w:rsidR="002F050F" w:rsidRDefault="00680262">
      <w:r w:rsidRPr="00151CF4">
        <w:rPr>
          <w:rFonts w:hint="eastAsia"/>
        </w:rPr>
        <w:lastRenderedPageBreak/>
        <w:tab/>
      </w:r>
      <w:r w:rsidRPr="00151CF4">
        <w:t>protected</w:t>
      </w:r>
      <w:r w:rsidR="00DC2F83">
        <w:rPr>
          <w:rFonts w:hint="eastAsia"/>
        </w:rPr>
        <w:t xml:space="preserve"> </w:t>
      </w:r>
      <w:r w:rsidRPr="00151CF4">
        <w:t xml:space="preserve"> Object clone()</w:t>
      </w:r>
      <w:r w:rsidR="00F369D9">
        <w:rPr>
          <w:rFonts w:hint="eastAsia"/>
        </w:rPr>
        <w:t xml:space="preserve"> </w:t>
      </w:r>
      <w:r w:rsidRPr="00151CF4">
        <w:t xml:space="preserve"> </w:t>
      </w:r>
      <w:r w:rsidRPr="00151CF4">
        <w:rPr>
          <w:rFonts w:hint="eastAsia"/>
        </w:rPr>
        <w:t>//</w:t>
      </w:r>
      <w:r w:rsidRPr="00151CF4">
        <w:t xml:space="preserve">Creates and returns a copy of this object. </w:t>
      </w:r>
    </w:p>
    <w:p w:rsidR="00A13F1C" w:rsidRDefault="00A13F1C">
      <w:r>
        <w:rPr>
          <w:rFonts w:hint="eastAsia"/>
        </w:rPr>
        <w:tab/>
      </w:r>
      <w:r w:rsidR="00CF1C49" w:rsidRPr="00CF1C49">
        <w:t xml:space="preserve">String </w:t>
      </w:r>
      <w:r w:rsidR="00DC2F83">
        <w:rPr>
          <w:rFonts w:hint="eastAsia"/>
        </w:rPr>
        <w:t xml:space="preserve"> </w:t>
      </w:r>
      <w:r w:rsidR="00CF1C49" w:rsidRPr="00CF1C49">
        <w:t>toString()</w:t>
      </w:r>
      <w:r w:rsidR="00F369D9">
        <w:rPr>
          <w:rFonts w:hint="eastAsia"/>
        </w:rPr>
        <w:t xml:space="preserve"> </w:t>
      </w:r>
      <w:r w:rsidR="00CF1C49" w:rsidRPr="00CF1C49">
        <w:t xml:space="preserve"> </w:t>
      </w:r>
      <w:r w:rsidR="00CF1C49">
        <w:rPr>
          <w:rFonts w:hint="eastAsia"/>
        </w:rPr>
        <w:t>//</w:t>
      </w:r>
      <w:r w:rsidR="0082722F" w:rsidRPr="0082722F">
        <w:t xml:space="preserve"> getClass().getName() + '@' + Integer.toHexString(hashCode())</w:t>
      </w:r>
      <w:r w:rsidR="005008F8">
        <w:t>.</w:t>
      </w:r>
    </w:p>
    <w:p w:rsidR="00CF1C49" w:rsidRDefault="00CF1C49">
      <w:r>
        <w:rPr>
          <w:rFonts w:hint="eastAsia"/>
        </w:rPr>
        <w:tab/>
      </w:r>
      <w:r w:rsidRPr="00CF1C49">
        <w:t xml:space="preserve">int </w:t>
      </w:r>
      <w:r w:rsidR="00DC2F83">
        <w:rPr>
          <w:rFonts w:hint="eastAsia"/>
        </w:rPr>
        <w:t xml:space="preserve"> </w:t>
      </w:r>
      <w:r w:rsidRPr="00CF1C49">
        <w:t xml:space="preserve">hashCode() </w:t>
      </w:r>
      <w:r w:rsidR="00F369D9">
        <w:rPr>
          <w:rFonts w:hint="eastAsia"/>
        </w:rPr>
        <w:t xml:space="preserve"> </w:t>
      </w:r>
      <w:r>
        <w:rPr>
          <w:rFonts w:hint="eastAsia"/>
        </w:rPr>
        <w:t>//</w:t>
      </w:r>
      <w:r w:rsidRPr="00CF1C49">
        <w:t>Returns a hash code value for the object.</w:t>
      </w:r>
    </w:p>
    <w:p w:rsidR="007F1B01" w:rsidRDefault="007F1B01">
      <w:r>
        <w:rPr>
          <w:rFonts w:hint="eastAsia"/>
        </w:rPr>
        <w:tab/>
      </w:r>
      <w:r w:rsidRPr="007F1B01">
        <w:t>Class&lt;?&gt;</w:t>
      </w:r>
      <w:r>
        <w:rPr>
          <w:rFonts w:hint="eastAsia"/>
        </w:rPr>
        <w:t xml:space="preserve"> </w:t>
      </w:r>
      <w:r w:rsidRPr="007F1B01">
        <w:t xml:space="preserve"> getClass()</w:t>
      </w:r>
      <w:r>
        <w:rPr>
          <w:rFonts w:hint="eastAsia"/>
        </w:rPr>
        <w:t xml:space="preserve"> </w:t>
      </w:r>
      <w:r w:rsidRPr="007F1B01">
        <w:t xml:space="preserve"> </w:t>
      </w:r>
      <w:r>
        <w:rPr>
          <w:rFonts w:hint="eastAsia"/>
        </w:rPr>
        <w:t>//</w:t>
      </w:r>
      <w:r w:rsidRPr="007F1B01">
        <w:t>Returns the runtime class o</w:t>
      </w:r>
      <w:r>
        <w:t xml:space="preserve">f this Object. </w:t>
      </w:r>
      <w:r w:rsidR="00DB59AF" w:rsidRPr="00DB59AF">
        <w:rPr>
          <w:rFonts w:hint="eastAsia"/>
          <w:u w:val="single"/>
        </w:rPr>
        <w:t>reflection</w:t>
      </w:r>
    </w:p>
    <w:p w:rsidR="00BC0011" w:rsidRPr="00CF1C49" w:rsidRDefault="00BC0011">
      <w:r>
        <w:tab/>
      </w:r>
      <w:r w:rsidRPr="00BC0011">
        <w:t>boolean equals​(Object obj)</w:t>
      </w:r>
      <w:r>
        <w:t xml:space="preserve"> //</w:t>
      </w:r>
      <w:r w:rsidRPr="00BC0011">
        <w:t xml:space="preserve"> for any non-null reference values x and y, this method returns true if and only if x and y refer to the same object (x == y has the value true).</w:t>
      </w:r>
    </w:p>
    <w:p w:rsidR="00680262" w:rsidRPr="007F1B01" w:rsidRDefault="00680262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36451F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36451F">
        <w:rPr>
          <w:rFonts w:ascii="Verdana" w:eastAsiaTheme="minorEastAsia" w:hAnsi="Verdana" w:cs="Consolas"/>
          <w:i/>
          <w:iCs/>
          <w:noProof/>
          <w:color w:val="4B4B4B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JCF_Collection_Interfaces" style="width:414.4pt;height:156.1pt;mso-width-percent:0;mso-height-percent:0;mso-width-percent:0;mso-height-percent:0">
            <v:imagedata r:id="rId9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36451F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 w:rsidRPr="0036451F">
        <w:rPr>
          <w:rFonts w:ascii="Verdana" w:eastAsiaTheme="minorEastAsia" w:hAnsi="Verdana" w:cs="Consolas"/>
          <w:noProof/>
        </w:rPr>
        <w:pict>
          <v:shape id="图片 1" o:spid="_x0000_i1025" type="#_x0000_t75" alt="" style="width:414.4pt;height:106.65pt;visibility:visible;mso-wrap-style:square;mso-width-percent:0;mso-height-percent:0;mso-width-percent:0;mso-height-percent:0">
            <v:imagedata r:id="rId10" o:title=""/>
          </v:shape>
        </w:pict>
      </w:r>
    </w:p>
    <w:p w:rsidR="00EB562B" w:rsidRPr="00EB63FD" w:rsidRDefault="00EB562B" w:rsidP="00EB562B">
      <w:pPr>
        <w:rPr>
          <w:b/>
        </w:rPr>
      </w:pPr>
      <w:r w:rsidRPr="00EB63FD">
        <w:rPr>
          <w:b/>
        </w:rPr>
        <w:t>public interface Collection&lt;E&gt; extends Iterable&lt;E&gt;</w:t>
      </w:r>
    </w:p>
    <w:p w:rsidR="0095087A" w:rsidRPr="00281405" w:rsidRDefault="0095087A" w:rsidP="0022761B">
      <w:pPr>
        <w:ind w:leftChars="200" w:left="480"/>
      </w:pPr>
      <w:r w:rsidRPr="00281405">
        <w:t>boolean</w:t>
      </w:r>
      <w:r w:rsidRPr="00281405">
        <w:tab/>
        <w:t>add​</w:t>
      </w:r>
      <w:r w:rsidR="000627E0" w:rsidRPr="00281405">
        <w:t>(E e)</w:t>
      </w:r>
    </w:p>
    <w:p w:rsidR="000627E0" w:rsidRPr="00281405" w:rsidRDefault="000627E0" w:rsidP="0022761B">
      <w:pPr>
        <w:ind w:leftChars="200" w:left="480"/>
      </w:pPr>
      <w:r w:rsidRPr="00281405">
        <w:t>Iterator&lt;E&gt;</w:t>
      </w:r>
      <w:r w:rsidRPr="00281405">
        <w:tab/>
        <w:t>iterator()</w:t>
      </w:r>
    </w:p>
    <w:p w:rsidR="0095087A" w:rsidRPr="00281405" w:rsidRDefault="0095087A" w:rsidP="0022761B">
      <w:pPr>
        <w:ind w:leftChars="200" w:left="480"/>
      </w:pPr>
      <w:r w:rsidRPr="00281405">
        <w:t>boolean</w:t>
      </w:r>
      <w:r w:rsidRPr="00281405">
        <w:tab/>
        <w:t>addAll​</w:t>
      </w:r>
      <w:r w:rsidR="000627E0" w:rsidRPr="00281405">
        <w:t>(Collection&lt;? extends E&gt; c)</w:t>
      </w:r>
    </w:p>
    <w:p w:rsidR="0095087A" w:rsidRPr="00281405" w:rsidRDefault="0095087A" w:rsidP="0022761B">
      <w:pPr>
        <w:ind w:leftChars="200" w:left="480"/>
      </w:pPr>
      <w:r w:rsidRPr="00281405">
        <w:t>boolean</w:t>
      </w:r>
      <w:r w:rsidRPr="00281405">
        <w:tab/>
        <w:t>contains​</w:t>
      </w:r>
      <w:r w:rsidR="000627E0" w:rsidRPr="00281405">
        <w:t>(Object o)</w:t>
      </w:r>
    </w:p>
    <w:p w:rsidR="0095087A" w:rsidRPr="00281405" w:rsidRDefault="000627E0" w:rsidP="0022761B">
      <w:pPr>
        <w:ind w:leftChars="200" w:left="480"/>
      </w:pPr>
      <w:r w:rsidRPr="00281405">
        <w:t>boolean</w:t>
      </w:r>
      <w:r w:rsidRPr="00281405">
        <w:tab/>
        <w:t>isEmpty()</w:t>
      </w:r>
    </w:p>
    <w:p w:rsidR="0095087A" w:rsidRDefault="0095087A" w:rsidP="0022761B">
      <w:pPr>
        <w:ind w:leftChars="200" w:left="480"/>
      </w:pPr>
      <w:r w:rsidRPr="00281405">
        <w:t>boolean</w:t>
      </w:r>
      <w:r w:rsidRPr="00281405">
        <w:tab/>
        <w:t>remove​</w:t>
      </w:r>
      <w:r w:rsidR="000627E0" w:rsidRPr="00281405">
        <w:t>(Object o)</w:t>
      </w:r>
    </w:p>
    <w:p w:rsidR="002C48EE" w:rsidRPr="00281405" w:rsidRDefault="002C48EE" w:rsidP="0022761B">
      <w:pPr>
        <w:ind w:leftChars="200" w:left="480"/>
      </w:pPr>
      <w:r w:rsidRPr="002C48EE">
        <w:t>boolean retainAll​(Collection&lt;?&gt; c)</w:t>
      </w:r>
      <w:r>
        <w:rPr>
          <w:rFonts w:hint="eastAsia"/>
        </w:rPr>
        <w:t>// 求交集</w:t>
      </w:r>
    </w:p>
    <w:p w:rsidR="0095087A" w:rsidRPr="00281405" w:rsidRDefault="000627E0" w:rsidP="0022761B">
      <w:pPr>
        <w:ind w:leftChars="200" w:left="480"/>
      </w:pPr>
      <w:r w:rsidRPr="00281405">
        <w:t>int</w:t>
      </w:r>
      <w:r w:rsidRPr="00281405">
        <w:tab/>
        <w:t>size()</w:t>
      </w:r>
    </w:p>
    <w:p w:rsidR="0095087A" w:rsidRPr="00281405" w:rsidRDefault="00132024" w:rsidP="0022761B">
      <w:pPr>
        <w:ind w:leftChars="200" w:left="480"/>
      </w:pPr>
      <w:r w:rsidRPr="00281405">
        <w:t>void</w:t>
      </w:r>
      <w:r w:rsidRPr="00281405">
        <w:tab/>
        <w:t xml:space="preserve"> clear()</w:t>
      </w:r>
    </w:p>
    <w:p w:rsidR="00165923" w:rsidRDefault="0095087A" w:rsidP="0022761B">
      <w:pPr>
        <w:ind w:leftChars="200" w:left="480"/>
      </w:pPr>
      <w:r w:rsidRPr="00281405">
        <w:t>Object[]</w:t>
      </w:r>
      <w:r w:rsidRPr="00281405">
        <w:tab/>
      </w:r>
      <w:r w:rsidR="000627E0" w:rsidRPr="00281405">
        <w:t>toArray()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lastRenderedPageBreak/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STL的iterator</w:t>
      </w:r>
    </w:p>
    <w:p w:rsidR="009B66DD" w:rsidRDefault="009B66DD" w:rsidP="009B66DD">
      <w:pPr>
        <w:ind w:firstLine="420"/>
      </w:pPr>
      <w:r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，n个元素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t>boolean</w:t>
      </w:r>
      <w:r>
        <w:tab/>
        <w:t>hasNext()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next()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  <w:t>remove()</w:t>
      </w:r>
    </w:p>
    <w:p w:rsidR="0033602D" w:rsidRDefault="00BE79D4" w:rsidP="009B66DD">
      <w:pPr>
        <w:ind w:firstLine="420"/>
      </w:pPr>
      <w:r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  <w:t>forEachRemaining​(Consumer&lt;?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Map&lt;K,V&gt;</w:t>
      </w:r>
    </w:p>
    <w:p w:rsidR="00B61BD7" w:rsidRPr="00B61BD7" w:rsidRDefault="00B61BD7" w:rsidP="00B61BD7">
      <w:pPr>
        <w:ind w:firstLine="420"/>
      </w:pPr>
      <w:r w:rsidRPr="00B61BD7">
        <w:t>boolean containsKey​(Object key)</w:t>
      </w:r>
    </w:p>
    <w:p w:rsidR="00F92341" w:rsidRDefault="00032E65" w:rsidP="009B66DD">
      <w:pPr>
        <w:ind w:firstLine="420"/>
      </w:pPr>
      <w:r w:rsidRPr="00032E65">
        <w:t>V put​(K key, V value)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 xml:space="preserve">the </w:t>
      </w:r>
      <w:r w:rsidRPr="00DE1772">
        <w:rPr>
          <w:color w:val="FF0000"/>
        </w:rPr>
        <w:t>previous</w:t>
      </w:r>
      <w:r w:rsidRPr="00F92341">
        <w:t xml:space="preserve">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t>V get​(Object key)</w:t>
      </w:r>
    </w:p>
    <w:p w:rsidR="000927EC" w:rsidRDefault="000927EC" w:rsidP="009B66DD">
      <w:pPr>
        <w:ind w:firstLine="420"/>
      </w:pPr>
      <w:r>
        <w:t xml:space="preserve">//return </w:t>
      </w:r>
      <w:r w:rsidRPr="000927EC">
        <w:t>the value to which the specified key is mapped, or null if this map contains no mapping for the key</w:t>
      </w:r>
    </w:p>
    <w:p w:rsidR="004D0F1B" w:rsidRDefault="004D0F1B" w:rsidP="009B66DD">
      <w:pPr>
        <w:ind w:firstLine="420"/>
      </w:pPr>
      <w:r w:rsidRPr="004D0F1B">
        <w:t>default VgetOrDefault​(Object key, V defaultValue)</w:t>
      </w:r>
    </w:p>
    <w:p w:rsidR="004D0F1B" w:rsidRDefault="004D0F1B" w:rsidP="009B66DD">
      <w:pPr>
        <w:ind w:firstLine="420"/>
      </w:pPr>
      <w:r w:rsidRPr="004D0F1B">
        <w:t xml:space="preserve">V remove​(Object key) </w:t>
      </w:r>
    </w:p>
    <w:p w:rsidR="004D0F1B" w:rsidRDefault="004D0F1B" w:rsidP="009B66DD">
      <w:pPr>
        <w:ind w:firstLine="420"/>
      </w:pPr>
      <w:r w:rsidRPr="004D0F1B">
        <w:t>default boolean remove​(Object key, Object value)</w:t>
      </w:r>
    </w:p>
    <w:p w:rsidR="00396A2C" w:rsidRDefault="00396A2C" w:rsidP="009B66DD">
      <w:pPr>
        <w:ind w:firstLine="420"/>
      </w:pPr>
      <w:r w:rsidRPr="00396A2C">
        <w:t>Set&lt;Map.Entry&lt;K,V&gt;&gt; entrySet()</w:t>
      </w:r>
    </w:p>
    <w:p w:rsidR="00070069" w:rsidRDefault="00070069" w:rsidP="009B66DD">
      <w:pPr>
        <w:ind w:firstLine="420"/>
      </w:pPr>
      <w:r w:rsidRPr="00070069">
        <w:t>Set&lt;K&gt;keySet()</w:t>
      </w:r>
    </w:p>
    <w:p w:rsidR="004D0F1B" w:rsidRDefault="00070069" w:rsidP="004D0F1B">
      <w:pPr>
        <w:ind w:firstLine="420"/>
      </w:pPr>
      <w:r w:rsidRPr="00070069">
        <w:t>Collection&lt;V&gt;values()</w:t>
      </w:r>
    </w:p>
    <w:p w:rsidR="004D0F1B" w:rsidRDefault="004D0F1B" w:rsidP="009B036D"/>
    <w:p w:rsidR="009B036D" w:rsidRPr="009B036D" w:rsidRDefault="009B036D" w:rsidP="009B036D">
      <w:pPr>
        <w:rPr>
          <w:b/>
        </w:rPr>
      </w:pPr>
      <w:r w:rsidRPr="009B036D">
        <w:rPr>
          <w:b/>
        </w:rPr>
        <w:t>public class Collections extends Object</w:t>
      </w:r>
    </w:p>
    <w:p w:rsidR="009B036D" w:rsidRDefault="009B036D" w:rsidP="009B036D">
      <w:r>
        <w:tab/>
      </w:r>
      <w:r w:rsidRPr="009B036D">
        <w:t>static &lt;T&gt; T max​(Collection&lt;? extends T&gt; coll, Comparator&lt;? super T&gt; comp)</w:t>
      </w:r>
    </w:p>
    <w:p w:rsidR="009B036D" w:rsidRDefault="009B036D" w:rsidP="009B036D">
      <w:pPr>
        <w:ind w:firstLine="420"/>
      </w:pPr>
      <w:r w:rsidRPr="009B036D">
        <w:t>static &lt;T&gt; void sort​(List&lt;T&gt; list, Comparator&lt;? super T&gt; c)</w:t>
      </w:r>
    </w:p>
    <w:p w:rsidR="00AA3131" w:rsidRDefault="00AA3131" w:rsidP="009B036D">
      <w:pPr>
        <w:ind w:firstLine="420"/>
      </w:pPr>
      <w:r w:rsidRPr="00AA3131">
        <w:t>static void shuffle​(List&lt;?&gt; list)</w:t>
      </w:r>
    </w:p>
    <w:p w:rsidR="007D0E83" w:rsidRDefault="007D0E83" w:rsidP="009B036D">
      <w:pPr>
        <w:ind w:firstLine="420"/>
      </w:pPr>
      <w:r w:rsidRPr="007D0E83">
        <w:t>static &lt;T&gt; int binarySearch​(List&lt;? extends T&gt; list, T key, Comparator&lt;? super T&gt; c)</w:t>
      </w:r>
    </w:p>
    <w:p w:rsidR="00C10410" w:rsidRDefault="00C10410" w:rsidP="009B036D">
      <w:pPr>
        <w:ind w:firstLine="420"/>
      </w:pPr>
      <w:r w:rsidRPr="00C10410">
        <w:t>static &lt;T&gt; boolean replaceAll​(List&lt;T&gt; list, T oldVal, T newVal)</w:t>
      </w:r>
    </w:p>
    <w:p w:rsidR="00467412" w:rsidRDefault="00467412" w:rsidP="009B036D">
      <w:pPr>
        <w:ind w:firstLine="420"/>
      </w:pPr>
      <w:r w:rsidRPr="00467412">
        <w:t>static &lt;T&gt; void copy​(List&lt;? super T&gt; dest, List&lt;? extends T&gt; src)</w:t>
      </w:r>
    </w:p>
    <w:p w:rsidR="00467412" w:rsidRDefault="00467412" w:rsidP="009B036D">
      <w:pPr>
        <w:ind w:firstLine="420"/>
      </w:pPr>
      <w:r w:rsidRPr="00467412">
        <w:t>static &lt;T&gt; void fill​(List&lt;? super T&gt; list, T obj)</w:t>
      </w:r>
    </w:p>
    <w:p w:rsidR="00B31820" w:rsidRDefault="00B31820" w:rsidP="009B036D">
      <w:pPr>
        <w:ind w:firstLine="420"/>
      </w:pPr>
      <w:r w:rsidRPr="00B31820">
        <w:t>static int indexOfSubList​(List&lt;?&gt; source, List&lt;?&gt; target)</w:t>
      </w:r>
    </w:p>
    <w:p w:rsidR="00B31820" w:rsidRDefault="00B31820" w:rsidP="009B036D">
      <w:pPr>
        <w:ind w:firstLine="420"/>
      </w:pPr>
      <w:r w:rsidRPr="00B31820">
        <w:t>static void reverse​(List&lt;?&gt; list)</w:t>
      </w:r>
    </w:p>
    <w:p w:rsidR="00462699" w:rsidRDefault="00462699" w:rsidP="009B036D">
      <w:pPr>
        <w:ind w:firstLine="420"/>
      </w:pPr>
    </w:p>
    <w:p w:rsidR="003C61F7" w:rsidRDefault="00C215AE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 w:hint="eastAsia"/>
          <w:i/>
          <w:iCs/>
          <w:color w:val="4B4B4B"/>
          <w:sz w:val="20"/>
          <w:szCs w:val="20"/>
        </w:rPr>
        <w:t>B</w:t>
      </w:r>
      <w:r w:rsidR="003C61F7" w:rsidRPr="003C61F7">
        <w:rPr>
          <w:rFonts w:ascii="Verdana" w:eastAsiaTheme="minorEastAsia" w:hAnsi="Verdana" w:cs="Consolas" w:hint="eastAsia"/>
          <w:i/>
          <w:iCs/>
          <w:color w:val="4B4B4B"/>
          <w:sz w:val="20"/>
          <w:szCs w:val="20"/>
        </w:rPr>
        <w:t>IO</w:t>
      </w:r>
    </w:p>
    <w:p w:rsidR="0048522F" w:rsidRDefault="0048522F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516189" wp14:editId="2A17661D">
            <wp:extent cx="4115466" cy="417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910" cy="41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3311"/>
      </w:tblGrid>
      <w:tr w:rsidR="003C61F7" w:rsidTr="003C61F7">
        <w:tc>
          <w:tcPr>
            <w:tcW w:w="2093" w:type="dxa"/>
          </w:tcPr>
          <w:p w:rsidR="003C61F7" w:rsidRPr="003C61F7" w:rsidRDefault="003C61F7" w:rsidP="003C61F7">
            <w:pPr>
              <w:rPr>
                <w:b/>
              </w:rPr>
            </w:pPr>
            <w:r w:rsidRPr="003C61F7">
              <w:rPr>
                <w:rFonts w:hint="eastAsia"/>
                <w:b/>
              </w:rPr>
              <w:t>数据类型</w:t>
            </w:r>
          </w:p>
        </w:tc>
        <w:tc>
          <w:tcPr>
            <w:tcW w:w="3118" w:type="dxa"/>
          </w:tcPr>
          <w:p w:rsidR="003C61F7" w:rsidRPr="003C61F7" w:rsidRDefault="003C61F7" w:rsidP="003C61F7">
            <w:pPr>
              <w:rPr>
                <w:b/>
              </w:rPr>
            </w:pPr>
            <w:r w:rsidRPr="003C61F7">
              <w:rPr>
                <w:rFonts w:hint="eastAsia"/>
                <w:b/>
              </w:rPr>
              <w:t>读</w:t>
            </w:r>
          </w:p>
        </w:tc>
        <w:tc>
          <w:tcPr>
            <w:tcW w:w="3311" w:type="dxa"/>
          </w:tcPr>
          <w:p w:rsidR="003C61F7" w:rsidRPr="003C61F7" w:rsidRDefault="003C61F7" w:rsidP="003C61F7">
            <w:pPr>
              <w:rPr>
                <w:b/>
              </w:rPr>
            </w:pPr>
            <w:r w:rsidRPr="003C61F7">
              <w:rPr>
                <w:rFonts w:hint="eastAsia"/>
                <w:b/>
              </w:rPr>
              <w:t>写</w:t>
            </w:r>
          </w:p>
        </w:tc>
      </w:tr>
      <w:tr w:rsidR="003C61F7" w:rsidRPr="00D919AA" w:rsidTr="003C61F7">
        <w:tc>
          <w:tcPr>
            <w:tcW w:w="2093" w:type="dxa"/>
          </w:tcPr>
          <w:p w:rsidR="003C61F7" w:rsidRPr="00D919AA" w:rsidRDefault="007D3A68" w:rsidP="003C61F7">
            <w:pPr>
              <w:rPr>
                <w:rFonts w:ascii="Consolas" w:hAnsi="Consolas" w:cs="Consolas"/>
              </w:rPr>
            </w:pPr>
            <w:r w:rsidRPr="00D919AA">
              <w:rPr>
                <w:rFonts w:ascii="Consolas" w:hAnsi="Consolas" w:cs="Consolas"/>
              </w:rPr>
              <w:t>b</w:t>
            </w:r>
            <w:r w:rsidR="003C61F7" w:rsidRPr="00D919AA">
              <w:rPr>
                <w:rFonts w:ascii="Consolas" w:hAnsi="Consolas" w:cs="Consolas"/>
              </w:rPr>
              <w:t>yte</w:t>
            </w:r>
          </w:p>
        </w:tc>
        <w:tc>
          <w:tcPr>
            <w:tcW w:w="3118" w:type="dxa"/>
          </w:tcPr>
          <w:p w:rsidR="003C61F7" w:rsidRPr="00D919AA" w:rsidRDefault="003C61F7" w:rsidP="003C61F7">
            <w:pPr>
              <w:rPr>
                <w:rFonts w:ascii="Consolas" w:hAnsi="Consolas" w:cs="Consolas"/>
              </w:rPr>
            </w:pPr>
            <w:r w:rsidRPr="00D919AA">
              <w:rPr>
                <w:rFonts w:ascii="Consolas" w:hAnsi="Consolas" w:cs="Consolas"/>
              </w:rPr>
              <w:t>InputStream</w:t>
            </w:r>
          </w:p>
        </w:tc>
        <w:tc>
          <w:tcPr>
            <w:tcW w:w="3311" w:type="dxa"/>
          </w:tcPr>
          <w:p w:rsidR="003C61F7" w:rsidRPr="00D919AA" w:rsidRDefault="003C61F7" w:rsidP="003C61F7">
            <w:pPr>
              <w:rPr>
                <w:rFonts w:ascii="Consolas" w:hAnsi="Consolas" w:cs="Consolas"/>
              </w:rPr>
            </w:pPr>
            <w:r w:rsidRPr="00D919AA">
              <w:rPr>
                <w:rFonts w:ascii="Consolas" w:hAnsi="Consolas" w:cs="Consolas"/>
              </w:rPr>
              <w:t>OutputStream</w:t>
            </w:r>
          </w:p>
        </w:tc>
      </w:tr>
      <w:tr w:rsidR="003C61F7" w:rsidRPr="00D919AA" w:rsidTr="003C61F7">
        <w:tc>
          <w:tcPr>
            <w:tcW w:w="2093" w:type="dxa"/>
          </w:tcPr>
          <w:p w:rsidR="003C61F7" w:rsidRPr="00D919AA" w:rsidRDefault="003C61F7" w:rsidP="003C61F7">
            <w:pPr>
              <w:rPr>
                <w:rFonts w:ascii="Consolas" w:hAnsi="Consolas" w:cs="Consolas"/>
              </w:rPr>
            </w:pPr>
            <w:r w:rsidRPr="00D919AA">
              <w:rPr>
                <w:rFonts w:ascii="Consolas" w:hAnsi="Consolas" w:cs="Consolas"/>
              </w:rPr>
              <w:t>Unicode</w:t>
            </w:r>
          </w:p>
        </w:tc>
        <w:tc>
          <w:tcPr>
            <w:tcW w:w="3118" w:type="dxa"/>
          </w:tcPr>
          <w:p w:rsidR="003C61F7" w:rsidRPr="00D919AA" w:rsidRDefault="003C61F7" w:rsidP="003C61F7">
            <w:pPr>
              <w:rPr>
                <w:rFonts w:ascii="Consolas" w:hAnsi="Consolas" w:cs="Consolas"/>
              </w:rPr>
            </w:pPr>
            <w:r w:rsidRPr="00D919AA">
              <w:rPr>
                <w:rFonts w:ascii="Consolas" w:hAnsi="Consolas" w:cs="Consolas"/>
              </w:rPr>
              <w:t>Reader</w:t>
            </w:r>
          </w:p>
        </w:tc>
        <w:tc>
          <w:tcPr>
            <w:tcW w:w="3311" w:type="dxa"/>
          </w:tcPr>
          <w:p w:rsidR="003C61F7" w:rsidRPr="00D919AA" w:rsidRDefault="003C61F7" w:rsidP="003C61F7">
            <w:pPr>
              <w:rPr>
                <w:rFonts w:ascii="Consolas" w:hAnsi="Consolas" w:cs="Consolas"/>
              </w:rPr>
            </w:pPr>
            <w:r w:rsidRPr="00D919AA">
              <w:rPr>
                <w:rFonts w:ascii="Consolas" w:hAnsi="Consolas" w:cs="Consolas"/>
              </w:rPr>
              <w:t>Writer</w:t>
            </w:r>
          </w:p>
        </w:tc>
      </w:tr>
    </w:tbl>
    <w:p w:rsidR="003C61F7" w:rsidRPr="00D919AA" w:rsidRDefault="002E347B" w:rsidP="00946118">
      <w:pPr>
        <w:numPr>
          <w:ilvl w:val="0"/>
          <w:numId w:val="9"/>
        </w:numPr>
        <w:rPr>
          <w:rFonts w:ascii="Consolas" w:hAnsi="Consolas" w:cs="Consolas"/>
        </w:rPr>
      </w:pPr>
      <w:r w:rsidRPr="00D919AA">
        <w:rPr>
          <w:rFonts w:ascii="Consolas" w:hAnsi="Consolas" w:cs="Consolas"/>
        </w:rPr>
        <w:t>设计模式</w:t>
      </w:r>
      <w:r w:rsidR="008965ED">
        <w:rPr>
          <w:rFonts w:ascii="Consolas" w:hAnsi="Consolas" w:cs="Consolas" w:hint="eastAsia"/>
        </w:rPr>
        <w:t>:</w:t>
      </w:r>
      <w:r w:rsidR="008965ED">
        <w:rPr>
          <w:rFonts w:ascii="Consolas" w:hAnsi="Consolas" w:cs="Consolas"/>
        </w:rPr>
        <w:t xml:space="preserve"> </w:t>
      </w:r>
      <w:r w:rsidR="00087011" w:rsidRPr="00D919AA">
        <w:rPr>
          <w:rFonts w:ascii="Consolas" w:hAnsi="Consolas" w:cs="Consolas"/>
        </w:rPr>
        <w:t>decorator</w:t>
      </w:r>
      <w:r w:rsidR="000709CF" w:rsidRPr="00D919AA">
        <w:rPr>
          <w:rFonts w:ascii="Consolas" w:hAnsi="Consolas" w:cs="Consolas"/>
        </w:rPr>
        <w:t>负责</w:t>
      </w:r>
      <w:r w:rsidR="00537427" w:rsidRPr="00D919AA">
        <w:rPr>
          <w:rFonts w:ascii="Consolas" w:hAnsi="Consolas" w:cs="Consolas"/>
        </w:rPr>
        <w:t>流的</w:t>
      </w:r>
      <w:r w:rsidR="000709CF" w:rsidRPr="00D919AA">
        <w:rPr>
          <w:rFonts w:ascii="Consolas" w:hAnsi="Consolas" w:cs="Consolas"/>
        </w:rPr>
        <w:t>功能叠加，</w:t>
      </w:r>
      <w:r w:rsidR="00087011" w:rsidRPr="00D919AA">
        <w:rPr>
          <w:rFonts w:ascii="Consolas" w:hAnsi="Consolas" w:cs="Consolas"/>
        </w:rPr>
        <w:t>pipe</w:t>
      </w:r>
      <w:r w:rsidR="000709CF" w:rsidRPr="00D919AA">
        <w:rPr>
          <w:rFonts w:ascii="Consolas" w:hAnsi="Consolas" w:cs="Consolas"/>
        </w:rPr>
        <w:t>负责流的</w:t>
      </w:r>
      <w:r w:rsidR="00BC3B32" w:rsidRPr="00D919AA">
        <w:rPr>
          <w:rFonts w:ascii="Consolas" w:hAnsi="Consolas" w:cs="Consolas"/>
        </w:rPr>
        <w:t>连接</w:t>
      </w:r>
    </w:p>
    <w:p w:rsidR="00393663" w:rsidRPr="00D919AA" w:rsidRDefault="00661935" w:rsidP="00946118">
      <w:pPr>
        <w:numPr>
          <w:ilvl w:val="0"/>
          <w:numId w:val="9"/>
        </w:numPr>
        <w:rPr>
          <w:rFonts w:ascii="Consolas" w:hAnsi="Consolas" w:cs="Consolas"/>
        </w:rPr>
      </w:pPr>
      <w:r w:rsidRPr="00D919AA">
        <w:rPr>
          <w:rFonts w:ascii="Consolas" w:hAnsi="Consolas" w:cs="Consolas"/>
        </w:rPr>
        <w:t>缓存化</w:t>
      </w:r>
      <w:r w:rsidR="008965ED">
        <w:rPr>
          <w:rFonts w:ascii="Consolas" w:hAnsi="Consolas" w:cs="Consolas" w:hint="eastAsia"/>
        </w:rPr>
        <w:t>:</w:t>
      </w:r>
      <w:r w:rsidR="008965ED">
        <w:rPr>
          <w:rFonts w:ascii="Consolas" w:hAnsi="Consolas" w:cs="Consolas"/>
        </w:rPr>
        <w:t xml:space="preserve"> </w:t>
      </w:r>
      <w:r w:rsidR="004B17E1" w:rsidRPr="00D919AA">
        <w:rPr>
          <w:rFonts w:ascii="Consolas" w:hAnsi="Consolas" w:cs="Consolas"/>
        </w:rPr>
        <w:t>传输的数据会有</w:t>
      </w:r>
      <w:r w:rsidR="004B17E1" w:rsidRPr="00D919AA">
        <w:rPr>
          <w:rFonts w:ascii="Consolas" w:hAnsi="Consolas" w:cs="Consolas"/>
        </w:rPr>
        <w:t>buffer</w:t>
      </w:r>
      <w:r w:rsidR="004B17E1" w:rsidRPr="00D919AA">
        <w:rPr>
          <w:rFonts w:ascii="Consolas" w:hAnsi="Consolas" w:cs="Consolas"/>
        </w:rPr>
        <w:t>作为缓冲区</w:t>
      </w:r>
      <w:r w:rsidR="00BE7603" w:rsidRPr="00D919AA">
        <w:rPr>
          <w:rFonts w:ascii="Consolas" w:hAnsi="Consolas" w:cs="Consolas"/>
        </w:rPr>
        <w:t xml:space="preserve"> </w:t>
      </w:r>
    </w:p>
    <w:p w:rsidR="00657EA9" w:rsidRPr="00D919AA" w:rsidRDefault="00657EA9" w:rsidP="00946118">
      <w:pPr>
        <w:numPr>
          <w:ilvl w:val="0"/>
          <w:numId w:val="9"/>
        </w:numPr>
        <w:rPr>
          <w:rFonts w:ascii="Consolas" w:hAnsi="Consolas" w:cs="Consolas"/>
        </w:rPr>
      </w:pPr>
      <w:r w:rsidRPr="00D919AA">
        <w:rPr>
          <w:rFonts w:ascii="Consolas" w:hAnsi="Consolas" w:cs="Consolas"/>
        </w:rPr>
        <w:t>对象序列化</w:t>
      </w:r>
      <w:r w:rsidR="008965ED">
        <w:rPr>
          <w:rFonts w:ascii="Consolas" w:hAnsi="Consolas" w:cs="Consolas" w:hint="eastAsia"/>
        </w:rPr>
        <w:t>:</w:t>
      </w:r>
      <w:r w:rsidR="008965ED">
        <w:rPr>
          <w:rFonts w:ascii="Consolas" w:hAnsi="Consolas" w:cs="Consolas"/>
        </w:rPr>
        <w:t xml:space="preserve"> </w:t>
      </w:r>
      <w:r w:rsidR="005657BA" w:rsidRPr="00D919AA">
        <w:rPr>
          <w:rFonts w:ascii="Consolas" w:hAnsi="Consolas" w:cs="Consolas"/>
        </w:rPr>
        <w:t>内置的全序列化</w:t>
      </w:r>
      <w:r w:rsidRPr="00D919AA">
        <w:rPr>
          <w:rFonts w:ascii="Consolas" w:hAnsi="Consolas" w:cs="Consolas"/>
        </w:rPr>
        <w:t>Serializable</w:t>
      </w:r>
      <w:r w:rsidRPr="00D919AA">
        <w:rPr>
          <w:rFonts w:ascii="Consolas" w:hAnsi="Consolas" w:cs="Consolas"/>
        </w:rPr>
        <w:t>，</w:t>
      </w:r>
      <w:r w:rsidR="005657BA" w:rsidRPr="00D919AA">
        <w:rPr>
          <w:rFonts w:ascii="Consolas" w:hAnsi="Consolas" w:cs="Consolas"/>
        </w:rPr>
        <w:t>定制的序列化</w:t>
      </w:r>
      <w:r w:rsidR="005657BA" w:rsidRPr="00D919AA">
        <w:rPr>
          <w:rFonts w:ascii="Consolas" w:hAnsi="Consolas" w:cs="Consolas"/>
        </w:rPr>
        <w:t>Externalizable</w:t>
      </w:r>
      <w:r w:rsidR="005657BA" w:rsidRPr="00D919AA">
        <w:rPr>
          <w:rFonts w:ascii="Consolas" w:hAnsi="Consolas" w:cs="Consolas"/>
        </w:rPr>
        <w:t>。</w:t>
      </w:r>
      <w:r w:rsidRPr="00D919AA">
        <w:rPr>
          <w:rFonts w:ascii="Consolas" w:hAnsi="Consolas" w:cs="Consolas"/>
        </w:rPr>
        <w:t>默认</w:t>
      </w:r>
      <w:r w:rsidRPr="00D919AA">
        <w:rPr>
          <w:rFonts w:ascii="Consolas" w:hAnsi="Consolas" w:cs="Consolas"/>
        </w:rPr>
        <w:t>static</w:t>
      </w:r>
      <w:r w:rsidRPr="00D919AA">
        <w:rPr>
          <w:rFonts w:ascii="Consolas" w:hAnsi="Consolas" w:cs="Consolas"/>
        </w:rPr>
        <w:t>和</w:t>
      </w:r>
      <w:r w:rsidRPr="00D919AA">
        <w:rPr>
          <w:rFonts w:ascii="Consolas" w:hAnsi="Consolas" w:cs="Consolas"/>
        </w:rPr>
        <w:t>transient</w:t>
      </w:r>
      <w:r w:rsidRPr="00D919AA">
        <w:rPr>
          <w:rFonts w:ascii="Consolas" w:hAnsi="Consolas" w:cs="Consolas"/>
        </w:rPr>
        <w:t>不参与；</w:t>
      </w:r>
      <w:r w:rsidR="00D91521" w:rsidRPr="00D919AA">
        <w:rPr>
          <w:rFonts w:ascii="Consolas" w:hAnsi="Consolas" w:cs="Consolas"/>
        </w:rPr>
        <w:t>安全</w:t>
      </w:r>
      <w:r w:rsidRPr="00D919AA">
        <w:rPr>
          <w:rFonts w:ascii="Consolas" w:hAnsi="Consolas" w:cs="Consolas"/>
        </w:rPr>
        <w:t>敏感信息</w:t>
      </w:r>
      <w:r w:rsidR="002776AD" w:rsidRPr="00D919AA">
        <w:rPr>
          <w:rFonts w:ascii="Consolas" w:hAnsi="Consolas" w:cs="Consolas"/>
        </w:rPr>
        <w:t>建议</w:t>
      </w:r>
      <w:r w:rsidRPr="00D919AA">
        <w:rPr>
          <w:rFonts w:ascii="Consolas" w:hAnsi="Consolas" w:cs="Consolas"/>
        </w:rPr>
        <w:t>不序列化</w:t>
      </w:r>
      <w:r w:rsidR="000534B5" w:rsidRPr="00D919AA">
        <w:rPr>
          <w:rFonts w:ascii="Consolas" w:hAnsi="Consolas" w:cs="Consolas"/>
        </w:rPr>
        <w:t>。</w:t>
      </w:r>
    </w:p>
    <w:p w:rsidR="00CB4297" w:rsidRPr="00D919AA" w:rsidRDefault="003D1DD5" w:rsidP="00D825D3">
      <w:pPr>
        <w:numPr>
          <w:ilvl w:val="0"/>
          <w:numId w:val="9"/>
        </w:numPr>
        <w:rPr>
          <w:rFonts w:ascii="Consolas" w:hAnsi="Consolas" w:cs="Consolas"/>
        </w:rPr>
      </w:pPr>
      <w:r w:rsidRPr="00D919AA">
        <w:rPr>
          <w:rFonts w:ascii="Consolas" w:hAnsi="Consolas" w:cs="Consolas"/>
        </w:rPr>
        <w:t>资源管理</w:t>
      </w:r>
      <w:r w:rsidR="008965ED">
        <w:rPr>
          <w:rFonts w:ascii="Consolas" w:hAnsi="Consolas" w:cs="Consolas" w:hint="eastAsia"/>
        </w:rPr>
        <w:t>:</w:t>
      </w:r>
      <w:r w:rsidR="008965ED">
        <w:rPr>
          <w:rFonts w:ascii="Consolas" w:hAnsi="Consolas" w:cs="Consolas"/>
        </w:rPr>
        <w:t xml:space="preserve"> </w:t>
      </w:r>
      <w:r w:rsidR="00895C72" w:rsidRPr="00D919AA">
        <w:rPr>
          <w:rFonts w:ascii="Consolas" w:hAnsi="Consolas" w:cs="Consolas"/>
        </w:rPr>
        <w:t>已打开的</w:t>
      </w:r>
      <w:r w:rsidR="006B4A3D" w:rsidRPr="00D919AA">
        <w:rPr>
          <w:rFonts w:ascii="Consolas" w:hAnsi="Consolas" w:cs="Consolas"/>
        </w:rPr>
        <w:t>流，</w:t>
      </w:r>
      <w:r w:rsidR="00895C72" w:rsidRPr="00D919AA">
        <w:rPr>
          <w:rFonts w:ascii="Consolas" w:hAnsi="Consolas" w:cs="Consolas"/>
        </w:rPr>
        <w:t>需</w:t>
      </w:r>
      <w:r w:rsidR="006B4A3D" w:rsidRPr="00D919AA">
        <w:rPr>
          <w:rFonts w:ascii="Consolas" w:hAnsi="Consolas" w:cs="Consolas"/>
        </w:rPr>
        <w:t>要及时关闭</w:t>
      </w:r>
      <w:r w:rsidR="00EF63BA" w:rsidRPr="00D919AA">
        <w:rPr>
          <w:rFonts w:ascii="Consolas" w:hAnsi="Consolas" w:cs="Consolas"/>
        </w:rPr>
        <w:t>！</w:t>
      </w:r>
      <w:r w:rsidR="001E1294" w:rsidRPr="00D919AA">
        <w:rPr>
          <w:rFonts w:ascii="Consolas" w:hAnsi="Consolas" w:cs="Consolas"/>
        </w:rPr>
        <w:t>GC</w:t>
      </w:r>
      <w:r w:rsidR="001E1294" w:rsidRPr="00D919AA">
        <w:rPr>
          <w:rFonts w:ascii="Consolas" w:hAnsi="Consolas" w:cs="Consolas"/>
        </w:rPr>
        <w:t>只回收内存，不回收操作系统分配的资源。</w:t>
      </w:r>
    </w:p>
    <w:p w:rsidR="00972A7E" w:rsidRPr="00D919AA" w:rsidRDefault="00BB36D1" w:rsidP="00D825D3">
      <w:pPr>
        <w:numPr>
          <w:ilvl w:val="0"/>
          <w:numId w:val="9"/>
        </w:numPr>
        <w:rPr>
          <w:rFonts w:ascii="Consolas" w:hAnsi="Consolas" w:cs="Consolas"/>
        </w:rPr>
      </w:pPr>
      <w:r w:rsidRPr="00D919AA">
        <w:rPr>
          <w:rFonts w:ascii="Consolas" w:hAnsi="Consolas" w:cs="Consolas"/>
        </w:rPr>
        <w:t>文件描述符</w:t>
      </w:r>
      <w:r w:rsidRPr="00D919AA">
        <w:rPr>
          <w:rFonts w:ascii="Consolas" w:hAnsi="Consolas" w:cs="Consolas"/>
        </w:rPr>
        <w:t>(</w:t>
      </w:r>
      <w:r w:rsidR="00586966" w:rsidRPr="00D919AA">
        <w:rPr>
          <w:rFonts w:ascii="Consolas" w:hAnsi="Consolas" w:cs="Consolas"/>
        </w:rPr>
        <w:t>FileDescriptor</w:t>
      </w:r>
      <w:r w:rsidRPr="00D919AA">
        <w:rPr>
          <w:rFonts w:ascii="Consolas" w:hAnsi="Consolas" w:cs="Consolas"/>
        </w:rPr>
        <w:t xml:space="preserve">): </w:t>
      </w:r>
      <w:r w:rsidR="00586966" w:rsidRPr="00D919AA">
        <w:rPr>
          <w:rFonts w:ascii="Consolas" w:hAnsi="Consolas" w:cs="Consolas"/>
        </w:rPr>
        <w:t>指向被进程打开的文件</w:t>
      </w:r>
      <w:r w:rsidR="00F01C7D" w:rsidRPr="00D919AA">
        <w:rPr>
          <w:rFonts w:ascii="Consolas" w:hAnsi="Consolas" w:cs="Consolas"/>
        </w:rPr>
        <w:t>，存在上限</w:t>
      </w:r>
      <w:r w:rsidR="00586966" w:rsidRPr="00D919AA">
        <w:rPr>
          <w:rFonts w:ascii="Consolas" w:hAnsi="Consolas" w:cs="Consolas"/>
        </w:rPr>
        <w:t>。所有执行</w:t>
      </w:r>
      <w:r w:rsidR="00586966" w:rsidRPr="00D919AA">
        <w:rPr>
          <w:rFonts w:ascii="Consolas" w:hAnsi="Consolas" w:cs="Consolas"/>
        </w:rPr>
        <w:t>I/O</w:t>
      </w:r>
      <w:r w:rsidR="00586966" w:rsidRPr="00D919AA">
        <w:rPr>
          <w:rFonts w:ascii="Consolas" w:hAnsi="Consolas" w:cs="Consolas"/>
        </w:rPr>
        <w:t>操作的系统调用都通过文件描述符</w:t>
      </w:r>
      <w:r w:rsidR="00C63D74" w:rsidRPr="00D919AA">
        <w:rPr>
          <w:rFonts w:ascii="Consolas" w:hAnsi="Consolas" w:cs="Consolas"/>
        </w:rPr>
        <w:t>。</w:t>
      </w:r>
    </w:p>
    <w:p w:rsidR="00972A7E" w:rsidRDefault="00972A7E" w:rsidP="00972A7E"/>
    <w:p w:rsidR="006F13CE" w:rsidRDefault="006F13CE" w:rsidP="006F13CE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 w:hint="eastAsia"/>
          <w:i/>
          <w:iCs/>
          <w:color w:val="4B4B4B"/>
          <w:sz w:val="20"/>
          <w:szCs w:val="20"/>
        </w:rPr>
        <w:t>N</w:t>
      </w:r>
      <w:r w:rsidRPr="003C61F7">
        <w:rPr>
          <w:rFonts w:ascii="Verdana" w:eastAsiaTheme="minorEastAsia" w:hAnsi="Verdana" w:cs="Consolas" w:hint="eastAsia"/>
          <w:i/>
          <w:iCs/>
          <w:color w:val="4B4B4B"/>
          <w:sz w:val="20"/>
          <w:szCs w:val="20"/>
        </w:rPr>
        <w:t>IO</w:t>
      </w:r>
    </w:p>
    <w:p w:rsidR="006F13CE" w:rsidRDefault="00FD69F9" w:rsidP="00FD69F9">
      <w:pPr>
        <w:numPr>
          <w:ilvl w:val="0"/>
          <w:numId w:val="10"/>
        </w:numPr>
        <w:rPr>
          <w:rFonts w:ascii="Consolas" w:hAnsi="Consolas" w:cs="Consolas"/>
        </w:rPr>
      </w:pPr>
      <w:r w:rsidRPr="00FD69F9">
        <w:rPr>
          <w:rFonts w:ascii="Consolas" w:hAnsi="Consolas" w:cs="Consolas" w:hint="eastAsia"/>
        </w:rPr>
        <w:t>Buffer</w:t>
      </w:r>
      <w:r>
        <w:rPr>
          <w:rFonts w:ascii="Consolas" w:hAnsi="Consolas" w:cs="Consolas"/>
        </w:rPr>
        <w:t xml:space="preserve">: </w:t>
      </w:r>
      <w:r w:rsidR="000B5CDB">
        <w:rPr>
          <w:rFonts w:ascii="Consolas" w:hAnsi="Consolas" w:cs="Consolas" w:hint="eastAsia"/>
        </w:rPr>
        <w:t>只是一块临时空间</w:t>
      </w:r>
    </w:p>
    <w:p w:rsidR="00FD69F9" w:rsidRDefault="00FD69F9" w:rsidP="00FD69F9">
      <w:pPr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Channel:</w:t>
      </w:r>
      <w:r>
        <w:rPr>
          <w:rFonts w:ascii="Consolas" w:hAnsi="Consolas" w:cs="Consolas"/>
        </w:rPr>
        <w:t xml:space="preserve"> </w:t>
      </w:r>
      <w:r w:rsidR="00BA0142">
        <w:rPr>
          <w:rFonts w:ascii="Consolas" w:hAnsi="Consolas" w:cs="Consolas" w:hint="eastAsia"/>
        </w:rPr>
        <w:t>IO</w:t>
      </w:r>
      <w:r w:rsidR="00BA0142">
        <w:rPr>
          <w:rFonts w:ascii="Consolas" w:hAnsi="Consolas" w:cs="Consolas" w:hint="eastAsia"/>
        </w:rPr>
        <w:t>资源的一种抽象表示</w:t>
      </w:r>
    </w:p>
    <w:p w:rsidR="000338F0" w:rsidRPr="000338F0" w:rsidRDefault="003C7BD7" w:rsidP="000338F0">
      <w:pPr>
        <w:numPr>
          <w:ilvl w:val="0"/>
          <w:numId w:val="10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Selector: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监</w:t>
      </w:r>
      <w:r w:rsidR="0063701F">
        <w:rPr>
          <w:rFonts w:ascii="Consolas" w:hAnsi="Consolas" w:cs="Consolas" w:hint="eastAsia"/>
        </w:rPr>
        <w:t>听</w:t>
      </w:r>
      <w:r>
        <w:rPr>
          <w:rFonts w:ascii="Consolas" w:hAnsi="Consolas" w:cs="Consolas" w:hint="eastAsia"/>
        </w:rPr>
        <w:t>Channel</w:t>
      </w:r>
      <w:r>
        <w:rPr>
          <w:rFonts w:ascii="Consolas" w:hAnsi="Consolas" w:cs="Consolas" w:hint="eastAsia"/>
        </w:rPr>
        <w:t>注册的感兴趣事件</w:t>
      </w:r>
      <w:r>
        <w:rPr>
          <w:rFonts w:ascii="Consolas" w:hAnsi="Consolas" w:cs="Consolas" w:hint="eastAsia"/>
        </w:rPr>
        <w:t>(</w:t>
      </w:r>
      <w:r w:rsidRPr="003C7BD7">
        <w:rPr>
          <w:rFonts w:ascii="Consolas" w:hAnsi="Consolas" w:cs="Consolas"/>
        </w:rPr>
        <w:t>SelectionKey</w:t>
      </w:r>
      <w:r>
        <w:rPr>
          <w:rFonts w:ascii="Consolas" w:hAnsi="Consolas" w:cs="Consolas"/>
        </w:rPr>
        <w:t>)</w:t>
      </w:r>
    </w:p>
    <w:p w:rsidR="00601509" w:rsidRDefault="00601509" w:rsidP="00FD69F9">
      <w:pPr>
        <w:numPr>
          <w:ilvl w:val="0"/>
          <w:numId w:val="10"/>
        </w:numPr>
        <w:rPr>
          <w:rFonts w:ascii="Consolas" w:hAnsi="Consolas" w:cs="Consolas" w:hint="eastAsia"/>
        </w:rPr>
      </w:pPr>
      <w:r w:rsidRPr="00601509">
        <w:rPr>
          <w:rFonts w:ascii="Consolas" w:hAnsi="Consolas" w:cs="Consolas"/>
        </w:rPr>
        <w:t>SelectionKey.OP_ACCEPT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 w:rsidR="009D5241">
        <w:rPr>
          <w:rFonts w:ascii="Consolas" w:hAnsi="Consolas" w:cs="Consolas" w:hint="eastAsia"/>
        </w:rPr>
        <w:t>有</w:t>
      </w:r>
      <w:r w:rsidR="00B108A3">
        <w:rPr>
          <w:rFonts w:ascii="Consolas" w:hAnsi="Consolas" w:cs="Consolas" w:hint="eastAsia"/>
        </w:rPr>
        <w:t>对内</w:t>
      </w:r>
      <w:bookmarkStart w:id="0" w:name="_GoBack"/>
      <w:bookmarkEnd w:id="0"/>
      <w:r w:rsidR="009D5241">
        <w:rPr>
          <w:rFonts w:ascii="Consolas" w:hAnsi="Consolas" w:cs="Consolas" w:hint="eastAsia"/>
        </w:rPr>
        <w:t>接收的请求</w:t>
      </w:r>
    </w:p>
    <w:p w:rsidR="009D5241" w:rsidRDefault="009D5241" w:rsidP="009D5241">
      <w:pPr>
        <w:rPr>
          <w:rFonts w:ascii="Consolas" w:hAnsi="Consolas" w:cs="Consolas" w:hint="eastAsia"/>
        </w:rPr>
      </w:pPr>
      <w:r w:rsidRPr="009D5241">
        <w:rPr>
          <w:rFonts w:ascii="Consolas" w:hAnsi="Consolas" w:cs="Consolas"/>
        </w:rPr>
        <w:t>SelectionKey.OP_CONNECT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有对外发送的请求</w:t>
      </w:r>
    </w:p>
    <w:p w:rsidR="004D46A7" w:rsidRDefault="004D46A7" w:rsidP="00601509">
      <w:pPr>
        <w:rPr>
          <w:rFonts w:ascii="Consolas" w:hAnsi="Consolas" w:cs="Consolas" w:hint="eastAsia"/>
        </w:rPr>
      </w:pPr>
      <w:r w:rsidRPr="004D46A7">
        <w:rPr>
          <w:rFonts w:ascii="Consolas" w:hAnsi="Consolas" w:cs="Consolas"/>
        </w:rPr>
        <w:t>SelectionKey.OP_WRITE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通道</w:t>
      </w:r>
      <w:r w:rsidR="00C86736"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缓存区有剩余空间</w:t>
      </w:r>
    </w:p>
    <w:p w:rsidR="004D46A7" w:rsidRPr="00FD69F9" w:rsidRDefault="004D46A7" w:rsidP="004D46A7">
      <w:pPr>
        <w:rPr>
          <w:rFonts w:ascii="Consolas" w:hAnsi="Consolas" w:cs="Consolas" w:hint="eastAsia"/>
        </w:rPr>
      </w:pPr>
      <w:r w:rsidRPr="004D46A7">
        <w:rPr>
          <w:rFonts w:ascii="Consolas" w:hAnsi="Consolas" w:cs="Consolas"/>
        </w:rPr>
        <w:t>SelectionKey.OP_</w:t>
      </w:r>
      <w:r>
        <w:rPr>
          <w:rFonts w:ascii="Consolas" w:hAnsi="Consolas" w:cs="Consolas"/>
        </w:rPr>
        <w:t xml:space="preserve">READ: </w:t>
      </w:r>
      <w:r>
        <w:rPr>
          <w:rFonts w:ascii="Consolas" w:hAnsi="Consolas" w:cs="Consolas" w:hint="eastAsia"/>
        </w:rPr>
        <w:t>通道</w:t>
      </w:r>
      <w:r w:rsidR="00C86736"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缓冲区不为空</w:t>
      </w:r>
    </w:p>
    <w:p w:rsidR="006F13CE" w:rsidRPr="006C216B" w:rsidRDefault="006F13CE" w:rsidP="00972A7E"/>
    <w:p w:rsidR="00CB4297" w:rsidRDefault="00CB4297" w:rsidP="00CB429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lastRenderedPageBreak/>
        <w:t>Lambda</w:t>
      </w:r>
    </w:p>
    <w:p w:rsidR="008E7A2D" w:rsidRDefault="008E7A2D" w:rsidP="001E3D3C">
      <w:pPr>
        <w:numPr>
          <w:ilvl w:val="0"/>
          <w:numId w:val="7"/>
        </w:numPr>
      </w:pPr>
      <w:r w:rsidRPr="008E7A2D">
        <w:t>λ</w:t>
      </w:r>
      <w:r>
        <w:rPr>
          <w:rFonts w:hint="eastAsia"/>
        </w:rPr>
        <w:t>演算：无状态的计算表达式</w:t>
      </w:r>
    </w:p>
    <w:p w:rsidR="008E7A2D" w:rsidRDefault="008E7A2D" w:rsidP="001E3D3C">
      <w:pPr>
        <w:numPr>
          <w:ilvl w:val="0"/>
          <w:numId w:val="7"/>
        </w:numPr>
      </w:pPr>
      <w:r>
        <w:rPr>
          <w:rFonts w:hint="eastAsia"/>
        </w:rPr>
        <w:t>stream</w:t>
      </w:r>
      <w:r>
        <w:t>()</w:t>
      </w:r>
      <w:r>
        <w:rPr>
          <w:rFonts w:hint="eastAsia"/>
        </w:rPr>
        <w:t>：流化迭代器</w:t>
      </w:r>
    </w:p>
    <w:p w:rsidR="008E7A2D" w:rsidRDefault="008E7A2D" w:rsidP="001E3D3C">
      <w:pPr>
        <w:numPr>
          <w:ilvl w:val="0"/>
          <w:numId w:val="7"/>
        </w:numPr>
      </w:pPr>
      <w:r>
        <w:rPr>
          <w:rFonts w:hint="eastAsia"/>
        </w:rPr>
        <w:t>常用运算子</w:t>
      </w:r>
      <w:r w:rsidR="002F5FFE">
        <w:rPr>
          <w:rFonts w:hint="eastAsia"/>
        </w:rPr>
        <w:t>(</w:t>
      </w:r>
      <w:r w:rsidR="002F5FFE">
        <w:t xml:space="preserve">ref. </w:t>
      </w:r>
      <w:r w:rsidR="002F5FFE" w:rsidRPr="002F5FFE">
        <w:t>java.util.stream</w:t>
      </w:r>
      <w:r w:rsidR="002F5FFE">
        <w:t>.Stream&lt;T&gt;)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8E7A2D" w:rsidTr="008E7A2D">
        <w:tc>
          <w:tcPr>
            <w:tcW w:w="2093" w:type="dxa"/>
          </w:tcPr>
          <w:p w:rsidR="008E7A2D" w:rsidRDefault="008E7A2D" w:rsidP="00D825D3">
            <w:r>
              <w:rPr>
                <w:rFonts w:hint="eastAsia"/>
              </w:rPr>
              <w:t>filter(</w:t>
            </w:r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r>
              <w:rPr>
                <w:rFonts w:hint="eastAsia"/>
              </w:rPr>
              <w:t>过滤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r>
              <w:rPr>
                <w:rFonts w:hint="eastAsia"/>
              </w:rPr>
              <w:t>map</w:t>
            </w:r>
            <w:r>
              <w:t>()</w:t>
            </w:r>
          </w:p>
        </w:tc>
        <w:tc>
          <w:tcPr>
            <w:tcW w:w="6429" w:type="dxa"/>
          </w:tcPr>
          <w:p w:rsidR="008E7A2D" w:rsidRDefault="008E7A2D" w:rsidP="00D825D3">
            <w:r>
              <w:rPr>
                <w:rFonts w:hint="eastAsia"/>
              </w:rPr>
              <w:t>映射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r>
              <w:rPr>
                <w:rFonts w:hint="eastAsia"/>
              </w:rPr>
              <w:t>reduce</w:t>
            </w:r>
            <w:r>
              <w:t>()</w:t>
            </w:r>
          </w:p>
        </w:tc>
        <w:tc>
          <w:tcPr>
            <w:tcW w:w="6429" w:type="dxa"/>
          </w:tcPr>
          <w:p w:rsidR="008E7A2D" w:rsidRDefault="008E7A2D" w:rsidP="00D825D3">
            <w:r>
              <w:rPr>
                <w:rFonts w:hint="eastAsia"/>
              </w:rPr>
              <w:t>两两化简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r>
              <w:rPr>
                <w:rFonts w:hint="eastAsia"/>
              </w:rPr>
              <w:t>allMatch</w:t>
            </w:r>
            <w:r>
              <w:t>()</w:t>
            </w:r>
          </w:p>
        </w:tc>
        <w:tc>
          <w:tcPr>
            <w:tcW w:w="6429" w:type="dxa"/>
          </w:tcPr>
          <w:p w:rsidR="008E7A2D" w:rsidRDefault="008E7A2D" w:rsidP="00D825D3">
            <w:r>
              <w:rPr>
                <w:rFonts w:hint="eastAsia"/>
              </w:rPr>
              <w:t>是否全部匹配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r>
              <w:rPr>
                <w:rFonts w:hint="eastAsia"/>
              </w:rPr>
              <w:t>anyMatch(</w:t>
            </w:r>
            <w:r>
              <w:t>)</w:t>
            </w:r>
          </w:p>
        </w:tc>
        <w:tc>
          <w:tcPr>
            <w:tcW w:w="6429" w:type="dxa"/>
          </w:tcPr>
          <w:p w:rsidR="008E7A2D" w:rsidRDefault="008E7A2D" w:rsidP="00D825D3">
            <w:r>
              <w:rPr>
                <w:rFonts w:hint="eastAsia"/>
              </w:rPr>
              <w:t>是否部分匹配</w:t>
            </w:r>
          </w:p>
        </w:tc>
      </w:tr>
      <w:tr w:rsidR="008E7A2D" w:rsidTr="008E7A2D">
        <w:tc>
          <w:tcPr>
            <w:tcW w:w="2093" w:type="dxa"/>
          </w:tcPr>
          <w:p w:rsidR="008E7A2D" w:rsidRDefault="008E7A2D" w:rsidP="00D825D3">
            <w:r>
              <w:rPr>
                <w:rFonts w:hint="eastAsia"/>
              </w:rPr>
              <w:t>noneMatch</w:t>
            </w:r>
            <w:r>
              <w:t>()</w:t>
            </w:r>
          </w:p>
        </w:tc>
        <w:tc>
          <w:tcPr>
            <w:tcW w:w="6429" w:type="dxa"/>
          </w:tcPr>
          <w:p w:rsidR="008E7A2D" w:rsidRDefault="008E7A2D" w:rsidP="00D825D3">
            <w:r>
              <w:rPr>
                <w:rFonts w:hint="eastAsia"/>
              </w:rPr>
              <w:t>是否无法匹配</w:t>
            </w:r>
          </w:p>
        </w:tc>
      </w:tr>
      <w:tr w:rsidR="008E7A2D" w:rsidTr="008E7A2D">
        <w:tc>
          <w:tcPr>
            <w:tcW w:w="2093" w:type="dxa"/>
          </w:tcPr>
          <w:p w:rsidR="008E7A2D" w:rsidRDefault="006714B3" w:rsidP="00D825D3">
            <w:r>
              <w:t>forEach</w:t>
            </w:r>
            <w:r w:rsidR="002F5FFE">
              <w:t>()</w:t>
            </w:r>
          </w:p>
        </w:tc>
        <w:tc>
          <w:tcPr>
            <w:tcW w:w="6429" w:type="dxa"/>
          </w:tcPr>
          <w:p w:rsidR="008E7A2D" w:rsidRDefault="006714B3" w:rsidP="00D825D3">
            <w:r>
              <w:rPr>
                <w:rFonts w:hint="eastAsia"/>
              </w:rPr>
              <w:t>遍历</w:t>
            </w:r>
          </w:p>
        </w:tc>
      </w:tr>
    </w:tbl>
    <w:p w:rsidR="008E7A2D" w:rsidRDefault="008E7A2D" w:rsidP="002F5FFE"/>
    <w:p w:rsidR="009C1552" w:rsidRDefault="009C1552" w:rsidP="009C155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Net</w:t>
      </w:r>
    </w:p>
    <w:p w:rsidR="00282DB2" w:rsidRDefault="00A37127" w:rsidP="009C1552">
      <w:r w:rsidRPr="00A37127">
        <w:t>AbstractPlainSocketImpl</w:t>
      </w:r>
      <w:r>
        <w:t xml:space="preserve">: </w:t>
      </w:r>
      <w:r w:rsidRPr="00A37127">
        <w:t>Default Socket Implementation.</w:t>
      </w:r>
    </w:p>
    <w:p w:rsidR="00A37127" w:rsidRDefault="00A37127" w:rsidP="009C1552"/>
    <w:p w:rsidR="00A37127" w:rsidRDefault="00A37127" w:rsidP="00A37127">
      <w:r w:rsidRPr="00F96470">
        <w:t>SocksSocketImpl</w:t>
      </w:r>
      <w:r>
        <w:t xml:space="preserve">: </w:t>
      </w:r>
      <w:r w:rsidRPr="002160CD">
        <w:t>SOCKS (V4 &amp; V5) TCP socket implementation (RFC 1928).</w:t>
      </w:r>
    </w:p>
    <w:p w:rsidR="00A37127" w:rsidRPr="00A37127" w:rsidRDefault="00A37127" w:rsidP="009C1552"/>
    <w:sectPr w:rsidR="00A37127" w:rsidRPr="00A37127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51F" w:rsidRDefault="0036451F" w:rsidP="00961CE4">
      <w:r>
        <w:separator/>
      </w:r>
    </w:p>
  </w:endnote>
  <w:endnote w:type="continuationSeparator" w:id="0">
    <w:p w:rsidR="0036451F" w:rsidRDefault="0036451F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51F" w:rsidRDefault="0036451F" w:rsidP="00961CE4">
      <w:r>
        <w:separator/>
      </w:r>
    </w:p>
  </w:footnote>
  <w:footnote w:type="continuationSeparator" w:id="0">
    <w:p w:rsidR="0036451F" w:rsidRDefault="0036451F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6E6"/>
    <w:multiLevelType w:val="hybridMultilevel"/>
    <w:tmpl w:val="D64250B0"/>
    <w:lvl w:ilvl="0" w:tplc="AA44A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53703F"/>
    <w:multiLevelType w:val="multilevel"/>
    <w:tmpl w:val="B276E040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"/>
      <w:lvlJc w:val="left"/>
      <w:pPr>
        <w:ind w:left="2100" w:hanging="420"/>
      </w:pPr>
      <w:rPr>
        <w:rFonts w:ascii="Calibri" w:eastAsia="宋体" w:hAnsi="Calibri" w:cs="黑体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2972E1"/>
    <w:multiLevelType w:val="hybridMultilevel"/>
    <w:tmpl w:val="FB56D90E"/>
    <w:lvl w:ilvl="0" w:tplc="537047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3D295F"/>
    <w:multiLevelType w:val="hybridMultilevel"/>
    <w:tmpl w:val="7BD4D220"/>
    <w:lvl w:ilvl="0" w:tplc="75BC1C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045D65"/>
    <w:multiLevelType w:val="hybridMultilevel"/>
    <w:tmpl w:val="2618C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3A5B02"/>
    <w:multiLevelType w:val="hybridMultilevel"/>
    <w:tmpl w:val="432C8282"/>
    <w:lvl w:ilvl="0" w:tplc="E3EEA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BF20BB"/>
    <w:multiLevelType w:val="hybridMultilevel"/>
    <w:tmpl w:val="98300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EC0A9D"/>
    <w:multiLevelType w:val="hybridMultilevel"/>
    <w:tmpl w:val="D0504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892616"/>
    <w:multiLevelType w:val="hybridMultilevel"/>
    <w:tmpl w:val="473898FC"/>
    <w:lvl w:ilvl="0" w:tplc="AC140EC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FC79E9"/>
    <w:multiLevelType w:val="hybridMultilevel"/>
    <w:tmpl w:val="59B04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024"/>
    <w:rsid w:val="00003D92"/>
    <w:rsid w:val="00006A55"/>
    <w:rsid w:val="00011213"/>
    <w:rsid w:val="00011768"/>
    <w:rsid w:val="000244A6"/>
    <w:rsid w:val="00025B98"/>
    <w:rsid w:val="00032E65"/>
    <w:rsid w:val="000338F0"/>
    <w:rsid w:val="00035959"/>
    <w:rsid w:val="000426A1"/>
    <w:rsid w:val="0004305A"/>
    <w:rsid w:val="0005331A"/>
    <w:rsid w:val="000534B5"/>
    <w:rsid w:val="000627E0"/>
    <w:rsid w:val="00070069"/>
    <w:rsid w:val="000709CF"/>
    <w:rsid w:val="0008376B"/>
    <w:rsid w:val="00087011"/>
    <w:rsid w:val="000927EC"/>
    <w:rsid w:val="0009496E"/>
    <w:rsid w:val="00097085"/>
    <w:rsid w:val="000A3029"/>
    <w:rsid w:val="000A33AE"/>
    <w:rsid w:val="000B15F6"/>
    <w:rsid w:val="000B5CDB"/>
    <w:rsid w:val="000C6C43"/>
    <w:rsid w:val="000D5E68"/>
    <w:rsid w:val="000D76D1"/>
    <w:rsid w:val="000E2452"/>
    <w:rsid w:val="000E3025"/>
    <w:rsid w:val="000E3F7E"/>
    <w:rsid w:val="000E5BB5"/>
    <w:rsid w:val="001303AB"/>
    <w:rsid w:val="00132024"/>
    <w:rsid w:val="001320D3"/>
    <w:rsid w:val="001320DE"/>
    <w:rsid w:val="00132E0F"/>
    <w:rsid w:val="00133610"/>
    <w:rsid w:val="0013633A"/>
    <w:rsid w:val="00137067"/>
    <w:rsid w:val="00143FF7"/>
    <w:rsid w:val="00145741"/>
    <w:rsid w:val="001464AE"/>
    <w:rsid w:val="00151CF4"/>
    <w:rsid w:val="001617C1"/>
    <w:rsid w:val="001621DC"/>
    <w:rsid w:val="001658F5"/>
    <w:rsid w:val="00165923"/>
    <w:rsid w:val="00165CE3"/>
    <w:rsid w:val="00167BCE"/>
    <w:rsid w:val="001737E8"/>
    <w:rsid w:val="001739CE"/>
    <w:rsid w:val="0018067E"/>
    <w:rsid w:val="001825ED"/>
    <w:rsid w:val="00184F39"/>
    <w:rsid w:val="00185BBF"/>
    <w:rsid w:val="0019474E"/>
    <w:rsid w:val="001A1D89"/>
    <w:rsid w:val="001A3B05"/>
    <w:rsid w:val="001A56B6"/>
    <w:rsid w:val="001B1EFA"/>
    <w:rsid w:val="001B4C31"/>
    <w:rsid w:val="001B5D11"/>
    <w:rsid w:val="001C0BD8"/>
    <w:rsid w:val="001C18AE"/>
    <w:rsid w:val="001C2EE4"/>
    <w:rsid w:val="001C36C8"/>
    <w:rsid w:val="001C44B7"/>
    <w:rsid w:val="001D2472"/>
    <w:rsid w:val="001D2F85"/>
    <w:rsid w:val="001D344B"/>
    <w:rsid w:val="001D3D7E"/>
    <w:rsid w:val="001E1294"/>
    <w:rsid w:val="001E3D3C"/>
    <w:rsid w:val="001E4B2E"/>
    <w:rsid w:val="001E79E0"/>
    <w:rsid w:val="001F6C40"/>
    <w:rsid w:val="00200CE7"/>
    <w:rsid w:val="00206C29"/>
    <w:rsid w:val="00215E4D"/>
    <w:rsid w:val="002160CD"/>
    <w:rsid w:val="002206CE"/>
    <w:rsid w:val="0022761B"/>
    <w:rsid w:val="00230D8B"/>
    <w:rsid w:val="0023275D"/>
    <w:rsid w:val="00235D9B"/>
    <w:rsid w:val="0024407F"/>
    <w:rsid w:val="002455A0"/>
    <w:rsid w:val="00247BFD"/>
    <w:rsid w:val="00251E41"/>
    <w:rsid w:val="00275678"/>
    <w:rsid w:val="002776AD"/>
    <w:rsid w:val="0027788D"/>
    <w:rsid w:val="00281405"/>
    <w:rsid w:val="00282DB2"/>
    <w:rsid w:val="002950C5"/>
    <w:rsid w:val="002A06DD"/>
    <w:rsid w:val="002A078E"/>
    <w:rsid w:val="002A1BD0"/>
    <w:rsid w:val="002B1745"/>
    <w:rsid w:val="002B4DEC"/>
    <w:rsid w:val="002B7CDA"/>
    <w:rsid w:val="002C48EE"/>
    <w:rsid w:val="002C7260"/>
    <w:rsid w:val="002D1A0F"/>
    <w:rsid w:val="002E06D8"/>
    <w:rsid w:val="002E347B"/>
    <w:rsid w:val="002F050F"/>
    <w:rsid w:val="002F2840"/>
    <w:rsid w:val="002F5FFE"/>
    <w:rsid w:val="00301FC5"/>
    <w:rsid w:val="00302974"/>
    <w:rsid w:val="0030439C"/>
    <w:rsid w:val="00316084"/>
    <w:rsid w:val="003230C3"/>
    <w:rsid w:val="00330237"/>
    <w:rsid w:val="0033602D"/>
    <w:rsid w:val="0035107B"/>
    <w:rsid w:val="00354639"/>
    <w:rsid w:val="00354E9A"/>
    <w:rsid w:val="00361832"/>
    <w:rsid w:val="00361A1B"/>
    <w:rsid w:val="00362C49"/>
    <w:rsid w:val="0036451F"/>
    <w:rsid w:val="00374003"/>
    <w:rsid w:val="00376592"/>
    <w:rsid w:val="00387A58"/>
    <w:rsid w:val="00393663"/>
    <w:rsid w:val="00396A2C"/>
    <w:rsid w:val="003A33AF"/>
    <w:rsid w:val="003C0E58"/>
    <w:rsid w:val="003C4CD2"/>
    <w:rsid w:val="003C61F7"/>
    <w:rsid w:val="003C7BD7"/>
    <w:rsid w:val="003D1DD5"/>
    <w:rsid w:val="0040559B"/>
    <w:rsid w:val="00410B22"/>
    <w:rsid w:val="0043314A"/>
    <w:rsid w:val="00443112"/>
    <w:rsid w:val="00444C04"/>
    <w:rsid w:val="0045275A"/>
    <w:rsid w:val="004537A4"/>
    <w:rsid w:val="00462699"/>
    <w:rsid w:val="004638BD"/>
    <w:rsid w:val="0046687F"/>
    <w:rsid w:val="00467412"/>
    <w:rsid w:val="00472D06"/>
    <w:rsid w:val="00476EE6"/>
    <w:rsid w:val="00477EDD"/>
    <w:rsid w:val="0048522F"/>
    <w:rsid w:val="0049532B"/>
    <w:rsid w:val="00495A2C"/>
    <w:rsid w:val="004A47A7"/>
    <w:rsid w:val="004A4926"/>
    <w:rsid w:val="004A5D79"/>
    <w:rsid w:val="004B17E1"/>
    <w:rsid w:val="004B36D5"/>
    <w:rsid w:val="004C4D27"/>
    <w:rsid w:val="004D0F1B"/>
    <w:rsid w:val="004D46A7"/>
    <w:rsid w:val="004E5930"/>
    <w:rsid w:val="004E7950"/>
    <w:rsid w:val="004F07F0"/>
    <w:rsid w:val="004F627B"/>
    <w:rsid w:val="0050033E"/>
    <w:rsid w:val="005008F8"/>
    <w:rsid w:val="00515395"/>
    <w:rsid w:val="0051667A"/>
    <w:rsid w:val="005171D3"/>
    <w:rsid w:val="00524815"/>
    <w:rsid w:val="0052521E"/>
    <w:rsid w:val="005300C1"/>
    <w:rsid w:val="0053179E"/>
    <w:rsid w:val="005327CE"/>
    <w:rsid w:val="005328FA"/>
    <w:rsid w:val="00537427"/>
    <w:rsid w:val="00540181"/>
    <w:rsid w:val="00541D78"/>
    <w:rsid w:val="0054628D"/>
    <w:rsid w:val="005657BA"/>
    <w:rsid w:val="00570EB1"/>
    <w:rsid w:val="00581A8A"/>
    <w:rsid w:val="00581F1E"/>
    <w:rsid w:val="00583653"/>
    <w:rsid w:val="00586966"/>
    <w:rsid w:val="00590B4E"/>
    <w:rsid w:val="00591E19"/>
    <w:rsid w:val="005A7538"/>
    <w:rsid w:val="005B4436"/>
    <w:rsid w:val="005B4621"/>
    <w:rsid w:val="005B7160"/>
    <w:rsid w:val="005B719A"/>
    <w:rsid w:val="005B7CD1"/>
    <w:rsid w:val="005D0ADF"/>
    <w:rsid w:val="005D114F"/>
    <w:rsid w:val="005D32B7"/>
    <w:rsid w:val="005E77A5"/>
    <w:rsid w:val="005F3277"/>
    <w:rsid w:val="005F7088"/>
    <w:rsid w:val="00601509"/>
    <w:rsid w:val="00610650"/>
    <w:rsid w:val="006202E4"/>
    <w:rsid w:val="00623387"/>
    <w:rsid w:val="006248F4"/>
    <w:rsid w:val="00627B85"/>
    <w:rsid w:val="0063701F"/>
    <w:rsid w:val="00637D32"/>
    <w:rsid w:val="00640085"/>
    <w:rsid w:val="00650591"/>
    <w:rsid w:val="006516ED"/>
    <w:rsid w:val="00657EA9"/>
    <w:rsid w:val="00661935"/>
    <w:rsid w:val="006714B3"/>
    <w:rsid w:val="00672B69"/>
    <w:rsid w:val="00680262"/>
    <w:rsid w:val="00692BC6"/>
    <w:rsid w:val="006A3551"/>
    <w:rsid w:val="006B4A3D"/>
    <w:rsid w:val="006C13E0"/>
    <w:rsid w:val="006C216B"/>
    <w:rsid w:val="006C6F7A"/>
    <w:rsid w:val="006D5FF6"/>
    <w:rsid w:val="006D7984"/>
    <w:rsid w:val="006E2ECC"/>
    <w:rsid w:val="006E45E2"/>
    <w:rsid w:val="006F13CE"/>
    <w:rsid w:val="006F3BC5"/>
    <w:rsid w:val="006F6A76"/>
    <w:rsid w:val="007071EC"/>
    <w:rsid w:val="00711A22"/>
    <w:rsid w:val="00711B44"/>
    <w:rsid w:val="00712812"/>
    <w:rsid w:val="00720053"/>
    <w:rsid w:val="0072040C"/>
    <w:rsid w:val="00721862"/>
    <w:rsid w:val="00721BBE"/>
    <w:rsid w:val="00750029"/>
    <w:rsid w:val="007555F3"/>
    <w:rsid w:val="00755BF5"/>
    <w:rsid w:val="00761168"/>
    <w:rsid w:val="007715B8"/>
    <w:rsid w:val="007748D1"/>
    <w:rsid w:val="00777093"/>
    <w:rsid w:val="00781C24"/>
    <w:rsid w:val="00785C9E"/>
    <w:rsid w:val="007A3008"/>
    <w:rsid w:val="007B39B7"/>
    <w:rsid w:val="007B40B3"/>
    <w:rsid w:val="007B6935"/>
    <w:rsid w:val="007C1858"/>
    <w:rsid w:val="007D0595"/>
    <w:rsid w:val="007D0E83"/>
    <w:rsid w:val="007D3A68"/>
    <w:rsid w:val="007D4694"/>
    <w:rsid w:val="007E2438"/>
    <w:rsid w:val="007F1B01"/>
    <w:rsid w:val="007F6787"/>
    <w:rsid w:val="007F6EF3"/>
    <w:rsid w:val="00803B5C"/>
    <w:rsid w:val="008051D4"/>
    <w:rsid w:val="00810767"/>
    <w:rsid w:val="0081702A"/>
    <w:rsid w:val="0081774F"/>
    <w:rsid w:val="0082722F"/>
    <w:rsid w:val="00827A8E"/>
    <w:rsid w:val="008311B0"/>
    <w:rsid w:val="00836293"/>
    <w:rsid w:val="008365AD"/>
    <w:rsid w:val="00840694"/>
    <w:rsid w:val="00841F90"/>
    <w:rsid w:val="00843EC2"/>
    <w:rsid w:val="00847FC8"/>
    <w:rsid w:val="008509EF"/>
    <w:rsid w:val="0086419C"/>
    <w:rsid w:val="008657B5"/>
    <w:rsid w:val="00865CFB"/>
    <w:rsid w:val="00874EC7"/>
    <w:rsid w:val="0087679A"/>
    <w:rsid w:val="00877C01"/>
    <w:rsid w:val="00893A8B"/>
    <w:rsid w:val="00893AE8"/>
    <w:rsid w:val="00893C64"/>
    <w:rsid w:val="00895C72"/>
    <w:rsid w:val="008965ED"/>
    <w:rsid w:val="008A229F"/>
    <w:rsid w:val="008A4683"/>
    <w:rsid w:val="008A51FE"/>
    <w:rsid w:val="008B0614"/>
    <w:rsid w:val="008B7416"/>
    <w:rsid w:val="008C22C6"/>
    <w:rsid w:val="008E4F1D"/>
    <w:rsid w:val="008E7A2D"/>
    <w:rsid w:val="008F7B09"/>
    <w:rsid w:val="00922648"/>
    <w:rsid w:val="00927A24"/>
    <w:rsid w:val="009322E8"/>
    <w:rsid w:val="00932F4A"/>
    <w:rsid w:val="00933D46"/>
    <w:rsid w:val="0093611D"/>
    <w:rsid w:val="00943DEA"/>
    <w:rsid w:val="00944C22"/>
    <w:rsid w:val="00946118"/>
    <w:rsid w:val="00946449"/>
    <w:rsid w:val="0095087A"/>
    <w:rsid w:val="0095527B"/>
    <w:rsid w:val="00955ECF"/>
    <w:rsid w:val="00961CE4"/>
    <w:rsid w:val="009656AD"/>
    <w:rsid w:val="00966934"/>
    <w:rsid w:val="00972A7E"/>
    <w:rsid w:val="00973FE5"/>
    <w:rsid w:val="009772D6"/>
    <w:rsid w:val="0099659B"/>
    <w:rsid w:val="009A4901"/>
    <w:rsid w:val="009A7108"/>
    <w:rsid w:val="009B036D"/>
    <w:rsid w:val="009B15F2"/>
    <w:rsid w:val="009B2694"/>
    <w:rsid w:val="009B66DD"/>
    <w:rsid w:val="009C0DAC"/>
    <w:rsid w:val="009C1552"/>
    <w:rsid w:val="009C57FA"/>
    <w:rsid w:val="009C608A"/>
    <w:rsid w:val="009D0EF9"/>
    <w:rsid w:val="009D1FEE"/>
    <w:rsid w:val="009D20F6"/>
    <w:rsid w:val="009D5241"/>
    <w:rsid w:val="009E0023"/>
    <w:rsid w:val="009E3C9C"/>
    <w:rsid w:val="009E449C"/>
    <w:rsid w:val="009E47F6"/>
    <w:rsid w:val="009F34E9"/>
    <w:rsid w:val="00A008F3"/>
    <w:rsid w:val="00A02679"/>
    <w:rsid w:val="00A03DA3"/>
    <w:rsid w:val="00A056FA"/>
    <w:rsid w:val="00A13F1C"/>
    <w:rsid w:val="00A16FCE"/>
    <w:rsid w:val="00A271E1"/>
    <w:rsid w:val="00A32410"/>
    <w:rsid w:val="00A33334"/>
    <w:rsid w:val="00A33F64"/>
    <w:rsid w:val="00A37127"/>
    <w:rsid w:val="00A41633"/>
    <w:rsid w:val="00A42A30"/>
    <w:rsid w:val="00A471D2"/>
    <w:rsid w:val="00A51D07"/>
    <w:rsid w:val="00A63A74"/>
    <w:rsid w:val="00A6467B"/>
    <w:rsid w:val="00A67271"/>
    <w:rsid w:val="00A70724"/>
    <w:rsid w:val="00A7249B"/>
    <w:rsid w:val="00A808F2"/>
    <w:rsid w:val="00A83348"/>
    <w:rsid w:val="00A86CFB"/>
    <w:rsid w:val="00A95598"/>
    <w:rsid w:val="00AA3131"/>
    <w:rsid w:val="00AB1910"/>
    <w:rsid w:val="00AB22AF"/>
    <w:rsid w:val="00AB3C32"/>
    <w:rsid w:val="00AB6D76"/>
    <w:rsid w:val="00AC0F98"/>
    <w:rsid w:val="00AC13CE"/>
    <w:rsid w:val="00AC24A8"/>
    <w:rsid w:val="00AC24D6"/>
    <w:rsid w:val="00AC28E9"/>
    <w:rsid w:val="00AC3A1A"/>
    <w:rsid w:val="00AC43B4"/>
    <w:rsid w:val="00AD4422"/>
    <w:rsid w:val="00AD71CB"/>
    <w:rsid w:val="00AD7778"/>
    <w:rsid w:val="00AE036F"/>
    <w:rsid w:val="00AF2CB3"/>
    <w:rsid w:val="00AF337E"/>
    <w:rsid w:val="00AF64E0"/>
    <w:rsid w:val="00B0263E"/>
    <w:rsid w:val="00B02F87"/>
    <w:rsid w:val="00B05D58"/>
    <w:rsid w:val="00B108A3"/>
    <w:rsid w:val="00B119A3"/>
    <w:rsid w:val="00B11EEE"/>
    <w:rsid w:val="00B31820"/>
    <w:rsid w:val="00B35424"/>
    <w:rsid w:val="00B401E6"/>
    <w:rsid w:val="00B453C1"/>
    <w:rsid w:val="00B46978"/>
    <w:rsid w:val="00B54AA5"/>
    <w:rsid w:val="00B550D4"/>
    <w:rsid w:val="00B61BD7"/>
    <w:rsid w:val="00B753BB"/>
    <w:rsid w:val="00B75776"/>
    <w:rsid w:val="00B77EF6"/>
    <w:rsid w:val="00B81562"/>
    <w:rsid w:val="00B90B3D"/>
    <w:rsid w:val="00B979D3"/>
    <w:rsid w:val="00BA0142"/>
    <w:rsid w:val="00BA1A08"/>
    <w:rsid w:val="00BB023A"/>
    <w:rsid w:val="00BB31E9"/>
    <w:rsid w:val="00BB36D1"/>
    <w:rsid w:val="00BC0011"/>
    <w:rsid w:val="00BC3B32"/>
    <w:rsid w:val="00BE3414"/>
    <w:rsid w:val="00BE53EE"/>
    <w:rsid w:val="00BE54F0"/>
    <w:rsid w:val="00BE7603"/>
    <w:rsid w:val="00BE79D4"/>
    <w:rsid w:val="00BF12DD"/>
    <w:rsid w:val="00BF29FC"/>
    <w:rsid w:val="00C00CCF"/>
    <w:rsid w:val="00C00EA7"/>
    <w:rsid w:val="00C028A3"/>
    <w:rsid w:val="00C051BD"/>
    <w:rsid w:val="00C0630E"/>
    <w:rsid w:val="00C10410"/>
    <w:rsid w:val="00C15E71"/>
    <w:rsid w:val="00C215AE"/>
    <w:rsid w:val="00C27D8D"/>
    <w:rsid w:val="00C27FBD"/>
    <w:rsid w:val="00C34857"/>
    <w:rsid w:val="00C36F69"/>
    <w:rsid w:val="00C40CA4"/>
    <w:rsid w:val="00C44305"/>
    <w:rsid w:val="00C53B17"/>
    <w:rsid w:val="00C61DB1"/>
    <w:rsid w:val="00C63533"/>
    <w:rsid w:val="00C63D74"/>
    <w:rsid w:val="00C7306C"/>
    <w:rsid w:val="00C73489"/>
    <w:rsid w:val="00C74A5A"/>
    <w:rsid w:val="00C7508A"/>
    <w:rsid w:val="00C81292"/>
    <w:rsid w:val="00C8214F"/>
    <w:rsid w:val="00C86736"/>
    <w:rsid w:val="00C87E30"/>
    <w:rsid w:val="00C970B2"/>
    <w:rsid w:val="00CA5E86"/>
    <w:rsid w:val="00CB4297"/>
    <w:rsid w:val="00CC2323"/>
    <w:rsid w:val="00CC2E9C"/>
    <w:rsid w:val="00CC4A1E"/>
    <w:rsid w:val="00CC61E8"/>
    <w:rsid w:val="00CD33B0"/>
    <w:rsid w:val="00CD3A1F"/>
    <w:rsid w:val="00CF1C49"/>
    <w:rsid w:val="00CF1CA4"/>
    <w:rsid w:val="00D05F72"/>
    <w:rsid w:val="00D102D4"/>
    <w:rsid w:val="00D11824"/>
    <w:rsid w:val="00D22DDE"/>
    <w:rsid w:val="00D4057C"/>
    <w:rsid w:val="00D4076B"/>
    <w:rsid w:val="00D444A0"/>
    <w:rsid w:val="00D474D7"/>
    <w:rsid w:val="00D47CE8"/>
    <w:rsid w:val="00D5408F"/>
    <w:rsid w:val="00D57E24"/>
    <w:rsid w:val="00D61243"/>
    <w:rsid w:val="00D619DC"/>
    <w:rsid w:val="00D61B6B"/>
    <w:rsid w:val="00D71159"/>
    <w:rsid w:val="00D80FE2"/>
    <w:rsid w:val="00D825D3"/>
    <w:rsid w:val="00D85DC7"/>
    <w:rsid w:val="00D87503"/>
    <w:rsid w:val="00D91521"/>
    <w:rsid w:val="00D919AA"/>
    <w:rsid w:val="00D92DFD"/>
    <w:rsid w:val="00D962E7"/>
    <w:rsid w:val="00D967F2"/>
    <w:rsid w:val="00DA0B80"/>
    <w:rsid w:val="00DA0BD8"/>
    <w:rsid w:val="00DA4939"/>
    <w:rsid w:val="00DA5C59"/>
    <w:rsid w:val="00DB3E85"/>
    <w:rsid w:val="00DB59AF"/>
    <w:rsid w:val="00DB62CA"/>
    <w:rsid w:val="00DC2F83"/>
    <w:rsid w:val="00DD0097"/>
    <w:rsid w:val="00DD2F4F"/>
    <w:rsid w:val="00DD40F0"/>
    <w:rsid w:val="00DD5C34"/>
    <w:rsid w:val="00DE0A62"/>
    <w:rsid w:val="00DE1772"/>
    <w:rsid w:val="00DE4372"/>
    <w:rsid w:val="00DE4A40"/>
    <w:rsid w:val="00DE585C"/>
    <w:rsid w:val="00DE776A"/>
    <w:rsid w:val="00DF1B86"/>
    <w:rsid w:val="00DF2138"/>
    <w:rsid w:val="00DF4B41"/>
    <w:rsid w:val="00DF5A77"/>
    <w:rsid w:val="00E03B24"/>
    <w:rsid w:val="00E04364"/>
    <w:rsid w:val="00E06DF9"/>
    <w:rsid w:val="00E0730E"/>
    <w:rsid w:val="00E133F2"/>
    <w:rsid w:val="00E23615"/>
    <w:rsid w:val="00E35059"/>
    <w:rsid w:val="00E44EE7"/>
    <w:rsid w:val="00E461A6"/>
    <w:rsid w:val="00E4657C"/>
    <w:rsid w:val="00E47024"/>
    <w:rsid w:val="00E5282A"/>
    <w:rsid w:val="00E541EB"/>
    <w:rsid w:val="00E54BE3"/>
    <w:rsid w:val="00E62CEE"/>
    <w:rsid w:val="00E63C8C"/>
    <w:rsid w:val="00E80581"/>
    <w:rsid w:val="00E8380B"/>
    <w:rsid w:val="00E9582B"/>
    <w:rsid w:val="00EA5D62"/>
    <w:rsid w:val="00EB487D"/>
    <w:rsid w:val="00EB562B"/>
    <w:rsid w:val="00EB6001"/>
    <w:rsid w:val="00EB63FD"/>
    <w:rsid w:val="00EC65A2"/>
    <w:rsid w:val="00ED3D13"/>
    <w:rsid w:val="00ED4061"/>
    <w:rsid w:val="00EF63BA"/>
    <w:rsid w:val="00F01C7D"/>
    <w:rsid w:val="00F11AD1"/>
    <w:rsid w:val="00F20E4C"/>
    <w:rsid w:val="00F33CD2"/>
    <w:rsid w:val="00F341BB"/>
    <w:rsid w:val="00F369D9"/>
    <w:rsid w:val="00F37AF0"/>
    <w:rsid w:val="00F662C3"/>
    <w:rsid w:val="00F73264"/>
    <w:rsid w:val="00F7451D"/>
    <w:rsid w:val="00F754CE"/>
    <w:rsid w:val="00F8155C"/>
    <w:rsid w:val="00F9062D"/>
    <w:rsid w:val="00F92341"/>
    <w:rsid w:val="00F951B0"/>
    <w:rsid w:val="00F96470"/>
    <w:rsid w:val="00FA19D4"/>
    <w:rsid w:val="00FA38BA"/>
    <w:rsid w:val="00FA6936"/>
    <w:rsid w:val="00FC237B"/>
    <w:rsid w:val="00FC5758"/>
    <w:rsid w:val="00FC6839"/>
    <w:rsid w:val="00FD4AB3"/>
    <w:rsid w:val="00FD65E2"/>
    <w:rsid w:val="00FD69F9"/>
    <w:rsid w:val="00FE652F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DF7C9"/>
  <w15:docId w15:val="{C934C5B6-548B-4E97-BAE2-F5CA8E6F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6A76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7">
    <w:name w:val="Normal (Web)"/>
    <w:basedOn w:val="a"/>
    <w:uiPriority w:val="99"/>
    <w:unhideWhenUsed/>
    <w:rsid w:val="00FC237B"/>
    <w:pPr>
      <w:spacing w:before="100" w:beforeAutospacing="1" w:after="100" w:afterAutospacing="1"/>
    </w:p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widowControl w:val="0"/>
      <w:ind w:firstLineChars="200" w:firstLine="42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41">
    <w:name w:val="标题 41"/>
    <w:basedOn w:val="a"/>
    <w:next w:val="a"/>
    <w:qFormat/>
    <w:rsid w:val="00FC237B"/>
    <w:pPr>
      <w:keepNext/>
      <w:keepLines/>
      <w:widowControl w:val="0"/>
      <w:spacing w:before="280" w:after="290" w:line="377" w:lineRule="auto"/>
      <w:ind w:firstLine="420"/>
      <w:jc w:val="both"/>
      <w:outlineLvl w:val="3"/>
    </w:pPr>
    <w:rPr>
      <w:rFonts w:ascii="幼圆" w:eastAsia="幼圆" w:hAnsi="Arial" w:cs="Times New Roman"/>
      <w:kern w:val="2"/>
      <w:sz w:val="21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99"/>
    <w:rsid w:val="000112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enamelabel">
    <w:name w:val="typenamelabel"/>
    <w:basedOn w:val="a0"/>
    <w:rsid w:val="00680262"/>
  </w:style>
  <w:style w:type="character" w:customStyle="1" w:styleId="fontstyle01">
    <w:name w:val="fontstyle01"/>
    <w:basedOn w:val="a0"/>
    <w:rsid w:val="009C608A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C608A"/>
    <w:rPr>
      <w:rFonts w:ascii="Arial" w:hAnsi="Arial" w:cs="Arial" w:hint="default"/>
      <w:b w:val="0"/>
      <w:bCs w:val="0"/>
      <w:i/>
      <w:iCs/>
      <w:color w:val="000000"/>
      <w:sz w:val="16"/>
      <w:szCs w:val="16"/>
    </w:rPr>
  </w:style>
  <w:style w:type="paragraph" w:styleId="ab">
    <w:name w:val="Balloon Text"/>
    <w:basedOn w:val="a"/>
    <w:link w:val="ac"/>
    <w:semiHidden/>
    <w:unhideWhenUsed/>
    <w:rsid w:val="00EB6001"/>
    <w:pPr>
      <w:widowControl w:val="0"/>
      <w:jc w:val="both"/>
    </w:pPr>
    <w:rPr>
      <w:rFonts w:hAnsi="Calibri" w:cs="黑体"/>
      <w:kern w:val="2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EB6001"/>
    <w:rPr>
      <w:rFonts w:ascii="宋体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683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77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454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787</Words>
  <Characters>4492</Characters>
  <Application>Microsoft Office Word</Application>
  <DocSecurity>0</DocSecurity>
  <Lines>37</Lines>
  <Paragraphs>10</Paragraphs>
  <ScaleCrop>false</ScaleCrop>
  <Company> 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Microsoft Office User</cp:lastModifiedBy>
  <cp:revision>553</cp:revision>
  <dcterms:created xsi:type="dcterms:W3CDTF">2014-02-13T05:04:00Z</dcterms:created>
  <dcterms:modified xsi:type="dcterms:W3CDTF">2019-09-14T06:59:00Z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