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40766D" w:rsidRDefault="00E91F91" w:rsidP="007F7EDE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40766D">
        <w:rPr>
          <w:rFonts w:ascii="Consolas" w:eastAsia="宋体" w:hAnsi="Consolas" w:cs="Consolas" w:hint="eastAsia"/>
          <w:b/>
          <w:kern w:val="0"/>
          <w:szCs w:val="21"/>
        </w:rPr>
        <w:t>Overview</w:t>
      </w:r>
    </w:p>
    <w:p w:rsidR="00BA3349" w:rsidRPr="00560E7F" w:rsidRDefault="00667A1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kern w:val="0"/>
          <w:szCs w:val="21"/>
        </w:rPr>
        <w:tab/>
      </w:r>
      <w:r w:rsidR="00BA3349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1406769" cy="1684753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24" cy="170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40766D" w:rsidRDefault="00594C78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40766D">
        <w:rPr>
          <w:rFonts w:ascii="Consolas" w:eastAsia="宋体" w:hAnsi="Consolas" w:cs="Consolas" w:hint="eastAsia"/>
          <w:b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4. </w:t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HEAD </w:t>
      </w:r>
      <w:r w:rsidRPr="0076077B">
        <w:rPr>
          <w:rFonts w:ascii="Consolas" w:eastAsia="宋体" w:hAnsi="Consolas" w:cs="Consolas" w:hint="eastAsia"/>
          <w:kern w:val="0"/>
          <w:szCs w:val="21"/>
        </w:rPr>
        <w:t>上一次提交的快照，下一次提交的父结点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Index </w:t>
      </w:r>
      <w:r w:rsidRPr="0076077B">
        <w:rPr>
          <w:rFonts w:ascii="Consolas" w:eastAsia="宋体" w:hAnsi="Consolas" w:cs="Consolas" w:hint="eastAsia"/>
          <w:kern w:val="0"/>
          <w:szCs w:val="21"/>
        </w:rPr>
        <w:t>预期的下一次提交的快照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Working Directory </w:t>
      </w:r>
      <w:r w:rsidRPr="0076077B">
        <w:rPr>
          <w:rFonts w:ascii="Consolas" w:eastAsia="宋体" w:hAnsi="Consolas" w:cs="Consolas" w:hint="eastAsia"/>
          <w:kern w:val="0"/>
          <w:szCs w:val="21"/>
        </w:rPr>
        <w:t>沙盒</w:t>
      </w:r>
    </w:p>
    <w:p w:rsidR="00AC0F4E" w:rsidRDefault="00D000AE" w:rsidP="00AC0F4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5. </w:t>
      </w:r>
      <w:r w:rsidR="007150AB">
        <w:rPr>
          <w:rFonts w:ascii="Consolas" w:eastAsia="宋体" w:hAnsi="Consolas" w:cs="Consolas" w:hint="eastAsia"/>
          <w:kern w:val="0"/>
          <w:szCs w:val="21"/>
        </w:rPr>
        <w:t>当</w:t>
      </w:r>
      <w:r>
        <w:rPr>
          <w:rFonts w:ascii="Consolas" w:eastAsia="宋体" w:hAnsi="Consolas" w:cs="Consolas" w:hint="eastAsia"/>
          <w:kern w:val="0"/>
          <w:szCs w:val="21"/>
        </w:rPr>
        <w:t>三个区保持一致时，</w:t>
      </w:r>
      <w:r>
        <w:rPr>
          <w:rFonts w:ascii="Consolas" w:eastAsia="宋体" w:hAnsi="Consolas" w:cs="Consolas" w:hint="eastAsia"/>
          <w:kern w:val="0"/>
          <w:szCs w:val="21"/>
        </w:rPr>
        <w:t>git status</w:t>
      </w:r>
      <w:r>
        <w:rPr>
          <w:rFonts w:ascii="Consolas" w:eastAsia="宋体" w:hAnsi="Consolas" w:cs="Consolas" w:hint="eastAsia"/>
          <w:kern w:val="0"/>
          <w:szCs w:val="21"/>
        </w:rPr>
        <w:t>显示无改动。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B47D3" w:rsidRPr="00167082" w:rsidRDefault="00EB47D3" w:rsidP="00EB47D3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167082">
        <w:rPr>
          <w:rFonts w:ascii="Consolas" w:eastAsia="宋体" w:hAnsi="Consolas" w:cs="Consolas" w:hint="eastAsia"/>
          <w:b/>
          <w:kern w:val="0"/>
          <w:szCs w:val="21"/>
        </w:rPr>
        <w:t>目录结构</w:t>
      </w:r>
    </w:p>
    <w:p w:rsidR="00EB47D3" w:rsidRPr="00F8280A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/.git/objects/ </w:t>
      </w:r>
      <w:r>
        <w:rPr>
          <w:rFonts w:ascii="Consolas" w:eastAsia="宋体" w:hAnsi="Consolas" w:cs="Consolas" w:hint="eastAsia"/>
          <w:kern w:val="0"/>
          <w:szCs w:val="21"/>
        </w:rPr>
        <w:t>每个文件的压缩对象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/.git/refs/heads/ </w:t>
      </w:r>
      <w:r>
        <w:rPr>
          <w:rFonts w:ascii="Consolas" w:eastAsia="宋体" w:hAnsi="Consolas" w:cs="Consolas" w:hint="eastAsia"/>
          <w:kern w:val="0"/>
          <w:szCs w:val="21"/>
        </w:rPr>
        <w:t>本地分支的引用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/.git/refs/remotes/ </w:t>
      </w:r>
      <w:r>
        <w:rPr>
          <w:rFonts w:ascii="Consolas" w:eastAsia="宋体" w:hAnsi="Consolas" w:cs="Consolas" w:hint="eastAsia"/>
          <w:kern w:val="0"/>
          <w:szCs w:val="21"/>
        </w:rPr>
        <w:t>远程分支的引用</w:t>
      </w:r>
    </w:p>
    <w:p w:rsidR="00EB47D3" w:rsidRDefault="00EB47D3" w:rsidP="00AC0F4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index </w:t>
      </w:r>
      <w:r>
        <w:rPr>
          <w:rFonts w:ascii="Consolas" w:eastAsia="宋体" w:hAnsi="Consolas" w:cs="Consolas" w:hint="eastAsia"/>
          <w:kern w:val="0"/>
          <w:szCs w:val="21"/>
        </w:rPr>
        <w:t>暂存区</w:t>
      </w:r>
    </w:p>
    <w:p w:rsidR="00EB47D3" w:rsidRDefault="00EB47D3" w:rsidP="00AC0F4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AC0F4E" w:rsidRDefault="00AC0F4E" w:rsidP="00AC0F4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>
        <w:rPr>
          <w:rFonts w:ascii="Consolas" w:eastAsia="宋体" w:hAnsi="Consolas" w:cs="Consolas"/>
          <w:kern w:val="0"/>
          <w:szCs w:val="21"/>
        </w:rPr>
        <w:t xml:space="preserve">: </w:t>
      </w:r>
      <w:r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AC0F4E" w:rsidRDefault="00AC0F4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 wp14:anchorId="5BEA17F6" wp14:editId="3EA611D5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</w:p>
    <w:p w:rsidR="0011701A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fetch</w:t>
      </w:r>
      <w:r w:rsidR="0011701A">
        <w:rPr>
          <w:rFonts w:ascii="Consolas" w:eastAsia="宋体" w:hAnsi="Consolas" w:cs="Consolas" w:hint="eastAsia"/>
          <w:kern w:val="0"/>
          <w:szCs w:val="21"/>
        </w:rPr>
        <w:t>下载</w:t>
      </w:r>
      <w:r w:rsidR="00322E8B">
        <w:rPr>
          <w:rFonts w:ascii="Consolas" w:eastAsia="宋体" w:hAnsi="Consolas" w:cs="Consolas" w:hint="eastAsia"/>
          <w:kern w:val="0"/>
          <w:szCs w:val="21"/>
        </w:rPr>
        <w:t>远程分支</w:t>
      </w:r>
      <w:r w:rsidR="002C5790">
        <w:rPr>
          <w:rFonts w:ascii="Consolas" w:eastAsia="宋体" w:hAnsi="Consolas" w:cs="Consolas" w:hint="eastAsia"/>
          <w:kern w:val="0"/>
          <w:szCs w:val="21"/>
        </w:rPr>
        <w:t>的</w:t>
      </w:r>
      <w:r w:rsidR="00322E8B">
        <w:rPr>
          <w:rFonts w:ascii="Consolas" w:eastAsia="宋体" w:hAnsi="Consolas" w:cs="Consolas" w:hint="eastAsia"/>
          <w:kern w:val="0"/>
          <w:szCs w:val="21"/>
        </w:rPr>
        <w:t>引用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  <w:r w:rsidR="0011701A">
        <w:rPr>
          <w:rFonts w:ascii="Consolas" w:eastAsia="宋体" w:hAnsi="Consolas" w:cs="Consolas" w:hint="eastAsia"/>
          <w:kern w:val="0"/>
          <w:szCs w:val="21"/>
        </w:rPr>
        <w:t>上传</w:t>
      </w:r>
      <w:r w:rsidR="00C15F01">
        <w:rPr>
          <w:rFonts w:ascii="Consolas" w:eastAsia="宋体" w:hAnsi="Consolas" w:cs="Consolas" w:hint="eastAsia"/>
          <w:kern w:val="0"/>
          <w:szCs w:val="21"/>
        </w:rPr>
        <w:t>本地分支的引用</w:t>
      </w:r>
      <w:r w:rsidR="0011701A">
        <w:rPr>
          <w:rFonts w:ascii="Consolas" w:eastAsia="宋体" w:hAnsi="Consolas" w:cs="Consolas" w:hint="eastAsia"/>
          <w:kern w:val="0"/>
          <w:szCs w:val="21"/>
        </w:rPr>
        <w:t>和</w:t>
      </w:r>
      <w:r w:rsidR="002C22A1">
        <w:rPr>
          <w:rFonts w:ascii="Consolas" w:eastAsia="宋体" w:hAnsi="Consolas" w:cs="Consolas" w:hint="eastAsia"/>
          <w:kern w:val="0"/>
          <w:szCs w:val="21"/>
        </w:rPr>
        <w:t>object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C82CFB">
        <w:rPr>
          <w:rFonts w:ascii="Consolas" w:eastAsia="宋体" w:hAnsi="Consolas" w:cs="Consolas" w:hint="eastAsia"/>
          <w:kern w:val="0"/>
          <w:szCs w:val="21"/>
        </w:rPr>
        <w:t>压缩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 w:rsidR="00DE295A">
        <w:rPr>
          <w:rFonts w:ascii="Consolas" w:eastAsia="宋体" w:hAnsi="Consolas" w:cs="Consolas" w:hint="eastAsia"/>
          <w:kern w:val="0"/>
          <w:szCs w:val="21"/>
        </w:rPr>
        <w:t>登记</w:t>
      </w:r>
      <w:r w:rsidR="00DE295A">
        <w:rPr>
          <w:rFonts w:ascii="Consolas" w:eastAsia="宋体" w:hAnsi="Consolas" w:cs="Consolas" w:hint="eastAsia"/>
          <w:kern w:val="0"/>
          <w:szCs w:val="21"/>
        </w:rPr>
        <w:t>work</w:t>
      </w:r>
      <w:r w:rsidR="00DE295A">
        <w:rPr>
          <w:rFonts w:ascii="Consolas" w:eastAsia="宋体" w:hAnsi="Consolas" w:cs="Consolas"/>
          <w:kern w:val="0"/>
          <w:szCs w:val="21"/>
        </w:rPr>
        <w:t xml:space="preserve"> </w:t>
      </w:r>
      <w:r w:rsidR="00DE295A">
        <w:rPr>
          <w:rFonts w:ascii="Consolas" w:eastAsia="宋体" w:hAnsi="Consolas" w:cs="Consolas" w:hint="eastAsia"/>
          <w:kern w:val="0"/>
          <w:szCs w:val="21"/>
        </w:rPr>
        <w:t>directory</w:t>
      </w:r>
      <w:r>
        <w:rPr>
          <w:rFonts w:ascii="Consolas" w:eastAsia="宋体" w:hAnsi="Consolas" w:cs="Consolas" w:hint="eastAsia"/>
          <w:kern w:val="0"/>
          <w:szCs w:val="21"/>
        </w:rPr>
        <w:t>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666D30">
        <w:rPr>
          <w:rFonts w:ascii="Consolas" w:eastAsia="宋体" w:hAnsi="Consolas" w:cs="Consolas" w:hint="eastAsia"/>
          <w:kern w:val="0"/>
          <w:szCs w:val="21"/>
        </w:rPr>
        <w:t>和父</w:t>
      </w:r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51604C" w:rsidRDefault="002D70A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  <w:r w:rsidR="00BD75CC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51604C">
        <w:rPr>
          <w:rFonts w:ascii="Consolas" w:eastAsia="宋体" w:hAnsi="Consolas" w:cs="Consolas" w:hint="eastAsia"/>
          <w:b/>
          <w:kern w:val="0"/>
          <w:szCs w:val="21"/>
        </w:rPr>
        <w:t xml:space="preserve"> </w:t>
      </w:r>
      <w:r w:rsidR="00A42CF9">
        <w:rPr>
          <w:rFonts w:ascii="Consolas" w:eastAsia="宋体" w:hAnsi="Consolas" w:cs="Consolas"/>
          <w:b/>
          <w:kern w:val="0"/>
          <w:szCs w:val="21"/>
        </w:rPr>
        <w:t>(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非常不鼓励在使用</w:t>
      </w:r>
      <w:r w:rsidR="0051604C">
        <w:rPr>
          <w:rFonts w:ascii="Consolas" w:eastAsia="宋体" w:hAnsi="Consolas" w:cs="Consolas" w:hint="eastAsia"/>
          <w:kern w:val="0"/>
          <w:szCs w:val="21"/>
        </w:rPr>
        <w:t xml:space="preserve">git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merge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时存在未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commit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的文件</w:t>
      </w:r>
      <w:r w:rsidR="00A42CF9">
        <w:rPr>
          <w:rFonts w:ascii="Consolas" w:eastAsia="宋体" w:hAnsi="Consolas" w:cs="Consolas" w:hint="eastAsia"/>
          <w:kern w:val="0"/>
          <w:szCs w:val="21"/>
        </w:rPr>
        <w:t>)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  <w:r w:rsidR="00161001">
        <w:rPr>
          <w:rFonts w:ascii="Consolas" w:eastAsia="宋体" w:hAnsi="Consolas" w:cs="Consolas" w:hint="eastAsia"/>
          <w:kern w:val="0"/>
          <w:szCs w:val="21"/>
        </w:rPr>
        <w:t>(</w:t>
      </w:r>
      <w:r w:rsidR="00161001">
        <w:rPr>
          <w:rFonts w:ascii="Consolas" w:eastAsia="宋体" w:hAnsi="Consolas" w:cs="Consolas" w:hint="eastAsia"/>
          <w:kern w:val="0"/>
          <w:szCs w:val="21"/>
        </w:rPr>
        <w:t>不推荐</w:t>
      </w:r>
      <w:r w:rsidR="00161001">
        <w:rPr>
          <w:rFonts w:ascii="Consolas" w:eastAsia="宋体" w:hAnsi="Consolas" w:cs="Consolas" w:hint="eastAsia"/>
          <w:kern w:val="0"/>
          <w:szCs w:val="21"/>
        </w:rPr>
        <w:t>)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617057">
        <w:rPr>
          <w:rFonts w:ascii="Consolas" w:eastAsia="宋体" w:hAnsi="Consolas" w:cs="Consolas" w:hint="eastAsia"/>
          <w:kern w:val="0"/>
          <w:szCs w:val="21"/>
        </w:rPr>
        <w:t>新增一个差异整合的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9A6E99" w:rsidRDefault="009A6E99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c) </w:t>
      </w:r>
      <w:r w:rsidR="00E6133A">
        <w:rPr>
          <w:rFonts w:ascii="Consolas" w:eastAsia="宋体" w:hAnsi="Consolas" w:cs="Consolas" w:hint="eastAsia"/>
          <w:kern w:val="0"/>
          <w:szCs w:val="21"/>
        </w:rPr>
        <w:t xml:space="preserve">merge: </w:t>
      </w:r>
      <w:r>
        <w:rPr>
          <w:rFonts w:ascii="Consolas" w:eastAsia="宋体" w:hAnsi="Consolas" w:cs="Consolas" w:hint="eastAsia"/>
          <w:kern w:val="0"/>
          <w:szCs w:val="21"/>
        </w:rPr>
        <w:t>保持有向无环图的结构，并扩展。</w:t>
      </w:r>
    </w:p>
    <w:p w:rsidR="002D47D9" w:rsidRDefault="00C1164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3. </w:t>
      </w:r>
      <w:r>
        <w:rPr>
          <w:rFonts w:ascii="Consolas" w:eastAsia="宋体" w:hAnsi="Consolas" w:cs="Consolas" w:hint="eastAsia"/>
          <w:kern w:val="0"/>
          <w:szCs w:val="21"/>
        </w:rPr>
        <w:t>变基</w:t>
      </w:r>
      <w:r>
        <w:rPr>
          <w:rFonts w:ascii="Consolas" w:eastAsia="宋体" w:hAnsi="Consolas" w:cs="Consolas" w:hint="eastAsia"/>
          <w:kern w:val="0"/>
          <w:szCs w:val="21"/>
        </w:rPr>
        <w:t>rebase</w:t>
      </w:r>
      <w:r w:rsidR="00C168A4">
        <w:rPr>
          <w:rFonts w:ascii="Consolas" w:eastAsia="宋体" w:hAnsi="Consolas" w:cs="Consolas" w:hint="eastAsia"/>
          <w:kern w:val="0"/>
          <w:szCs w:val="21"/>
        </w:rPr>
        <w:t xml:space="preserve"> master server</w:t>
      </w:r>
    </w:p>
    <w:p w:rsidR="00C168A4" w:rsidRDefault="00C168A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864396"/>
            <wp:effectExtent l="0" t="0" r="2540" b="0"/>
            <wp:docPr id="2" name="图片 1" descr="C:\Users\tbz\Pictures\interesting-re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interesting-rebase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47" w:rsidRDefault="0057294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DF2CA2">
        <w:rPr>
          <w:rFonts w:ascii="Consolas" w:eastAsia="宋体" w:hAnsi="Consolas" w:cs="Consolas" w:hint="eastAsia"/>
          <w:kern w:val="0"/>
          <w:szCs w:val="21"/>
        </w:rPr>
        <w:t>将</w:t>
      </w:r>
      <w:r w:rsidR="004B55C2">
        <w:rPr>
          <w:rFonts w:ascii="Consolas" w:eastAsia="宋体" w:hAnsi="Consolas" w:cs="Consolas" w:hint="eastAsia"/>
          <w:kern w:val="0"/>
          <w:szCs w:val="21"/>
        </w:rPr>
        <w:t>源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在目标分支上重新播放一次</w:t>
      </w:r>
    </w:p>
    <w:p w:rsidR="00EA5EDC" w:rsidRDefault="00FA31FA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b) </w:t>
      </w:r>
      <w:r w:rsidRPr="00FA31FA">
        <w:rPr>
          <w:rFonts w:ascii="Consolas" w:eastAsia="宋体" w:hAnsi="Consolas" w:cs="Consolas"/>
          <w:color w:val="FF0000"/>
          <w:kern w:val="0"/>
          <w:szCs w:val="21"/>
        </w:rPr>
        <w:t>Do not rebase commits that exist outside your repository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!</w:t>
      </w:r>
    </w:p>
    <w:p w:rsidR="00FA31FA" w:rsidRDefault="00EA5ED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如果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rebase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远程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，可能会把别人的父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F06FE1">
        <w:rPr>
          <w:rFonts w:ascii="Consolas" w:eastAsia="宋体" w:hAnsi="Consolas" w:cs="Consolas" w:hint="eastAsia"/>
          <w:color w:val="FF0000"/>
          <w:kern w:val="0"/>
          <w:szCs w:val="21"/>
        </w:rPr>
        <w:t>删除！</w:t>
      </w:r>
    </w:p>
    <w:p w:rsidR="00030037" w:rsidRPr="00030037" w:rsidRDefault="0003003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 xml:space="preserve">c) </w:t>
      </w:r>
      <w:r w:rsidR="006107C4">
        <w:rPr>
          <w:rFonts w:ascii="Consolas" w:eastAsia="宋体" w:hAnsi="Consolas" w:cs="Consolas" w:hint="eastAsia"/>
          <w:kern w:val="0"/>
          <w:szCs w:val="21"/>
        </w:rPr>
        <w:t>rebase</w:t>
      </w:r>
      <w:r w:rsidR="0007387C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>破坏</w:t>
      </w:r>
      <w:r w:rsidR="006611BD">
        <w:rPr>
          <w:rFonts w:ascii="Consolas" w:eastAsia="宋体" w:hAnsi="Consolas" w:cs="Consolas" w:hint="eastAsia"/>
          <w:kern w:val="0"/>
          <w:szCs w:val="21"/>
        </w:rPr>
        <w:t>有向无环图的结构，并线性化</w:t>
      </w:r>
      <w:r w:rsidR="00BF7CA7">
        <w:rPr>
          <w:rFonts w:ascii="Consolas" w:eastAsia="宋体" w:hAnsi="Consolas" w:cs="Consolas" w:hint="eastAsia"/>
          <w:kern w:val="0"/>
          <w:szCs w:val="21"/>
        </w:rPr>
        <w:t>。</w:t>
      </w:r>
    </w:p>
    <w:p w:rsidR="00837277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460F" w:rsidRDefault="004B460F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 w:rsidRPr="00E86927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回退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(</w:t>
      </w:r>
      <w:r w:rsidR="005E5505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对已跟踪的文件替换文件快照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)</w:t>
      </w:r>
    </w:p>
    <w:p w:rsidR="00FB5ADC" w:rsidRPr="00E86927" w:rsidRDefault="00FB5ADC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</w:p>
    <w:p w:rsidR="002B156A" w:rsidRDefault="00441B64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/>
          <w:b/>
          <w:color w:val="FF0000"/>
          <w:kern w:val="0"/>
          <w:szCs w:val="21"/>
        </w:rPr>
        <w:tab/>
      </w:r>
      <w:r w:rsidR="002B156A"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235445" cy="1962443"/>
            <wp:effectExtent l="0" t="0" r="0" b="0"/>
            <wp:docPr id="7" name="图片 2" descr="C:\Users\tbz\Pictures\reset-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reset-h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17" cy="197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56A"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552369" cy="1931511"/>
            <wp:effectExtent l="0" t="0" r="331" b="0"/>
            <wp:docPr id="10" name="图片 3" descr="C:\Users\tbz\Pictures\reset-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reset-checko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9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6A" w:rsidRDefault="004B460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ab/>
      </w:r>
      <w:r w:rsidR="00623E61">
        <w:rPr>
          <w:rFonts w:ascii="Consolas" w:eastAsia="宋体" w:hAnsi="Consolas" w:cs="Consolas" w:hint="eastAsia"/>
          <w:kern w:val="0"/>
          <w:szCs w:val="21"/>
        </w:rPr>
        <w:t>checkout</w:t>
      </w:r>
      <w:r w:rsidR="00BE15E8">
        <w:rPr>
          <w:rFonts w:ascii="Consolas" w:eastAsia="宋体" w:hAnsi="Consolas" w:cs="Consolas"/>
          <w:kern w:val="0"/>
          <w:szCs w:val="21"/>
        </w:rPr>
        <w:t xml:space="preserve">: </w:t>
      </w:r>
      <w:r w:rsidR="002B156A">
        <w:rPr>
          <w:rFonts w:ascii="Consolas" w:eastAsia="宋体" w:hAnsi="Consolas" w:cs="Consolas" w:hint="eastAsia"/>
          <w:kern w:val="0"/>
          <w:szCs w:val="21"/>
        </w:rPr>
        <w:t>move HEAD -&gt; replace index -&gt; replace working directory</w:t>
      </w:r>
    </w:p>
    <w:p w:rsidR="002B156A" w:rsidRDefault="00EF2D9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reset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351295">
        <w:rPr>
          <w:rFonts w:ascii="Consolas" w:eastAsia="宋体" w:hAnsi="Consolas" w:cs="Consolas" w:hint="eastAsia"/>
          <w:kern w:val="0"/>
          <w:szCs w:val="21"/>
        </w:rPr>
        <w:t xml:space="preserve">move </w:t>
      </w:r>
      <w:r w:rsidR="00087FDF">
        <w:rPr>
          <w:rFonts w:ascii="Consolas" w:eastAsia="宋体" w:hAnsi="Consolas" w:cs="Consolas" w:hint="eastAsia"/>
          <w:kern w:val="0"/>
          <w:szCs w:val="21"/>
        </w:rPr>
        <w:t>HEAD</w:t>
      </w:r>
      <w:r w:rsidR="00BE15E8">
        <w:rPr>
          <w:rFonts w:ascii="Consolas" w:eastAsia="宋体" w:hAnsi="Consolas" w:cs="Consolas"/>
          <w:kern w:val="0"/>
          <w:szCs w:val="21"/>
        </w:rPr>
        <w:t>/</w:t>
      </w:r>
      <w:r w:rsidR="00FE7EAA">
        <w:rPr>
          <w:rFonts w:ascii="Consolas" w:eastAsia="宋体" w:hAnsi="Consolas" w:cs="Consolas"/>
          <w:kern w:val="0"/>
          <w:szCs w:val="21"/>
        </w:rPr>
        <w:t>master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 -&gt; replace index -&gt; replace working directory</w:t>
      </w:r>
    </w:p>
    <w:p w:rsidR="00EF2D91" w:rsidRPr="004B460F" w:rsidRDefault="00EF2D91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revert</w:t>
      </w:r>
      <w:r w:rsidR="0026699F">
        <w:rPr>
          <w:rFonts w:ascii="Consolas" w:eastAsia="宋体" w:hAnsi="Consolas" w:cs="Consolas"/>
          <w:kern w:val="0"/>
          <w:szCs w:val="21"/>
        </w:rPr>
        <w:t xml:space="preserve">: add index -&gt; commit </w:t>
      </w:r>
      <w:r w:rsidR="0026699F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C95131" w:rsidRDefault="00C95131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E58DF" w:rsidRDefault="001E58D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A2916">
        <w:rPr>
          <w:rFonts w:ascii="Consolas" w:eastAsia="宋体" w:hAnsi="Consolas" w:cs="Consolas" w:hint="eastAsia"/>
          <w:b/>
          <w:kern w:val="0"/>
          <w:szCs w:val="21"/>
        </w:rPr>
        <w:t>s</w:t>
      </w:r>
      <w:r w:rsidRPr="001A2916">
        <w:rPr>
          <w:rFonts w:ascii="Consolas" w:eastAsia="宋体" w:hAnsi="Consolas" w:cs="Consolas"/>
          <w:b/>
          <w:kern w:val="0"/>
          <w:szCs w:val="21"/>
        </w:rPr>
        <w:t>tas</w:t>
      </w:r>
      <w:r w:rsidR="001A2916" w:rsidRPr="001A2916">
        <w:rPr>
          <w:rFonts w:ascii="Consolas" w:eastAsia="宋体" w:hAnsi="Consolas" w:cs="Consolas"/>
          <w:b/>
          <w:kern w:val="0"/>
          <w:szCs w:val="21"/>
        </w:rPr>
        <w:t>h</w:t>
      </w:r>
      <w:r>
        <w:rPr>
          <w:rFonts w:ascii="Consolas" w:eastAsia="宋体" w:hAnsi="Consolas" w:cs="Consolas"/>
          <w:kern w:val="0"/>
          <w:szCs w:val="21"/>
        </w:rPr>
        <w:t xml:space="preserve">: </w:t>
      </w:r>
      <w:r w:rsidR="001A2916" w:rsidRPr="001A2916">
        <w:rPr>
          <w:rFonts w:ascii="Consolas" w:eastAsia="宋体" w:hAnsi="Consolas" w:cs="Consolas"/>
          <w:kern w:val="0"/>
          <w:szCs w:val="21"/>
        </w:rPr>
        <w:t>The command saves your local modifications away and reverts the working directory to match the HEAD commit.</w:t>
      </w:r>
    </w:p>
    <w:p w:rsidR="001E58DF" w:rsidRDefault="001E58DF" w:rsidP="005323E8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</w:p>
    <w:p w:rsidR="001E58DF" w:rsidRDefault="001E58D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A2916">
        <w:rPr>
          <w:rFonts w:ascii="Consolas" w:eastAsia="宋体" w:hAnsi="Consolas" w:cs="Consolas" w:hint="eastAsia"/>
          <w:b/>
          <w:kern w:val="0"/>
          <w:szCs w:val="21"/>
        </w:rPr>
        <w:t>cherry</w:t>
      </w:r>
      <w:r w:rsidRPr="001A2916">
        <w:rPr>
          <w:rFonts w:ascii="Consolas" w:eastAsia="宋体" w:hAnsi="Consolas" w:cs="Consolas"/>
          <w:b/>
          <w:kern w:val="0"/>
          <w:szCs w:val="21"/>
        </w:rPr>
        <w:t xml:space="preserve"> </w:t>
      </w:r>
      <w:bookmarkStart w:id="0" w:name="_GoBack"/>
      <w:bookmarkEnd w:id="0"/>
      <w:r w:rsidRPr="001A2916">
        <w:rPr>
          <w:rFonts w:ascii="Consolas" w:eastAsia="宋体" w:hAnsi="Consolas" w:cs="Consolas" w:hint="eastAsia"/>
          <w:b/>
          <w:kern w:val="0"/>
          <w:szCs w:val="21"/>
        </w:rPr>
        <w:t>pick</w:t>
      </w:r>
      <w:r>
        <w:rPr>
          <w:rFonts w:ascii="Consolas" w:eastAsia="宋体" w:hAnsi="Consolas" w:cs="Consolas" w:hint="eastAsia"/>
          <w:kern w:val="0"/>
          <w:szCs w:val="21"/>
        </w:rPr>
        <w:t>: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 w:rsidRPr="001E58DF">
        <w:rPr>
          <w:rFonts w:ascii="Consolas" w:eastAsia="宋体" w:hAnsi="Consolas" w:cs="Consolas"/>
          <w:kern w:val="0"/>
          <w:szCs w:val="21"/>
        </w:rPr>
        <w:t>Given one or more existing commits, apply the change each one introduces, recording a new commit for each.</w:t>
      </w:r>
    </w:p>
    <w:p w:rsidR="00A42CF9" w:rsidRDefault="00A42CF9" w:rsidP="005323E8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</w:p>
    <w:sectPr w:rsidR="00A42CF9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E09" w:rsidRDefault="00FE5E09" w:rsidP="00560E7F">
      <w:r>
        <w:separator/>
      </w:r>
    </w:p>
  </w:endnote>
  <w:endnote w:type="continuationSeparator" w:id="0">
    <w:p w:rsidR="00FE5E09" w:rsidRDefault="00FE5E09" w:rsidP="0056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E09" w:rsidRDefault="00FE5E09" w:rsidP="00560E7F">
      <w:r>
        <w:separator/>
      </w:r>
    </w:p>
  </w:footnote>
  <w:footnote w:type="continuationSeparator" w:id="0">
    <w:p w:rsidR="00FE5E09" w:rsidRDefault="00FE5E09" w:rsidP="0056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E7F"/>
    <w:rsid w:val="0001385C"/>
    <w:rsid w:val="00030037"/>
    <w:rsid w:val="0003211A"/>
    <w:rsid w:val="0003712D"/>
    <w:rsid w:val="00037204"/>
    <w:rsid w:val="00042711"/>
    <w:rsid w:val="0006789E"/>
    <w:rsid w:val="0007387C"/>
    <w:rsid w:val="0007795D"/>
    <w:rsid w:val="00084D24"/>
    <w:rsid w:val="00086EA6"/>
    <w:rsid w:val="00087FDF"/>
    <w:rsid w:val="000930FB"/>
    <w:rsid w:val="000B442F"/>
    <w:rsid w:val="000D6164"/>
    <w:rsid w:val="000E593D"/>
    <w:rsid w:val="0011701A"/>
    <w:rsid w:val="0012287D"/>
    <w:rsid w:val="0013389D"/>
    <w:rsid w:val="00137F46"/>
    <w:rsid w:val="00161001"/>
    <w:rsid w:val="00167082"/>
    <w:rsid w:val="001A2916"/>
    <w:rsid w:val="001A5FE5"/>
    <w:rsid w:val="001B42E1"/>
    <w:rsid w:val="001C08C5"/>
    <w:rsid w:val="001C3F84"/>
    <w:rsid w:val="001D09FE"/>
    <w:rsid w:val="001E3838"/>
    <w:rsid w:val="001E58DF"/>
    <w:rsid w:val="001F01F1"/>
    <w:rsid w:val="002116B4"/>
    <w:rsid w:val="00224D7B"/>
    <w:rsid w:val="0026699F"/>
    <w:rsid w:val="0029383E"/>
    <w:rsid w:val="002A09E2"/>
    <w:rsid w:val="002B05C4"/>
    <w:rsid w:val="002B156A"/>
    <w:rsid w:val="002C22A1"/>
    <w:rsid w:val="002C5790"/>
    <w:rsid w:val="002C79F3"/>
    <w:rsid w:val="002D1667"/>
    <w:rsid w:val="002D47D9"/>
    <w:rsid w:val="002D70A2"/>
    <w:rsid w:val="002F3B9B"/>
    <w:rsid w:val="002F64D5"/>
    <w:rsid w:val="0030324F"/>
    <w:rsid w:val="003105E8"/>
    <w:rsid w:val="00310752"/>
    <w:rsid w:val="00322E8B"/>
    <w:rsid w:val="003466EE"/>
    <w:rsid w:val="00351295"/>
    <w:rsid w:val="00357097"/>
    <w:rsid w:val="00377A52"/>
    <w:rsid w:val="0038132B"/>
    <w:rsid w:val="00382834"/>
    <w:rsid w:val="003B73F5"/>
    <w:rsid w:val="003F6603"/>
    <w:rsid w:val="00400B22"/>
    <w:rsid w:val="004045F3"/>
    <w:rsid w:val="00406664"/>
    <w:rsid w:val="0040766D"/>
    <w:rsid w:val="00411EE4"/>
    <w:rsid w:val="004238D8"/>
    <w:rsid w:val="00435836"/>
    <w:rsid w:val="00441B64"/>
    <w:rsid w:val="004425CB"/>
    <w:rsid w:val="00455F92"/>
    <w:rsid w:val="00484C0E"/>
    <w:rsid w:val="004A60C2"/>
    <w:rsid w:val="004B0461"/>
    <w:rsid w:val="004B22DB"/>
    <w:rsid w:val="004B460F"/>
    <w:rsid w:val="004B55C2"/>
    <w:rsid w:val="004C31BB"/>
    <w:rsid w:val="004C350A"/>
    <w:rsid w:val="004E21F9"/>
    <w:rsid w:val="00506B63"/>
    <w:rsid w:val="0051604C"/>
    <w:rsid w:val="005253B4"/>
    <w:rsid w:val="005323E8"/>
    <w:rsid w:val="005332CB"/>
    <w:rsid w:val="00546F59"/>
    <w:rsid w:val="00551BF8"/>
    <w:rsid w:val="0055315D"/>
    <w:rsid w:val="00555C5A"/>
    <w:rsid w:val="00557F26"/>
    <w:rsid w:val="00560E7F"/>
    <w:rsid w:val="00563426"/>
    <w:rsid w:val="00572944"/>
    <w:rsid w:val="00592CB7"/>
    <w:rsid w:val="00593431"/>
    <w:rsid w:val="00594649"/>
    <w:rsid w:val="00594C78"/>
    <w:rsid w:val="005B22E8"/>
    <w:rsid w:val="005B630C"/>
    <w:rsid w:val="005D1BF1"/>
    <w:rsid w:val="005D4A30"/>
    <w:rsid w:val="005E5505"/>
    <w:rsid w:val="005F484B"/>
    <w:rsid w:val="006107C4"/>
    <w:rsid w:val="00613F11"/>
    <w:rsid w:val="00617057"/>
    <w:rsid w:val="00623C77"/>
    <w:rsid w:val="00623E61"/>
    <w:rsid w:val="00636BAB"/>
    <w:rsid w:val="00661034"/>
    <w:rsid w:val="006611BD"/>
    <w:rsid w:val="00664BEA"/>
    <w:rsid w:val="00666D30"/>
    <w:rsid w:val="00667A11"/>
    <w:rsid w:val="00683099"/>
    <w:rsid w:val="0069107D"/>
    <w:rsid w:val="00695C0E"/>
    <w:rsid w:val="006C243C"/>
    <w:rsid w:val="006D1193"/>
    <w:rsid w:val="006F3D8B"/>
    <w:rsid w:val="0070377D"/>
    <w:rsid w:val="00703FC4"/>
    <w:rsid w:val="0070536D"/>
    <w:rsid w:val="007150AB"/>
    <w:rsid w:val="00737565"/>
    <w:rsid w:val="007421B8"/>
    <w:rsid w:val="00743015"/>
    <w:rsid w:val="00757FD3"/>
    <w:rsid w:val="0076077B"/>
    <w:rsid w:val="007717C2"/>
    <w:rsid w:val="00785745"/>
    <w:rsid w:val="007940A7"/>
    <w:rsid w:val="007B28CD"/>
    <w:rsid w:val="007E18C8"/>
    <w:rsid w:val="007E7DAB"/>
    <w:rsid w:val="007F7EDE"/>
    <w:rsid w:val="0080377F"/>
    <w:rsid w:val="0082147E"/>
    <w:rsid w:val="00836ABE"/>
    <w:rsid w:val="00837277"/>
    <w:rsid w:val="00837859"/>
    <w:rsid w:val="00845C4E"/>
    <w:rsid w:val="0089616F"/>
    <w:rsid w:val="00896B02"/>
    <w:rsid w:val="008C45A3"/>
    <w:rsid w:val="008F3729"/>
    <w:rsid w:val="00927D2E"/>
    <w:rsid w:val="009746E1"/>
    <w:rsid w:val="00974BAA"/>
    <w:rsid w:val="00991D3C"/>
    <w:rsid w:val="009A6E99"/>
    <w:rsid w:val="009D2FEF"/>
    <w:rsid w:val="009D5333"/>
    <w:rsid w:val="009F4C07"/>
    <w:rsid w:val="009F54CC"/>
    <w:rsid w:val="009F791D"/>
    <w:rsid w:val="00A13A36"/>
    <w:rsid w:val="00A170CC"/>
    <w:rsid w:val="00A30A40"/>
    <w:rsid w:val="00A34F35"/>
    <w:rsid w:val="00A42CF9"/>
    <w:rsid w:val="00A53932"/>
    <w:rsid w:val="00A572C7"/>
    <w:rsid w:val="00A62841"/>
    <w:rsid w:val="00A7595C"/>
    <w:rsid w:val="00A804E1"/>
    <w:rsid w:val="00A92778"/>
    <w:rsid w:val="00A928B7"/>
    <w:rsid w:val="00AA6075"/>
    <w:rsid w:val="00AC0F4E"/>
    <w:rsid w:val="00AC567A"/>
    <w:rsid w:val="00AD43E0"/>
    <w:rsid w:val="00AD5F6A"/>
    <w:rsid w:val="00B05F09"/>
    <w:rsid w:val="00B1329C"/>
    <w:rsid w:val="00B30719"/>
    <w:rsid w:val="00B3553B"/>
    <w:rsid w:val="00B43AA8"/>
    <w:rsid w:val="00B616D7"/>
    <w:rsid w:val="00B6565C"/>
    <w:rsid w:val="00B82BB3"/>
    <w:rsid w:val="00BA3349"/>
    <w:rsid w:val="00BB76C0"/>
    <w:rsid w:val="00BC2301"/>
    <w:rsid w:val="00BD75CC"/>
    <w:rsid w:val="00BE15E8"/>
    <w:rsid w:val="00BF61C4"/>
    <w:rsid w:val="00BF7CA7"/>
    <w:rsid w:val="00C07130"/>
    <w:rsid w:val="00C11647"/>
    <w:rsid w:val="00C15F01"/>
    <w:rsid w:val="00C168A4"/>
    <w:rsid w:val="00C467B3"/>
    <w:rsid w:val="00C5259A"/>
    <w:rsid w:val="00C54F55"/>
    <w:rsid w:val="00C5630E"/>
    <w:rsid w:val="00C56924"/>
    <w:rsid w:val="00C82CFB"/>
    <w:rsid w:val="00C84411"/>
    <w:rsid w:val="00C95131"/>
    <w:rsid w:val="00CA6B87"/>
    <w:rsid w:val="00CB372D"/>
    <w:rsid w:val="00CD3EAD"/>
    <w:rsid w:val="00CD5DEC"/>
    <w:rsid w:val="00CE1508"/>
    <w:rsid w:val="00CE5A46"/>
    <w:rsid w:val="00CE5E98"/>
    <w:rsid w:val="00D000AE"/>
    <w:rsid w:val="00D1247C"/>
    <w:rsid w:val="00D739AC"/>
    <w:rsid w:val="00D90CE9"/>
    <w:rsid w:val="00DA23B6"/>
    <w:rsid w:val="00DC4722"/>
    <w:rsid w:val="00DD716C"/>
    <w:rsid w:val="00DE295A"/>
    <w:rsid w:val="00DE2BB4"/>
    <w:rsid w:val="00DF2CA2"/>
    <w:rsid w:val="00E13941"/>
    <w:rsid w:val="00E6133A"/>
    <w:rsid w:val="00E6221E"/>
    <w:rsid w:val="00E81C16"/>
    <w:rsid w:val="00E86927"/>
    <w:rsid w:val="00E91F91"/>
    <w:rsid w:val="00E96DFD"/>
    <w:rsid w:val="00E97402"/>
    <w:rsid w:val="00EA5EDC"/>
    <w:rsid w:val="00EB47D3"/>
    <w:rsid w:val="00ED1397"/>
    <w:rsid w:val="00ED2C9F"/>
    <w:rsid w:val="00EE6648"/>
    <w:rsid w:val="00EE7CED"/>
    <w:rsid w:val="00EF2D91"/>
    <w:rsid w:val="00F01277"/>
    <w:rsid w:val="00F06FE1"/>
    <w:rsid w:val="00F441A0"/>
    <w:rsid w:val="00F7352F"/>
    <w:rsid w:val="00F7553D"/>
    <w:rsid w:val="00F8280A"/>
    <w:rsid w:val="00F902D9"/>
    <w:rsid w:val="00FA31FA"/>
    <w:rsid w:val="00FB5ADC"/>
    <w:rsid w:val="00FB70DB"/>
    <w:rsid w:val="00FE5E09"/>
    <w:rsid w:val="00FE735E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36DB1"/>
  <w15:docId w15:val="{25370A3F-DB87-4C0D-BB1A-F9C234C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0E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0E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466E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Microsoft Office User</cp:lastModifiedBy>
  <cp:revision>448</cp:revision>
  <dcterms:created xsi:type="dcterms:W3CDTF">2018-09-29T13:07:00Z</dcterms:created>
  <dcterms:modified xsi:type="dcterms:W3CDTF">2019-01-24T16:05:00Z</dcterms:modified>
</cp:coreProperties>
</file>