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1D774" w14:textId="77777777" w:rsidR="00B479B9" w:rsidRDefault="00B479B9" w:rsidP="00B479B9">
      <w:pPr>
        <w:pStyle w:val="Title"/>
      </w:pPr>
      <w:r>
        <w:t>KF6018 Assignment Report</w:t>
      </w:r>
    </w:p>
    <w:p w14:paraId="57B36FDB" w14:textId="77777777" w:rsidR="00B479B9" w:rsidRPr="00B479B9" w:rsidRDefault="00B479B9" w:rsidP="00B479B9">
      <w:pPr>
        <w:pStyle w:val="Heading2"/>
      </w:pPr>
      <w:r>
        <w:t>By Gabriel Lovett and Edward Llewellyn</w:t>
      </w:r>
    </w:p>
    <w:p w14:paraId="19D701FF" w14:textId="77777777" w:rsidR="00B479B9" w:rsidRPr="00B479B9" w:rsidRDefault="00B479B9" w:rsidP="00B479B9"/>
    <w:p w14:paraId="68745A84" w14:textId="77777777" w:rsidR="00B479B9" w:rsidRDefault="00B479B9">
      <w:pPr>
        <w:rPr>
          <w:rStyle w:val="Heading3Char"/>
        </w:rPr>
      </w:pPr>
      <w:r w:rsidRPr="004B2B68">
        <w:rPr>
          <w:rStyle w:val="Heading3Char"/>
        </w:rPr>
        <w:t>3D models</w:t>
      </w:r>
    </w:p>
    <w:p w14:paraId="52C173B6" w14:textId="77777777" w:rsidR="004B2B68" w:rsidRPr="004B2B68" w:rsidRDefault="004B2B68" w:rsidP="004B2B68">
      <w:pPr>
        <w:rPr>
          <w:rFonts w:cstheme="minorHAnsi"/>
        </w:rPr>
      </w:pPr>
      <w:r w:rsidRPr="004B2B68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>For this project</w:t>
      </w:r>
      <w:r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 xml:space="preserve"> we chose to create a theatre</w:t>
      </w:r>
      <w:r w:rsidR="00EE7F3F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 xml:space="preserve"> with a</w:t>
      </w:r>
      <w:r w:rsidR="00DA2DAC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 xml:space="preserve"> misty</w:t>
      </w:r>
      <w:r w:rsidR="00EE7F3F">
        <w:rPr>
          <w:rStyle w:val="Heading3Char"/>
          <w:rFonts w:asciiTheme="minorHAnsi" w:hAnsiTheme="minorHAnsi" w:cstheme="minorHAnsi"/>
          <w:color w:val="auto"/>
          <w:sz w:val="22"/>
          <w:szCs w:val="22"/>
        </w:rPr>
        <w:t xml:space="preserve"> forest scene on the stage. </w:t>
      </w:r>
    </w:p>
    <w:p w14:paraId="6280ED53" w14:textId="77777777" w:rsidR="004B2B68" w:rsidRDefault="004B2B68">
      <w:r>
        <w:t>The 3D models created</w:t>
      </w:r>
      <w:r w:rsidR="00DA2DAC">
        <w:t xml:space="preserve"> in this scene</w:t>
      </w:r>
      <w:r>
        <w:t xml:space="preserve"> include:</w:t>
      </w:r>
    </w:p>
    <w:p w14:paraId="071D6BB0" w14:textId="77777777" w:rsidR="004B2B68" w:rsidRDefault="004B2B68" w:rsidP="004B2B68">
      <w:pPr>
        <w:pStyle w:val="ListParagraph"/>
        <w:numPr>
          <w:ilvl w:val="0"/>
          <w:numId w:val="1"/>
        </w:numPr>
      </w:pPr>
      <w:r>
        <w:t>A Theatre stage</w:t>
      </w:r>
      <w:r w:rsidR="00745647">
        <w:t xml:space="preserve"> - 2 brown cubes to designate the floor of the stage, and 3 dark grey cubes denoting the edges of the stage</w:t>
      </w:r>
    </w:p>
    <w:p w14:paraId="0EB8ECF2" w14:textId="77777777" w:rsidR="00DA2DAC" w:rsidRDefault="004755C1" w:rsidP="004B2B68">
      <w:pPr>
        <w:pStyle w:val="ListParagraph"/>
        <w:numPr>
          <w:ilvl w:val="0"/>
          <w:numId w:val="1"/>
        </w:numPr>
      </w:pPr>
      <w:r>
        <w:t xml:space="preserve">Front and Back </w:t>
      </w:r>
      <w:r w:rsidR="00DA2DAC">
        <w:t>Theatre curtains</w:t>
      </w:r>
      <w:r w:rsidR="00745647">
        <w:t xml:space="preserve"> - 3 planes that have been distorted to form a wave pattern using a dedicated function</w:t>
      </w:r>
    </w:p>
    <w:p w14:paraId="6766C79E" w14:textId="77777777" w:rsidR="00DA2DAC" w:rsidRDefault="00411333" w:rsidP="004B2B68">
      <w:pPr>
        <w:pStyle w:val="ListParagraph"/>
        <w:numPr>
          <w:ilvl w:val="0"/>
          <w:numId w:val="1"/>
        </w:numPr>
      </w:pPr>
      <w:r>
        <w:t>Multiple trees on the stage</w:t>
      </w:r>
      <w:r w:rsidR="00745647">
        <w:t xml:space="preserve"> - using multiple brown cylinders, and spheres for the trunk and branches, and green spheres for the leaves, each one a child of the previous piece</w:t>
      </w:r>
    </w:p>
    <w:p w14:paraId="6D04F214" w14:textId="77777777" w:rsidR="004755C1" w:rsidRDefault="004755C1" w:rsidP="004B2B68">
      <w:pPr>
        <w:pStyle w:val="ListParagraph"/>
        <w:numPr>
          <w:ilvl w:val="0"/>
          <w:numId w:val="1"/>
        </w:numPr>
      </w:pPr>
      <w:r>
        <w:t>Stairs to the stage and the floor</w:t>
      </w:r>
      <w:r w:rsidR="00745647">
        <w:t xml:space="preserve"> - a series of cubes, on each side of the stage to connect the stage area to the audience area</w:t>
      </w:r>
    </w:p>
    <w:p w14:paraId="71C7E8DE" w14:textId="77284087" w:rsidR="00201BB3" w:rsidRDefault="00513189" w:rsidP="009B4611">
      <w:pPr>
        <w:pStyle w:val="ListParagraph"/>
        <w:numPr>
          <w:ilvl w:val="0"/>
          <w:numId w:val="1"/>
        </w:numPr>
      </w:pPr>
      <w:r>
        <w:t>The seats in the audience section</w:t>
      </w:r>
      <w:r w:rsidR="004412A0">
        <w:t xml:space="preserve"> – a series of chairs created by cubes that are looped through to create the seats that stretch to the back of the room</w:t>
      </w:r>
    </w:p>
    <w:p w14:paraId="5E406990" w14:textId="1084FE15" w:rsidR="004412A0" w:rsidRDefault="004412A0" w:rsidP="009B4611">
      <w:pPr>
        <w:pStyle w:val="ListParagraph"/>
        <w:numPr>
          <w:ilvl w:val="0"/>
          <w:numId w:val="1"/>
        </w:numPr>
      </w:pPr>
      <w:r>
        <w:t>Walls, ceiling and floor – these are plane geometries that have highlights on the floor to make the scene have carpets</w:t>
      </w:r>
    </w:p>
    <w:p w14:paraId="1D3D7361" w14:textId="77777777" w:rsidR="004B2B68" w:rsidRDefault="00B479B9">
      <w:pPr>
        <w:rPr>
          <w:rStyle w:val="Heading3Char"/>
        </w:rPr>
      </w:pPr>
      <w:r w:rsidRPr="004B2B68">
        <w:rPr>
          <w:rStyle w:val="Heading3Char"/>
        </w:rPr>
        <w:t>Special effects</w:t>
      </w:r>
    </w:p>
    <w:p w14:paraId="598004E9" w14:textId="77777777" w:rsidR="00B479B9" w:rsidRDefault="00B479B9">
      <w:r>
        <w:t xml:space="preserve"> </w:t>
      </w:r>
      <w:r w:rsidR="00201BB3">
        <w:t>There are 2 special effects within this animation</w:t>
      </w:r>
      <w:r w:rsidR="0083282E">
        <w:t>:</w:t>
      </w:r>
      <w:bookmarkStart w:id="0" w:name="_GoBack"/>
      <w:bookmarkEnd w:id="0"/>
    </w:p>
    <w:p w14:paraId="1F495316" w14:textId="77777777" w:rsidR="0083282E" w:rsidRDefault="0083282E" w:rsidP="0083282E">
      <w:pPr>
        <w:pStyle w:val="ListParagraph"/>
        <w:numPr>
          <w:ilvl w:val="0"/>
          <w:numId w:val="2"/>
        </w:numPr>
      </w:pPr>
      <w:r>
        <w:t>The movement of the curtains</w:t>
      </w:r>
      <w:r w:rsidR="00CA7F64">
        <w:t xml:space="preserve"> – which uses a series of Booleans to detect whether the curtains should be opening or closing</w:t>
      </w:r>
    </w:p>
    <w:p w14:paraId="5B0530CF" w14:textId="77777777" w:rsidR="00E46B7F" w:rsidRDefault="0083282E" w:rsidP="00E46B7F">
      <w:pPr>
        <w:pStyle w:val="ListParagraph"/>
        <w:numPr>
          <w:ilvl w:val="0"/>
          <w:numId w:val="2"/>
        </w:numPr>
      </w:pPr>
      <w:r>
        <w:t>The 2 smoke machines</w:t>
      </w:r>
      <w:r w:rsidR="00CA7F64">
        <w:t xml:space="preserve"> – which are constantly pushing smoke particles from 2 points either side of the stage</w:t>
      </w:r>
    </w:p>
    <w:p w14:paraId="712E496A" w14:textId="77777777" w:rsidR="00B479B9" w:rsidRDefault="00B479B9">
      <w:r w:rsidRPr="004B2B68">
        <w:rPr>
          <w:rStyle w:val="Heading3Char"/>
        </w:rPr>
        <w:t>User interaction</w:t>
      </w:r>
    </w:p>
    <w:p w14:paraId="17C36E02" w14:textId="1E396249" w:rsidR="004B2B68" w:rsidRDefault="004412A0" w:rsidP="004412A0">
      <w:pPr>
        <w:pStyle w:val="ListParagraph"/>
        <w:numPr>
          <w:ilvl w:val="0"/>
          <w:numId w:val="3"/>
        </w:numPr>
      </w:pPr>
      <w:r>
        <w:t xml:space="preserve">The scene is render using stereo camera which makes the scene VR, the scene is also fully controlled via a </w:t>
      </w:r>
      <w:r w:rsidR="00452092">
        <w:t>phone’s</w:t>
      </w:r>
      <w:r>
        <w:t xml:space="preserve"> gyroscopic controls </w:t>
      </w:r>
    </w:p>
    <w:p w14:paraId="5A05B38F" w14:textId="06A0C9C8" w:rsidR="004412A0" w:rsidRDefault="004412A0" w:rsidP="004412A0">
      <w:pPr>
        <w:pStyle w:val="ListParagraph"/>
        <w:numPr>
          <w:ilvl w:val="0"/>
          <w:numId w:val="3"/>
        </w:numPr>
      </w:pPr>
      <w:r>
        <w:t xml:space="preserve">The curtains can be opened and closed </w:t>
      </w:r>
      <w:r w:rsidR="00ED44E3">
        <w:t>on touch or click</w:t>
      </w:r>
    </w:p>
    <w:p w14:paraId="3F5FF800" w14:textId="111B2900" w:rsidR="00B479B9" w:rsidRDefault="00B479B9">
      <w:pPr>
        <w:rPr>
          <w:rStyle w:val="Heading3Char"/>
        </w:rPr>
      </w:pPr>
      <w:r w:rsidRPr="004B2B68">
        <w:rPr>
          <w:rStyle w:val="Heading3Char"/>
        </w:rPr>
        <w:t>Graphical rendering</w:t>
      </w:r>
    </w:p>
    <w:p w14:paraId="5A00AC7B" w14:textId="255DC70B" w:rsidR="004412A0" w:rsidRDefault="004412A0" w:rsidP="004412A0">
      <w:pPr>
        <w:pStyle w:val="ListParagraph"/>
        <w:numPr>
          <w:ilvl w:val="0"/>
          <w:numId w:val="4"/>
        </w:numPr>
      </w:pPr>
      <w:r>
        <w:t xml:space="preserve">All materials in the scene are rendered with </w:t>
      </w:r>
      <w:proofErr w:type="spellStart"/>
      <w:r>
        <w:t>phong</w:t>
      </w:r>
      <w:proofErr w:type="spellEnd"/>
      <w:r w:rsidR="00452092">
        <w:t xml:space="preserve"> mesh materials giving each object dynamic shading </w:t>
      </w:r>
    </w:p>
    <w:p w14:paraId="731FC8D3" w14:textId="779EACF8" w:rsidR="00CE64D4" w:rsidRDefault="00452092" w:rsidP="00CE64D4">
      <w:pPr>
        <w:pStyle w:val="ListParagraph"/>
        <w:numPr>
          <w:ilvl w:val="0"/>
          <w:numId w:val="4"/>
        </w:numPr>
      </w:pPr>
      <w:r>
        <w:t xml:space="preserve">Two lights are rendered to give the theatre realistic theatre lighting with a large spotlight in centre stage giving an iconic </w:t>
      </w:r>
      <w:r w:rsidR="00E4020F">
        <w:t>spotlight</w:t>
      </w:r>
      <w:r>
        <w:t xml:space="preserve"> </w:t>
      </w:r>
      <w:r w:rsidR="00AF6F1E">
        <w:t>effect</w:t>
      </w:r>
      <w:r>
        <w:t xml:space="preserve"> on the floor and a </w:t>
      </w:r>
      <w:proofErr w:type="spellStart"/>
      <w:r>
        <w:t>pointlight</w:t>
      </w:r>
      <w:proofErr w:type="spellEnd"/>
      <w:r>
        <w:t xml:space="preserve"> giving the rest of the theatre a dim light, giving the stage centre stage </w:t>
      </w:r>
    </w:p>
    <w:p w14:paraId="3F00E652" w14:textId="0814C5FC" w:rsidR="00CE64D4" w:rsidRDefault="00CE64D4" w:rsidP="00CE64D4">
      <w:pPr>
        <w:pStyle w:val="Heading1"/>
      </w:pPr>
      <w:r>
        <w:lastRenderedPageBreak/>
        <w:t>QR Code</w:t>
      </w:r>
    </w:p>
    <w:p w14:paraId="1FFC19DC" w14:textId="30285685" w:rsidR="00CE64D4" w:rsidRPr="00CE64D4" w:rsidRDefault="00CE64D4" w:rsidP="00CE64D4">
      <w:r>
        <w:rPr>
          <w:noProof/>
        </w:rPr>
        <w:drawing>
          <wp:inline distT="0" distB="0" distL="0" distR="0" wp14:anchorId="725D5597" wp14:editId="4301289B">
            <wp:extent cx="2333625" cy="2333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64D4" w:rsidRPr="00CE6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82B98"/>
    <w:multiLevelType w:val="hybridMultilevel"/>
    <w:tmpl w:val="5D7AA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51954"/>
    <w:multiLevelType w:val="hybridMultilevel"/>
    <w:tmpl w:val="C8E8FC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0445"/>
    <w:multiLevelType w:val="hybridMultilevel"/>
    <w:tmpl w:val="0A1E7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097853"/>
    <w:multiLevelType w:val="hybridMultilevel"/>
    <w:tmpl w:val="CBAE4B2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9B9"/>
    <w:rsid w:val="00201BB3"/>
    <w:rsid w:val="00411333"/>
    <w:rsid w:val="004412A0"/>
    <w:rsid w:val="00452092"/>
    <w:rsid w:val="004755C1"/>
    <w:rsid w:val="004B2B68"/>
    <w:rsid w:val="00513189"/>
    <w:rsid w:val="00745647"/>
    <w:rsid w:val="007A165C"/>
    <w:rsid w:val="0083282E"/>
    <w:rsid w:val="009B4611"/>
    <w:rsid w:val="00AF6F1E"/>
    <w:rsid w:val="00B479B9"/>
    <w:rsid w:val="00CA7F64"/>
    <w:rsid w:val="00CE64D4"/>
    <w:rsid w:val="00DA2DAC"/>
    <w:rsid w:val="00E4020F"/>
    <w:rsid w:val="00E46B7F"/>
    <w:rsid w:val="00ED44E3"/>
    <w:rsid w:val="00EE7F3F"/>
    <w:rsid w:val="00F3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2D13"/>
  <w15:chartTrackingRefBased/>
  <w15:docId w15:val="{A480F8E1-6D81-4AA4-BF3A-B0A739E89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9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2B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9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47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2B6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B2B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E64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Llewellyn</dc:creator>
  <cp:keywords/>
  <dc:description/>
  <cp:lastModifiedBy>Gabe Lovett</cp:lastModifiedBy>
  <cp:revision>5</cp:revision>
  <dcterms:created xsi:type="dcterms:W3CDTF">2019-12-13T14:30:00Z</dcterms:created>
  <dcterms:modified xsi:type="dcterms:W3CDTF">2019-12-13T15:31:00Z</dcterms:modified>
</cp:coreProperties>
</file>