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D7" w:rsidRPr="00BB283A" w:rsidRDefault="00907ED7" w:rsidP="00907ED7">
      <w:pPr>
        <w:jc w:val="center"/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Pre Consultation Report </w:t>
      </w: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Project / Activity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07ED7" w:rsidRPr="00BB283A" w:rsidTr="0008617D">
        <w:tc>
          <w:tcPr>
            <w:tcW w:w="9350" w:type="dxa"/>
            <w:gridSpan w:val="2"/>
            <w:shd w:val="clear" w:color="auto" w:fill="54849A"/>
          </w:tcPr>
          <w:p w:rsidR="00907ED7" w:rsidRPr="00BB283A" w:rsidRDefault="00907ED7" w:rsidP="0008617D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General Details </w:t>
            </w:r>
          </w:p>
        </w:tc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Project Title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1677075124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jectnm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tc_projectnm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Location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94552867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region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tc_region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Date of Request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523089573"/>
            <w:placeholder>
              <w:docPart w:val="018EB82A35354A9AACD96B976DD22F58"/>
            </w:placeholder>
            <w15:dataBinding w:prefixMappings="xmlns:ns0='urn:microsoft-crm/document-template/tc_myproject/10117/' " w:xpath="/ns0:DocumentTemplate[1]/tc_myproject[1]/tc_daterequestdte[1]" w:storeItemID="{BBCDA931-74FC-4D46-868B-CA9850A98954}"/>
          </w:sdtPr>
          <w:sdtEndPr/>
          <w:sdtContent>
            <w:tc>
              <w:tcPr>
                <w:tcW w:w="7015" w:type="dxa"/>
              </w:tcPr>
              <w:p w:rsidR="00907ED7" w:rsidRPr="00BB283A" w:rsidRDefault="000C7C7F" w:rsidP="0008617D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tc_daterequestdte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File number(s) </w:t>
            </w: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tc>
          <w:tcPr>
            <w:tcW w:w="701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RPN: </w:t>
            </w:r>
            <w:sdt>
              <w:sdtPr>
                <w:rPr>
                  <w:rFonts w:ascii="Calibri" w:hAnsi="Calibri" w:cs="Calibri"/>
                </w:rPr>
                <w:id w:val="1055048700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regionalprojectnum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tc_regionalprojectnum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>EA:</w:t>
            </w:r>
            <w:r w:rsidRPr="00BB283A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390346554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eafilenum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tc_eafilenum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NEATS: </w:t>
            </w:r>
            <w:sdt>
              <w:sdtPr>
                <w:rPr>
                  <w:rFonts w:ascii="Calibri" w:hAnsi="Calibri" w:cs="Calibri"/>
                </w:rPr>
                <w:id w:val="-326983722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neatsfilenum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tc_neatsfilenum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NPP: </w:t>
            </w:r>
            <w:sdt>
              <w:sdtPr>
                <w:rPr>
                  <w:rFonts w:ascii="Calibri" w:hAnsi="Calibri" w:cs="Calibri"/>
                </w:rPr>
                <w:id w:val="1028295805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nppfilenum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tc_nppfilenum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Other: </w:t>
            </w:r>
            <w:sdt>
              <w:sdtPr>
                <w:rPr>
                  <w:rFonts w:ascii="Calibri" w:hAnsi="Calibri" w:cs="Calibri"/>
                </w:rPr>
                <w:id w:val="205913641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otherfilenum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tc_otherfilenum</w:t>
                </w:r>
                <w:proofErr w:type="spellEnd"/>
              </w:sdtContent>
            </w:sdt>
            <w:r w:rsidRPr="00BB283A">
              <w:rPr>
                <w:rFonts w:ascii="Calibri" w:hAnsi="Calibri" w:cs="Calibri"/>
                <w:b/>
              </w:rPr>
              <w:t xml:space="preserve">   </w:t>
            </w:r>
          </w:p>
        </w:tc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File Reference Contact(s)</w:t>
            </w: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701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EA: </w:t>
            </w:r>
            <w:sdt>
              <w:sdtPr>
                <w:rPr>
                  <w:rFonts w:ascii="Calibri" w:hAnsi="Calibri" w:cs="Calibri"/>
                </w:rPr>
                <w:id w:val="-1419549157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eacontact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tc_eacontact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NEATS: </w:t>
            </w:r>
            <w:sdt>
              <w:sdtPr>
                <w:rPr>
                  <w:rFonts w:ascii="Calibri" w:hAnsi="Calibri" w:cs="Calibri"/>
                </w:rPr>
                <w:id w:val="1868091593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neatscontact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tc_neatscontact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NPP: </w:t>
            </w:r>
            <w:sdt>
              <w:sdtPr>
                <w:rPr>
                  <w:rFonts w:ascii="Calibri" w:hAnsi="Calibri" w:cs="Calibri"/>
                </w:rPr>
                <w:id w:val="79647854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contactinfo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tc_contactinfo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Other: </w:t>
            </w:r>
            <w:sdt>
              <w:sdtPr>
                <w:rPr>
                  <w:rFonts w:ascii="Calibri" w:hAnsi="Calibri" w:cs="Calibri"/>
                </w:rPr>
                <w:id w:val="1759942953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othercontact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tc_othercontact</w:t>
                </w:r>
                <w:proofErr w:type="spellEnd"/>
              </w:sdtContent>
            </w:sdt>
          </w:p>
        </w:tc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 Owner (IRU Officer) </w:t>
            </w: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494840999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owneridname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owneridname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233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 Status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  <w:i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75574399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statuscode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statuscode</w:t>
                </w:r>
                <w:proofErr w:type="spellEnd"/>
              </w:p>
            </w:tc>
          </w:sdtContent>
        </w:sdt>
      </w:tr>
    </w:tbl>
    <w:p w:rsidR="00907ED7" w:rsidRPr="00BB283A" w:rsidRDefault="00907ED7" w:rsidP="00907ED7">
      <w:pPr>
        <w:rPr>
          <w:rFonts w:ascii="Calibri" w:eastAsia="Century Gothic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07ED7" w:rsidRPr="00BB283A" w:rsidTr="0008617D">
        <w:tc>
          <w:tcPr>
            <w:tcW w:w="9350" w:type="dxa"/>
            <w:gridSpan w:val="2"/>
            <w:shd w:val="clear" w:color="auto" w:fill="EC5654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>Activity Information</w:t>
            </w:r>
            <w:r w:rsidRPr="00BB283A">
              <w:rPr>
                <w:rFonts w:ascii="Calibri" w:hAnsi="Calibri" w:cs="Calibri"/>
              </w:rPr>
              <w:t xml:space="preserve"> </w:t>
            </w:r>
          </w:p>
        </w:tc>
      </w:tr>
      <w:tr w:rsidR="00907ED7" w:rsidRPr="00BB283A" w:rsidTr="0008617D">
        <w:tc>
          <w:tcPr>
            <w:tcW w:w="296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Project/ Activities </w:t>
            </w:r>
          </w:p>
        </w:tc>
        <w:tc>
          <w:tcPr>
            <w:tcW w:w="6385" w:type="dxa"/>
          </w:tcPr>
          <w:sdt>
            <w:sdtPr>
              <w:rPr>
                <w:rFonts w:ascii="Calibri" w:hAnsi="Calibri" w:cs="Calibri"/>
              </w:rPr>
              <w:id w:val="-526725660"/>
              <w:placeholder>
                <w:docPart w:val="018EB82A35354A9AACD96B976DD22F58"/>
              </w:placeholder>
              <w15:dataBinding w:prefixMappings="xmlns:ns0='urn:microsoft-crm/document-template/tc_myproject/10117/' " w:xpath="/ns0:DocumentTemplate[1]/tc_myproject[1]/tc_projectactivitytxt[1]" w:storeItemID="{BBCDA931-74FC-4D46-868B-CA9850A98954}"/>
            </w:sdtPr>
            <w:sdtEndPr/>
            <w:sdtContent>
              <w:p w:rsidR="00907ED7" w:rsidRPr="00BB283A" w:rsidRDefault="000C7C7F" w:rsidP="0008617D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tc_projectactivitytxt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</w:tr>
      <w:tr w:rsidR="00907ED7" w:rsidRPr="00BB283A" w:rsidTr="0008617D">
        <w:tc>
          <w:tcPr>
            <w:tcW w:w="296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 Components/Structure </w:t>
            </w:r>
          </w:p>
        </w:tc>
        <w:tc>
          <w:tcPr>
            <w:tcW w:w="6385" w:type="dxa"/>
          </w:tcPr>
          <w:sdt>
            <w:sdtPr>
              <w:rPr>
                <w:rFonts w:ascii="Calibri" w:hAnsi="Calibri" w:cs="Calibri"/>
              </w:rPr>
              <w:id w:val="61988391"/>
              <w:placeholder>
                <w:docPart w:val="018EB82A35354A9AACD96B976DD22F58"/>
              </w:placeholder>
              <w15:dataBinding w:prefixMappings="xmlns:ns0='urn:microsoft-crm/document-template/tc_myproject/10117/' " w:xpath="/ns0:DocumentTemplate[1]/tc_myproject[1]/tc_projectcomponentstructuretxt[1]" w:storeItemID="{BBCDA931-74FC-4D46-868B-CA9850A98954}"/>
            </w:sdtPr>
            <w:sdtEndPr/>
            <w:sdtContent>
              <w:p w:rsidR="00907ED7" w:rsidRPr="00BB283A" w:rsidRDefault="000C7C7F" w:rsidP="0008617D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tc_projectcomponentstructuretxt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</w:tr>
    </w:tbl>
    <w:p w:rsidR="00907ED7" w:rsidRPr="00BB283A" w:rsidRDefault="00907ED7" w:rsidP="00907ED7">
      <w:pPr>
        <w:rPr>
          <w:rFonts w:ascii="Calibri" w:eastAsia="Century Gothic" w:hAnsi="Calibri" w:cs="Calibri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Geographical Settings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00"/>
        <w:gridCol w:w="4225"/>
      </w:tblGrid>
      <w:tr w:rsidR="00907ED7" w:rsidRPr="00BB283A" w:rsidTr="0008617D">
        <w:tc>
          <w:tcPr>
            <w:tcW w:w="24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Coordinates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221026410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oordinatescalc[1]" w:storeItemID="{BBCDA931-74FC-4D46-868B-CA9850A98954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tc_coordinatescalc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24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Environmental Setting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1763335843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EnvSettingId[1]/tc_lookupreferenceenm[1]" w:storeItemID="{BBCDA931-74FC-4D46-868B-CA9850A98954}"/>
            <w:text/>
          </w:sdtPr>
          <w:sdtEndPr/>
          <w:sdtContent>
            <w:tc>
              <w:tcPr>
                <w:tcW w:w="2700" w:type="dxa"/>
              </w:tcPr>
              <w:p w:rsidR="00907ED7" w:rsidRPr="00BB283A" w:rsidRDefault="00F8499D" w:rsidP="0008617D">
                <w:pPr>
                  <w:tabs>
                    <w:tab w:val="left" w:pos="346"/>
                  </w:tabs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tc>
          </w:sdtContent>
        </w:sdt>
        <w:tc>
          <w:tcPr>
            <w:tcW w:w="4225" w:type="dxa"/>
          </w:tcPr>
          <w:p w:rsidR="00907ED7" w:rsidRPr="00BB283A" w:rsidRDefault="00907ED7" w:rsidP="0008617D">
            <w:pPr>
              <w:jc w:val="center"/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p w:rsidR="00907ED7" w:rsidRPr="00BB283A" w:rsidRDefault="000C7C7F" w:rsidP="0008617D">
            <w:pPr>
              <w:rPr>
                <w:rFonts w:ascii="Calibri" w:hAnsi="Calibri" w:cs="Calibri"/>
                <w:i/>
                <w:color w:val="C00000"/>
              </w:rPr>
            </w:pPr>
            <w:sdt>
              <w:sdtPr>
                <w:rPr>
                  <w:rFonts w:ascii="Calibri" w:hAnsi="Calibri" w:cs="Calibri"/>
                </w:rPr>
                <w:id w:val="-1924943290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envsettingdetailtxt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tc_envsettingdetailtxt</w:t>
                </w:r>
                <w:proofErr w:type="spellEnd"/>
              </w:sdtContent>
            </w:sdt>
          </w:p>
          <w:p w:rsidR="00907ED7" w:rsidRPr="00BB283A" w:rsidRDefault="00907ED7" w:rsidP="0008617D">
            <w:pPr>
              <w:rPr>
                <w:rFonts w:ascii="Calibri" w:hAnsi="Calibri" w:cs="Calibri"/>
                <w:i/>
                <w:color w:val="C00000"/>
              </w:rPr>
            </w:pPr>
          </w:p>
        </w:tc>
      </w:tr>
      <w:tr w:rsidR="00907ED7" w:rsidRPr="00BB283A" w:rsidTr="0008617D">
        <w:tc>
          <w:tcPr>
            <w:tcW w:w="24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Size of Project Area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5307958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jectareasizetxt[1]" w:storeItemID="{BBCDA931-74FC-4D46-868B-CA9850A98954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tc_projectareasizetxt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24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Land Ownership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710338250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LandOwnershipId[1]/tc_lookupreferenceenm[1]" w:storeItemID="{BBCDA931-74FC-4D46-868B-CA9850A98954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9350" w:type="dxa"/>
            <w:gridSpan w:val="3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Map Location </w:t>
            </w:r>
          </w:p>
          <w:p w:rsidR="00907ED7" w:rsidRPr="00BB283A" w:rsidRDefault="000C7C7F" w:rsidP="0008617D">
            <w:pPr>
              <w:jc w:val="center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7148204"/>
                <w:showingPlcHdr/>
                <w:dataBinding w:prefixMappings="xmlns:ns0='urn:microsoft-crm/document-template/tc_myproject/10117/' " w:xpath="/ns0:DocumentTemplate[1]/tc_myproject[1]/tc_mapscreenshot[1]" w:storeItemID="{BBCDA931-74FC-4D46-868B-CA9850A98954}"/>
                <w:picture/>
              </w:sdtPr>
              <w:sdtEndPr/>
              <w:sdtContent>
                <w:r w:rsidR="00907ED7" w:rsidRPr="00BB283A">
                  <w:rPr>
                    <w:rFonts w:ascii="Calibri" w:hAnsi="Calibri" w:cs="Calibri"/>
                    <w:noProof/>
                    <w:lang w:val="en-CA" w:eastAsia="en-CA"/>
                  </w:rPr>
                  <w:drawing>
                    <wp:inline distT="0" distB="0" distL="0" distR="0" wp14:anchorId="5B6FDB98" wp14:editId="6D4838D2">
                      <wp:extent cx="2787091" cy="278709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08253" cy="2808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907ED7" w:rsidRPr="00BB283A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1849248668"/>
                <w:showingPlcHdr/>
                <w:dataBinding w:prefixMappings="xmlns:ns0='urn:microsoft-crm/document-template/tc_myproject/10117/' " w:xpath="/ns0:DocumentTemplate[1]/tc_myproject[1]/tc_mapscreenshot2[1]" w:storeItemID="{BBCDA931-74FC-4D46-868B-CA9850A98954}"/>
                <w:picture/>
              </w:sdtPr>
              <w:sdtEndPr/>
              <w:sdtContent>
                <w:r w:rsidR="00907ED7" w:rsidRPr="00BB283A">
                  <w:rPr>
                    <w:rFonts w:ascii="Calibri" w:hAnsi="Calibri" w:cs="Calibri"/>
                    <w:noProof/>
                    <w:lang w:val="en-CA" w:eastAsia="en-CA"/>
                  </w:rPr>
                  <w:drawing>
                    <wp:inline distT="0" distB="0" distL="0" distR="0" wp14:anchorId="06B8D1FE" wp14:editId="7B5CC0EE">
                      <wp:extent cx="2779776" cy="2779776"/>
                      <wp:effectExtent l="0" t="0" r="1905" b="1905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3565" cy="281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Proponents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907ED7" w:rsidRPr="00BB283A" w:rsidTr="0008617D">
        <w:tc>
          <w:tcPr>
            <w:tcW w:w="377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Name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73199758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ject_proponentsprojects[1]/tc_projectid[1]" w:storeItemID="{BBCDA931-74FC-4D46-868B-CA9850A98954}"/>
            <w:text/>
          </w:sdtPr>
          <w:sdtEndPr/>
          <w:sdtContent>
            <w:tc>
              <w:tcPr>
                <w:tcW w:w="557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tc_projectid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77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Contact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5575" w:type="dxa"/>
          </w:tcPr>
          <w:sdt>
            <w:sdtPr>
              <w:rPr>
                <w:rFonts w:ascii="Calibri" w:hAnsi="Calibri" w:cs="Calibri"/>
              </w:rPr>
              <w:id w:val="101050144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project_proponentsprojects[1]/tc_proponenti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tc_proponentid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</w:tr>
      <w:tr w:rsidR="00907ED7" w:rsidRPr="00BB283A" w:rsidTr="0008617D">
        <w:tc>
          <w:tcPr>
            <w:tcW w:w="377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Is the Proponent an Indigenous Group?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201641614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ponentaboriginalgroupind[1]" w:storeItemID="{BBCDA931-74FC-4D46-868B-CA9850A98954}"/>
            <w:text/>
          </w:sdtPr>
          <w:sdtEndPr/>
          <w:sdtContent>
            <w:tc>
              <w:tcPr>
                <w:tcW w:w="557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tc_proponentaboriginalgroupind</w:t>
                </w:r>
                <w:proofErr w:type="spellEnd"/>
              </w:p>
            </w:tc>
          </w:sdtContent>
        </w:sdt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Crown Conduct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59"/>
        <w:gridCol w:w="3064"/>
      </w:tblGrid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CNWA Approvals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  <w:b/>
            </w:rPr>
            <w:id w:val="-1991705665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npaapprovalind[1]" w:storeItemID="{BBCDA931-74FC-4D46-868B-CA9850A98954}"/>
            <w:text/>
          </w:sdtPr>
          <w:sdtEndPr/>
          <w:sdtContent>
            <w:tc>
              <w:tcPr>
                <w:tcW w:w="5845" w:type="dxa"/>
                <w:gridSpan w:val="2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tc_npaapprovalind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CNWA Approvals Section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907212257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NPAApprovalSectionId[1]/tc_lookupreferenceenm[1]" w:storeItemID="{BBCDA931-74FC-4D46-868B-CA9850A98954}"/>
            <w:text/>
          </w:sdtPr>
          <w:sdtEndPr/>
          <w:sdtContent>
            <w:tc>
              <w:tcPr>
                <w:tcW w:w="5845" w:type="dxa"/>
                <w:gridSpan w:val="2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Grants and Contribution Funding?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141323797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grantcontributionfunding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tc_grantcontributionfundingind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Funding Program</w:t>
            </w:r>
          </w:p>
          <w:sdt>
            <w:sdtPr>
              <w:rPr>
                <w:rFonts w:ascii="Calibri" w:hAnsi="Calibri" w:cs="Calibri"/>
              </w:rPr>
              <w:id w:val="-175697340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grant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tc_granttxt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Land Development/Management/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Disposal?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136132254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anddevmngtdisposal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tc_landdevmngtdisposalind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Nature of Activity</w:t>
            </w:r>
          </w:p>
          <w:sdt>
            <w:sdtPr>
              <w:rPr>
                <w:rFonts w:ascii="Calibri" w:hAnsi="Calibri" w:cs="Calibri"/>
              </w:rPr>
              <w:id w:val="149251492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natureofactivity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tc_natureofactivitytxt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Regulatory?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1623419307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regulatory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tc_otherregulatoryind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22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Regulatory Activity</w:t>
            </w:r>
          </w:p>
          <w:sdt>
            <w:sdtPr>
              <w:rPr>
                <w:rFonts w:ascii="Calibri" w:hAnsi="Calibri" w:cs="Calibri"/>
              </w:rPr>
              <w:id w:val="467246344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regulatory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tc_otherregulatorytxt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Environmental Remediation?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167202094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environmentalremediation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tc_environmentalremediationind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-1529023776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envremediation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tc_envremediationtxt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Other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23810161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tc_otherind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1631970789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crownconductother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tc_crownconductothertxt</w:t>
                </w:r>
                <w:proofErr w:type="spellEnd"/>
              </w:p>
            </w:sdtContent>
          </w:sdt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Other Federal Departments Involved/ Other Involved Governments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030"/>
        <w:gridCol w:w="3027"/>
      </w:tblGrid>
      <w:tr w:rsidR="00907ED7" w:rsidRPr="00BB283A" w:rsidTr="0008617D">
        <w:tc>
          <w:tcPr>
            <w:tcW w:w="368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Other Federal Departments involved?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sdt>
            <w:sdtPr>
              <w:rPr>
                <w:rFonts w:ascii="Calibri" w:hAnsi="Calibri" w:cs="Calibri"/>
                <w:b/>
              </w:rPr>
              <w:id w:val="-198106122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federaldepartment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tc_otherfederaldepartmentind</w:t>
                </w:r>
                <w:proofErr w:type="spellEnd"/>
              </w:p>
            </w:sdtContent>
          </w:sdt>
        </w:tc>
        <w:tc>
          <w:tcPr>
            <w:tcW w:w="314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Departments</w:t>
            </w:r>
          </w:p>
          <w:sdt>
            <w:sdtPr>
              <w:rPr>
                <w:rFonts w:ascii="Calibri" w:hAnsi="Calibri" w:cs="Calibri"/>
              </w:rPr>
              <w:id w:val="639076333"/>
              <w15:dataBinding w:prefixMappings="xmlns:ns0='urn:microsoft-crm/document-template/tc_myproject/10117/' " w:xpath="/ns0:DocumentTemplate[1]/tc_myproject[1]/tc_project_organizationsprojects" w:storeItemID="{BBCDA931-74FC-4D46-868B-CA9850A98954}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</w:rPr>
                  <w:id w:val="472179378"/>
                  <w:placeholder>
                    <w:docPart w:val="DAD83F3C551D4712A71C1DA483044516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Calibri" w:hAnsi="Calibri" w:cs="Calibri"/>
                      </w:rPr>
                      <w:id w:val="-1798747102"/>
                      <w:placeholder>
                        <w:docPart w:val="018EB82A35354A9AACD96B976DD22F58"/>
                      </w:placeholder>
                      <w:dataBinding w:prefixMappings="xmlns:ns0='urn:microsoft-crm/document-template/tc_myproject/10117/' " w:xpath="/ns0:DocumentTemplate[1]/tc_myproject[1]/tc_project_organizationsprojects[1]/tc_federaldepartmentid[1]" w:storeItemID="{BBCDA931-74FC-4D46-868B-CA9850A98954}"/>
                      <w:text/>
                    </w:sdtPr>
                    <w:sdtEndPr/>
                    <w:sdtContent>
                      <w:p w:rsidR="00907ED7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tc_federaldepartmentid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  <w:p w:rsidR="00F8499D" w:rsidRDefault="00F8499D" w:rsidP="00F8499D">
            <w:pPr>
              <w:rPr>
                <w:rFonts w:ascii="Calibri" w:hAnsi="Calibri" w:cs="Calibri"/>
                <w:b/>
              </w:rPr>
            </w:pPr>
          </w:p>
          <w:p w:rsidR="00EA134B" w:rsidRDefault="0008617D" w:rsidP="00F8499D">
            <w:pPr>
              <w:rPr>
                <w:rFonts w:ascii="Calibri" w:hAnsi="Calibri" w:cs="Calibri"/>
                <w:b/>
              </w:rPr>
            </w:pPr>
            <w:r w:rsidRPr="00F8499D">
              <w:rPr>
                <w:rFonts w:ascii="Calibri" w:hAnsi="Calibri" w:cs="Calibri"/>
                <w:b/>
              </w:rPr>
              <w:t>Description</w:t>
            </w:r>
            <w:r w:rsidR="00F8499D">
              <w:rPr>
                <w:rFonts w:ascii="Calibri" w:hAnsi="Calibri" w:cs="Calibri"/>
                <w:b/>
              </w:rPr>
              <w:t>s</w:t>
            </w:r>
          </w:p>
          <w:p w:rsidR="0008617D" w:rsidRPr="00BB283A" w:rsidRDefault="000C7C7F" w:rsidP="00F8499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115254237"/>
                <w:placeholder>
                  <w:docPart w:val="DefaultPlaceholder_1081868574"/>
                </w:placeholder>
                <w:dataBinding w:prefixMappings="xmlns:ns0='urn:microsoft-crm/document-template/tc_myproject/10117/' " w:xpath="/ns0:DocumentTemplate[1]/tc_myproject[1]/tc_otherfederaldepttxt[1]" w:storeItemID="{BBCDA931-74FC-4D46-868B-CA9850A98954}"/>
                <w:text/>
              </w:sdtPr>
              <w:sdtEndPr/>
              <w:sdtContent>
                <w:proofErr w:type="spellStart"/>
                <w:r w:rsidR="00F8499D">
                  <w:rPr>
                    <w:rFonts w:ascii="Calibri" w:hAnsi="Calibri" w:cs="Calibri"/>
                  </w:rPr>
                  <w:t>tc_otherfederaldepttxt</w:t>
                </w:r>
                <w:proofErr w:type="spellEnd"/>
              </w:sdtContent>
            </w:sdt>
          </w:p>
        </w:tc>
      </w:tr>
      <w:tr w:rsidR="00907ED7" w:rsidRPr="00BB283A" w:rsidTr="0008617D">
        <w:tc>
          <w:tcPr>
            <w:tcW w:w="368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Other involved parties?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Other Governments</w:t>
            </w:r>
          </w:p>
          <w:sdt>
            <w:sdtPr>
              <w:rPr>
                <w:rFonts w:ascii="Calibri" w:hAnsi="Calibri" w:cs="Calibri"/>
                <w:b/>
              </w:rPr>
              <w:id w:val="724491309"/>
              <w15:dataBinding w:prefixMappings="xmlns:ns0='urn:microsoft-crm/document-template/tc_myproject/10117/' " w:xpath="/ns0:DocumentTemplate[1]/tc_myproject[1]/tc_MYProject_TYOthergovernmentTwo" w:storeItemID="{BBCDA931-74FC-4D46-868B-CA9850A98954}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  <w:b/>
                  </w:rPr>
                  <w:id w:val="-1985379963"/>
                  <w:placeholder>
                    <w:docPart w:val="BCC88E1821B84A578CDE303E06D714BB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Calibri" w:hAnsi="Calibri" w:cs="Calibri"/>
                      </w:rPr>
                      <w:id w:val="912589269"/>
                      <w:placeholder>
                        <w:docPart w:val="50CC63777858451188CACC49B80A99BA"/>
                      </w:placeholder>
                      <w:dataBinding w:prefixMappings="xmlns:ns0='urn:microsoft-crm/document-template/tc_myproject/10117/' " w:xpath="/ns0:DocumentTemplate[1]/tc_myproject[1]/tc_MYProject_TYOthergovernmentTwo[1]/tc_othergovernmentenm[1]" w:storeItemID="{BBCDA931-74FC-4D46-868B-CA9850A98954}"/>
                      <w:text/>
                    </w:sdtPr>
                    <w:sdtEndPr/>
                    <w:sdtContent>
                      <w:p w:rsidR="00907ED7" w:rsidRDefault="00F8499D" w:rsidP="000C7C7F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tc_othergovernmentenm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  <w:p w:rsidR="00F8499D" w:rsidRDefault="00F8499D" w:rsidP="0008617D">
            <w:pPr>
              <w:rPr>
                <w:rFonts w:ascii="Calibri" w:hAnsi="Calibri" w:cs="Calibri"/>
                <w:b/>
              </w:rPr>
            </w:pPr>
          </w:p>
          <w:p w:rsidR="0008617D" w:rsidRPr="00F8499D" w:rsidRDefault="0008617D" w:rsidP="0008617D">
            <w:pPr>
              <w:rPr>
                <w:rFonts w:ascii="Calibri" w:hAnsi="Calibri" w:cs="Calibri"/>
                <w:b/>
              </w:rPr>
            </w:pPr>
            <w:r w:rsidRPr="00F8499D">
              <w:rPr>
                <w:rFonts w:ascii="Calibri" w:hAnsi="Calibri" w:cs="Calibri"/>
                <w:b/>
              </w:rPr>
              <w:t>Description of Involvement</w:t>
            </w:r>
          </w:p>
          <w:sdt>
            <w:sdtPr>
              <w:rPr>
                <w:rFonts w:ascii="Calibri" w:hAnsi="Calibri" w:cs="Calibri"/>
              </w:rPr>
              <w:id w:val="-145755427"/>
              <w:placeholder>
                <w:docPart w:val="DefaultPlaceholder_1081868574"/>
              </w:placeholder>
              <w:dataBinding w:prefixMappings="xmlns:ns0='urn:microsoft-crm/document-template/tc_myproject/10117/' " w:xpath="/ns0:DocumentTemplate[1]/tc_myproject[1]/tc_othergovinvolvementtxt[1]" w:storeItemID="{BBCDA931-74FC-4D46-868B-CA9850A98954}"/>
              <w:text/>
            </w:sdtPr>
            <w:sdtEndPr/>
            <w:sdtContent>
              <w:p w:rsidR="0008617D" w:rsidRPr="0008617D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tc_othergovinvolvementtxt</w:t>
                </w:r>
                <w:proofErr w:type="spellEnd"/>
              </w:p>
            </w:sdtContent>
          </w:sdt>
        </w:tc>
        <w:tc>
          <w:tcPr>
            <w:tcW w:w="314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Other Parties</w:t>
            </w:r>
          </w:p>
          <w:sdt>
            <w:sdtPr>
              <w:rPr>
                <w:rFonts w:ascii="Calibri" w:hAnsi="Calibri" w:cs="Calibri"/>
              </w:rPr>
              <w:id w:val="214406872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involvedparty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tc_otherinvolvedpartytxt</w:t>
                </w:r>
                <w:proofErr w:type="spellEnd"/>
              </w:p>
            </w:sdtContent>
          </w:sdt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Other Processes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389"/>
        <w:gridCol w:w="1280"/>
        <w:gridCol w:w="2812"/>
      </w:tblGrid>
      <w:tr w:rsidR="00907ED7" w:rsidRPr="00BB283A" w:rsidTr="0008617D">
        <w:tc>
          <w:tcPr>
            <w:tcW w:w="33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Federal Environmental Review</w:t>
            </w:r>
          </w:p>
        </w:tc>
        <w:tc>
          <w:tcPr>
            <w:tcW w:w="1350" w:type="dxa"/>
          </w:tcPr>
          <w:sdt>
            <w:sdtPr>
              <w:rPr>
                <w:rFonts w:ascii="Calibri" w:hAnsi="Calibri" w:cs="Calibri"/>
                <w:b/>
              </w:rPr>
              <w:id w:val="-102208607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federalenvreview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tc_federalenvreviewind</w:t>
                </w:r>
                <w:proofErr w:type="spellEnd"/>
              </w:p>
            </w:sdtContent>
          </w:sdt>
        </w:tc>
        <w:tc>
          <w:tcPr>
            <w:tcW w:w="4675" w:type="dxa"/>
            <w:gridSpan w:val="2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Type of Environmental Review</w:t>
            </w:r>
          </w:p>
          <w:sdt>
            <w:sdtPr>
              <w:rPr>
                <w:rFonts w:ascii="Calibri" w:hAnsi="Calibri" w:cs="Calibri"/>
              </w:rPr>
              <w:id w:val="-443849190"/>
              <w:placeholder>
                <w:docPart w:val="DefaultPlaceholder_1081868574"/>
              </w:placeholder>
              <w:dataBinding w:prefixMappings="xmlns:ns0='urn:microsoft-crm/document-template/tc_myproject/10117/' " w:xpath="/ns0:DocumentTemplate[1]/tc_myproject[1]/tc_TYLookupreference_MYProject_EnvReviewTypeId[1]/tc_lookupreferenceenm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3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Status of Environmental Review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  <w:i/>
                <w:color w:val="FF0000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</w:rPr>
              <w:id w:val="-13588157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statusofreview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tc_statusofreview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  <w:b/>
                <w:i/>
                <w:color w:val="FF0000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</w:tr>
      <w:tr w:rsidR="00907ED7" w:rsidRPr="00BB283A" w:rsidTr="0008617D">
        <w:tc>
          <w:tcPr>
            <w:tcW w:w="33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Environmental Review Contact(s)</w:t>
            </w:r>
          </w:p>
          <w:p w:rsidR="00907ED7" w:rsidRPr="00BB283A" w:rsidRDefault="00907ED7" w:rsidP="0008617D">
            <w:pPr>
              <w:rPr>
                <w:rFonts w:ascii="Calibri" w:hAnsi="Calibri" w:cs="Calibri"/>
                <w:i/>
                <w:color w:val="FF0000"/>
              </w:rPr>
            </w:pPr>
          </w:p>
        </w:tc>
        <w:sdt>
          <w:sdtPr>
            <w:rPr>
              <w:rFonts w:ascii="Calibri" w:hAnsi="Calibri" w:cs="Calibri"/>
            </w:rPr>
            <w:id w:val="-94013946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reviewcontact[1]" w:storeItemID="{BBCDA931-74FC-4D46-868B-CA9850A98954}"/>
            <w:text/>
          </w:sdtPr>
          <w:sdtEndPr/>
          <w:sdtContent>
            <w:tc>
              <w:tcPr>
                <w:tcW w:w="6025" w:type="dxa"/>
                <w:gridSpan w:val="3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tc_reviewcontact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325" w:type="dxa"/>
            <w:tcBorders>
              <w:bottom w:val="single" w:sz="4" w:space="0" w:color="auto"/>
            </w:tcBorders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Scope of Environmental Review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244691375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scopereviewtxt[1]" w:storeItemID="{BBCDA931-74FC-4D46-868B-CA9850A98954}"/>
            <w:text/>
          </w:sdtPr>
          <w:sdtEndPr/>
          <w:sdtContent>
            <w:tc>
              <w:tcPr>
                <w:tcW w:w="6025" w:type="dxa"/>
                <w:gridSpan w:val="3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tc_scopereviewtxt</w:t>
                </w:r>
                <w:proofErr w:type="spellEnd"/>
              </w:p>
            </w:tc>
          </w:sdtContent>
        </w:sdt>
      </w:tr>
      <w:tr w:rsidR="00907ED7" w:rsidRPr="00BB283A" w:rsidTr="0008617D">
        <w:trPr>
          <w:trHeight w:val="260"/>
        </w:trPr>
        <w:tc>
          <w:tcPr>
            <w:tcW w:w="3325" w:type="dxa"/>
            <w:tcBorders>
              <w:bottom w:val="nil"/>
            </w:tcBorders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Other Federal Processes Involved</w:t>
            </w:r>
          </w:p>
        </w:tc>
        <w:tc>
          <w:tcPr>
            <w:tcW w:w="3012" w:type="dxa"/>
            <w:gridSpan w:val="2"/>
            <w:vAlign w:val="center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Connected To</w:t>
            </w:r>
          </w:p>
        </w:tc>
        <w:tc>
          <w:tcPr>
            <w:tcW w:w="3013" w:type="dxa"/>
            <w:vAlign w:val="center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Role</w:t>
            </w:r>
          </w:p>
        </w:tc>
      </w:tr>
      <w:sdt>
        <w:sdtPr>
          <w:rPr>
            <w:rFonts w:ascii="Calibri" w:eastAsia="Times New Roman" w:hAnsi="Calibri" w:cs="Calibri"/>
          </w:rPr>
          <w:id w:val="-596645668"/>
          <w15:dataBinding w:prefixMappings="xmlns:ns0='urn:microsoft-crm/document-template/tc_myproject/10117/' " w:xpath="/ns0:DocumentTemplate[1]/tc_myproject[1]/tc_myproject_connections1" w:storeItemID="{BBCDA931-74FC-4D46-868B-CA9850A98954}"/>
          <w15:repeatingSection/>
        </w:sdtPr>
        <w:sdtEndPr/>
        <w:sdtContent>
          <w:sdt>
            <w:sdtPr>
              <w:rPr>
                <w:rFonts w:ascii="Calibri" w:eastAsia="Times New Roman" w:hAnsi="Calibri" w:cs="Calibri"/>
              </w:rPr>
              <w:id w:val="-659221882"/>
              <w:placeholder>
                <w:docPart w:val="DAD83F3C551D4712A71C1DA483044516"/>
              </w:placeholder>
              <w15:repeatingSectionItem/>
            </w:sdtPr>
            <w:sdtEndPr/>
            <w:sdtContent>
              <w:tr w:rsidR="00907ED7" w:rsidRPr="00BB283A" w:rsidTr="0008617D">
                <w:tc>
                  <w:tcPr>
                    <w:tcW w:w="3325" w:type="dxa"/>
                    <w:tcBorders>
                      <w:top w:val="nil"/>
                    </w:tcBorders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</w:rPr>
                    <w:id w:val="-153458263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connections1[1]/record2idnam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012" w:type="dxa"/>
                        <w:gridSpan w:val="2"/>
                      </w:tcPr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record2idname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656064885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connections1[1]/record1roleidnam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013" w:type="dxa"/>
                      </w:tcPr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record1roleidname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907ED7" w:rsidRPr="00BB283A" w:rsidTr="0008617D">
        <w:tc>
          <w:tcPr>
            <w:tcW w:w="33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Regulatory Consultation?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  <w:b/>
              </w:rPr>
              <w:id w:val="-144769935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regulatoryconsultation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tc_regulatoryconsultationind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</w:p>
        </w:tc>
      </w:tr>
      <w:tr w:rsidR="00907ED7" w:rsidRPr="00BB283A" w:rsidTr="0008617D">
        <w:tc>
          <w:tcPr>
            <w:tcW w:w="33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Does this help meet TC’s DTC?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  <w:b/>
              </w:rPr>
              <w:id w:val="33266305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meetdtc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tc_meetdtcind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</w:p>
        </w:tc>
      </w:tr>
      <w:tr w:rsidR="00907ED7" w:rsidRPr="00BB283A" w:rsidTr="0008617D">
        <w:tc>
          <w:tcPr>
            <w:tcW w:w="332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Duty to Consult Details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</w:rPr>
              <w:id w:val="-68513403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dutytoconsult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tc_dutytoconsulttxt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</w:p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Existing Indigenous Consultation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635"/>
        <w:gridCol w:w="3873"/>
      </w:tblGrid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Led by TC?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165425007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tc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tc_ledbytcind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-144329738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tc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tc_ledbytctxt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Led by Other Federal Department?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lastRenderedPageBreak/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-132727761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ogd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tc_ledbyogdind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2033605907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ogd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tc_ledbyogdtxt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Led by Province or Territory?</w:t>
            </w: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-22714564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provinceterritory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tc_ledprovinceterritoryind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764345986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province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tc_ledbyprovincetxt</w:t>
                </w:r>
                <w:proofErr w:type="spellEnd"/>
              </w:p>
            </w:sdtContent>
          </w:sdt>
        </w:tc>
      </w:tr>
      <w:tr w:rsidR="00907ED7" w:rsidRPr="00BB283A" w:rsidTr="0008617D">
        <w:tc>
          <w:tcPr>
            <w:tcW w:w="350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Activities conducted by Proponent?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786475712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proponentactivityin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</w:rPr>
                  <w:t>tc_proponentactivityind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-44314599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proponentactivitytxt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tc_proponentactivitytxt</w:t>
                </w:r>
                <w:proofErr w:type="spellEnd"/>
              </w:p>
            </w:sdtContent>
          </w:sdt>
        </w:tc>
      </w:tr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>Adverse Impact Assessment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ED7" w:rsidRPr="00BB283A" w:rsidTr="0008617D">
        <w:tc>
          <w:tcPr>
            <w:tcW w:w="3116" w:type="dxa"/>
            <w:shd w:val="clear" w:color="auto" w:fill="95B6C5"/>
          </w:tcPr>
          <w:p w:rsidR="00907ED7" w:rsidRPr="00BB283A" w:rsidRDefault="00907ED7" w:rsidP="0008617D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Potential Impact </w:t>
            </w:r>
          </w:p>
        </w:tc>
        <w:tc>
          <w:tcPr>
            <w:tcW w:w="3117" w:type="dxa"/>
            <w:shd w:val="clear" w:color="auto" w:fill="95B6C5"/>
          </w:tcPr>
          <w:p w:rsidR="00907ED7" w:rsidRPr="00BB283A" w:rsidRDefault="00907ED7" w:rsidP="0008617D">
            <w:pPr>
              <w:rPr>
                <w:rFonts w:ascii="Calibri" w:hAnsi="Calibri" w:cs="Calibri"/>
                <w:i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i/>
                <w:color w:val="FFFFFF"/>
                <w:sz w:val="28"/>
              </w:rPr>
              <w:t xml:space="preserve">Degree of Impact </w:t>
            </w:r>
          </w:p>
        </w:tc>
        <w:tc>
          <w:tcPr>
            <w:tcW w:w="3117" w:type="dxa"/>
            <w:shd w:val="clear" w:color="auto" w:fill="95B6C5"/>
          </w:tcPr>
          <w:p w:rsidR="00907ED7" w:rsidRPr="00BB283A" w:rsidRDefault="00907ED7" w:rsidP="0008617D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Description </w:t>
            </w:r>
          </w:p>
        </w:tc>
      </w:tr>
      <w:sdt>
        <w:sdtPr>
          <w:rPr>
            <w:rFonts w:ascii="Calibri" w:eastAsia="Times New Roman" w:hAnsi="Calibri" w:cs="Calibri"/>
          </w:rPr>
          <w:id w:val="1589423626"/>
          <w15:dataBinding w:prefixMappings="xmlns:ns0='urn:microsoft-crm/document-template/tc_myproject/10117/' " w:xpath="/ns0:DocumentTemplate[1]/tc_myproject[1]/tc_MYProject_MYImpact" w:storeItemID="{BBCDA931-74FC-4D46-868B-CA9850A98954}"/>
          <w15:repeatingSection/>
        </w:sdtPr>
        <w:sdtEndPr/>
        <w:sdtContent>
          <w:sdt>
            <w:sdtPr>
              <w:rPr>
                <w:rFonts w:ascii="Calibri" w:eastAsia="Times New Roman" w:hAnsi="Calibri" w:cs="Calibri"/>
              </w:rPr>
              <w:id w:val="-655677274"/>
              <w:placeholder>
                <w:docPart w:val="DAD83F3C551D4712A71C1DA483044516"/>
              </w:placeholder>
              <w15:repeatingSectionItem/>
            </w:sdtPr>
            <w:sdtEndPr/>
            <w:sdtContent>
              <w:tr w:rsidR="00907ED7" w:rsidRPr="00BB283A" w:rsidTr="0008617D">
                <w:sdt>
                  <w:sdtPr>
                    <w:rPr>
                      <w:rFonts w:ascii="Calibri" w:eastAsia="Times New Roman" w:hAnsi="Calibri" w:cs="Calibri"/>
                    </w:rPr>
                    <w:id w:val="-10917873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MYImpact[1]/tc_impactrightcd[1]" w:storeItemID="{BBCDA931-74FC-4D46-868B-CA9850A98954}"/>
                    <w:text/>
                  </w:sdtPr>
                  <w:sdtEndPr>
                    <w:rPr>
                      <w:rFonts w:eastAsia="Century Gothic"/>
                    </w:rPr>
                  </w:sdtEndPr>
                  <w:sdtContent>
                    <w:tc>
                      <w:tcPr>
                        <w:tcW w:w="3116" w:type="dxa"/>
                      </w:tcPr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</w:rPr>
                          <w:t>tc_impactrightcd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1478411247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MYImpact[1]/tc_impactdegre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117" w:type="dxa"/>
                      </w:tcPr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tc_impactdegree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1136332565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MYImpact[1]/tc_impactdescriptiontxt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117" w:type="dxa"/>
                      </w:tcPr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tc_impactdescriptiontxt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  <w:r w:rsidRPr="00BB283A">
        <w:rPr>
          <w:rFonts w:ascii="Century Gothic" w:eastAsia="Century Gothic" w:hAnsi="Century Gothic" w:cs="Times New Roman"/>
          <w:sz w:val="28"/>
        </w:rPr>
        <w:t xml:space="preserve"> </w:t>
      </w:r>
    </w:p>
    <w:p w:rsidR="00907ED7" w:rsidRPr="00BB283A" w:rsidRDefault="00907ED7" w:rsidP="00907ED7">
      <w:pPr>
        <w:rPr>
          <w:rFonts w:ascii="Calibri" w:eastAsia="Century Gothic" w:hAnsi="Calibri" w:cs="Calibri"/>
          <w:b/>
          <w:i/>
        </w:rPr>
      </w:pPr>
      <w:r w:rsidRPr="00BB283A">
        <w:rPr>
          <w:rFonts w:ascii="Calibri" w:eastAsia="Century Gothic" w:hAnsi="Calibri" w:cs="Calibri"/>
          <w:sz w:val="28"/>
        </w:rPr>
        <w:t xml:space="preserve">Section 35 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1828"/>
        <w:gridCol w:w="3324"/>
        <w:gridCol w:w="3984"/>
      </w:tblGrid>
      <w:sdt>
        <w:sdtPr>
          <w:rPr>
            <w:rFonts w:ascii="Calibri" w:eastAsiaTheme="minorEastAsia" w:hAnsi="Calibri" w:cs="Calibri"/>
            <w:color w:val="FFFFFF"/>
            <w:sz w:val="28"/>
          </w:rPr>
          <w:id w:val="1064992647"/>
          <w15:dataBinding w:prefixMappings="xmlns:ns0='urn:microsoft-crm/document-template/tc_myproject/10117/' " w:xpath="/ns0:DocumentTemplate[1]/tc_myproject[1]/tc_MYProject_MYProjectright" w:storeItemID="{BBCDA931-74FC-4D46-868B-CA9850A98954}"/>
          <w15:repeatingSection/>
        </w:sdtPr>
        <w:sdtEndPr>
          <w:rPr>
            <w:color w:val="auto"/>
            <w:sz w:val="22"/>
          </w:rPr>
        </w:sdtEndPr>
        <w:sdtContent>
          <w:sdt>
            <w:sdtPr>
              <w:rPr>
                <w:rFonts w:ascii="Calibri" w:eastAsiaTheme="minorEastAsia" w:hAnsi="Calibri" w:cs="Calibri"/>
                <w:color w:val="FFFFFF"/>
                <w:sz w:val="28"/>
              </w:rPr>
              <w:id w:val="2083333927"/>
              <w:placeholder>
                <w:docPart w:val="DefaultPlaceholder_1081868578"/>
              </w:placeholder>
              <w15:repeatingSectionItem/>
            </w:sdtPr>
            <w:sdtEndPr>
              <w:rPr>
                <w:color w:val="auto"/>
                <w:sz w:val="22"/>
              </w:rPr>
            </w:sdtEndPr>
            <w:sdtContent>
              <w:tr w:rsidR="00907ED7" w:rsidRPr="00BB283A" w:rsidTr="0008617D">
                <w:tc>
                  <w:tcPr>
                    <w:tcW w:w="2241" w:type="dxa"/>
                    <w:shd w:val="clear" w:color="auto" w:fill="F4A06F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color w:val="FFFFFF"/>
                        <w:sz w:val="28"/>
                      </w:rPr>
                      <w:t>Indigenous Group</w:t>
                    </w:r>
                  </w:p>
                </w:tc>
                <w:tc>
                  <w:tcPr>
                    <w:tcW w:w="6895" w:type="dxa"/>
                    <w:gridSpan w:val="2"/>
                    <w:shd w:val="clear" w:color="auto" w:fill="F4A06F"/>
                    <w:vAlign w:val="center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ED69D8">
                      <w:rPr>
                        <w:rFonts w:ascii="Calibri" w:hAnsi="Calibri" w:cs="Calibri"/>
                        <w:i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</w:rPr>
                        <w:id w:val="154648494"/>
                        <w:placeholder>
                          <w:docPart w:val="50CC63777858451188CACC49B80A99BA"/>
                        </w:placeholder>
                        <w:dataBinding w:prefixMappings="xmlns:ns0='urn:microsoft-crm/document-template/tc_myproject/10117/' " w:xpath="/ns0:DocumentTemplate[1]/tc_myproject[1]/tc_MYProject_MYProjectright[1]/tc_indigenousgroupsidname[1]" w:storeItemID="{BBCDA931-74FC-4D46-868B-CA9850A98954}"/>
                        <w:text/>
                      </w:sdtPr>
                      <w:sdtEndPr/>
                      <w:sdtContent>
                        <w:proofErr w:type="spellStart"/>
                        <w:r w:rsidR="00F8499D"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24"/>
                          </w:rPr>
                          <w:t>tc_indigenousgroupsidname</w:t>
                        </w:r>
                        <w:proofErr w:type="spellEnd"/>
                      </w:sdtContent>
                    </w:sdt>
                  </w:p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Reserve 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</w:rPr>
                    <w:id w:val="-1856879346"/>
                    <w:placeholder>
                      <w:docPart w:val="0B29FDB11645491CB4BDC0505191C3FC"/>
                    </w:placeholder>
                    <w:dataBinding w:prefixMappings="xmlns:ns0='urn:microsoft-crm/document-template/tc_myproject/10117/' " w:xpath="/ns0:DocumentTemplate[1]/tc_myproject[1]/tc_MYProject_MYProjectright[1]/tc_reserv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6895" w:type="dxa"/>
                        <w:gridSpan w:val="2"/>
                      </w:tcPr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tc_reserve</w:t>
                        </w:r>
                        <w:proofErr w:type="spellEnd"/>
                      </w:p>
                    </w:tc>
                  </w:sdtContent>
                </w:sdt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Historical Treaties</w:t>
                    </w:r>
                    <w:r w:rsidRPr="00BB283A">
                      <w:rPr>
                        <w:rFonts w:ascii="Calibri" w:hAnsi="Calibri" w:cs="Calibri"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269973637"/>
                      <w:placeholder>
                        <w:docPart w:val="50CC63777858451188CACC49B80A99BA"/>
                      </w:placeholder>
                      <w:dataBinding w:prefixMappings="xmlns:ns0='urn:microsoft-crm/document-template/tc_myproject/10117/' " w:xpath="/ns0:DocumentTemplate[1]/tc_myproject[1]/tc_MYProject_MYProjectright[1]/tc_historicaltreaty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tc_historicaltreatytxt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>Modern Treaties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889230194"/>
                      <w:placeholder>
                        <w:docPart w:val="50CC63777858451188CACC49B80A99BA"/>
                      </w:placeholder>
                      <w:dataBinding w:prefixMappings="xmlns:ns0='urn:microsoft-crm/document-template/tc_myproject/10117/' " w:xpath="/ns0:DocumentTemplate[1]/tc_myproject[1]/tc_MYProject_MYProjectright[1]/tc_moderntreaty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tc_moderntreatytxt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>Comprehensive Land Claims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-2026542470"/>
                      <w:placeholder>
                        <w:docPart w:val="F366B3B2826140C58A3A75CD04DCA087"/>
                      </w:placeholder>
                      <w:dataBinding w:prefixMappings="xmlns:ns0='urn:microsoft-crm/document-template/tc_myproject/10117/' " w:xpath="/ns0:DocumentTemplate[1]/tc_myproject[1]/tc_MYProject_MYProjectright[1]/tc_comprehensiveclaim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tc_comprehensiveclaimtxt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Specific Claims 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  <w:i/>
                        <w:color w:val="C00000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640077562"/>
                      <w:placeholder>
                        <w:docPart w:val="1F3495EA03BA4932A8AD08AD0B324750"/>
                      </w:placeholder>
                      <w:dataBinding w:prefixMappings="xmlns:ns0='urn:microsoft-crm/document-template/tc_myproject/10117/' " w:xpath="/ns0:DocumentTemplate[1]/tc_myproject[1]/tc_MYProject_MYProjectright[1]/tc_specificclaim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tc_specificclaimtxt</w:t>
                        </w:r>
                        <w:proofErr w:type="spellEnd"/>
                      </w:p>
                    </w:sdtContent>
                  </w:sdt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>Litigation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964230464"/>
                      <w:placeholder>
                        <w:docPart w:val="961C3A190EE64179B6CFF1853A1C5E1C"/>
                      </w:placeholder>
                      <w:dataBinding w:prefixMappings="xmlns:ns0='urn:microsoft-crm/document-template/tc_myproject/10117/' " w:xpath="/ns0:DocumentTemplate[1]/tc_myproject[1]/tc_MYProject_MYProjectright[1]/tc_litigation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tc_litigationtxt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Other Source Info 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118104773"/>
                      <w:placeholder>
                        <w:docPart w:val="E5BD80E5C9AD49818FAB80706EA5CA35"/>
                      </w:placeholder>
                      <w:dataBinding w:prefixMappings="xmlns:ns0='urn:microsoft-crm/document-template/tc_myproject/10117/' " w:xpath="/ns0:DocumentTemplate[1]/tc_myproject[1]/tc_MYProject_MYProjectright[1]/tc_othersourcesinfo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tc_othersourcesinfotxt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08617D">
                <w:tc>
                  <w:tcPr>
                    <w:tcW w:w="224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Existing Consultation Protocols </w:t>
                    </w:r>
                  </w:p>
                  <w:p w:rsidR="00907ED7" w:rsidRPr="00BB283A" w:rsidRDefault="00907ED7" w:rsidP="0008617D">
                    <w:pPr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3324" w:type="dxa"/>
                  </w:tcPr>
                  <w:sdt>
                    <w:sdtPr>
                      <w:rPr>
                        <w:rFonts w:ascii="Calibri" w:hAnsi="Calibri" w:cs="Calibri"/>
                        <w:b/>
                      </w:rPr>
                      <w:id w:val="-1320813496"/>
                      <w:placeholder>
                        <w:docPart w:val="90A07E02CCFA413D9AF54A7CDE06F807"/>
                      </w:placeholder>
                      <w:dataBinding w:prefixMappings="xmlns:ns0='urn:microsoft-crm/document-template/tc_myproject/10117/' " w:xpath="/ns0:DocumentTemplate[1]/tc_myproject[1]/tc_MYProject_MYProjectright[1]/tc_existingconsultationprotocolcd[1]" w:storeItemID="{BBCDA931-74FC-4D46-868B-CA9850A98954}"/>
                      <w:text/>
                    </w:sdtPr>
                    <w:sdtEndPr/>
                    <w:sdtContent>
                      <w:p w:rsidR="00907ED7" w:rsidRPr="00BB283A" w:rsidRDefault="00F8499D" w:rsidP="000C7C7F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</w:rPr>
                          <w:t>tc_existingconsultationprotocolcd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571" w:type="dxa"/>
                  </w:tcPr>
                  <w:p w:rsidR="00907ED7" w:rsidRPr="00BB283A" w:rsidRDefault="00907ED7" w:rsidP="0008617D">
                    <w:pPr>
                      <w:rPr>
                        <w:rFonts w:ascii="Calibri" w:hAnsi="Calibri" w:cs="Calibri"/>
                        <w:b/>
                      </w:rPr>
                    </w:pPr>
                    <w:r w:rsidRPr="00BB283A">
                      <w:rPr>
                        <w:rFonts w:ascii="Calibri" w:hAnsi="Calibri" w:cs="Calibri"/>
                        <w:b/>
                      </w:rPr>
                      <w:t>Protocols</w:t>
                    </w:r>
                  </w:p>
                  <w:sdt>
                    <w:sdtPr>
                      <w:rPr>
                        <w:rFonts w:ascii="Calibri" w:hAnsi="Calibri" w:cs="Calibri"/>
                      </w:rPr>
                      <w:id w:val="1123118008"/>
                      <w:placeholder>
                        <w:docPart w:val="DefaultPlaceholder_1081868574"/>
                      </w:placeholder>
                      <w:dataBinding w:prefixMappings="xmlns:ns0='urn:microsoft-crm/document-template/tc_myproject/10117/' " w:xpath="/ns0:DocumentTemplate[1]/tc_myproject[1]/tc_MYProject_MYProjectright[1]/tc_existingprotocolenglishnamecalculated[1]" w:storeItemID="{BBCDA931-74FC-4D46-868B-CA9850A98954}"/>
                      <w:text/>
                    </w:sdtPr>
                    <w:sdtContent>
                      <w:p w:rsidR="00907ED7" w:rsidRPr="00BB283A" w:rsidRDefault="000C7C7F" w:rsidP="000C7C7F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tc_existingprotocolenglishnamecalculated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907ED7" w:rsidRPr="00BB283A" w:rsidTr="0008617D">
        <w:tc>
          <w:tcPr>
            <w:tcW w:w="9136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07ED7" w:rsidRPr="00BB283A" w:rsidRDefault="00907ED7" w:rsidP="0008617D">
            <w:pPr>
              <w:rPr>
                <w:rFonts w:ascii="Calibri" w:hAnsi="Calibri" w:cs="Calibri"/>
                <w:b/>
              </w:rPr>
            </w:pPr>
          </w:p>
        </w:tc>
      </w:tr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Determination of Legal Duty to Consult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907ED7" w:rsidRPr="00BB283A" w:rsidTr="0008617D">
        <w:tc>
          <w:tcPr>
            <w:tcW w:w="359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Is there contemplated Crown Conduct?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830978331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rownconduct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tc_crownconductind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9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lastRenderedPageBreak/>
              <w:t xml:space="preserve">Aboriginal or Treaty Rights in the area? 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30230144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treatyrights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tc_treatyrightsind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9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Potential adverse impact?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1772347366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adverseimpact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tc_adverseimpactind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9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Legal advice sought?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283587749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legaladvicesought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tc_legaladvicesought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9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Does the Legal Duty to Consult arise?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22868521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onsultationduty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tc_consultationduty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95" w:type="dxa"/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Will consultation take place?</w:t>
            </w: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70778562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onsultation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tc_consultationind</w:t>
                </w:r>
                <w:proofErr w:type="spellEnd"/>
              </w:p>
            </w:tc>
          </w:sdtContent>
        </w:sdt>
      </w:tr>
      <w:tr w:rsidR="00907ED7" w:rsidRPr="00BB283A" w:rsidTr="0008617D">
        <w:tc>
          <w:tcPr>
            <w:tcW w:w="3595" w:type="dxa"/>
            <w:tcBorders>
              <w:bottom w:val="single" w:sz="4" w:space="0" w:color="auto"/>
            </w:tcBorders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Reasons for consultation</w:t>
            </w:r>
          </w:p>
        </w:tc>
        <w:tc>
          <w:tcPr>
            <w:tcW w:w="5755" w:type="dxa"/>
          </w:tcPr>
          <w:sdt>
            <w:sdtPr>
              <w:rPr>
                <w:rFonts w:ascii="Calibri" w:hAnsi="Calibri" w:cs="Calibri"/>
              </w:rPr>
              <w:id w:val="-109925304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consultationreasoncd[1]" w:storeItemID="{BBCDA931-74FC-4D46-868B-CA9850A98954}"/>
              <w:text/>
            </w:sdtPr>
            <w:sdtEndPr/>
            <w:sdtContent>
              <w:p w:rsidR="00907ED7" w:rsidRPr="00BB283A" w:rsidRDefault="00F8499D" w:rsidP="0008617D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tc_consultationreasoncd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</w:tr>
      <w:tr w:rsidR="00907ED7" w:rsidRPr="00BB283A" w:rsidTr="0008617D">
        <w:tc>
          <w:tcPr>
            <w:tcW w:w="3595" w:type="dxa"/>
            <w:tcBorders>
              <w:bottom w:val="single" w:sz="4" w:space="0" w:color="auto"/>
            </w:tcBorders>
          </w:tcPr>
          <w:p w:rsidR="00907ED7" w:rsidRPr="00BB283A" w:rsidRDefault="00907ED7" w:rsidP="0008617D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Rationale</w:t>
            </w: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5755" w:type="dxa"/>
          </w:tcPr>
          <w:sdt>
            <w:sdtPr>
              <w:rPr>
                <w:rFonts w:ascii="Calibri" w:hAnsi="Calibri" w:cs="Calibri"/>
              </w:rPr>
              <w:id w:val="-333225243"/>
              <w:placeholder>
                <w:docPart w:val="018EB82A35354A9AACD96B976DD22F58"/>
              </w:placeholder>
              <w15:dataBinding w:prefixMappings="xmlns:ns0='urn:microsoft-crm/document-template/tc_myproject/10117/' " w:xpath="/ns0:DocumentTemplate[1]/tc_myproject[1]/tc_rationaletxt[1]" w:storeItemID="{BBCDA931-74FC-4D46-868B-CA9850A98954}"/>
            </w:sdtPr>
            <w:sdtEndPr/>
            <w:sdtContent>
              <w:p w:rsidR="00907ED7" w:rsidRPr="00BB283A" w:rsidRDefault="000C7C7F" w:rsidP="0008617D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tc_rationaletxt</w:t>
                </w:r>
                <w:proofErr w:type="spellEnd"/>
              </w:p>
            </w:sdtContent>
          </w:sdt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  <w:p w:rsidR="00907ED7" w:rsidRPr="00BB283A" w:rsidRDefault="00907ED7" w:rsidP="0008617D">
            <w:pPr>
              <w:rPr>
                <w:rFonts w:ascii="Calibri" w:hAnsi="Calibri" w:cs="Calibri"/>
              </w:rPr>
            </w:pPr>
          </w:p>
        </w:tc>
      </w:tr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</w:p>
    <w:p w:rsidR="00907ED7" w:rsidRPr="00BB283A" w:rsidRDefault="00907ED7" w:rsidP="00907ED7">
      <w:pPr>
        <w:rPr>
          <w:rFonts w:ascii="Calibri" w:eastAsia="Times New Roman" w:hAnsi="Calibri" w:cs="Times New Roman"/>
        </w:rPr>
      </w:pPr>
    </w:p>
    <w:p w:rsidR="00907ED7" w:rsidRDefault="00907ED7" w:rsidP="00907ED7"/>
    <w:p w:rsidR="00907ED7" w:rsidRPr="00546279" w:rsidRDefault="00907ED7" w:rsidP="00907ED7"/>
    <w:p w:rsidR="0008617D" w:rsidRPr="00907ED7" w:rsidRDefault="0008617D" w:rsidP="00907ED7"/>
    <w:sectPr w:rsidR="0008617D" w:rsidRPr="00907E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54" w:rsidRDefault="004C72E7">
      <w:pPr>
        <w:spacing w:after="0" w:line="240" w:lineRule="auto"/>
      </w:pPr>
      <w:r>
        <w:separator/>
      </w:r>
    </w:p>
  </w:endnote>
  <w:endnote w:type="continuationSeparator" w:id="0">
    <w:p w:rsidR="001F5D54" w:rsidRDefault="004C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567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8617D" w:rsidRDefault="0092474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C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C7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617D" w:rsidRDefault="00086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54" w:rsidRDefault="004C72E7">
      <w:pPr>
        <w:spacing w:after="0" w:line="240" w:lineRule="auto"/>
      </w:pPr>
      <w:r>
        <w:separator/>
      </w:r>
    </w:p>
  </w:footnote>
  <w:footnote w:type="continuationSeparator" w:id="0">
    <w:p w:rsidR="001F5D54" w:rsidRDefault="004C7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17D" w:rsidRDefault="00F8499D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" name="MSIPCM00ce417b80a9feb465ba48d4" descr="{&quot;HashCode&quot;:-190407014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499D" w:rsidRPr="00F8499D" w:rsidRDefault="00F8499D" w:rsidP="00F8499D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F8499D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ce417b80a9feb465ba48d4" o:spid="_x0000_s1026" type="#_x0000_t202" alt="{&quot;HashCode&quot;:-190407014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" o:allowincell="f" filled="f" stroked="f" strokeweight=".5pt">
              <v:fill o:detectmouseclick="t"/>
              <v:textbox inset=",0,20pt,0">
                <w:txbxContent>
                  <w:p w:rsidR="00F8499D" w:rsidRPr="00F8499D" w:rsidRDefault="00F8499D" w:rsidP="00F8499D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F8499D">
                      <w:rPr>
                        <w:rFonts w:ascii="Arial" w:hAnsi="Arial" w:cs="Arial"/>
                        <w:color w:val="000000"/>
                        <w:sz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474A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42001B19" wp14:editId="191C5A5D">
          <wp:simplePos x="0" y="0"/>
          <wp:positionH relativeFrom="page">
            <wp:align>left</wp:align>
          </wp:positionH>
          <wp:positionV relativeFrom="page">
            <wp:posOffset>-250328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_Factsheet_8-5x11_c_e-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D7"/>
    <w:rsid w:val="0008617D"/>
    <w:rsid w:val="000C7C7F"/>
    <w:rsid w:val="001F5D54"/>
    <w:rsid w:val="004C72E7"/>
    <w:rsid w:val="005B24D1"/>
    <w:rsid w:val="00907ED7"/>
    <w:rsid w:val="0092474A"/>
    <w:rsid w:val="00CF62CD"/>
    <w:rsid w:val="00EA134B"/>
    <w:rsid w:val="00F8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E05202A-EB9C-441B-BF5F-C63B5BC4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ED7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07ED7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ED7"/>
  </w:style>
  <w:style w:type="paragraph" w:styleId="Footer">
    <w:name w:val="footer"/>
    <w:basedOn w:val="Normal"/>
    <w:link w:val="FooterChar"/>
    <w:uiPriority w:val="99"/>
    <w:unhideWhenUsed/>
    <w:rsid w:val="0090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ED7"/>
  </w:style>
  <w:style w:type="character" w:styleId="PlaceholderText">
    <w:name w:val="Placeholder Text"/>
    <w:basedOn w:val="DefaultParagraphFont"/>
    <w:uiPriority w:val="99"/>
    <w:semiHidden/>
    <w:rsid w:val="00907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8EB82A35354A9AACD96B976DD22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6BA4-F0E5-4D00-A5CF-72DA5C77066D}"/>
      </w:docPartPr>
      <w:docPartBody>
        <w:p w:rsidR="00FA4FBA" w:rsidRDefault="00655CE0" w:rsidP="00655CE0">
          <w:pPr>
            <w:pStyle w:val="018EB82A35354A9AACD96B976DD22F58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DAD83F3C551D4712A71C1DA48304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FC7E7-ECED-48CE-9771-8CD96F1D9515}"/>
      </w:docPartPr>
      <w:docPartBody>
        <w:p w:rsidR="00FA4FBA" w:rsidRDefault="00655CE0" w:rsidP="00655CE0">
          <w:pPr>
            <w:pStyle w:val="DAD83F3C551D4712A71C1DA483044516"/>
          </w:pPr>
          <w:r w:rsidRPr="002D053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C88E1821B84A578CDE303E06D7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18E1B-3EEA-43AB-93AA-503FC54D5FB1}"/>
      </w:docPartPr>
      <w:docPartBody>
        <w:p w:rsidR="00FA4FBA" w:rsidRDefault="00655CE0" w:rsidP="00655CE0">
          <w:pPr>
            <w:pStyle w:val="BCC88E1821B84A578CDE303E06D714BB"/>
          </w:pPr>
          <w:r w:rsidRPr="00C8126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CC63777858451188CACC49B80A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E0599-6428-46F7-A76F-3194E46BCCD0}"/>
      </w:docPartPr>
      <w:docPartBody>
        <w:p w:rsidR="00FA4FBA" w:rsidRDefault="00655CE0" w:rsidP="00655CE0">
          <w:pPr>
            <w:pStyle w:val="50CC63777858451188CACC49B80A99BA"/>
          </w:pPr>
          <w:r w:rsidRPr="00984B96">
            <w:rPr>
              <w:rStyle w:val="PlaceholderText"/>
            </w:rPr>
            <w:t>Click here to enter text.</w:t>
          </w:r>
        </w:p>
      </w:docPartBody>
    </w:docPart>
    <w:docPart>
      <w:docPartPr>
        <w:name w:val="0B29FDB11645491CB4BDC0505191C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E6F7-D44C-44BB-A2A2-CB6552893BDE}"/>
      </w:docPartPr>
      <w:docPartBody>
        <w:p w:rsidR="00FA4FBA" w:rsidRDefault="00655CE0" w:rsidP="00655CE0">
          <w:pPr>
            <w:pStyle w:val="0B29FDB11645491CB4BDC0505191C3FC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F366B3B2826140C58A3A75CD04DC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E847C-D8C1-4DDE-BB7F-3B25F6A8BD8D}"/>
      </w:docPartPr>
      <w:docPartBody>
        <w:p w:rsidR="00FA4FBA" w:rsidRDefault="00655CE0" w:rsidP="00655CE0">
          <w:pPr>
            <w:pStyle w:val="F366B3B2826140C58A3A75CD04DCA087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1F3495EA03BA4932A8AD08AD0B324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13EC-99BD-4678-B142-E011BDC0D9D2}"/>
      </w:docPartPr>
      <w:docPartBody>
        <w:p w:rsidR="00FA4FBA" w:rsidRDefault="00655CE0" w:rsidP="00655CE0">
          <w:pPr>
            <w:pStyle w:val="1F3495EA03BA4932A8AD08AD0B324750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961C3A190EE64179B6CFF1853A1C5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334B-B863-447F-8D6F-3FF529C36037}"/>
      </w:docPartPr>
      <w:docPartBody>
        <w:p w:rsidR="00FA4FBA" w:rsidRDefault="00655CE0" w:rsidP="00655CE0">
          <w:pPr>
            <w:pStyle w:val="961C3A190EE64179B6CFF1853A1C5E1C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E5BD80E5C9AD49818FAB80706EA5C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34C2-32C5-4563-BDE1-173DA8A31DEA}"/>
      </w:docPartPr>
      <w:docPartBody>
        <w:p w:rsidR="00FA4FBA" w:rsidRDefault="00655CE0" w:rsidP="00655CE0">
          <w:pPr>
            <w:pStyle w:val="E5BD80E5C9AD49818FAB80706EA5CA35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90A07E02CCFA413D9AF54A7CDE06F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35C07-3687-4BDD-A539-D01F78AC5F8D}"/>
      </w:docPartPr>
      <w:docPartBody>
        <w:p w:rsidR="00FA4FBA" w:rsidRDefault="00655CE0" w:rsidP="00655CE0">
          <w:pPr>
            <w:pStyle w:val="90A07E02CCFA413D9AF54A7CDE06F807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73539-432A-43F2-9A7A-B1B82B39A5F5}"/>
      </w:docPartPr>
      <w:docPartBody>
        <w:p w:rsidR="00FA4FBA" w:rsidRDefault="00655CE0">
          <w:r w:rsidRPr="007A35F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38E4B-C550-44B7-97DE-E8E1E23874A8}"/>
      </w:docPartPr>
      <w:docPartBody>
        <w:p w:rsidR="005B5DDF" w:rsidRDefault="00FA4FBA">
          <w:r w:rsidRPr="00F17E2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E0"/>
    <w:rsid w:val="005B5DDF"/>
    <w:rsid w:val="00655CE0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DDF"/>
    <w:rPr>
      <w:color w:val="808080"/>
    </w:rPr>
  </w:style>
  <w:style w:type="paragraph" w:customStyle="1" w:styleId="018EB82A35354A9AACD96B976DD22F58">
    <w:name w:val="018EB82A35354A9AACD96B976DD22F58"/>
    <w:rsid w:val="00655CE0"/>
  </w:style>
  <w:style w:type="paragraph" w:customStyle="1" w:styleId="DAD83F3C551D4712A71C1DA483044516">
    <w:name w:val="DAD83F3C551D4712A71C1DA483044516"/>
    <w:rsid w:val="00655CE0"/>
  </w:style>
  <w:style w:type="paragraph" w:customStyle="1" w:styleId="BCC88E1821B84A578CDE303E06D714BB">
    <w:name w:val="BCC88E1821B84A578CDE303E06D714BB"/>
    <w:rsid w:val="00655CE0"/>
  </w:style>
  <w:style w:type="paragraph" w:customStyle="1" w:styleId="50CC63777858451188CACC49B80A99BA">
    <w:name w:val="50CC63777858451188CACC49B80A99BA"/>
    <w:rsid w:val="00655CE0"/>
  </w:style>
  <w:style w:type="paragraph" w:customStyle="1" w:styleId="F9EE7FCCE8E942F19001DE7189D08CDF">
    <w:name w:val="F9EE7FCCE8E942F19001DE7189D08CDF"/>
    <w:rsid w:val="00655CE0"/>
  </w:style>
  <w:style w:type="paragraph" w:customStyle="1" w:styleId="0B29FDB11645491CB4BDC0505191C3FC">
    <w:name w:val="0B29FDB11645491CB4BDC0505191C3FC"/>
    <w:rsid w:val="00655CE0"/>
  </w:style>
  <w:style w:type="paragraph" w:customStyle="1" w:styleId="F366B3B2826140C58A3A75CD04DCA087">
    <w:name w:val="F366B3B2826140C58A3A75CD04DCA087"/>
    <w:rsid w:val="00655CE0"/>
  </w:style>
  <w:style w:type="paragraph" w:customStyle="1" w:styleId="1F3495EA03BA4932A8AD08AD0B324750">
    <w:name w:val="1F3495EA03BA4932A8AD08AD0B324750"/>
    <w:rsid w:val="00655CE0"/>
  </w:style>
  <w:style w:type="paragraph" w:customStyle="1" w:styleId="961C3A190EE64179B6CFF1853A1C5E1C">
    <w:name w:val="961C3A190EE64179B6CFF1853A1C5E1C"/>
    <w:rsid w:val="00655CE0"/>
  </w:style>
  <w:style w:type="paragraph" w:customStyle="1" w:styleId="E5BD80E5C9AD49818FAB80706EA5CA35">
    <w:name w:val="E5BD80E5C9AD49818FAB80706EA5CA35"/>
    <w:rsid w:val="00655CE0"/>
  </w:style>
  <w:style w:type="paragraph" w:customStyle="1" w:styleId="90A07E02CCFA413D9AF54A7CDE06F807">
    <w:name w:val="90A07E02CCFA413D9AF54A7CDE06F807"/>
    <w:rsid w:val="00655CE0"/>
  </w:style>
  <w:style w:type="paragraph" w:customStyle="1" w:styleId="E4CA96B12F004FDCA02149CA3A1D7665">
    <w:name w:val="E4CA96B12F004FDCA02149CA3A1D7665"/>
    <w:rsid w:val="005B5DDF"/>
  </w:style>
  <w:style w:type="paragraph" w:customStyle="1" w:styleId="8C2A18E2DCA14B3BA3244C712FB262C5">
    <w:name w:val="8C2A18E2DCA14B3BA3244C712FB262C5"/>
    <w:rsid w:val="005B5DDF"/>
  </w:style>
  <w:style w:type="paragraph" w:customStyle="1" w:styleId="066D6659732343EBAEADB7828A1535CC">
    <w:name w:val="066D6659732343EBAEADB7828A1535CC"/>
    <w:rsid w:val="005B5DDF"/>
  </w:style>
  <w:style w:type="paragraph" w:customStyle="1" w:styleId="FDF112C3521A4B3A8E4084C6DABDDBC5">
    <w:name w:val="FDF112C3521A4B3A8E4084C6DABDDBC5"/>
    <w:rsid w:val="005B5DDF"/>
  </w:style>
  <w:style w:type="paragraph" w:customStyle="1" w:styleId="961AB72D8337447B902986FE2D545999">
    <w:name w:val="961AB72D8337447B902986FE2D545999"/>
    <w:rsid w:val="005B5DDF"/>
  </w:style>
  <w:style w:type="paragraph" w:customStyle="1" w:styleId="368BA227DC1E42DD9450225DF7800DF9">
    <w:name w:val="368BA227DC1E42DD9450225DF7800DF9"/>
    <w:rsid w:val="005B5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myproject/10117/">
  <tc_myprojec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c_additionaltreatyinfotxt>tc_additionaltreatyinfotxt</tc_additionaltreatyinfotxt>
    <tc_addlandownershiptxt>tc_addlandownershiptxt</tc_addlandownershiptxt>
    <tc_adequacyassessmenttxt>tc_adequacyassessmenttxt</tc_adequacyassessmenttxt>
    <tc_adequacycompletedind>tc_adequacycompletedind</tc_adequacycompletedind>
    <tc_adverseimpactind>tc_adverseimpactind</tc_adverseimpactind>
    <tc_affectedorganizationid>tc_affectedorganizationid</tc_affectedorganizationid>
    <tc_affectedorganizationidname>tc_affectedorganizationidname</tc_affectedorganizationidname>
    <tc_affectedorganizationidyominame>tc_affectedorganizationidyominame</tc_affectedorganizationidyominame>
    <tc_comprehensiveclaimtxt>tc_comprehensiveclaimtxt</tc_comprehensiveclaimtxt>
    <tc_consultationduty>tc_consultationduty</tc_consultationduty>
    <tc_consultationind>tc_consultationind</tc_consultationind>
    <tc_consultationreasoncd>tc_consultationreasoncd</tc_consultationreasoncd>
    <tc_contactinfo>tc_contactinfo</tc_contactinfo>
    <tc_coordinates>tc_coordinates</tc_coordinates>
    <tc_coordinatescalc>tc_coordinatescalc</tc_coordinatescalc>
    <tc_crownconductind>tc_crownconductind</tc_crownconductind>
    <tc_crownconductothertxt>tc_crownconductothertxt</tc_crownconductothertxt>
    <tc_datebringforwarddte>tc_datebringforwarddte</tc_datebringforwarddte>
    <tc_daterequestd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w:cs="Calibri"/&gt;&lt;/w:rPr&gt;&lt;w:t&gt;tc_daterequestdte&lt;/w:t&gt;&lt;/w:r&gt;&lt;/w:p&gt;&lt;w:sectPr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daterequestdte>
    <tc_documentstxt>tc_documentstxt</tc_documentstxt>
    <tc_dutytoconsulttxt>tc_dutytoconsulttxt</tc_dutytoconsulttxt>
    <tc_eacontact>tc_eacontact</tc_eacontact>
    <tc_eafilenum>tc_eafilenum</tc_eafilenum>
    <tc_environmentalremediationind>tc_environmentalremediationind</tc_environmentalremediationind>
    <tc_envremediationtxt>tc_envremediationtxt</tc_envremediationtxt>
    <tc_envreviewtypeid>tc_envreviewtypeid</tc_envreviewtypeid>
    <tc_envreviewtypeidname>tc_envreviewtypeidname</tc_envreviewtypeidname>
    <tc_envsettingdetailtxt>tc_envsettingdetailtxt</tc_envsettingdetailtxt>
    <tc_envsettingid>tc_envsettingid</tc_envsettingid>
    <tc_envsettingidname>tc_envsettingidname</tc_envsettingidname>
    <tc_exemptind>tc_exemptind</tc_exemptind>
    <tc_exemptiontxt>tc_exemptiontxt</tc_exemptiontxt>
    <tc_existingconsultationprotocolind>tc_existingconsultationprotocolind</tc_existingconsultationprotocolind>
    <tc_existingprotocolid>tc_existingprotocolid</tc_existingprotocolid>
    <tc_existingprotocolidname>tc_existingprotocolidname</tc_existingprotocolidname>
    <tc_fedenvreviewtxt>tc_fedenvreviewtxt</tc_fedenvreviewtxt>
    <tc_federalenvreviewind>tc_federalenvreviewind</tc_federalenvreviewind>
    <tc_fundingtotalamount>tc_fundingtotalamount</tc_fundingtotalamount>
    <tc_fundingtotalamount_base>tc_fundingtotalamount_base</tc_fundingtotalamount_base>
    <tc_fundingtotalamount_date>tc_fundingtotalamount_date</tc_fundingtotalamount_date>
    <tc_fundingtotalamount_state>tc_fundingtotalamount_state</tc_fundingtotalamount_state>
    <tc_grantcontributionfundingind>tc_grantcontributionfundingind</tc_grantcontributionfundingind>
    <tc_granttxt>tc_granttxt</tc_granttxt>
    <tc_historicaltreatyid>tc_historicaltreatyid</tc_historicaltreatyid>
    <tc_historicaltreatyidname>tc_historicaltreatyidname</tc_historicaltreatyidname>
    <tc_landdevmngtdisposalind>tc_landdevmngtdisposalind</tc_landdevmngtdisposalind>
    <tc_landownershipid>tc_landownershipid</tc_landownershipid>
    <tc_landownershipidname>tc_landownershipidname</tc_landownershipidname>
    <tc_latitudedegreegis>tc_latitudedegreegis</tc_latitudedegreegis>
    <tc_latitudegis>tc_latitudegis</tc_latitudegis>
    <tc_latitudeminutegis>tc_latitudeminutegis</tc_latitudeminutegis>
    <tc_latitudesecondgis>tc_latitudesecondgis</tc_latitudesecondgis>
    <tc_ledbyogdind>tc_ledbyogdind</tc_ledbyogdind>
    <tc_ledbyogdtxt>tc_ledbyogdtxt</tc_ledbyogdtxt>
    <tc_ledbyprovincetxt>tc_ledbyprovincetxt</tc_ledbyprovincetxt>
    <tc_ledbytcind>tc_ledbytcind</tc_ledbytcind>
    <tc_ledbytctxt>tc_ledbytctxt</tc_ledbytctxt>
    <tc_ledprovinceterritoryind>tc_ledprovinceterritoryind</tc_ledprovinceterritoryind>
    <tc_legaladvicesought>tc_legaladvicesought</tc_legaladvicesought>
    <tc_legaladvicesummary>tc_legaladvicesummary</tc_legaladvicesummary>
    <tc_litigationtxt>tc_litigationtxt</tc_litigationtxt>
    <tc_longtitudedegreegis>tc_longtitudedegreegis</tc_longtitudedegreegis>
    <tc_longtitudegis>tc_longtitudegis</tc_longtitudegis>
    <tc_longtitudeminutegis>tc_longtitudeminutegis</tc_longtitudeminutegis>
    <tc_longtitudesecondgis>tc_longtitudesecondgis</tc_longtitudesecondgis>
    <tc_mapscreenshot>tc_mapscreenshot</tc_mapscreenshot>
    <tc_mapscreenshot_timestamp>tc_mapscreenshot_timestamp</tc_mapscreenshot_timestamp>
    <tc_mapscreenshot_url>tc_mapscreenshot_url</tc_mapscreenshot_url>
    <tc_mapscreenshot2>tc_mapscreenshot2</tc_mapscreenshot2>
    <tc_mapscreenshot2_timestamp>tc_mapscreenshot2_timestamp</tc_mapscreenshot2_timestamp>
    <tc_mapscreenshot2_url>tc_mapscreenshot2_url</tc_mapscreenshot2_url>
    <tc_mapscreenshot2id>tc_mapscreenshot2id</tc_mapscreenshot2id>
    <tc_mapscreenshotid>tc_mapscreenshotid</tc_mapscreenshotid>
    <tc_meetdtcind>tc_meetdtcind</tc_meetdtcind>
    <tc_moderntreatyid>tc_moderntreatyid</tc_moderntreatyid>
    <tc_moderntreatyidname>tc_moderntreatyidname</tc_moderntreatyidname>
    <tc_myprojectid>tc_myprojectid</tc_myprojectid>
    <tc_natureofactivitytxt>tc_natureofactivitytxt</tc_natureofactivitytxt>
    <tc_neatscontact>tc_neatscontact</tc_neatscontact>
    <tc_neatsfilenum>tc_neatsfilenum</tc_neatsfilenum>
    <tc_npaapprovalind>tc_npaapprovalind</tc_npaapprovalind>
    <tc_npaapprovalsectionid>tc_npaapprovalsectionid</tc_npaapprovalsectionid>
    <tc_npaapprovalsectionidname>tc_npaapprovalsectionidname</tc_npaapprovalsectionidname>
    <tc_npaapprovaltxt>tc_npaapprovaltxt</tc_npaapprovaltxt>
    <tc_nppfilenum>tc_nppfilenum</tc_nppfilenum>
    <tc_othercontact>tc_othercontact</tc_othercontact>
    <tc_otherenvreviewprocessind>tc_otherenvreviewprocessind</tc_otherenvreviewprocessind>
    <tc_otherenvreviewtxt>tc_otherenvreviewtxt</tc_otherenvreviewtxt>
    <tc_otherfederaldepartmentind>tc_otherfederaldepartmentind</tc_otherfederaldepartmentind>
    <tc_otherfederaldepttxt>tc_otherfederaldepttxt</tc_otherfederaldepttxt>
    <tc_otherfederalprocesstxt>tc_otherfederalprocesstxt</tc_otherfederalprocesstxt>
    <tc_otherfilenum>tc_otherfilenum</tc_otherfilenum>
    <tc_othergovinvolvementtxt>tc_othergovinvolvementtxt</tc_othergovinvolvementtxt>
    <tc_otherind>tc_otherind</tc_otherind>
    <tc_otherinvolvedpartytxt>tc_otherinvolvedpartytxt</tc_otherinvolvedpartytxt>
    <tc_otherregulatoryind>tc_otherregulatoryind</tc_otherregulatoryind>
    <tc_otherregulatorytxt>tc_otherregulatorytxt</tc_otherregulatorytxt>
    <tc_othersourceinfotxt>tc_othersourceinfotxt</tc_othersourceinfotxt>
    <tc_processreasontxt>tc_processreasontxt</tc_processreasontxt>
    <tc_projectactivity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w:cs="Calibri"/&gt;&lt;/w:rPr&gt;&lt;w:t&gt;tc_projectactivitytxt&lt;/w:t&gt;&lt;/w:r&gt;&lt;/w:p&gt;&lt;w:sectPr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projectactivitytxt>
    <tc_projectareasizetxt>tc_projectareasizetxt</tc_projectareasizetxt>
    <tc_projectcomponentstructure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w:cs="Calibri"/&gt;&lt;/w:rPr&gt;&lt;w:t&gt;tc_projectcomponentstructuretxt&lt;/w:t&gt;&lt;/w:r&gt;&lt;/w:p&gt;&lt;w:sectPr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projectcomponentstructuretxt>
    <tc_projectnm>tc_projectnm</tc_projectnm>
    <tc_projectownerid>tc_projectownerid</tc_projectownerid>
    <tc_projectowneridname>tc_projectowneridname</tc_projectowneridname>
    <tc_projectstatusdesctxt>tc_projectstatusdesctxt</tc_projectstatusdesctxt>
    <tc_proponentaboriginalgroupind>tc_proponentaboriginalgroupind</tc_proponentaboriginalgroupind>
    <tc_proponentactivityind>tc_proponentactivityind</tc_proponentactivityind>
    <tc_proponentactivitytxt>tc_proponentactivitytxt</tc_proponentactivitytxt>
    <tc_protocoltxt>tc_protocoltxt</tc_protocoltxt>
    <tc_provincecd>tc_provincecd</tc_provincecd>
    <tc_proximitytxt>tc_proximitytxt</tc_proximitytxt>
    <tc_rationale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w:cs="Calibri"/&gt;&lt;/w:rPr&gt;&lt;w:t&gt;tc_rationaletxt&lt;/w:t&gt;&lt;/w:r&gt;&lt;/w:p&gt;&lt;w:sectPr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rationaletxt>
    <tc_region>tc_region</tc_region>
    <tc_regionalprojectnum>tc_regionalprojectnum</tc_regionalprojectnum>
    <tc_regionid>tc_regionid</tc_regionid>
    <tc_regionidname>tc_regionidname</tc_regionidname>
    <tc_regulatoryconsultationind>tc_regulatoryconsultationind</tc_regulatoryconsultationind>
    <tc_regulatoryconsultationtxt>tc_regulatoryconsultationtxt</tc_regulatoryconsultationtxt>
    <tc_reviewcontact>tc_reviewcontact</tc_reviewcontact>
    <tc_scopereviewtxt>tc_scopereviewtxt</tc_scopereviewtxt>
    <tc_sitetxt>tc_sitetxt</tc_sitetxt>
    <tc_specificclaimtxt>tc_specificclaimtxt</tc_specificclaimtxt>
    <tc_statusofreview>tc_statusofreview</tc_statusofreview>
    <tc_supportedorganizationid>tc_supportedorganizationid</tc_supportedorganizationid>
    <tc_supportedorganizationidname>tc_supportedorganizationidname</tc_supportedorganizationidname>
    <tc_supportedorganizationidyominame>tc_supportedorganizationidyominame</tc_supportedorganizationidyominame>
    <tc_treatyrightsind>tc_treatyrightsind</tc_treatyrightsind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myprojec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tc_myproject_connections1>
    <tc_myprojec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tc_myproject_connections2>
    <tc_MYProject_MYImp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nfidencecd>tc_confidencecd</tc_confidencecd>
      <tc_contextcd>tc_contextcd</tc_contextcd>
      <tc_durationcd>tc_durationcd</tc_durationcd>
      <tc_extentcd>tc_extentcd</tc_extentcd>
      <tc_frequencycd>tc_frequencycd</tc_frequencycd>
      <tc_impactdegree>tc_impactdegree</tc_impactdegree>
      <tc_impactdescriptiontxt>tc_impactdescriptiontxt</tc_impactdescriptiontxt>
      <tc_impactnm>tc_impactnm</tc_impactnm>
      <tc_impactpossibility>tc_impactpossibility</tc_impactpossibility>
      <tc_impactrightcd>tc_impactrightcd</tc_impactrightcd>
      <tc_magnitudecd>tc_magnitudecd</tc_magnitudecd>
      <tc_myimpactid>tc_myimpactid</tc_myimpactid>
      <tc_probabilitycd>tc_probabilitycd</tc_probabilitycd>
      <tc_projectimpactsid>tc_projectimpactsid</tc_projectimpactsid>
      <tc_projectimpactsidname>tc_projectimpactsidname</tc_projectimpactsidname>
      <tc_reversibilitycd>tc_reversibilitycd</tc_reversibilitycd>
      <tc_severitycd>tc_severitycd</tc_severitycd>
      <timezoneruleversionnumber>timezoneruleversionnumber</timezoneruleversionnumber>
      <utcconversiontimezonecode>utcconversiontimezonecode</utcconversiontimezonecode>
      <versionnumber>versionnumber</versionnumber>
    </tc_MYProject_MYImpact>
    <tc_MYProject_MYProjectrigh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mprehensiveclaimtxt>tc_comprehensiveclaimtxt</tc_comprehensiveclaimtxt>
      <tc_existingconsultationprotocolcd>tc_existingconsultationprotocolcd</tc_existingconsultationprotocolcd>
      <tc_existingprotocolenglishnamecalculated>tc_existingprotocolenglishnamecalculated</tc_existingprotocolenglishnamecalculated>
      <tc_existingprotocolid>tc_existingprotocolid</tc_existingprotocolid>
      <tc_existingprotocolidname>tc_existingprotocolidname</tc_existingprotocolidname>
      <tc_fundingamount>tc_fundingamount</tc_fundingamount>
      <tc_fundingamount_base>tc_fundingamount_base</tc_fundingamount_base>
      <tc_fundingapplied>tc_fundingapplied</tc_fundingapplied>
      <tc_fundingdetails>tc_fundingdetails</tc_fundingdetails>
      <tc_fundingoffered>tc_fundingoffered</tc_fundingoffered>
      <tc_fundingprovided>tc_fundingprovided</tc_fundingprovided>
      <tc_historicaltreatytxt>tc_historicaltreatytxt</tc_historicaltreatytxt>
      <tc_indigenousgroupid>tc_indigenousgroupid</tc_indigenousgroupid>
      <tc_indigenousgroupidname>tc_indigenousgroupidname</tc_indigenousgroupidname>
      <tc_indigenousgroupsid>tc_indigenousgroupsid</tc_indigenousgroupsid>
      <tc_indigenousgroupsidname>tc_indigenousgroupsidname</tc_indigenousgroupsidname>
      <tc_indigenousgroupsidyominame>tc_indigenousgroupsidyominame</tc_indigenousgroupsidyominame>
      <tc_litigationtxt>tc_litigationtxt</tc_litigationtxt>
      <tc_moderntreatytxt>tc_moderntreatytxt</tc_moderntreatytxt>
      <tc_myprojectrightid>tc_myprojectrightid</tc_myprojectrightid>
      <tc_othersourcesinfotxt>tc_othersourcesinfotxt</tc_othersourcesinfotxt>
      <tc_processreasontxt>tc_processreasontxt</tc_processreasontxt>
      <tc_projectrightnm>tc_projectrightnm</tc_projectrightnm>
      <tc_projectrightsid>tc_projectrightsid</tc_projectrightsid>
      <tc_projectrightsidname>tc_projectrightsidname</tc_projectrightsidname>
      <tc_protocoltxt>tc_protocoltxt</tc_protocoltxt>
      <tc_proximitytxt>tc_proximitytxt</tc_proximitytxt>
      <tc_reserve>tc_reserve</tc_reserve>
      <tc_specificclaimtxt>tc_specificclaimtxt</tc_specificclaimtxt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MYProjectright>
    <tc_project_organizationsproje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federaldepartmentid>tc_federaldepartmentid</tc_federaldepartmentid>
      <tc_federaldepartmentidname>tc_federaldepartmentidname</tc_federaldepartmentidname>
      <tc_federaldepartmentidyominame>tc_federaldepartmentidyominame</tc_federaldepartmentidyominame>
      <tc_name>tc_name</tc_name>
      <tc_organizationsprojectsid>tc_organizationsprojectsid</tc_organizationsprojectsid>
      <tc_projectid>tc_projectid</tc_projectid>
      <tc_projectidname>tc_projectidname</tc_projectidname>
      <timezoneruleversionnumber>timezoneruleversionnumber</timezoneruleversionnumber>
      <utcconversiontimezonecode>utcconversiontimezonecode</utcconversiontimezonecode>
      <versionnumber>versionnumber</versionnumber>
    </tc_project_organizationsprojects>
    <tc_project_proponentsproje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name>tc_name</tc_name>
      <tc_projectid>tc_projectid</tc_projectid>
      <tc_projectidname>tc_projectidname</tc_projectidname>
      <tc_proponentid>tc_proponentid</tc_proponentid>
      <tc_proponentidname>tc_proponentidname</tc_proponentidname>
      <tc_proponentidyominame>tc_proponentidyominame</tc_proponentidyominame>
      <tc_proponentsprojectsid>tc_proponentsprojectsid</tc_proponentsprojectsid>
      <timezoneruleversionnumber>timezoneruleversionnumber</timezoneruleversionnumber>
      <utcconversiontimezonecode>utcconversiontimezonecode</utcconversiontimezonecode>
      <versionnumber>versionnumber</versionnumber>
    </tc_project_proponentsprojects>
    <tc_TYLookupreference_MYProject_EnvReviewTyp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nvReviewTypeId>
    <tc_TYLookupreference_MYProject_EnvSetting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nvSettingId>
    <tc_TYLookupreference_MYProject_ExistingProtocol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xistingProtocolId>
    <tc_TYLookupreference_MYProject_HistoricalTrea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HistoricalTreatyId>
    <tc_TYLookupreference_MYProject_LandOwnership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LandOwnershipId>
    <tc_TYLookupreference_MYProject_ModernTrea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ModernTreatyId>
    <tc_TYLookupreference_MYProject_NPAApprovalS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NPAApprovalSectionId>
    <tc_MYProject_TYBranch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BranchOne>
    <tc_MYProject_TYBranch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branchenm>tc_branchenm</tc_branchenm>
      <tc_branchfnm>tc_branchfnm</tc_branchfnm>
      <tc_branchnm>tc_branchnm</tc_branchnm>
      <tc_tybranchid>tc_tybranchid</tc_tybranchid>
      <timezoneruleversionnumber>timezoneruleversionnumber</timezoneruleversionnumber>
      <utcconversiontimezonecode>utcconversiontimezonecode</utcconversiontimezonecode>
      <versionnumber>versionnumber</versionnumber>
    </tc_MYProject_TYBranchTwo>
    <tc_MYProject_TYIndigenousgroup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IndigenousgroupOne>
    <tc_MYProject_TYIndigenousgroup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mmunitytypecd>tc_communitytypecd</tc_communitytypecd>
      <tc_comprehensiveclaimtxt>tc_comprehensiveclaimtxt</tc_comprehensiveclaimtxt>
      <tc_historicaltreatytxt>tc_historicaltreatytxt</tc_historicaltreatytxt>
      <tc_indigenousgroupnm>tc_indigenousgroupnm</tc_indigenousgroupnm>
      <tc_litigationtxt>tc_litigationtxt</tc_litigationtxt>
      <tc_moderntreatytxt>tc_moderntreatytxt</tc_moderntreatytxt>
      <tc_provincecd>tc_provincecd</tc_provincecd>
      <tc_specificclaimtxt>tc_specificclaimtxt</tc_specificclaimtxt>
      <tc_tyindigenousgroupid>tc_tyindigenousgroupid</tc_tyindigenousgroupid>
      <timezoneruleversionnumber>timezoneruleversionnumber</timezoneruleversionnumber>
      <utcconversiontimezonecode>utcconversiontimezonecode</utcconversiontimezonecode>
      <versionnumber>versionnumber</versionnumber>
    </tc_MYProject_TYIndigenousgroupTwo>
    <tc_MYProject_TYOthergovernment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OthergovernmentOne>
    <tc_MYProject_TYOthergovernment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othergovernmentenm>tc_othergovernmentenm</tc_othergovernmentenm>
      <tc_othergovernmentfnm>tc_othergovernmentfnm</tc_othergovernmentfnm>
      <tc_othergovernmentnm>tc_othergovernmentnm</tc_othergovernmentnm>
      <tc_tyothergovernmentid>tc_tyothergovernmentid</tc_tyothergovernmentid>
      <timezoneruleversionnumber>timezoneruleversionnumber</timezoneruleversionnumber>
      <utcconversiontimezonecode>utcconversiontimezonecode</utcconversiontimezonecode>
      <versionnumber>versionnumber</versionnumber>
    </tc_MYProject_TYOthergovernmentTwo>
  </tc_myproject>
</DocumentTemplate>
</file>

<file path=customXml/itemProps1.xml><?xml version="1.0" encoding="utf-8"?>
<ds:datastoreItem xmlns:ds="http://schemas.openxmlformats.org/officeDocument/2006/customXml" ds:itemID="{BBCDA931-74FC-4D46-868B-CA9850A98954}">
  <ds:schemaRefs>
    <ds:schemaRef ds:uri="urn:microsoft-crm/document-template/tc_myproject/10117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Adam</dc:creator>
  <cp:keywords/>
  <dc:description/>
  <cp:lastModifiedBy>Zhang, Zhi Yong</cp:lastModifiedBy>
  <cp:revision>3</cp:revision>
  <dcterms:created xsi:type="dcterms:W3CDTF">2021-08-26T13:02:00Z</dcterms:created>
  <dcterms:modified xsi:type="dcterms:W3CDTF">2021-11-22T14:24:00Z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b64f8a-9106-4cda-819e-b627ee2cf2ec_Enabled">
    <vt:lpwstr>true</vt:lpwstr>
  </property>
  <property fmtid="{D5CDD505-2E9C-101B-9397-08002B2CF9AE}" pid="3" name="MSIP_Label_7bb64f8a-9106-4cda-819e-b627ee2cf2ec_SetDate">
    <vt:lpwstr>2021-10-26T19:16:29Z</vt:lpwstr>
  </property>
  <property fmtid="{D5CDD505-2E9C-101B-9397-08002B2CF9AE}" pid="4" name="MSIP_Label_7bb64f8a-9106-4cda-819e-b627ee2cf2ec_Method">
    <vt:lpwstr>Privileged</vt:lpwstr>
  </property>
  <property fmtid="{D5CDD505-2E9C-101B-9397-08002B2CF9AE}" pid="5" name="MSIP_Label_7bb64f8a-9106-4cda-819e-b627ee2cf2ec_Name">
    <vt:lpwstr>Unclassified</vt:lpwstr>
  </property>
  <property fmtid="{D5CDD505-2E9C-101B-9397-08002B2CF9AE}" pid="6" name="MSIP_Label_7bb64f8a-9106-4cda-819e-b627ee2cf2ec_SiteId">
    <vt:lpwstr>2008ffa9-c9b2-4d97-9ad9-4ace25386be7</vt:lpwstr>
  </property>
  <property fmtid="{D5CDD505-2E9C-101B-9397-08002B2CF9AE}" pid="7" name="MSIP_Label_7bb64f8a-9106-4cda-819e-b627ee2cf2ec_ActionId">
    <vt:lpwstr>c75933a2-ce73-43e0-b076-1df168a78e3b</vt:lpwstr>
  </property>
  <property fmtid="{D5CDD505-2E9C-101B-9397-08002B2CF9AE}" pid="8" name="MSIP_Label_7bb64f8a-9106-4cda-819e-b627ee2cf2ec_ContentBits">
    <vt:lpwstr>1</vt:lpwstr>
  </property>
</Properties>
</file>