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B97" w:rsidRDefault="00C756AF">
      <w:pPr>
        <w:spacing w:after="0"/>
        <w:rPr>
          <w:b/>
          <w:bCs/>
          <w:color w:val="2F5496" w:themeColor="accent5" w:themeShade="BF"/>
          <w:sz w:val="28"/>
        </w:rPr>
      </w:pPr>
      <w:r>
        <w:rPr>
          <w:b/>
          <w:bCs/>
          <w:color w:val="2F5496" w:themeColor="accent5" w:themeShade="BF"/>
          <w:sz w:val="28"/>
        </w:rPr>
        <w:t xml:space="preserve">                                                   </w:t>
      </w:r>
    </w:p>
    <w:p w:rsidR="00E70B97" w:rsidRDefault="00C756AF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Email Assignment #1</w:t>
      </w:r>
    </w:p>
    <w:p w:rsidR="00E70B97" w:rsidRDefault="00E70B97">
      <w:pPr>
        <w:rPr>
          <w:b/>
          <w:bCs/>
          <w:color w:val="2F5496" w:themeColor="accent5" w:themeShade="BF"/>
          <w:sz w:val="28"/>
        </w:rPr>
      </w:pPr>
    </w:p>
    <w:p w:rsidR="00E70B97" w:rsidRDefault="00C756AF">
      <w:pPr>
        <w:rPr>
          <w:b/>
          <w:bCs/>
          <w:color w:val="2F5496" w:themeColor="accent5" w:themeShade="BF"/>
          <w:sz w:val="28"/>
        </w:rPr>
      </w:pPr>
      <w:r>
        <w:rPr>
          <w:b/>
          <w:bCs/>
          <w:color w:val="2F5496" w:themeColor="accent5" w:themeShade="BF"/>
          <w:sz w:val="28"/>
        </w:rPr>
        <w:t xml:space="preserve">For this assignment, you have 2 tasks.  </w:t>
      </w:r>
    </w:p>
    <w:p w:rsidR="00E70B97" w:rsidRDefault="00C756AF">
      <w:pPr>
        <w:spacing w:after="120" w:line="240" w:lineRule="auto"/>
        <w:rPr>
          <w:b/>
          <w:bCs/>
          <w:sz w:val="24"/>
        </w:rPr>
      </w:pPr>
      <w:r>
        <w:rPr>
          <w:rFonts w:ascii="Arial" w:hAnsi="Arial" w:cs="Arial"/>
          <w:b/>
          <w:bCs/>
          <w:color w:val="2F5496" w:themeColor="accent5" w:themeShade="BF"/>
          <w:sz w:val="24"/>
        </w:rPr>
        <w:t>Task 1</w:t>
      </w:r>
      <w:r>
        <w:rPr>
          <w:b/>
          <w:bCs/>
          <w:color w:val="2E74B5" w:themeColor="accent1" w:themeShade="BF"/>
          <w:sz w:val="24"/>
        </w:rPr>
        <w:t xml:space="preserve">:  </w:t>
      </w:r>
      <w:r>
        <w:rPr>
          <w:b/>
          <w:bCs/>
          <w:sz w:val="24"/>
        </w:rPr>
        <w:t>Information E-Mail: Confusion over Fall Training Conference</w:t>
      </w:r>
    </w:p>
    <w:p w:rsidR="00E70B97" w:rsidRDefault="00C756AF">
      <w:pPr>
        <w:spacing w:after="0" w:line="240" w:lineRule="auto"/>
      </w:pPr>
      <w:r>
        <w:t xml:space="preserve">Tom Cruise and Julie </w:t>
      </w:r>
      <w:proofErr w:type="spellStart"/>
      <w:r>
        <w:t>Hou</w:t>
      </w:r>
      <w:proofErr w:type="spellEnd"/>
      <w:r>
        <w:t xml:space="preserve"> are colleagues working in the same organization but in different offices.  They do not know each other well.  They have been assigned to the same project.  </w:t>
      </w:r>
    </w:p>
    <w:p w:rsidR="00E70B97" w:rsidRDefault="00E70B97">
      <w:pPr>
        <w:spacing w:after="0" w:line="240" w:lineRule="auto"/>
      </w:pPr>
    </w:p>
    <w:p w:rsidR="00E70B97" w:rsidRDefault="00C756AF">
      <w:pPr>
        <w:rPr>
          <w:color w:val="2F5496" w:themeColor="accent5" w:themeShade="BF"/>
        </w:rPr>
      </w:pPr>
      <w:r>
        <w:rPr>
          <w:b/>
          <w:bCs/>
          <w:color w:val="2F5496" w:themeColor="accent5" w:themeShade="BF"/>
        </w:rPr>
        <w:t xml:space="preserve">YOUR TASK.  </w:t>
      </w:r>
      <w:r>
        <w:rPr>
          <w:color w:val="2F5496" w:themeColor="accent5" w:themeShade="BF"/>
        </w:rPr>
        <w:t>Analyze the entire email message line by line and revise it f</w:t>
      </w:r>
      <w:r>
        <w:rPr>
          <w:color w:val="2F5496" w:themeColor="accent5" w:themeShade="BF"/>
        </w:rPr>
        <w:t xml:space="preserve">or improved readability, i.e., better organization and visual presentation.  After attending lectures and doing the assigned reading, you should find several weaknesses in this email.  </w:t>
      </w:r>
    </w:p>
    <w:p w:rsidR="00E70B97" w:rsidRDefault="00C756AF">
      <w:pPr>
        <w:rPr>
          <w:color w:val="2F5496" w:themeColor="accent5" w:themeShade="BF"/>
        </w:rPr>
      </w:pPr>
      <w:r>
        <w:rPr>
          <w:color w:val="2F5496" w:themeColor="accent5" w:themeShade="BF"/>
        </w:rPr>
        <w:t>Write your improved version in the box below. Variation in student res</w:t>
      </w:r>
      <w:r>
        <w:rPr>
          <w:color w:val="2F5496" w:themeColor="accent5" w:themeShade="BF"/>
        </w:rPr>
        <w:t>ponse is expected (multiple improved versions are possible).  You may delete the original message after your work is done.</w:t>
      </w:r>
    </w:p>
    <w:tbl>
      <w:tblPr>
        <w:tblW w:w="92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9270"/>
      </w:tblGrid>
      <w:tr w:rsidR="00E70B97">
        <w:trPr>
          <w:trHeight w:val="5647"/>
        </w:trPr>
        <w:tc>
          <w:tcPr>
            <w:tcW w:w="9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B97" w:rsidRDefault="00E70B97">
            <w:pPr>
              <w:ind w:left="501"/>
              <w:rPr>
                <w:b/>
                <w:color w:val="2F5496" w:themeColor="accent5" w:themeShade="BF"/>
              </w:rPr>
            </w:pPr>
          </w:p>
          <w:p w:rsidR="00E70B97" w:rsidRDefault="00C756AF">
            <w:pPr>
              <w:spacing w:after="0" w:line="240" w:lineRule="auto"/>
              <w:ind w:left="501"/>
            </w:pPr>
            <w:r>
              <w:rPr>
                <w:b/>
                <w:bCs/>
              </w:rPr>
              <w:t xml:space="preserve">To: </w:t>
            </w:r>
            <w:r>
              <w:t xml:space="preserve">Julie </w:t>
            </w:r>
            <w:proofErr w:type="spellStart"/>
            <w:r>
              <w:t>Hou</w:t>
            </w:r>
            <w:proofErr w:type="spellEnd"/>
            <w:r>
              <w:t xml:space="preserve"> &lt;julie.hou@gamma.com&gt;</w:t>
            </w:r>
          </w:p>
          <w:p w:rsidR="00E70B97" w:rsidRDefault="00C756AF">
            <w:pPr>
              <w:spacing w:after="0" w:line="240" w:lineRule="auto"/>
              <w:ind w:left="501"/>
            </w:pPr>
            <w:r>
              <w:rPr>
                <w:b/>
                <w:bCs/>
              </w:rPr>
              <w:t xml:space="preserve">From: </w:t>
            </w:r>
            <w:r>
              <w:t>Tom Cruise &lt;tom.cruise@gamma.com&gt;</w:t>
            </w:r>
          </w:p>
          <w:p w:rsidR="00E70B97" w:rsidRDefault="00C756AF">
            <w:pPr>
              <w:spacing w:after="0" w:line="240" w:lineRule="auto"/>
              <w:ind w:left="501"/>
            </w:pPr>
            <w:r>
              <w:rPr>
                <w:b/>
                <w:bCs/>
              </w:rPr>
              <w:t xml:space="preserve">Subject: </w:t>
            </w:r>
            <w:r>
              <w:t>Contact the speakers in the Fall Training Confe</w:t>
            </w:r>
            <w:r>
              <w:t>rence</w:t>
            </w:r>
          </w:p>
          <w:p w:rsidR="00E70B97" w:rsidRDefault="00C756AF">
            <w:pPr>
              <w:spacing w:after="0" w:line="240" w:lineRule="auto"/>
              <w:ind w:left="501"/>
            </w:pPr>
            <w:r>
              <w:rPr>
                <w:b/>
                <w:bCs/>
              </w:rPr>
              <w:t>Cc:</w:t>
            </w:r>
          </w:p>
          <w:p w:rsidR="00E70B97" w:rsidRDefault="00E70B97">
            <w:pPr>
              <w:spacing w:after="0" w:line="240" w:lineRule="auto"/>
              <w:ind w:left="501"/>
              <w:rPr>
                <w:b/>
                <w:bCs/>
              </w:rPr>
            </w:pPr>
          </w:p>
          <w:p w:rsidR="00E70B97" w:rsidRDefault="00C756AF">
            <w:pPr>
              <w:ind w:left="501"/>
            </w:pPr>
            <w:r>
              <w:t xml:space="preserve">Dear Julie, </w:t>
            </w:r>
          </w:p>
          <w:p w:rsidR="00E70B97" w:rsidRDefault="00C756AF">
            <w:pPr>
              <w:ind w:left="501"/>
            </w:pPr>
            <w:r>
              <w:t xml:space="preserve">As you’ve already known, we have been working hard to plan the Gamma Fall Training Conference. It will be held in Shanghai.  Here are the speakers I have lined up for training sessions. </w:t>
            </w:r>
          </w:p>
          <w:p w:rsidR="00E70B97" w:rsidRDefault="00C756AF">
            <w:pPr>
              <w:ind w:left="501"/>
            </w:pPr>
            <w:r>
              <w:t>I’m thinking that on Tuesday, November 12, we</w:t>
            </w:r>
            <w:r>
              <w:t xml:space="preserve"> will have Nicole Gold (</w:t>
            </w:r>
            <w:r>
              <w:rPr>
                <w:i/>
              </w:rPr>
              <w:t>n.gold@etc.com</w:t>
            </w:r>
            <w:r>
              <w:t>).  Her scheduled topic is “Using E-Mail and IM Effectively.” Anthony Mills (</w:t>
            </w:r>
            <w:r>
              <w:rPr>
                <w:i/>
                <w:iCs/>
              </w:rPr>
              <w:t>tony.mills@sunbelt.net)</w:t>
            </w:r>
            <w:r>
              <w:t xml:space="preserve"> said he could speak to our group on November 13 (Wednesday).  “Leading Groups and Teams” is the topic for Mills.  Yun</w:t>
            </w:r>
            <w:r>
              <w:t xml:space="preserve"> Chen (</w:t>
            </w:r>
            <w:r>
              <w:rPr>
                <w:i/>
                <w:iCs/>
              </w:rPr>
              <w:t>yun.chen@networkomni.com</w:t>
            </w:r>
            <w:r>
              <w:t xml:space="preserve">) emailed me last week to say she was going to choose “Working in Virtual Teams” as her topic, but she is not sure about the training date. </w:t>
            </w:r>
          </w:p>
          <w:p w:rsidR="00E70B97" w:rsidRDefault="00C756AF">
            <w:pPr>
              <w:ind w:left="501"/>
            </w:pPr>
            <w:r>
              <w:t xml:space="preserve">Could you help us make this one of the best </w:t>
            </w:r>
            <w:proofErr w:type="spellStart"/>
            <w:r>
              <w:t>trai</w:t>
            </w:r>
            <w:proofErr w:type="spellEnd"/>
            <w:proofErr w:type="gramStart"/>
            <w:r>
              <w:t>.,</w:t>
            </w:r>
            <w:proofErr w:type="spellStart"/>
            <w:r>
              <w:t>mdning</w:t>
            </w:r>
            <w:proofErr w:type="spellEnd"/>
            <w:proofErr w:type="gramEnd"/>
            <w:r>
              <w:t xml:space="preserve"> sessions ever? I’d like you</w:t>
            </w:r>
            <w:r>
              <w:t xml:space="preserve"> to send each of these people an e-mail and confirm the dates and topics. Due to the fact that we must print the program soon (by September 1), I hope that you could have this done ASAP. </w:t>
            </w:r>
          </w:p>
          <w:p w:rsidR="00E70B97" w:rsidRDefault="00C756AF">
            <w:pPr>
              <w:ind w:left="501"/>
            </w:pPr>
            <w:r>
              <w:t>Don’t hesitate to call if you have any questions. Thank you for your</w:t>
            </w:r>
            <w:r>
              <w:t xml:space="preserve"> consideration and I’m looking forward to cooperate with you well.</w:t>
            </w:r>
          </w:p>
          <w:p w:rsidR="00E70B97" w:rsidRDefault="00C756AF">
            <w:pPr>
              <w:ind w:left="501"/>
            </w:pPr>
            <w:r>
              <w:t>Best Regards,</w:t>
            </w:r>
            <w:r>
              <w:br/>
              <w:t>Tom</w:t>
            </w:r>
          </w:p>
        </w:tc>
      </w:tr>
    </w:tbl>
    <w:p w:rsidR="00E70B97" w:rsidRDefault="00E70B97">
      <w:pPr>
        <w:rPr>
          <w:rFonts w:hint="eastAsia"/>
        </w:rPr>
      </w:pPr>
      <w:bookmarkStart w:id="0" w:name="_GoBack"/>
      <w:bookmarkEnd w:id="0"/>
    </w:p>
    <w:p w:rsidR="00E70B97" w:rsidRDefault="00E70B97">
      <w:pPr>
        <w:rPr>
          <w:b/>
          <w:bCs/>
          <w:color w:val="2E74B5" w:themeColor="accent1" w:themeShade="BF"/>
          <w:sz w:val="24"/>
        </w:rPr>
      </w:pPr>
    </w:p>
    <w:p w:rsidR="00E70B97" w:rsidRDefault="00C756AF">
      <w:pPr>
        <w:rPr>
          <w:b/>
          <w:bCs/>
          <w:sz w:val="24"/>
        </w:rPr>
      </w:pPr>
      <w:r>
        <w:rPr>
          <w:b/>
          <w:bCs/>
          <w:color w:val="2E74B5" w:themeColor="accent1" w:themeShade="BF"/>
          <w:sz w:val="24"/>
        </w:rPr>
        <w:t xml:space="preserve">Task 2:  </w:t>
      </w:r>
      <w:r>
        <w:rPr>
          <w:b/>
          <w:bCs/>
          <w:sz w:val="24"/>
        </w:rPr>
        <w:t>Information E-Mail: Poorly Organized Message about Interns</w:t>
      </w:r>
    </w:p>
    <w:p w:rsidR="00E70B97" w:rsidRDefault="00C756AF">
      <w:r>
        <w:t xml:space="preserve">The following message from the human resources director to project director Liming Liang suffers </w:t>
      </w:r>
      <w:r>
        <w:t>from poor organization and murky focus.</w:t>
      </w:r>
    </w:p>
    <w:p w:rsidR="00E70B97" w:rsidRDefault="00C756AF">
      <w:pPr>
        <w:rPr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 xml:space="preserve">YOUR TASK.  </w:t>
      </w:r>
      <w:r>
        <w:rPr>
          <w:bCs/>
          <w:color w:val="2E74B5" w:themeColor="accent1" w:themeShade="BF"/>
        </w:rPr>
        <w:t>Again,</w:t>
      </w:r>
      <w:r>
        <w:rPr>
          <w:b/>
          <w:bCs/>
          <w:color w:val="2E74B5" w:themeColor="accent1" w:themeShade="BF"/>
        </w:rPr>
        <w:t xml:space="preserve"> </w:t>
      </w:r>
      <w:r>
        <w:rPr>
          <w:bCs/>
          <w:color w:val="2E74B5" w:themeColor="accent1" w:themeShade="BF"/>
        </w:rPr>
        <w:t>analyze the entire message.</w:t>
      </w:r>
      <w:r>
        <w:rPr>
          <w:b/>
          <w:bCs/>
          <w:color w:val="2E74B5" w:themeColor="accent1" w:themeShade="BF"/>
        </w:rPr>
        <w:t xml:space="preserve">  </w:t>
      </w:r>
      <w:r>
        <w:rPr>
          <w:color w:val="2E74B5" w:themeColor="accent1" w:themeShade="BF"/>
        </w:rPr>
        <w:t>Determine what the main idea is and revise the message to develop that idea more clearly.  Don’t just rearrange the sentences.  Think about logical and smooth transitio</w:t>
      </w:r>
      <w:r>
        <w:rPr>
          <w:color w:val="2E74B5" w:themeColor="accent1" w:themeShade="BF"/>
        </w:rPr>
        <w:t>ns between paragraphs.</w:t>
      </w:r>
    </w:p>
    <w:tbl>
      <w:tblPr>
        <w:tblW w:w="991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9915"/>
      </w:tblGrid>
      <w:tr w:rsidR="00E70B97">
        <w:trPr>
          <w:trHeight w:val="8505"/>
        </w:trPr>
        <w:tc>
          <w:tcPr>
            <w:tcW w:w="9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0B97" w:rsidRDefault="00E70B97">
            <w:pPr>
              <w:spacing w:after="0" w:line="240" w:lineRule="auto"/>
              <w:rPr>
                <w:b/>
                <w:bCs/>
              </w:rPr>
            </w:pPr>
          </w:p>
          <w:p w:rsidR="00E70B97" w:rsidRDefault="00C756AF">
            <w:pPr>
              <w:spacing w:after="0" w:line="240" w:lineRule="auto"/>
              <w:ind w:left="330"/>
            </w:pPr>
            <w:r>
              <w:rPr>
                <w:b/>
                <w:bCs/>
              </w:rPr>
              <w:t xml:space="preserve">To: </w:t>
            </w:r>
            <w:r>
              <w:t>Liming Liang &lt;joshua.liang@bayside.com&gt;</w:t>
            </w:r>
          </w:p>
          <w:p w:rsidR="00E70B97" w:rsidRDefault="00C756AF">
            <w:pPr>
              <w:spacing w:after="0" w:line="240" w:lineRule="auto"/>
              <w:ind w:left="330"/>
            </w:pPr>
            <w:r>
              <w:rPr>
                <w:b/>
                <w:bCs/>
              </w:rPr>
              <w:t xml:space="preserve">From: </w:t>
            </w:r>
            <w:r>
              <w:t>Justin Bieber &lt;justin.bieber@bayside.com&gt;</w:t>
            </w:r>
          </w:p>
          <w:p w:rsidR="00E70B97" w:rsidRDefault="00C756AF">
            <w:pPr>
              <w:spacing w:after="0" w:line="240" w:lineRule="auto"/>
              <w:ind w:left="330"/>
            </w:pPr>
            <w:r>
              <w:rPr>
                <w:b/>
                <w:bCs/>
              </w:rPr>
              <w:t xml:space="preserve">Subject: </w:t>
            </w:r>
            <w:r>
              <w:t>Interns</w:t>
            </w:r>
          </w:p>
          <w:p w:rsidR="00E70B97" w:rsidRDefault="00C756AF">
            <w:pPr>
              <w:spacing w:after="0" w:line="240" w:lineRule="auto"/>
              <w:ind w:left="330"/>
              <w:rPr>
                <w:b/>
                <w:bCs/>
              </w:rPr>
            </w:pPr>
            <w:r>
              <w:rPr>
                <w:b/>
                <w:bCs/>
              </w:rPr>
              <w:t>Cc:</w:t>
            </w:r>
          </w:p>
          <w:p w:rsidR="00E70B97" w:rsidRDefault="00E70B97">
            <w:pPr>
              <w:ind w:left="330"/>
              <w:rPr>
                <w:sz w:val="16"/>
              </w:rPr>
            </w:pPr>
          </w:p>
          <w:p w:rsidR="00E70B97" w:rsidRDefault="00C756AF">
            <w:pPr>
              <w:ind w:left="330"/>
            </w:pPr>
            <w:r>
              <w:t>Dear Liming,</w:t>
            </w:r>
          </w:p>
          <w:p w:rsidR="00E70B97" w:rsidRDefault="00C756AF">
            <w:pPr>
              <w:ind w:left="330"/>
            </w:pPr>
            <w:r>
              <w:t xml:space="preserve">I would like to arrange for you to meet with the vice president and me to analyze this fall’s internship </w:t>
            </w:r>
            <w:r>
              <w:t>program and consider changes. We do want a strong internship program that can provide us with superior, well-trained personnel.</w:t>
            </w:r>
          </w:p>
          <w:p w:rsidR="00E70B97" w:rsidRDefault="00C756AF">
            <w:pPr>
              <w:ind w:left="330"/>
            </w:pPr>
            <w:r>
              <w:t>However, the program must meet government regulations. Our attorneys told us that all interns must be considered employees and p</w:t>
            </w:r>
            <w:r>
              <w:t xml:space="preserve">aid at least the minimum wage. So having every single intern sign a contract saying that they are willing to accept college credit in place of wages does not provide legal protection. </w:t>
            </w:r>
          </w:p>
          <w:p w:rsidR="00E70B97" w:rsidRDefault="00C756AF">
            <w:pPr>
              <w:ind w:left="330"/>
            </w:pPr>
            <w:r>
              <w:t>We also learned that college students are legitimate only if they are r</w:t>
            </w:r>
            <w:r>
              <w:t>eceiving real training, which means, an intern must do more than busy work. Interns are not legitimate if they displace a regular employee, complete a client’s work for which we bill, or are promised full-time jobs at the end of training.</w:t>
            </w:r>
          </w:p>
          <w:p w:rsidR="00E70B97" w:rsidRDefault="00C756AF">
            <w:pPr>
              <w:ind w:left="330"/>
            </w:pPr>
            <w:r>
              <w:t>Your inquiry abou</w:t>
            </w:r>
            <w:r>
              <w:t xml:space="preserve">t the status of our interns caused my staff and me to look into this matter more carefully. I appreciate your bringing this to my attention. </w:t>
            </w:r>
          </w:p>
          <w:p w:rsidR="00E70B97" w:rsidRDefault="00C756AF">
            <w:pPr>
              <w:ind w:left="330"/>
            </w:pPr>
            <w:r>
              <w:t xml:space="preserve">After reviewing our complete program, changes must be made. We believe that future interns must have a structured </w:t>
            </w:r>
            <w:r>
              <w:t>training program.</w:t>
            </w:r>
          </w:p>
          <w:p w:rsidR="00E70B97" w:rsidRDefault="00C756AF">
            <w:pPr>
              <w:ind w:left="330"/>
            </w:pPr>
            <w:r>
              <w:t>Let’s meet to discuss!</w:t>
            </w:r>
          </w:p>
          <w:p w:rsidR="00E70B97" w:rsidRDefault="00C756AF">
            <w:pPr>
              <w:ind w:left="330"/>
            </w:pPr>
            <w:r>
              <w:t>Justin Bieber, Director</w:t>
            </w:r>
          </w:p>
          <w:p w:rsidR="00E70B97" w:rsidRDefault="00C756AF">
            <w:pPr>
              <w:ind w:left="330"/>
            </w:pPr>
            <w:r>
              <w:t>Human Resources</w:t>
            </w:r>
          </w:p>
          <w:p w:rsidR="00E70B97" w:rsidRDefault="00E70B97">
            <w:pPr>
              <w:ind w:left="330"/>
              <w:rPr>
                <w:b/>
                <w:bCs/>
              </w:rPr>
            </w:pPr>
          </w:p>
        </w:tc>
      </w:tr>
    </w:tbl>
    <w:p w:rsidR="00E70B97" w:rsidRDefault="00E70B97"/>
    <w:sectPr w:rsidR="00E70B97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6AF" w:rsidRDefault="00C756AF">
      <w:pPr>
        <w:spacing w:after="0" w:line="240" w:lineRule="auto"/>
      </w:pPr>
      <w:r>
        <w:separator/>
      </w:r>
    </w:p>
  </w:endnote>
  <w:endnote w:type="continuationSeparator" w:id="0">
    <w:p w:rsidR="00C756AF" w:rsidRDefault="00C75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6AF" w:rsidRDefault="00C756AF">
      <w:pPr>
        <w:spacing w:after="0" w:line="240" w:lineRule="auto"/>
      </w:pPr>
      <w:r>
        <w:separator/>
      </w:r>
    </w:p>
  </w:footnote>
  <w:footnote w:type="continuationSeparator" w:id="0">
    <w:p w:rsidR="00C756AF" w:rsidRDefault="00C75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B97" w:rsidRDefault="00C756AF">
    <w:pPr>
      <w:pStyle w:val="a4"/>
    </w:pPr>
    <w:r>
      <w:t>VE300 Summer 2017</w:t>
    </w:r>
  </w:p>
  <w:p w:rsidR="00E70B97" w:rsidRDefault="00C756AF">
    <w:pPr>
      <w:pStyle w:val="a4"/>
    </w:pPr>
    <w:r>
      <w:t>Dr.  Irene Wei</w:t>
    </w:r>
  </w:p>
  <w:p w:rsidR="00E70B97" w:rsidRDefault="00E70B9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97"/>
    <w:rsid w:val="00C32302"/>
    <w:rsid w:val="00C756AF"/>
    <w:rsid w:val="00E7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B815"/>
  <w15:docId w15:val="{8F14CCD8-206A-4812-892C-356DAB7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2A2C2A"/>
  </w:style>
  <w:style w:type="character" w:customStyle="1" w:styleId="a5">
    <w:name w:val="页脚 字符"/>
    <w:basedOn w:val="a0"/>
    <w:link w:val="a6"/>
    <w:uiPriority w:val="99"/>
    <w:qFormat/>
    <w:rsid w:val="002A2C2A"/>
  </w:style>
  <w:style w:type="character" w:customStyle="1" w:styleId="InternetLink">
    <w:name w:val="Internet Link"/>
    <w:basedOn w:val="a0"/>
    <w:uiPriority w:val="99"/>
    <w:unhideWhenUsed/>
    <w:rsid w:val="001C247A"/>
    <w:rPr>
      <w:color w:val="0563C1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2A2C2A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2A2C2A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1B5085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C32302"/>
    <w:pPr>
      <w:spacing w:after="0"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323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574</Words>
  <Characters>3274</Characters>
  <Application>Microsoft Office Word</Application>
  <DocSecurity>0</DocSecurity>
  <Lines>27</Lines>
  <Paragraphs>7</Paragraphs>
  <ScaleCrop>false</ScaleCrop>
  <Company>Microsoft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Wei</dc:creator>
  <dc:description/>
  <cp:lastModifiedBy>liu</cp:lastModifiedBy>
  <cp:revision>70</cp:revision>
  <cp:lastPrinted>2017-05-26T10:56:00Z</cp:lastPrinted>
  <dcterms:created xsi:type="dcterms:W3CDTF">2016-05-21T02:19:00Z</dcterms:created>
  <dcterms:modified xsi:type="dcterms:W3CDTF">2017-05-26T10:56:00Z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