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学会使用开源平台G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hub</w:t>
      </w:r>
      <w:r>
        <w:rPr>
          <w:rFonts w:hint="eastAsia" w:ascii="宋体" w:hAnsi="宋体" w:eastAsia="宋体"/>
          <w:sz w:val="24"/>
          <w:szCs w:val="24"/>
        </w:rPr>
        <w:t>，创建git账号，使用git工具存放源程序和文档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掌握个人软件流程（PSP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使用git工具。创建git账号，在本地配置git环境.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sz w:val="24"/>
          <w:szCs w:val="24"/>
        </w:rPr>
        <w:t>个人项目实践。编程实现子数组问题，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程序的测试，回归测试，效能测试C/C++/C# 等基本语言的运用和 debug。完成</w:t>
      </w:r>
      <w:bookmarkStart w:id="0" w:name="_Hlk104755448"/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代码复审表和PSP评估表</w:t>
      </w:r>
      <w:bookmarkEnd w:id="0"/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。编写实验报告，签入代码和报告。</w:t>
      </w:r>
    </w:p>
    <w:p>
      <w:pPr>
        <w:pStyle w:val="13"/>
        <w:ind w:left="360" w:firstLine="0"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问题说明：</w:t>
      </w:r>
    </w:p>
    <w:p>
      <w:pPr>
        <w:pStyle w:val="13"/>
        <w:ind w:left="360" w:firstLine="0"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给定一个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整数数组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，计算该数组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最大子数组的和</w:t>
      </w:r>
    </w:p>
    <w:p>
      <w:pPr>
        <w:pStyle w:val="13"/>
        <w:ind w:left="360" w:firstLine="0"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问题扩展：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从文件input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.txt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中读取该数组</w:t>
      </w:r>
    </w:p>
    <w:p>
      <w:pPr>
        <w:pStyle w:val="13"/>
        <w:numPr>
          <w:ilvl w:val="0"/>
          <w:numId w:val="2"/>
        </w:numPr>
        <w:ind w:firstLineChars="0"/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由一维数组扩展到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二维数组</w:t>
      </w:r>
    </w:p>
    <w:p>
      <w:pPr>
        <w:pStyle w:val="3"/>
      </w:pPr>
      <w:r>
        <w:rPr>
          <w:rFonts w:hint="eastAsia"/>
        </w:rPr>
        <w:t>三、实验内容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1、创建git</w:t>
      </w:r>
      <w:r>
        <w:rPr>
          <w:rFonts w:ascii="宋体" w:hAnsi="宋体" w:eastAsia="宋体"/>
          <w:sz w:val="24"/>
          <w:szCs w:val="28"/>
        </w:rPr>
        <w:t>hub</w:t>
      </w:r>
      <w:r>
        <w:rPr>
          <w:rFonts w:hint="eastAsia" w:ascii="宋体" w:hAnsi="宋体" w:eastAsia="宋体"/>
          <w:sz w:val="24"/>
          <w:szCs w:val="28"/>
        </w:rPr>
        <w:t>账号</w:t>
      </w:r>
    </w:p>
    <w:p>
      <w:r>
        <w:rPr>
          <w:rFonts w:hint="eastAsia" w:ascii="宋体" w:hAnsi="宋体" w:eastAsia="宋体"/>
          <w:sz w:val="24"/>
          <w:szCs w:val="28"/>
        </w:rPr>
        <w:t>账户名为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tc030110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</w:rPr>
        <w:t>、代码设计思路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(1)用输入输出流来读取</w:t>
      </w:r>
      <w:r>
        <w:rPr>
          <w:rFonts w:hint="eastAsia" w:ascii="宋体" w:hAnsi="宋体" w:eastAsia="宋体"/>
          <w:sz w:val="24"/>
          <w:szCs w:val="28"/>
        </w:rPr>
        <w:t>input</w:t>
      </w:r>
      <w:r>
        <w:rPr>
          <w:rFonts w:ascii="宋体" w:hAnsi="宋体" w:eastAsia="宋体"/>
          <w:sz w:val="24"/>
          <w:szCs w:val="28"/>
        </w:rPr>
        <w:t>.txt中的数据；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(2)用两个数来遍历</w:t>
      </w:r>
      <w:r>
        <w:rPr>
          <w:rFonts w:hint="eastAsia" w:ascii="宋体" w:hAnsi="宋体" w:eastAsia="宋体"/>
          <w:sz w:val="24"/>
          <w:szCs w:val="28"/>
        </w:rPr>
        <w:t>需</w:t>
      </w:r>
      <w:r>
        <w:rPr>
          <w:rFonts w:ascii="宋体" w:hAnsi="宋体" w:eastAsia="宋体"/>
          <w:sz w:val="24"/>
          <w:szCs w:val="28"/>
        </w:rPr>
        <w:t>要求和的子数组；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(3)GetSum函数来返回子数组的和；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(4)比较输出最大子数组和该数组的和。</w:t>
      </w:r>
      <w:bookmarkStart w:id="1" w:name="_GoBack"/>
      <w:bookmarkEnd w:id="1"/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8"/>
        </w:rPr>
        <w:t>、编写程序代码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drawing>
                <wp:inline distT="0" distB="0" distL="0" distR="0">
                  <wp:extent cx="4569460" cy="330200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697" cy="330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/>
          <w:sz w:val="24"/>
          <w:szCs w:val="28"/>
        </w:rPr>
      </w:pPr>
    </w:p>
    <w:p>
      <w:pPr>
        <w:pStyle w:val="3"/>
      </w:pPr>
      <w:r>
        <w:rPr>
          <w:rFonts w:hint="eastAsia"/>
        </w:rPr>
        <w:t>四、程序测试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</w:rPr>
        <w:t>、input</w:t>
      </w:r>
      <w:r>
        <w:rPr>
          <w:rFonts w:ascii="宋体" w:hAnsi="宋体" w:eastAsia="宋体"/>
          <w:sz w:val="24"/>
          <w:szCs w:val="28"/>
        </w:rPr>
        <w:t>.txt</w:t>
      </w:r>
      <w:r>
        <w:rPr>
          <w:rFonts w:hint="eastAsia" w:ascii="宋体" w:hAnsi="宋体" w:eastAsia="宋体"/>
          <w:sz w:val="24"/>
          <w:szCs w:val="28"/>
        </w:rPr>
        <w:t>中的内容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程序要使用的数组放在一个叫</w:t>
      </w:r>
      <w:r>
        <w:rPr>
          <w:rFonts w:ascii="宋体" w:hAnsi="宋体" w:eastAsia="宋体"/>
          <w:sz w:val="24"/>
          <w:szCs w:val="28"/>
        </w:rPr>
        <w:t xml:space="preserve"> i</w:t>
      </w:r>
      <w:r>
        <w:rPr>
          <w:rFonts w:hint="eastAsia" w:ascii="宋体" w:hAnsi="宋体" w:eastAsia="宋体"/>
          <w:sz w:val="24"/>
          <w:szCs w:val="28"/>
        </w:rPr>
        <w:t>nput</w:t>
      </w:r>
      <w:r>
        <w:rPr>
          <w:rFonts w:ascii="宋体" w:hAnsi="宋体" w:eastAsia="宋体"/>
          <w:sz w:val="24"/>
          <w:szCs w:val="28"/>
        </w:rPr>
        <w:t>.txt 的文件中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文件格式是: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数组的行数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数组的列数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每一行的元素</w:t>
      </w:r>
      <w:r>
        <w:rPr>
          <w:rFonts w:ascii="宋体" w:hAnsi="宋体" w:eastAsia="宋体"/>
          <w:sz w:val="24"/>
          <w:szCs w:val="28"/>
        </w:rPr>
        <w:t xml:space="preserve"> (用</w:t>
      </w:r>
      <w:r>
        <w:rPr>
          <w:rFonts w:hint="eastAsia" w:ascii="宋体" w:hAnsi="宋体" w:eastAsia="宋体"/>
          <w:sz w:val="24"/>
          <w:szCs w:val="28"/>
        </w:rPr>
        <w:t>空格</w:t>
      </w:r>
      <w:r>
        <w:rPr>
          <w:rFonts w:ascii="宋体" w:hAnsi="宋体" w:eastAsia="宋体"/>
          <w:sz w:val="24"/>
          <w:szCs w:val="28"/>
        </w:rPr>
        <w:t>分开)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2647950" cy="15284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69" cy="152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2、运行结果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3028950" cy="21431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74" cy="214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3、运行结果与答案比对，判断程序是否运算正确（结果显示一致）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13350" cy="2150745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44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四、代码复审表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概要部分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1)代码能符合需求和规格说明么？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能，用户可以输入待抽签的号码集合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2)代码设计是否有周全的考虑？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否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还有一些没有考虑到的，会继续完善的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3)代码容易维护么？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比较容易维护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4)代码的每一行都执行并检查过了吗？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是的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都可以执行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设计规范部分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1)设计是否遵从已知的设计模式或项目中常用的模式？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是的，因为比较熟悉，更容易操作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2)代码有没有依赖于某一平台，是否会影响将来的移植（如Win32到Win64）？没有，不会影响移植，任何平台都可以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3)有没有无用的代码可以清除？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没有，已经全部清除完毕了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代码规范部分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1)修改的部分符合代码标准和风格么?   符合，全都按照代码标准修改的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具体代码部分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1)有没有对错误进行处理？对于调用的外部函数，是否检查了返回值或处理了异常？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对错误都进行了处理，没有异常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2)有没有可能导致资源泄露（内存、文件、各种GUI资源、数据库访问的连接，等等）？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不会导致资源泄露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效能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1)代码的效能（Performance）如何？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达到了具体任务要求的程度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2)对于系统和网络调用是否会超时？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如何处理?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目前没有出现超时的现象。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可读性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代码可读性如何？有没有足够的注释？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可以读取，有注释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可测试性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代码是否需要更新或创建新的单元测试？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暂时不需要</w:t>
      </w:r>
    </w:p>
    <w:p>
      <w:pPr>
        <w:pStyle w:val="3"/>
        <w:rPr>
          <w:rFonts w:hint="eastAsia"/>
        </w:rPr>
      </w:pPr>
      <w:r>
        <w:rPr>
          <w:rFonts w:hint="eastAsia"/>
        </w:rPr>
        <w:t>五、</w:t>
      </w:r>
      <w:r>
        <w:t>PSP评估表</w:t>
      </w:r>
    </w:p>
    <w:tbl>
      <w:tblPr>
        <w:tblStyle w:val="6"/>
        <w:tblW w:w="935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170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4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4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</w:tr>
    </w:tbl>
    <w:p/>
    <w:p>
      <w:pPr>
        <w:pStyle w:val="3"/>
      </w:pPr>
      <w:r>
        <w:rPr>
          <w:rFonts w:hint="eastAsia"/>
        </w:rPr>
        <w:t>六、实验总结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在进行代码编写的过程中，我遇到了很多问题，比如从input.</w:t>
      </w:r>
      <w:r>
        <w:rPr>
          <w:rFonts w:ascii="宋体" w:hAnsi="宋体" w:eastAsia="宋体"/>
          <w:sz w:val="24"/>
          <w:szCs w:val="24"/>
        </w:rPr>
        <w:t>txt</w:t>
      </w:r>
      <w:r>
        <w:rPr>
          <w:rFonts w:hint="eastAsia" w:ascii="宋体" w:hAnsi="宋体" w:eastAsia="宋体"/>
          <w:sz w:val="24"/>
          <w:szCs w:val="24"/>
        </w:rPr>
        <w:t>文件中读取数组失败、读取不正确，或者是最大子数组和运算不正确等，我通过上网查找资料以及找一些实例，成功解决了这些问题，也自学到了一些c</w:t>
      </w:r>
      <w:r>
        <w:rPr>
          <w:rFonts w:ascii="宋体" w:hAnsi="宋体" w:eastAsia="宋体"/>
          <w:sz w:val="24"/>
          <w:szCs w:val="24"/>
        </w:rPr>
        <w:t>++</w:t>
      </w:r>
      <w:r>
        <w:rPr>
          <w:rFonts w:hint="eastAsia" w:ascii="宋体" w:hAnsi="宋体" w:eastAsia="宋体"/>
          <w:sz w:val="24"/>
          <w:szCs w:val="24"/>
        </w:rPr>
        <w:t>的知识。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实验本身的难度不是很大，但是我做了拓展，对我而言难度就加大了许多，花费了很多的时间，最后代码成功运行。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A0F0A"/>
    <w:multiLevelType w:val="multilevel"/>
    <w:tmpl w:val="42BA0F0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FE"/>
    <w:rsid w:val="000C1514"/>
    <w:rsid w:val="00113393"/>
    <w:rsid w:val="001F5803"/>
    <w:rsid w:val="00237E59"/>
    <w:rsid w:val="00252F1E"/>
    <w:rsid w:val="00294964"/>
    <w:rsid w:val="002B0479"/>
    <w:rsid w:val="00487662"/>
    <w:rsid w:val="004A5A81"/>
    <w:rsid w:val="004B2067"/>
    <w:rsid w:val="004C0EA5"/>
    <w:rsid w:val="00555EDC"/>
    <w:rsid w:val="005B5ED5"/>
    <w:rsid w:val="006754DF"/>
    <w:rsid w:val="00680CFE"/>
    <w:rsid w:val="006A79E7"/>
    <w:rsid w:val="00715710"/>
    <w:rsid w:val="00735519"/>
    <w:rsid w:val="00755B6C"/>
    <w:rsid w:val="007A614A"/>
    <w:rsid w:val="007F088B"/>
    <w:rsid w:val="008445AA"/>
    <w:rsid w:val="0086771E"/>
    <w:rsid w:val="008B6F2E"/>
    <w:rsid w:val="008C5A5E"/>
    <w:rsid w:val="0090147F"/>
    <w:rsid w:val="009E5F17"/>
    <w:rsid w:val="00A10B04"/>
    <w:rsid w:val="00B849F8"/>
    <w:rsid w:val="00BA3594"/>
    <w:rsid w:val="00BC1FF5"/>
    <w:rsid w:val="00BE2360"/>
    <w:rsid w:val="00C14B34"/>
    <w:rsid w:val="00C157CA"/>
    <w:rsid w:val="00CB6B8A"/>
    <w:rsid w:val="00DA5BC8"/>
    <w:rsid w:val="00E2023F"/>
    <w:rsid w:val="00EA573B"/>
    <w:rsid w:val="00F3552C"/>
    <w:rsid w:val="00F838D7"/>
    <w:rsid w:val="2AB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NormalCharacter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329</Words>
  <Characters>1880</Characters>
  <Lines>15</Lines>
  <Paragraphs>4</Paragraphs>
  <TotalTime>111</TotalTime>
  <ScaleCrop>false</ScaleCrop>
  <LinksUpToDate>false</LinksUpToDate>
  <CharactersWithSpaces>2205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2022-05-29T13:58:00Z</dcterms:created>
  <dc:creator>张 晓宇</dc:creator>
  <cp:lastModifiedBy>唐冲</cp:lastModifiedBy>
  <dcterms:modified xsi:type="dcterms:W3CDTF">2022-06-12T08:20:10Z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