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D83FB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C5D86AF" w14:textId="7830C2FE" w:rsidR="00680D94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80D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aplican.</w:t>
            </w:r>
          </w:p>
          <w:p w14:paraId="7074B061" w14:textId="0D7FBADF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80D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 nombre, matricula, carrera y descripción.</w:t>
            </w:r>
          </w:p>
          <w:p w14:paraId="4C0E3548" w14:textId="63A86C1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D30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 aplican.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06D6311D" w:rsidR="00AA3549" w:rsidRDefault="00AD30AC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226E872" w14:textId="6671004E" w:rsidR="00AD30AC" w:rsidRDefault="00AD30AC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825A873" wp14:editId="74760E1A">
                  <wp:extent cx="3829050" cy="1428750"/>
                  <wp:effectExtent l="0" t="19050" r="38100" b="38100"/>
                  <wp:docPr id="5" name="Diagrama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6957D7F8" w:rsidR="0069693F" w:rsidRPr="000C7FB0" w:rsidRDefault="009A6A0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La velocidad en Km/h</w:t>
            </w:r>
          </w:p>
          <w:p w14:paraId="093F013C" w14:textId="6F4321FD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A6A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que recorre en 6 y 10, el tiempo que requiere para recorrer 500 km </w:t>
            </w:r>
          </w:p>
          <w:p w14:paraId="7A513ACE" w14:textId="6DD33D94" w:rsidR="009A6A07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A6A0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formula v=d/t </w:t>
            </w:r>
            <w:r w:rsidR="001E05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despejada </w:t>
            </w:r>
            <w:r w:rsidR="001E055D" w:rsidRPr="001E05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d=v*t</w:t>
            </w:r>
            <w:r w:rsidR="001E05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AC07A9B" w14:textId="689F714C" w:rsidR="009A6A07" w:rsidRDefault="009A6A0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Despejarla por t= d/v para sacar el de 500 km</w:t>
            </w:r>
          </w:p>
          <w:p w14:paraId="47ACFD44" w14:textId="77777777" w:rsidR="009A6A07" w:rsidRPr="000C7FB0" w:rsidRDefault="009A6A0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3E818413" w:rsidR="0069693F" w:rsidRDefault="00AB6DF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la velocidad en Km/h.</w:t>
            </w:r>
          </w:p>
          <w:p w14:paraId="08FE3F19" w14:textId="1D50C425" w:rsidR="00AB6DF9" w:rsidRDefault="00AB6DF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Hacer operaciones con las horas y guardarlas en variables.</w:t>
            </w:r>
          </w:p>
          <w:p w14:paraId="52BF2DA4" w14:textId="134B8AD9" w:rsidR="00AB6DF9" w:rsidRDefault="00AB6DF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Despejar la fórmula para obtener el tiempo y guardarla en variable.</w:t>
            </w:r>
          </w:p>
          <w:p w14:paraId="541A5D27" w14:textId="6A09BAB2" w:rsidR="00AB6DF9" w:rsidRDefault="00AB6DF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resultados.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9C0F13" w14:textId="20C1BFC8" w:rsidR="0099339B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total de la comida.</w:t>
            </w:r>
          </w:p>
          <w:p w14:paraId="3956F049" w14:textId="0A633B9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</w:t>
            </w:r>
            <w:proofErr w:type="spellStart"/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la propina</w:t>
            </w:r>
          </w:p>
          <w:p w14:paraId="574CF15E" w14:textId="76F7C44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propina es el 15% </w:t>
            </w:r>
            <w:proofErr w:type="spellStart"/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el</w:t>
            </w:r>
            <w:proofErr w:type="spellEnd"/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 y la </w:t>
            </w:r>
            <w:proofErr w:type="spellStart"/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9933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 del 16%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1A30BC3F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5AB26D10" w14:textId="58882024" w:rsidR="0099339B" w:rsidRDefault="0099339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el coste total de la comida</w:t>
            </w:r>
          </w:p>
          <w:p w14:paraId="31166F4A" w14:textId="170589A4" w:rsidR="0099339B" w:rsidRDefault="0099339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Multiplicar ese coste por 1.15, restarle el total y guardarlo </w:t>
            </w:r>
          </w:p>
          <w:p w14:paraId="7636A03A" w14:textId="265238BF" w:rsidR="0099339B" w:rsidRDefault="0099339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ese coste por 1.16, restarle el total y guardarlo</w:t>
            </w:r>
          </w:p>
          <w:p w14:paraId="3B57C5FD" w14:textId="78993EB1" w:rsidR="0099339B" w:rsidRDefault="0099339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datos guardados y sumarlos para obtener el total a pagar</w:t>
            </w:r>
          </w:p>
          <w:p w14:paraId="3866270D" w14:textId="266A15FA" w:rsidR="0099339B" w:rsidRPr="000C7FB0" w:rsidRDefault="0099339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3769BC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B1F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Hombres y mujeres inscritos, por separado</w:t>
            </w:r>
          </w:p>
          <w:p w14:paraId="45C19A27" w14:textId="4C5734FE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B1F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de alumnos inscritos y sus porcentajes por sexo.</w:t>
            </w:r>
          </w:p>
          <w:p w14:paraId="1C87BBBF" w14:textId="77777777" w:rsidR="00CB1FB5" w:rsidRPr="000C7FB0" w:rsidRDefault="00CB1FB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43B145" w14:textId="644D9AED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B1F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calculan las salidas conforme a las entradas</w:t>
            </w:r>
          </w:p>
          <w:p w14:paraId="103D733C" w14:textId="77777777" w:rsidR="00CB1FB5" w:rsidRPr="000C7FB0" w:rsidRDefault="00CB1FB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207A75F4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150BCB1D" w14:textId="14D8DB69" w:rsidR="00CB1FB5" w:rsidRDefault="00CB1FB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le piden al usuario los hombres y mujeres inscritos</w:t>
            </w:r>
          </w:p>
          <w:p w14:paraId="21A0A7E5" w14:textId="2506AA3D" w:rsidR="00CB1FB5" w:rsidRDefault="00CB1FB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calcula el total sumando las dos entradas</w:t>
            </w:r>
          </w:p>
          <w:p w14:paraId="0BBDBF07" w14:textId="161DB07E" w:rsidR="00CB1FB5" w:rsidRDefault="00CB1FB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Los porcentajes se calculan multiplicando por 100 y dividiendo el total </w:t>
            </w:r>
          </w:p>
          <w:p w14:paraId="0C088601" w14:textId="7A30E569" w:rsidR="00CB1FB5" w:rsidRDefault="00CB1FB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imprimen los datos</w:t>
            </w:r>
          </w:p>
          <w:p w14:paraId="74DBD4E1" w14:textId="77777777" w:rsidR="00CB1FB5" w:rsidRPr="000C7FB0" w:rsidRDefault="00CB1FB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66141C6A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67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valores de X y </w:t>
            </w:r>
            <w:proofErr w:type="spellStart"/>
            <w:r w:rsidR="009967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</w:p>
          <w:p w14:paraId="3FCC7A4F" w14:textId="50374414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67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Angulo y el valor de r</w:t>
            </w:r>
          </w:p>
          <w:p w14:paraId="227CF67A" w14:textId="56A0D0A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967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las entradas y las fórmulas de Pitágoras y ángulos se pueden obtener las salidas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270CC7C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61B7FE" w14:textId="25540ED6" w:rsidR="009967E4" w:rsidRDefault="009967E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Pedimos los valores X y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 separado</w:t>
            </w:r>
          </w:p>
          <w:p w14:paraId="24C9E5EF" w14:textId="6D1C907B" w:rsidR="009967E4" w:rsidRDefault="009967E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Se obtiene la magnitud usando: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X(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al cuadrado) + Y (al cuadrado)  y </w:t>
            </w:r>
            <w:r w:rsidR="00D83F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 sacamos raíz al resultado</w:t>
            </w:r>
            <w:bookmarkStart w:id="0" w:name="_GoBack"/>
            <w:bookmarkEnd w:id="0"/>
          </w:p>
          <w:p w14:paraId="72E343BF" w14:textId="77777777" w:rsidR="009967E4" w:rsidRDefault="009967E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 obtiene el Angulo usando Atan</w:t>
            </w:r>
          </w:p>
          <w:p w14:paraId="5D54DADD" w14:textId="18F0005F" w:rsidR="009967E4" w:rsidRPr="000C7FB0" w:rsidRDefault="009967E4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Se imprimen los resultados 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82AD9"/>
    <w:rsid w:val="001E055D"/>
    <w:rsid w:val="001F53C3"/>
    <w:rsid w:val="0023077D"/>
    <w:rsid w:val="002A4068"/>
    <w:rsid w:val="002C3346"/>
    <w:rsid w:val="002D3FE6"/>
    <w:rsid w:val="003068BF"/>
    <w:rsid w:val="003354AD"/>
    <w:rsid w:val="00361BA4"/>
    <w:rsid w:val="0038655A"/>
    <w:rsid w:val="003915F5"/>
    <w:rsid w:val="0040275E"/>
    <w:rsid w:val="00410BB7"/>
    <w:rsid w:val="0041426B"/>
    <w:rsid w:val="00492257"/>
    <w:rsid w:val="004A5D0B"/>
    <w:rsid w:val="005602B9"/>
    <w:rsid w:val="0060473A"/>
    <w:rsid w:val="00680D94"/>
    <w:rsid w:val="0069693F"/>
    <w:rsid w:val="006E248C"/>
    <w:rsid w:val="006F4CB3"/>
    <w:rsid w:val="00733B74"/>
    <w:rsid w:val="0075580C"/>
    <w:rsid w:val="0082147B"/>
    <w:rsid w:val="0082539F"/>
    <w:rsid w:val="00834404"/>
    <w:rsid w:val="008D7457"/>
    <w:rsid w:val="008E792B"/>
    <w:rsid w:val="00904C8C"/>
    <w:rsid w:val="0099339B"/>
    <w:rsid w:val="009967E4"/>
    <w:rsid w:val="009A6A07"/>
    <w:rsid w:val="00A4571F"/>
    <w:rsid w:val="00A9473E"/>
    <w:rsid w:val="00AA3549"/>
    <w:rsid w:val="00AB6DF9"/>
    <w:rsid w:val="00AC1217"/>
    <w:rsid w:val="00AD30AC"/>
    <w:rsid w:val="00B24AA6"/>
    <w:rsid w:val="00BA18F6"/>
    <w:rsid w:val="00BE1574"/>
    <w:rsid w:val="00BE4DA6"/>
    <w:rsid w:val="00C37BA1"/>
    <w:rsid w:val="00CB1FB5"/>
    <w:rsid w:val="00D701F0"/>
    <w:rsid w:val="00D83FB3"/>
    <w:rsid w:val="00D85511"/>
    <w:rsid w:val="00D866F9"/>
    <w:rsid w:val="00DB06AC"/>
    <w:rsid w:val="00DC5F5B"/>
    <w:rsid w:val="00DD51BB"/>
    <w:rsid w:val="00E16C20"/>
    <w:rsid w:val="00E44499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FundamentosProgramacion-1613/Tarea_02" TargetMode="External"/><Relationship Id="rId15" Type="http://schemas.openxmlformats.org/officeDocument/2006/relationships/image" Target="media/image5.gif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3F7A19-C62D-498C-9641-9A3BCA9BF0B4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DC903B3-874E-4A6A-9323-CE714EC0C2E8}">
      <dgm:prSet phldrT="[Texto]"/>
      <dgm:spPr/>
      <dgm:t>
        <a:bodyPr/>
        <a:lstStyle/>
        <a:p>
          <a:r>
            <a:rPr lang="es-ES"/>
            <a:t>Escribir la información</a:t>
          </a:r>
        </a:p>
      </dgm:t>
    </dgm:pt>
    <dgm:pt modelId="{8BEAA86C-B7AD-4064-AAAE-83C946322C6C}" type="parTrans" cxnId="{E133942E-8659-4CE2-9D03-37C70FD30BDE}">
      <dgm:prSet/>
      <dgm:spPr/>
      <dgm:t>
        <a:bodyPr/>
        <a:lstStyle/>
        <a:p>
          <a:endParaRPr lang="es-ES"/>
        </a:p>
      </dgm:t>
    </dgm:pt>
    <dgm:pt modelId="{94C310A5-9062-4382-9AF3-5AF6215CDC6F}" type="sibTrans" cxnId="{E133942E-8659-4CE2-9D03-37C70FD30BDE}">
      <dgm:prSet/>
      <dgm:spPr/>
      <dgm:t>
        <a:bodyPr/>
        <a:lstStyle/>
        <a:p>
          <a:endParaRPr lang="es-ES"/>
        </a:p>
      </dgm:t>
    </dgm:pt>
    <dgm:pt modelId="{B926BF15-5E1A-4512-805C-F288BBE6778A}">
      <dgm:prSet phldrT="[Texto]"/>
      <dgm:spPr/>
      <dgm:t>
        <a:bodyPr/>
        <a:lstStyle/>
        <a:p>
          <a:r>
            <a:rPr lang="es-ES"/>
            <a:t>Imprimir la información.</a:t>
          </a:r>
        </a:p>
      </dgm:t>
    </dgm:pt>
    <dgm:pt modelId="{D8A92A96-1087-4E1E-B925-B3C24C0BA999}" type="parTrans" cxnId="{F2AD018E-D289-4EB5-87E4-C2CEDD091D9A}">
      <dgm:prSet/>
      <dgm:spPr/>
      <dgm:t>
        <a:bodyPr/>
        <a:lstStyle/>
        <a:p>
          <a:endParaRPr lang="es-ES"/>
        </a:p>
      </dgm:t>
    </dgm:pt>
    <dgm:pt modelId="{C0FEE9DF-5702-4185-810F-2CBC2922E761}" type="sibTrans" cxnId="{F2AD018E-D289-4EB5-87E4-C2CEDD091D9A}">
      <dgm:prSet/>
      <dgm:spPr/>
      <dgm:t>
        <a:bodyPr/>
        <a:lstStyle/>
        <a:p>
          <a:endParaRPr lang="es-ES"/>
        </a:p>
      </dgm:t>
    </dgm:pt>
    <dgm:pt modelId="{36C8DF7C-FC90-4AE1-AB55-E9AC101CB09F}" type="pres">
      <dgm:prSet presAssocID="{8B3F7A19-C62D-498C-9641-9A3BCA9BF0B4}" presName="Name0" presStyleCnt="0">
        <dgm:presLayoutVars>
          <dgm:dir/>
          <dgm:animLvl val="lvl"/>
          <dgm:resizeHandles/>
        </dgm:presLayoutVars>
      </dgm:prSet>
      <dgm:spPr/>
    </dgm:pt>
    <dgm:pt modelId="{4EAEAEA1-FF3F-426D-9FE0-7CE68EBB912B}" type="pres">
      <dgm:prSet presAssocID="{DDC903B3-874E-4A6A-9323-CE714EC0C2E8}" presName="linNode" presStyleCnt="0"/>
      <dgm:spPr/>
    </dgm:pt>
    <dgm:pt modelId="{3D31A88B-B04E-459C-B5CA-6A7055A54AD4}" type="pres">
      <dgm:prSet presAssocID="{DDC903B3-874E-4A6A-9323-CE714EC0C2E8}" presName="parentShp" presStyleLbl="node1" presStyleIdx="0" presStyleCnt="1">
        <dgm:presLayoutVars>
          <dgm:bulletEnabled val="1"/>
        </dgm:presLayoutVars>
      </dgm:prSet>
      <dgm:spPr/>
    </dgm:pt>
    <dgm:pt modelId="{CF75BD48-78F5-402B-8095-673AEB22666C}" type="pres">
      <dgm:prSet presAssocID="{DDC903B3-874E-4A6A-9323-CE714EC0C2E8}" presName="childShp" presStyleLbl="bgAccFollowNode1" presStyleIdx="0" presStyleCnt="1">
        <dgm:presLayoutVars>
          <dgm:bulletEnabled val="1"/>
        </dgm:presLayoutVars>
      </dgm:prSet>
      <dgm:spPr/>
    </dgm:pt>
  </dgm:ptLst>
  <dgm:cxnLst>
    <dgm:cxn modelId="{F8980143-48D1-411A-8A02-074CCDBC5901}" type="presOf" srcId="{8B3F7A19-C62D-498C-9641-9A3BCA9BF0B4}" destId="{36C8DF7C-FC90-4AE1-AB55-E9AC101CB09F}" srcOrd="0" destOrd="0" presId="urn:microsoft.com/office/officeart/2005/8/layout/vList6"/>
    <dgm:cxn modelId="{D0626CA7-E1AE-467A-A4EC-E5B626BEB15A}" type="presOf" srcId="{DDC903B3-874E-4A6A-9323-CE714EC0C2E8}" destId="{3D31A88B-B04E-459C-B5CA-6A7055A54AD4}" srcOrd="0" destOrd="0" presId="urn:microsoft.com/office/officeart/2005/8/layout/vList6"/>
    <dgm:cxn modelId="{BA92C072-AFEE-48CE-A249-1517446B7D93}" type="presOf" srcId="{B926BF15-5E1A-4512-805C-F288BBE6778A}" destId="{CF75BD48-78F5-402B-8095-673AEB22666C}" srcOrd="0" destOrd="0" presId="urn:microsoft.com/office/officeart/2005/8/layout/vList6"/>
    <dgm:cxn modelId="{F2AD018E-D289-4EB5-87E4-C2CEDD091D9A}" srcId="{DDC903B3-874E-4A6A-9323-CE714EC0C2E8}" destId="{B926BF15-5E1A-4512-805C-F288BBE6778A}" srcOrd="0" destOrd="0" parTransId="{D8A92A96-1087-4E1E-B925-B3C24C0BA999}" sibTransId="{C0FEE9DF-5702-4185-810F-2CBC2922E761}"/>
    <dgm:cxn modelId="{E133942E-8659-4CE2-9D03-37C70FD30BDE}" srcId="{8B3F7A19-C62D-498C-9641-9A3BCA9BF0B4}" destId="{DDC903B3-874E-4A6A-9323-CE714EC0C2E8}" srcOrd="0" destOrd="0" parTransId="{8BEAA86C-B7AD-4064-AAAE-83C946322C6C}" sibTransId="{94C310A5-9062-4382-9AF3-5AF6215CDC6F}"/>
    <dgm:cxn modelId="{75E395A7-9F14-4147-B9DB-379F539C160E}" type="presParOf" srcId="{36C8DF7C-FC90-4AE1-AB55-E9AC101CB09F}" destId="{4EAEAEA1-FF3F-426D-9FE0-7CE68EBB912B}" srcOrd="0" destOrd="0" presId="urn:microsoft.com/office/officeart/2005/8/layout/vList6"/>
    <dgm:cxn modelId="{EAA6749E-E46A-4D63-9AE9-02A0980007F6}" type="presParOf" srcId="{4EAEAEA1-FF3F-426D-9FE0-7CE68EBB912B}" destId="{3D31A88B-B04E-459C-B5CA-6A7055A54AD4}" srcOrd="0" destOrd="0" presId="urn:microsoft.com/office/officeart/2005/8/layout/vList6"/>
    <dgm:cxn modelId="{27C69520-20F3-4F17-BCA6-4D6BAE2BE3B9}" type="presParOf" srcId="{4EAEAEA1-FF3F-426D-9FE0-7CE68EBB912B}" destId="{CF75BD48-78F5-402B-8095-673AEB22666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75BD48-78F5-402B-8095-673AEB22666C}">
      <dsp:nvSpPr>
        <dsp:cNvPr id="0" name=""/>
        <dsp:cNvSpPr/>
      </dsp:nvSpPr>
      <dsp:spPr>
        <a:xfrm>
          <a:off x="1531619" y="0"/>
          <a:ext cx="2297430" cy="1428750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2100" kern="1200"/>
            <a:t>Imprimir la información.</a:t>
          </a:r>
        </a:p>
      </dsp:txBody>
      <dsp:txXfrm>
        <a:off x="1531619" y="178594"/>
        <a:ext cx="1761649" cy="1071562"/>
      </dsp:txXfrm>
    </dsp:sp>
    <dsp:sp modelId="{3D31A88B-B04E-459C-B5CA-6A7055A54AD4}">
      <dsp:nvSpPr>
        <dsp:cNvPr id="0" name=""/>
        <dsp:cNvSpPr/>
      </dsp:nvSpPr>
      <dsp:spPr>
        <a:xfrm>
          <a:off x="0" y="0"/>
          <a:ext cx="1531620" cy="14287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Escribir la información</a:t>
          </a:r>
        </a:p>
      </dsp:txBody>
      <dsp:txXfrm>
        <a:off x="69746" y="69746"/>
        <a:ext cx="1392128" cy="1289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Mr. Romaline</cp:lastModifiedBy>
  <cp:revision>3</cp:revision>
  <dcterms:created xsi:type="dcterms:W3CDTF">2016-08-24T01:36:00Z</dcterms:created>
  <dcterms:modified xsi:type="dcterms:W3CDTF">2016-08-24T01:50:00Z</dcterms:modified>
</cp:coreProperties>
</file>