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DF5A17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31F8BC3C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B463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requiere un programa que imprima mi información personal en distintas líneas.</w:t>
            </w:r>
          </w:p>
          <w:p w14:paraId="05757CE2" w14:textId="1C57C590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463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Ninguna.</w:t>
            </w:r>
          </w:p>
          <w:p w14:paraId="7074B061" w14:textId="6EBDDB5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463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Descripción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 Descripción2, Descripción3</w:t>
            </w:r>
          </w:p>
          <w:p w14:paraId="4C0E3548" w14:textId="4DF1F55D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463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 relación como tal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es una suma de cadenas.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65820BDC" w:rsidR="00AA3549" w:rsidRDefault="00B463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1.Imprimir Nombre </w:t>
            </w:r>
          </w:p>
          <w:p w14:paraId="490DE3A5" w14:textId="7F7D4B3F" w:rsidR="00B46331" w:rsidRDefault="00B463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2.Imprimir Matrícula</w:t>
            </w:r>
          </w:p>
          <w:p w14:paraId="04BC9CB0" w14:textId="632013B7" w:rsidR="00B46331" w:rsidRDefault="00B463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3.Imprimir Carrera</w:t>
            </w:r>
          </w:p>
          <w:p w14:paraId="60A14E10" w14:textId="5E9591C2" w:rsidR="00B46331" w:rsidRDefault="00B463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4.Imprimir Descripción</w:t>
            </w:r>
            <w:r w:rsidR="006F6F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</w:p>
          <w:p w14:paraId="2B05A06F" w14:textId="68431262" w:rsidR="006F6F07" w:rsidRDefault="006F6F0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 Imprimir Descripción2</w:t>
            </w:r>
          </w:p>
          <w:p w14:paraId="4BBEDF92" w14:textId="2761D302" w:rsidR="006F6F07" w:rsidRDefault="006F6F0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 Imprimir Descripción3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16AD80F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Hacer un  programa que devuelva la distancia que recorre un auto a una velocidad constante en 6 y 10 horas, así 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como el tiempo que tarda en recorrer 500km</w:t>
            </w:r>
          </w:p>
          <w:p w14:paraId="71529C31" w14:textId="27C8BCF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317D0D8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 horas, Distancia en 10 horas, Tiempo en 500km</w:t>
            </w:r>
          </w:p>
          <w:p w14:paraId="511F1F35" w14:textId="7B917C5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50E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D=V*T y T=D/V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0205B169" w:rsidR="0069693F" w:rsidRDefault="006F6F07" w:rsidP="006F6F0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Solicitar la velocidad</w:t>
            </w:r>
          </w:p>
          <w:p w14:paraId="68D8DC1E" w14:textId="6A718AF3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velocidad por 6</w:t>
            </w:r>
          </w:p>
          <w:p w14:paraId="20EC7421" w14:textId="47F0E8FB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resultado en dist6</w:t>
            </w:r>
          </w:p>
          <w:p w14:paraId="7968E20D" w14:textId="7216CCBC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velocidad por 10</w:t>
            </w:r>
          </w:p>
          <w:p w14:paraId="6FB947E6" w14:textId="7D478274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resultado en dist10</w:t>
            </w:r>
          </w:p>
          <w:p w14:paraId="2F32BC6E" w14:textId="03F98E4F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500 entre velocidad</w:t>
            </w:r>
          </w:p>
          <w:p w14:paraId="17D51BFB" w14:textId="3B64A9D5" w:rsid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Guardar resultado en tiempo500</w:t>
            </w:r>
          </w:p>
          <w:p w14:paraId="1FD41670" w14:textId="4A4A74BF" w:rsidR="00850E78" w:rsidRPr="00850E78" w:rsidRDefault="00850E78" w:rsidP="00850E78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Imprimimos resultados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4EAE52D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Un programa que te diga cuanto pagar en un restaurante, contando propina e IVA e imprime todo desglosado</w:t>
            </w:r>
          </w:p>
          <w:p w14:paraId="7C8299E5" w14:textId="026374E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956F049" w14:textId="17FF6FD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comida, Propina, IVA, Total</w:t>
            </w:r>
          </w:p>
          <w:p w14:paraId="574CF15E" w14:textId="1F3AE44B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  <w:proofErr w:type="spellEnd"/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=Costo de la comida*.15  IVA= costo de la comida*.16 Total=Costo de la </w:t>
            </w:r>
            <w:proofErr w:type="spellStart"/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comida+Propina</w:t>
            </w:r>
            <w:proofErr w:type="spellEnd"/>
            <w:r w:rsidR="006D35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4C546711" w14:textId="49FEA67C" w:rsidR="003915F5" w:rsidRDefault="00814967" w:rsidP="0081496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el costo de la comida </w:t>
            </w:r>
          </w:p>
          <w:p w14:paraId="2B70A772" w14:textId="416038A3" w:rsidR="00814967" w:rsidRDefault="00814967" w:rsidP="0081496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propina</w:t>
            </w:r>
          </w:p>
          <w:p w14:paraId="23699DB5" w14:textId="77777777" w:rsidR="00814967" w:rsidRDefault="00814967" w:rsidP="0081496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IVA</w:t>
            </w:r>
          </w:p>
          <w:p w14:paraId="25D3F016" w14:textId="10ACA33A" w:rsidR="00814967" w:rsidRDefault="00814967" w:rsidP="0081496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costo, la propina y el IVA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6EC0636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8149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Debemos calcular el porcentaje de hombres y mujeres inscritos en un curso, así como el total de alumnos.</w:t>
            </w:r>
          </w:p>
          <w:p w14:paraId="282C478C" w14:textId="36D9D69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655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hombres, Número de mujeres</w:t>
            </w:r>
          </w:p>
          <w:p w14:paraId="45C19A27" w14:textId="5E23DFDE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655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hombres, Porcentaje mujeres</w:t>
            </w:r>
          </w:p>
          <w:p w14:paraId="2F43B145" w14:textId="6669705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655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351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de alumnos= Número de </w:t>
            </w:r>
            <w:proofErr w:type="spellStart"/>
            <w:r w:rsidR="00B351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hombres+Número</w:t>
            </w:r>
            <w:proofErr w:type="spellEnd"/>
            <w:r w:rsidR="00B351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mujeres, Porcentaje hombres=Número de hombres*100/Total de alumnos, Porcentaje mujeres=Número de mujeres</w:t>
            </w:r>
            <w:r w:rsidR="00B351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*100/Total de alumnos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280A7388" w14:textId="2B280AEF" w:rsidR="00F53D1D" w:rsidRDefault="00570A1D" w:rsidP="00570A1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número de hombres</w:t>
            </w:r>
          </w:p>
          <w:p w14:paraId="3A3848D8" w14:textId="297127EE" w:rsidR="00570A1D" w:rsidRDefault="00570A1D" w:rsidP="00570A1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número de mujeres</w:t>
            </w:r>
          </w:p>
          <w:p w14:paraId="75159094" w14:textId="77777777" w:rsidR="00570A1D" w:rsidRDefault="00570A1D" w:rsidP="00570A1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Obtener el total de alumnos</w:t>
            </w:r>
          </w:p>
          <w:p w14:paraId="74F47228" w14:textId="77777777" w:rsidR="00570A1D" w:rsidRDefault="00570A1D" w:rsidP="00570A1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Obtener Porcentaje de hombres y porcentaje de mujeres</w:t>
            </w:r>
          </w:p>
          <w:p w14:paraId="1B177A6D" w14:textId="65B1CB38" w:rsidR="00570A1D" w:rsidRDefault="00570A1D" w:rsidP="00570A1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resultados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CD075F7" w14:textId="6AF7EA4D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Un programa para dar la dirección y magnitud de un vector a partir de sus componentes “x” y “y”</w:t>
            </w:r>
          </w:p>
          <w:p w14:paraId="544A41D5" w14:textId="5282507C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Componente x, Componente y</w:t>
            </w:r>
          </w:p>
          <w:p w14:paraId="3FCC7A4F" w14:textId="6D6B40B1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Magnitud, Ángulo</w:t>
            </w:r>
          </w:p>
          <w:p w14:paraId="2F086EA1" w14:textId="5D30114F" w:rsidR="001F53C3" w:rsidRPr="00DE201A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Magnitud=(Componente x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perscript"/>
                <w:lang w:val="es-MX"/>
              </w:rPr>
              <w:t>2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Componente y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perscript"/>
                <w:lang w:val="es-MX"/>
              </w:rPr>
              <w:t>2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perscript"/>
                <w:lang w:val="es-MX"/>
              </w:rPr>
              <w:t>1/2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Ángulo= (</w:t>
            </w:r>
            <w:proofErr w:type="spellStart"/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Componente y/ Componente x¨)*180/</w:t>
            </w:r>
            <w:r w:rsidR="00DE201A">
              <w:rPr>
                <w:rFonts w:ascii="Corbel" w:eastAsia="Arial Unicode MS" w:hAnsi="Corbel" w:cs="Arial Unicode MS"/>
                <w:bCs/>
                <w:sz w:val="20"/>
                <w:szCs w:val="22"/>
                <w:lang w:val="es-MX"/>
              </w:rPr>
              <w:t>π</w:t>
            </w:r>
            <w:r w:rsidR="00DE20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2959A7A7" w14:textId="734A4B63" w:rsidR="001F53C3" w:rsidRDefault="00DE201A" w:rsidP="00DE201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Pedimos componente x</w:t>
            </w:r>
          </w:p>
          <w:p w14:paraId="4A34D73D" w14:textId="77777777" w:rsidR="00DE201A" w:rsidRDefault="00DE201A" w:rsidP="00DE201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Pedimos componente y</w:t>
            </w:r>
          </w:p>
          <w:p w14:paraId="64BF4921" w14:textId="77777777" w:rsidR="00DE201A" w:rsidRDefault="00DE201A" w:rsidP="00DE201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Obtenemos la Magnitud</w:t>
            </w:r>
          </w:p>
          <w:p w14:paraId="5F05C4BF" w14:textId="7A68ACD8" w:rsidR="00DE201A" w:rsidRDefault="00DE201A" w:rsidP="00DE201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Obtenemos el Ángulo</w:t>
            </w:r>
          </w:p>
          <w:p w14:paraId="1CBBC817" w14:textId="43E484E8" w:rsidR="00DE201A" w:rsidRDefault="00DE201A" w:rsidP="00DE201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Imprimimos resultados</w:t>
            </w:r>
            <w:bookmarkStart w:id="0" w:name="_GoBack"/>
            <w:bookmarkEnd w:id="0"/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6A70"/>
    <w:multiLevelType w:val="hybridMultilevel"/>
    <w:tmpl w:val="E07698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F1153"/>
    <w:multiLevelType w:val="hybridMultilevel"/>
    <w:tmpl w:val="57469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6624D"/>
    <w:multiLevelType w:val="hybridMultilevel"/>
    <w:tmpl w:val="1BE2F9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F139C"/>
    <w:multiLevelType w:val="hybridMultilevel"/>
    <w:tmpl w:val="6BB8E6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C7FB0"/>
    <w:rsid w:val="00114A2E"/>
    <w:rsid w:val="00124466"/>
    <w:rsid w:val="00182AD9"/>
    <w:rsid w:val="001F53C3"/>
    <w:rsid w:val="0023077D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92257"/>
    <w:rsid w:val="004A5D0B"/>
    <w:rsid w:val="005602B9"/>
    <w:rsid w:val="00570A1D"/>
    <w:rsid w:val="0060473A"/>
    <w:rsid w:val="0069693F"/>
    <w:rsid w:val="006D3505"/>
    <w:rsid w:val="006E248C"/>
    <w:rsid w:val="006F4CB3"/>
    <w:rsid w:val="006F6F07"/>
    <w:rsid w:val="00733B74"/>
    <w:rsid w:val="0075580C"/>
    <w:rsid w:val="00814967"/>
    <w:rsid w:val="0082147B"/>
    <w:rsid w:val="0082539F"/>
    <w:rsid w:val="00834404"/>
    <w:rsid w:val="00850E78"/>
    <w:rsid w:val="008D7457"/>
    <w:rsid w:val="008E792B"/>
    <w:rsid w:val="00904C8C"/>
    <w:rsid w:val="00A4571F"/>
    <w:rsid w:val="00A9473E"/>
    <w:rsid w:val="00AA3549"/>
    <w:rsid w:val="00AC1217"/>
    <w:rsid w:val="00B24AA6"/>
    <w:rsid w:val="00B351BD"/>
    <w:rsid w:val="00B46331"/>
    <w:rsid w:val="00BA18F6"/>
    <w:rsid w:val="00BE1574"/>
    <w:rsid w:val="00BE4DA6"/>
    <w:rsid w:val="00C37BA1"/>
    <w:rsid w:val="00C655A2"/>
    <w:rsid w:val="00D701F0"/>
    <w:rsid w:val="00D85511"/>
    <w:rsid w:val="00D866F9"/>
    <w:rsid w:val="00DB06AC"/>
    <w:rsid w:val="00DC5F5B"/>
    <w:rsid w:val="00DD51BB"/>
    <w:rsid w:val="00DE201A"/>
    <w:rsid w:val="00DF5A17"/>
    <w:rsid w:val="00E16C20"/>
    <w:rsid w:val="00E44499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Javier Rodríguez Mota</dc:creator>
  <cp:keywords/>
  <dc:description/>
  <cp:lastModifiedBy>José Javier Rodríguez Mota</cp:lastModifiedBy>
  <cp:revision>50</cp:revision>
  <dcterms:created xsi:type="dcterms:W3CDTF">2015-08-06T15:43:00Z</dcterms:created>
  <dcterms:modified xsi:type="dcterms:W3CDTF">2016-08-24T00:03:00Z</dcterms:modified>
</cp:coreProperties>
</file>