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25"/>
        <w:tblW w:w="10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9"/>
        <w:gridCol w:w="2905"/>
      </w:tblGrid>
      <w:tr w:rsidR="009B4A34" w14:paraId="012E6A46" w14:textId="77777777" w:rsidTr="009B4A34">
        <w:trPr>
          <w:trHeight w:val="939"/>
        </w:trPr>
        <w:tc>
          <w:tcPr>
            <w:tcW w:w="7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63ABE6" w14:textId="77777777" w:rsidR="009B4A34" w:rsidRDefault="009B4A34" w:rsidP="009B4A3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Tom Cheng</w:t>
            </w:r>
          </w:p>
          <w:p w14:paraId="4EC643BC" w14:textId="77777777" w:rsidR="009B4A34" w:rsidRDefault="009B4A34" w:rsidP="009B4A3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Data Scientist/Analyst, U.S. Army Veteran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217171" w14:textId="77777777" w:rsid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3701 Alameda de las Pulgas</w:t>
            </w:r>
          </w:p>
          <w:p w14:paraId="4909D657" w14:textId="77777777" w:rsid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San Mateo, CA 94403</w:t>
            </w:r>
          </w:p>
          <w:p w14:paraId="19709CBA" w14:textId="77777777" w:rsid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(650) 240-6147</w:t>
            </w:r>
          </w:p>
          <w:p w14:paraId="10394C3D" w14:textId="77777777" w:rsid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TomHCheng@gmail.com</w:t>
            </w:r>
          </w:p>
        </w:tc>
      </w:tr>
      <w:tr w:rsidR="009B4A34" w14:paraId="630F7426" w14:textId="77777777" w:rsidTr="009B4A34">
        <w:trPr>
          <w:trHeight w:val="12656"/>
        </w:trPr>
        <w:tc>
          <w:tcPr>
            <w:tcW w:w="7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AFB60D" w14:textId="77777777" w:rsidR="009B4A34" w:rsidRDefault="009B4A34" w:rsidP="009B4A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302"/>
              <w:contextualSpacing/>
              <w:rPr>
                <w:sz w:val="22"/>
                <w:szCs w:val="22"/>
              </w:rPr>
            </w:pPr>
            <w:bookmarkStart w:id="1" w:name="_y7d3xdxnr44m" w:colFirst="0" w:colLast="0"/>
            <w:bookmarkEnd w:id="1"/>
            <w:r>
              <w:rPr>
                <w:sz w:val="22"/>
                <w:szCs w:val="22"/>
              </w:rPr>
              <w:t>SUMMARY</w:t>
            </w:r>
          </w:p>
          <w:p w14:paraId="2BE7FA86" w14:textId="5F14929D" w:rsidR="009B4A34" w:rsidRP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2"/>
              <w:contextualSpacing/>
              <w:rPr>
                <w:sz w:val="20"/>
                <w:szCs w:val="20"/>
              </w:rPr>
            </w:pPr>
            <w:r w:rsidRPr="009B4A34">
              <w:rPr>
                <w:sz w:val="20"/>
                <w:szCs w:val="20"/>
              </w:rPr>
              <w:t>I’m a data scientist specialized in improving business performances through data analysis and sales forecast to find optimal performance criteria for the business to be successful. I have extensive experience in design, implementation, and analysis of</w:t>
            </w:r>
            <w:r>
              <w:rPr>
                <w:sz w:val="20"/>
                <w:szCs w:val="20"/>
              </w:rPr>
              <w:t xml:space="preserve"> </w:t>
            </w:r>
            <w:r w:rsidRPr="009B4A34">
              <w:rPr>
                <w:sz w:val="20"/>
                <w:szCs w:val="20"/>
              </w:rPr>
              <w:t>data-driven studies</w:t>
            </w:r>
            <w:r>
              <w:rPr>
                <w:sz w:val="20"/>
                <w:szCs w:val="20"/>
              </w:rPr>
              <w:t>/decisions</w:t>
            </w:r>
            <w:r w:rsidR="00CE7307">
              <w:rPr>
                <w:sz w:val="20"/>
                <w:szCs w:val="20"/>
              </w:rPr>
              <w:t xml:space="preserve"> for businesses.</w:t>
            </w:r>
          </w:p>
          <w:p w14:paraId="7D82B7F9" w14:textId="77777777" w:rsidR="009B4A34" w:rsidRDefault="009B4A34" w:rsidP="009B4A34">
            <w:pPr>
              <w:pStyle w:val="Heading1"/>
              <w:ind w:right="302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</w:p>
          <w:p w14:paraId="1AD8CEBC" w14:textId="4E9B238A" w:rsidR="009B4A34" w:rsidRDefault="009B4A34" w:rsidP="009B4A34">
            <w:pPr>
              <w:pStyle w:val="Heading2"/>
              <w:keepNext w:val="0"/>
              <w:ind w:right="302"/>
              <w:contextualSpacing/>
              <w:rPr>
                <w:b w:val="0"/>
                <w:i/>
                <w:sz w:val="20"/>
                <w:szCs w:val="20"/>
              </w:rPr>
            </w:pPr>
            <w:bookmarkStart w:id="2" w:name="_1ofw61ceexxm" w:colFirst="0" w:colLast="0"/>
            <w:bookmarkEnd w:id="2"/>
            <w:r>
              <w:rPr>
                <w:sz w:val="20"/>
                <w:szCs w:val="20"/>
              </w:rPr>
              <w:t xml:space="preserve">Jia Chen Contracting Company, </w:t>
            </w:r>
            <w:r>
              <w:rPr>
                <w:b w:val="0"/>
                <w:sz w:val="20"/>
                <w:szCs w:val="20"/>
              </w:rPr>
              <w:t xml:space="preserve">San Mateo— </w:t>
            </w:r>
            <w:r w:rsidR="007D450E">
              <w:rPr>
                <w:b w:val="0"/>
                <w:sz w:val="20"/>
                <w:szCs w:val="20"/>
              </w:rPr>
              <w:t xml:space="preserve">Freelance </w:t>
            </w:r>
            <w:r>
              <w:rPr>
                <w:b w:val="0"/>
                <w:i/>
                <w:sz w:val="20"/>
                <w:szCs w:val="20"/>
              </w:rPr>
              <w:t>Translator</w:t>
            </w:r>
          </w:p>
          <w:p w14:paraId="0A7FBEC5" w14:textId="77777777" w:rsidR="009B4A34" w:rsidRDefault="009B4A34" w:rsidP="009B4A34">
            <w:pPr>
              <w:pStyle w:val="Heading3"/>
              <w:keepNext w:val="0"/>
              <w:ind w:right="302"/>
              <w:contextualSpacing/>
            </w:pPr>
            <w:bookmarkStart w:id="3" w:name="_n7d0d2rtl909" w:colFirst="0" w:colLast="0"/>
            <w:bookmarkEnd w:id="3"/>
            <w:r>
              <w:t>Aug 2018 - PRESENT</w:t>
            </w:r>
          </w:p>
          <w:p w14:paraId="61C62F15" w14:textId="77777777" w:rsidR="009B4A34" w:rsidRDefault="009B4A34" w:rsidP="009B4A34">
            <w:pPr>
              <w:ind w:right="302"/>
              <w:contextualSpacing/>
            </w:pPr>
            <w:r>
              <w:t>Translation between Chinese-Mandarin and English</w:t>
            </w:r>
          </w:p>
          <w:p w14:paraId="0B091638" w14:textId="77777777" w:rsidR="009B4A34" w:rsidRDefault="009B4A34" w:rsidP="009B4A34">
            <w:pPr>
              <w:pStyle w:val="Heading2"/>
              <w:keepNext w:val="0"/>
              <w:ind w:right="302"/>
              <w:contextualSpacing/>
              <w:rPr>
                <w:b w:val="0"/>
                <w:i/>
                <w:sz w:val="20"/>
                <w:szCs w:val="20"/>
              </w:rPr>
            </w:pPr>
            <w:bookmarkStart w:id="4" w:name="_w8shj9xc3ha7" w:colFirst="0" w:colLast="0"/>
            <w:bookmarkEnd w:id="4"/>
            <w:r>
              <w:rPr>
                <w:sz w:val="20"/>
                <w:szCs w:val="20"/>
              </w:rPr>
              <w:t xml:space="preserve">Super Cue Cafe, </w:t>
            </w:r>
            <w:r>
              <w:rPr>
                <w:b w:val="0"/>
                <w:sz w:val="20"/>
                <w:szCs w:val="20"/>
              </w:rPr>
              <w:t xml:space="preserve">San Francisco— </w:t>
            </w:r>
            <w:r>
              <w:rPr>
                <w:b w:val="0"/>
                <w:i/>
                <w:sz w:val="20"/>
                <w:szCs w:val="20"/>
              </w:rPr>
              <w:t>Corporate Manger/Owner</w:t>
            </w:r>
          </w:p>
          <w:p w14:paraId="76A610CC" w14:textId="4F14A3AE" w:rsidR="009B4A34" w:rsidRDefault="009B4A34" w:rsidP="009B4A34">
            <w:pPr>
              <w:pStyle w:val="Heading3"/>
              <w:keepNext w:val="0"/>
              <w:ind w:right="302"/>
              <w:contextualSpacing/>
            </w:pPr>
            <w:bookmarkStart w:id="5" w:name="_f45hkm29zomb" w:colFirst="0" w:colLast="0"/>
            <w:bookmarkEnd w:id="5"/>
            <w:r>
              <w:t>Jan 2009- May 2018</w:t>
            </w:r>
          </w:p>
          <w:p w14:paraId="3119AAD1" w14:textId="77777777" w:rsidR="00CE7307" w:rsidRDefault="00CE7307" w:rsidP="00CE7307">
            <w:pPr>
              <w:ind w:right="302"/>
              <w:contextualSpacing/>
            </w:pPr>
            <w:r>
              <w:t>Forecast sales to help inventory and staffing efficiently.</w:t>
            </w:r>
          </w:p>
          <w:p w14:paraId="40BAE29A" w14:textId="5FF03A99" w:rsidR="00CE7307" w:rsidRDefault="00CE7307" w:rsidP="00CE7307">
            <w:pPr>
              <w:ind w:right="302"/>
              <w:contextualSpacing/>
            </w:pPr>
            <w:r>
              <w:t>Analyze product sales to decide which products to keep, replace, or promote to generate more revenue.</w:t>
            </w:r>
          </w:p>
          <w:p w14:paraId="7303A95F" w14:textId="4DDA1F98" w:rsidR="00CE7307" w:rsidRDefault="00CE7307" w:rsidP="00CE7307">
            <w:pPr>
              <w:ind w:right="302"/>
              <w:contextualSpacing/>
            </w:pPr>
            <w:r>
              <w:t>Opened 5 store locations</w:t>
            </w:r>
            <w:r w:rsidR="000F4E59">
              <w:t xml:space="preserve">; </w:t>
            </w:r>
            <w:r>
              <w:t>I personally managed 3 locations</w:t>
            </w:r>
          </w:p>
          <w:p w14:paraId="65D82BEA" w14:textId="34634E0F" w:rsidR="00CE7307" w:rsidRPr="00CE7307" w:rsidRDefault="00CE7307" w:rsidP="00CE7307">
            <w:pPr>
              <w:ind w:right="302"/>
              <w:contextualSpacing/>
            </w:pPr>
            <w:r>
              <w:t>All 3 stores managed by me had yearly revenue increasing from 5~20%.</w:t>
            </w:r>
          </w:p>
          <w:p w14:paraId="21980229" w14:textId="77777777" w:rsidR="009B4A34" w:rsidRDefault="009B4A34" w:rsidP="009B4A34">
            <w:pPr>
              <w:ind w:right="302"/>
              <w:contextualSpacing/>
            </w:pPr>
            <w:r>
              <w:t>Written all forms, policies, and SOP for the corporate.</w:t>
            </w:r>
          </w:p>
          <w:p w14:paraId="321256C6" w14:textId="77777777" w:rsidR="009B4A34" w:rsidRDefault="009B4A34" w:rsidP="009B4A34">
            <w:pPr>
              <w:pStyle w:val="Heading2"/>
              <w:keepNext w:val="0"/>
              <w:ind w:right="302"/>
              <w:contextualSpacing/>
              <w:rPr>
                <w:b w:val="0"/>
                <w:i/>
                <w:sz w:val="20"/>
                <w:szCs w:val="20"/>
              </w:rPr>
            </w:pPr>
            <w:bookmarkStart w:id="6" w:name="_lnve76liznqw" w:colFirst="0" w:colLast="0"/>
            <w:bookmarkEnd w:id="6"/>
            <w:r>
              <w:rPr>
                <w:sz w:val="20"/>
                <w:szCs w:val="20"/>
              </w:rPr>
              <w:t xml:space="preserve">Ocha Tea Cafe, </w:t>
            </w:r>
            <w:r>
              <w:rPr>
                <w:b w:val="0"/>
                <w:sz w:val="20"/>
                <w:szCs w:val="20"/>
              </w:rPr>
              <w:t xml:space="preserve">San Mateo— </w:t>
            </w:r>
            <w:r>
              <w:rPr>
                <w:b w:val="0"/>
                <w:i/>
                <w:sz w:val="20"/>
                <w:szCs w:val="20"/>
              </w:rPr>
              <w:t>Store Manager</w:t>
            </w:r>
          </w:p>
          <w:p w14:paraId="0497C6B2" w14:textId="77777777" w:rsidR="009B4A34" w:rsidRDefault="009B4A34" w:rsidP="009B4A34">
            <w:pPr>
              <w:pStyle w:val="Heading3"/>
              <w:keepNext w:val="0"/>
              <w:ind w:right="302"/>
              <w:contextualSpacing/>
            </w:pPr>
            <w:bookmarkStart w:id="7" w:name="_m15zob8rxyhh" w:colFirst="0" w:colLast="0"/>
            <w:bookmarkEnd w:id="7"/>
            <w:r>
              <w:t>Jan 2008 - June 2011</w:t>
            </w:r>
          </w:p>
          <w:p w14:paraId="4DAE4932" w14:textId="77777777" w:rsidR="009B4A34" w:rsidRDefault="009B4A34" w:rsidP="009B4A34">
            <w:pPr>
              <w:ind w:right="302"/>
              <w:contextualSpacing/>
            </w:pPr>
            <w:r>
              <w:t>Interview, hire, and train all staff members.</w:t>
            </w:r>
          </w:p>
          <w:p w14:paraId="323AD549" w14:textId="77777777" w:rsidR="009B4A34" w:rsidRDefault="009B4A34" w:rsidP="009B4A34">
            <w:pPr>
              <w:ind w:right="302"/>
              <w:contextualSpacing/>
            </w:pPr>
            <w:r>
              <w:t xml:space="preserve">Weekly store inventory/order and staff scheduling/work hours verification. </w:t>
            </w:r>
          </w:p>
          <w:p w14:paraId="16152E5C" w14:textId="77777777" w:rsidR="009B4A34" w:rsidRDefault="009B4A34" w:rsidP="009B4A34">
            <w:pPr>
              <w:ind w:right="302"/>
              <w:contextualSpacing/>
            </w:pPr>
            <w:r>
              <w:t>Provide great customer service and address to their complaints</w:t>
            </w:r>
            <w:bookmarkStart w:id="8" w:name="_jhv78pp9wtzd" w:colFirst="0" w:colLast="0"/>
            <w:bookmarkEnd w:id="8"/>
          </w:p>
          <w:p w14:paraId="45A034EC" w14:textId="77777777" w:rsidR="009B4A34" w:rsidRDefault="009B4A34" w:rsidP="009B4A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302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PROJECTS</w:t>
            </w:r>
          </w:p>
          <w:p w14:paraId="2E1B0FBC" w14:textId="77777777" w:rsidR="009B4A34" w:rsidRDefault="009B4A34" w:rsidP="009B4A34">
            <w:pPr>
              <w:pStyle w:val="Heading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2"/>
              <w:contextualSpacing/>
              <w:rPr>
                <w:sz w:val="20"/>
                <w:szCs w:val="20"/>
              </w:rPr>
            </w:pPr>
            <w:bookmarkStart w:id="9" w:name="_vm051rmyhoww" w:colFirst="0" w:colLast="0"/>
            <w:bookmarkEnd w:id="9"/>
            <w:r>
              <w:rPr>
                <w:sz w:val="20"/>
                <w:szCs w:val="20"/>
              </w:rPr>
              <w:t xml:space="preserve">Springboard Capstone 2 </w:t>
            </w:r>
            <w:r>
              <w:rPr>
                <w:b w:val="0"/>
                <w:sz w:val="20"/>
                <w:szCs w:val="20"/>
              </w:rPr>
              <w:t xml:space="preserve">— Time Series </w:t>
            </w:r>
            <w:r>
              <w:rPr>
                <w:b w:val="0"/>
                <w:i/>
                <w:sz w:val="20"/>
                <w:szCs w:val="20"/>
              </w:rPr>
              <w:t>Sales Forecast</w:t>
            </w:r>
          </w:p>
          <w:p w14:paraId="5F377C82" w14:textId="77777777" w:rsidR="009B4A34" w:rsidRDefault="009B4A34" w:rsidP="009B4A34">
            <w:pPr>
              <w:ind w:right="302"/>
              <w:contextualSpacing/>
            </w:pPr>
            <w:r>
              <w:t xml:space="preserve">Using Machine Learning to do time series forecast and determine the most efficient store hours and staffing. Please visit the link to see details: </w:t>
            </w:r>
            <w:hyperlink r:id="rId5">
              <w:r>
                <w:rPr>
                  <w:color w:val="1155CC"/>
                  <w:u w:val="single"/>
                </w:rPr>
                <w:t>https://github.com/tc18fwd/SpringBoard/blob/master/Capstone%20Two/Capstone%202%20Finalized%20Codes.ipynb</w:t>
              </w:r>
            </w:hyperlink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B05F91" w14:textId="77777777" w:rsidR="009B4A34" w:rsidRDefault="009B4A34" w:rsidP="009B4A34">
            <w:pPr>
              <w:pStyle w:val="Heading1"/>
              <w:rPr>
                <w:color w:val="B7B7B7"/>
                <w:sz w:val="22"/>
                <w:szCs w:val="22"/>
              </w:rPr>
            </w:pPr>
            <w:bookmarkStart w:id="10" w:name="_lxnmbgqmjxub" w:colFirst="0" w:colLast="0"/>
            <w:bookmarkEnd w:id="10"/>
            <w:r>
              <w:rPr>
                <w:sz w:val="22"/>
                <w:szCs w:val="22"/>
              </w:rPr>
              <w:t>EDUCATION</w:t>
            </w:r>
          </w:p>
          <w:p w14:paraId="7F4F1D6E" w14:textId="77777777" w:rsidR="009B4A34" w:rsidRDefault="009B4A34" w:rsidP="009B4A34">
            <w:pPr>
              <w:pStyle w:val="Heading2"/>
              <w:rPr>
                <w:b w:val="0"/>
                <w:sz w:val="20"/>
                <w:szCs w:val="20"/>
              </w:rPr>
            </w:pPr>
            <w:bookmarkStart w:id="11" w:name="_xo3rm9frw739" w:colFirst="0" w:colLast="0"/>
            <w:bookmarkEnd w:id="11"/>
            <w:r>
              <w:rPr>
                <w:sz w:val="20"/>
                <w:szCs w:val="20"/>
              </w:rPr>
              <w:t>Springboard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>Data Science 2020</w:t>
            </w:r>
          </w:p>
          <w:p w14:paraId="19290A90" w14:textId="77777777" w:rsidR="009B4A34" w:rsidRDefault="009B4A34" w:rsidP="009B4A34">
            <w:pPr>
              <w:pStyle w:val="Heading2"/>
              <w:ind w:right="-30"/>
              <w:rPr>
                <w:sz w:val="20"/>
                <w:szCs w:val="20"/>
              </w:rPr>
            </w:pPr>
            <w:bookmarkStart w:id="12" w:name="_tqpneovgspai" w:colFirst="0" w:colLast="0"/>
            <w:bookmarkEnd w:id="12"/>
            <w:r>
              <w:rPr>
                <w:sz w:val="20"/>
                <w:szCs w:val="20"/>
              </w:rPr>
              <w:t>San Jose State University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>B.A. Psychology 2012</w:t>
            </w:r>
          </w:p>
          <w:p w14:paraId="5686E4B1" w14:textId="77777777" w:rsidR="009B4A34" w:rsidRDefault="009B4A34" w:rsidP="009B4A34">
            <w:pPr>
              <w:pStyle w:val="Heading1"/>
              <w:rPr>
                <w:sz w:val="22"/>
                <w:szCs w:val="22"/>
              </w:rPr>
            </w:pPr>
            <w:bookmarkStart w:id="13" w:name="_ngl2leox7haq" w:colFirst="0" w:colLast="0"/>
            <w:bookmarkEnd w:id="13"/>
            <w:r>
              <w:rPr>
                <w:sz w:val="22"/>
                <w:szCs w:val="22"/>
              </w:rPr>
              <w:t>SKILLS</w:t>
            </w:r>
          </w:p>
          <w:p w14:paraId="755E1DE8" w14:textId="77777777" w:rsidR="009B4A34" w:rsidRDefault="009B4A34" w:rsidP="009B4A34">
            <w:pPr>
              <w:numPr>
                <w:ilvl w:val="0"/>
                <w:numId w:val="1"/>
              </w:numPr>
              <w:spacing w:before="0"/>
              <w:ind w:left="270"/>
            </w:pPr>
            <w:r w:rsidRPr="000F4E59">
              <w:rPr>
                <w:b/>
                <w:bCs/>
              </w:rPr>
              <w:t>Python</w:t>
            </w:r>
            <w:r>
              <w:t>, SQL</w:t>
            </w:r>
          </w:p>
          <w:p w14:paraId="36AE4EC2" w14:textId="535A399A" w:rsidR="009B4A34" w:rsidRDefault="009B4A34" w:rsidP="000F4E59">
            <w:pPr>
              <w:numPr>
                <w:ilvl w:val="0"/>
                <w:numId w:val="1"/>
              </w:numPr>
              <w:spacing w:before="0"/>
              <w:ind w:left="270"/>
            </w:pPr>
            <w:r w:rsidRPr="000F4E59">
              <w:rPr>
                <w:b/>
                <w:bCs/>
              </w:rPr>
              <w:t>Data</w:t>
            </w:r>
            <w:r>
              <w:t xml:space="preserve"> </w:t>
            </w:r>
            <w:r w:rsidRPr="000F4E59">
              <w:rPr>
                <w:b/>
                <w:bCs/>
              </w:rPr>
              <w:t>Analysis</w:t>
            </w:r>
            <w:r>
              <w:t xml:space="preserve">: Pandas, Numpy, statsmodels, </w:t>
            </w:r>
            <w:r w:rsidR="000F4E59">
              <w:br/>
            </w:r>
            <w:r>
              <w:t>Scikit-learn</w:t>
            </w:r>
          </w:p>
          <w:p w14:paraId="58103D85" w14:textId="77777777" w:rsidR="009B4A34" w:rsidRDefault="009B4A34" w:rsidP="009B4A34">
            <w:pPr>
              <w:numPr>
                <w:ilvl w:val="0"/>
                <w:numId w:val="1"/>
              </w:numPr>
              <w:spacing w:before="0"/>
              <w:ind w:left="270"/>
            </w:pPr>
            <w:r w:rsidRPr="000F4E59">
              <w:rPr>
                <w:b/>
                <w:bCs/>
              </w:rPr>
              <w:t>Data</w:t>
            </w:r>
            <w:r>
              <w:t xml:space="preserve"> </w:t>
            </w:r>
            <w:r w:rsidRPr="000F4E59">
              <w:rPr>
                <w:b/>
                <w:bCs/>
              </w:rPr>
              <w:t>Visualization</w:t>
            </w:r>
            <w:r>
              <w:t>: Seaborn, Matplotlib</w:t>
            </w:r>
          </w:p>
          <w:p w14:paraId="0214F761" w14:textId="47609991" w:rsidR="009B4A34" w:rsidRDefault="009B4A34" w:rsidP="009B4A34">
            <w:pPr>
              <w:numPr>
                <w:ilvl w:val="0"/>
                <w:numId w:val="1"/>
              </w:numPr>
              <w:spacing w:before="0"/>
              <w:ind w:left="270"/>
            </w:pPr>
            <w:r w:rsidRPr="000F4E59">
              <w:rPr>
                <w:b/>
                <w:bCs/>
              </w:rPr>
              <w:t>Predictive</w:t>
            </w:r>
            <w:r>
              <w:t xml:space="preserve"> </w:t>
            </w:r>
            <w:r w:rsidRPr="000F4E59">
              <w:rPr>
                <w:b/>
                <w:bCs/>
              </w:rPr>
              <w:t>Modeling</w:t>
            </w:r>
            <w:r>
              <w:t>: SARIMAX, TBATS, HWE</w:t>
            </w:r>
          </w:p>
          <w:p w14:paraId="6C7C5DED" w14:textId="2C24F7B6" w:rsidR="000F4E59" w:rsidRDefault="000F4E59" w:rsidP="000F4E59">
            <w:pPr>
              <w:numPr>
                <w:ilvl w:val="0"/>
                <w:numId w:val="1"/>
              </w:numPr>
              <w:ind w:left="270"/>
            </w:pPr>
            <w:r w:rsidRPr="000F4E59">
              <w:rPr>
                <w:b/>
                <w:bCs/>
              </w:rPr>
              <w:t>MS</w:t>
            </w:r>
            <w:r>
              <w:t xml:space="preserve"> </w:t>
            </w:r>
            <w:r w:rsidRPr="000F4E59">
              <w:rPr>
                <w:b/>
                <w:bCs/>
              </w:rPr>
              <w:t>Excel</w:t>
            </w:r>
            <w:r>
              <w:t xml:space="preserve"> &amp; </w:t>
            </w:r>
            <w:r w:rsidRPr="000F4E59">
              <w:rPr>
                <w:b/>
                <w:bCs/>
              </w:rPr>
              <w:t>Power</w:t>
            </w:r>
            <w:r>
              <w:t xml:space="preserve"> </w:t>
            </w:r>
            <w:r w:rsidRPr="000F4E59">
              <w:rPr>
                <w:b/>
                <w:bCs/>
              </w:rPr>
              <w:t>Point</w:t>
            </w:r>
          </w:p>
          <w:p w14:paraId="7962F277" w14:textId="77777777" w:rsidR="009B4A34" w:rsidRDefault="009B4A34" w:rsidP="009B4A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4" w:name="_cxxkes25b26" w:colFirst="0" w:colLast="0"/>
            <w:bookmarkEnd w:id="14"/>
            <w:r>
              <w:rPr>
                <w:sz w:val="22"/>
                <w:szCs w:val="22"/>
              </w:rPr>
              <w:t>LANGUAGES</w:t>
            </w:r>
          </w:p>
          <w:p w14:paraId="63FCC235" w14:textId="77777777" w:rsid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14:paraId="72B34949" w14:textId="77777777" w:rsidR="009B4A34" w:rsidRDefault="009B4A34" w:rsidP="009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Chinese-Mandarin</w:t>
            </w:r>
          </w:p>
        </w:tc>
      </w:tr>
    </w:tbl>
    <w:p w14:paraId="78E8F0B5" w14:textId="77777777" w:rsidR="00BD518A" w:rsidRDefault="00BD51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7566415" w14:textId="77777777" w:rsidR="00BD518A" w:rsidRDefault="00BD518A">
      <w:pPr>
        <w:pBdr>
          <w:top w:val="nil"/>
          <w:left w:val="nil"/>
          <w:bottom w:val="nil"/>
          <w:right w:val="nil"/>
          <w:between w:val="nil"/>
        </w:pBdr>
      </w:pPr>
      <w:bookmarkStart w:id="15" w:name="_x8fm1uorkbaw" w:colFirst="0" w:colLast="0"/>
      <w:bookmarkEnd w:id="15"/>
    </w:p>
    <w:p w14:paraId="33F5A514" w14:textId="77777777" w:rsidR="009B4A34" w:rsidRDefault="009B4A34">
      <w:pPr>
        <w:pBdr>
          <w:top w:val="nil"/>
          <w:left w:val="nil"/>
          <w:bottom w:val="nil"/>
          <w:right w:val="nil"/>
          <w:between w:val="nil"/>
        </w:pBdr>
      </w:pPr>
    </w:p>
    <w:sectPr w:rsidR="009B4A34">
      <w:pgSz w:w="12240" w:h="15840"/>
      <w:pgMar w:top="576" w:right="570" w:bottom="60" w:left="6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10A29"/>
    <w:multiLevelType w:val="multilevel"/>
    <w:tmpl w:val="CD467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8A"/>
    <w:rsid w:val="000F4E59"/>
    <w:rsid w:val="007D450E"/>
    <w:rsid w:val="009B4A34"/>
    <w:rsid w:val="00BD518A"/>
    <w:rsid w:val="00C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1042"/>
  <w15:docId w15:val="{A23DD007-5103-4631-93CE-8CE5E1CD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A34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9B4A34"/>
    <w:rPr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c18fwd/SpringBoard/blob/master/Capstone%20Two/Capstone%202%20Finalized%20Code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5</cp:revision>
  <dcterms:created xsi:type="dcterms:W3CDTF">2020-12-02T03:29:00Z</dcterms:created>
  <dcterms:modified xsi:type="dcterms:W3CDTF">2020-12-02T05:29:00Z</dcterms:modified>
</cp:coreProperties>
</file>