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1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70"/>
        <w:gridCol w:w="4695"/>
        <w:gridCol w:w="1800"/>
        <w:gridCol w:w="1260"/>
      </w:tblGrid>
      <w:tr w:rsidR="0023611D" w:rsidRPr="00AA5A17" w:rsidTr="00921974">
        <w:trPr>
          <w:cnfStyle w:val="100000000000"/>
          <w:cantSplit/>
          <w:tblHeader/>
        </w:trPr>
        <w:tc>
          <w:tcPr>
            <w:cnfStyle w:val="001000000000"/>
            <w:tcW w:w="1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611D" w:rsidRPr="00AA5A17" w:rsidRDefault="0023611D" w:rsidP="00921974">
            <w:pPr>
              <w:jc w:val="center"/>
            </w:pPr>
            <w:r w:rsidRPr="00AA5A17">
              <w:t>Delivery</w:t>
            </w:r>
          </w:p>
        </w:tc>
        <w:tc>
          <w:tcPr>
            <w:tcW w:w="4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611D" w:rsidRPr="00AA5A17" w:rsidRDefault="0023611D" w:rsidP="00921974">
            <w:pPr>
              <w:jc w:val="center"/>
              <w:cnfStyle w:val="100000000000"/>
            </w:pPr>
            <w:r w:rsidRPr="00AA5A17">
              <w:t>Task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611D" w:rsidRPr="00AA5A17" w:rsidRDefault="0023611D" w:rsidP="00921974">
            <w:pPr>
              <w:jc w:val="center"/>
              <w:cnfStyle w:val="100000000000"/>
            </w:pPr>
            <w:r w:rsidRPr="00AA5A17">
              <w:t>Person Responsible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3611D" w:rsidRPr="00AA5A17" w:rsidRDefault="0023611D" w:rsidP="00921974">
            <w:pPr>
              <w:jc w:val="center"/>
              <w:cnfStyle w:val="100000000000"/>
            </w:pPr>
            <w:r w:rsidRPr="00AA5A17">
              <w:t>Due Date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>
            <w:r>
              <w:t>Delivery 1 Part 1</w:t>
            </w:r>
          </w:p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Create document cover page, revision history page, table of contents, table of figures and table of tables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Samantha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Revise Scope and project description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Andy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Create Glossary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proofErr w:type="spellStart"/>
            <w:r>
              <w:t>Sumeet</w:t>
            </w:r>
            <w:proofErr w:type="spellEnd"/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Describe features of the system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Anthony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Create CSA requirements table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Angela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Create future software requirements table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Angela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Identify software requirements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TBD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TBD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Create top level use case diagram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Andy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Create Reserve Ticket Use Case description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Andy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Create Reserve Ticket Activity Diagram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TBD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Create Reserve Ticket Function Point estimate artifacts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Andy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>
            <w:r>
              <w:t>Delivery 1 Part 2</w:t>
            </w:r>
          </w:p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Describe how we will operate, roles, tools to be used, common strategy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Samantha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Describe QA strategy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proofErr w:type="spellStart"/>
            <w:r>
              <w:t>Rashad</w:t>
            </w:r>
            <w:proofErr w:type="spellEnd"/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Create Project Schedule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Angela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Write up meeting minutes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Samantha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7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Integrate tasks for Delivery 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 contribute with one person creating the master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7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Peer review Delivery 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8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Submit Delivery 1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Samantha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8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>
            <w:r>
              <w:t>Delivery 2 Part 1</w:t>
            </w:r>
          </w:p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Goals and Objectives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TBD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Refine scope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proofErr w:type="spellStart"/>
            <w:r>
              <w:t>Sumeet</w:t>
            </w:r>
            <w:proofErr w:type="spellEnd"/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right w:val="none" w:sz="0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Function Point Estimate</w:t>
            </w:r>
          </w:p>
        </w:tc>
        <w:tc>
          <w:tcPr>
            <w:tcW w:w="1800" w:type="dxa"/>
            <w:tcBorders>
              <w:left w:val="none" w:sz="0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none" w:sz="0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bottom w:val="single" w:sz="4" w:space="0" w:color="auto"/>
              <w:right w:val="none" w:sz="0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Set of Use Cases</w:t>
            </w:r>
          </w:p>
        </w:tc>
        <w:tc>
          <w:tcPr>
            <w:tcW w:w="18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none" w:sz="0" w:space="0" w:color="auto"/>
              <w:bottom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Activity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Sequence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Update Requirements tables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Andy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Update Traceability Matrix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Anthony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Update Glossary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proofErr w:type="spellStart"/>
            <w:r>
              <w:t>Rashad</w:t>
            </w:r>
            <w:proofErr w:type="spellEnd"/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>
            <w:r>
              <w:t>Delivery 2 Part 2</w:t>
            </w:r>
          </w:p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Preliminary QA Audit Report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CM Audit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Angela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Add to meeting minutes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Samantha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100000"/>
            </w:pPr>
            <w:r>
              <w:t>Add to Project Schedule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Angela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Oct 29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Del="00B75C41" w:rsidRDefault="0023611D" w:rsidP="00921974">
            <w:pPr>
              <w:cnfStyle w:val="000000010000"/>
            </w:pPr>
            <w:r>
              <w:t>Peer Review Delivery 2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Oct 29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>
            <w:r>
              <w:t>Delivery 3 Part 1</w:t>
            </w:r>
          </w:p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23611D">
            <w:pPr>
              <w:cnfStyle w:val="000000100000"/>
            </w:pPr>
            <w:r>
              <w:t>Goal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Nov 1</w:t>
            </w:r>
            <w:r>
              <w:t>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Refine requirements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Refine Activity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Refine Sequence Diagrams</w:t>
            </w:r>
            <w:r>
              <w:t xml:space="preserve">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Update all requirements tables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>
            <w:r>
              <w:t>Delivery 3 Part 2</w:t>
            </w:r>
          </w:p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CM Audit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Angela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Update meeting minutes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Samantha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Update Lessons Learned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B03CC2">
              <w:t>Nov 1</w:t>
            </w:r>
            <w:r w:rsidRPr="00B03CC2">
              <w:t>9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Peer Review Delivery 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Nov 19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>
            <w:r>
              <w:t>Final Delivery Part 1</w:t>
            </w:r>
          </w:p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Goal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Dec 1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Refine requirements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357B5B">
              <w:t>Dec 1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Refine Activity Diagrams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357B5B">
              <w:t>Dec 1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 xml:space="preserve">Refine Sequence Diagrams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 w:rsidRPr="002B2E67"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357B5B">
              <w:t>Dec 1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>
            <w:r>
              <w:t>Final Delivery Part 2</w:t>
            </w:r>
          </w:p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CM Audit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Pr="002B2E67" w:rsidRDefault="0023611D" w:rsidP="00921974">
            <w:pPr>
              <w:cnfStyle w:val="000000010000"/>
            </w:pPr>
            <w:r>
              <w:t>Angela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857E4F">
              <w:t>Dec 1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Update meeting minutes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Pr="002B2E67" w:rsidRDefault="0023611D" w:rsidP="00921974">
            <w:pPr>
              <w:cnfStyle w:val="000000100000"/>
            </w:pPr>
            <w:r>
              <w:t>Samantha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857E4F">
              <w:t>Dec 1</w:t>
            </w:r>
          </w:p>
        </w:tc>
      </w:tr>
      <w:tr w:rsidR="0023611D" w:rsidTr="00921974">
        <w:trPr>
          <w:cnfStyle w:val="00000001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010000"/>
            </w:pPr>
            <w:r>
              <w:t>Update Lessons Learned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Pr="002B2E67" w:rsidRDefault="0023611D" w:rsidP="00921974">
            <w:pPr>
              <w:cnfStyle w:val="00000001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010000"/>
            </w:pPr>
            <w:r w:rsidRPr="00857E4F">
              <w:t>Dec 1</w:t>
            </w:r>
          </w:p>
        </w:tc>
      </w:tr>
      <w:tr w:rsidR="0023611D" w:rsidTr="00921974">
        <w:trPr>
          <w:cnfStyle w:val="000000100000"/>
          <w:cantSplit/>
        </w:trPr>
        <w:tc>
          <w:tcPr>
            <w:cnfStyle w:val="001000000000"/>
            <w:tcW w:w="1870" w:type="dxa"/>
            <w:tcBorders>
              <w:right w:val="single" w:sz="4" w:space="0" w:color="auto"/>
            </w:tcBorders>
          </w:tcPr>
          <w:p w:rsidR="0023611D" w:rsidRDefault="0023611D" w:rsidP="00921974"/>
        </w:tc>
        <w:tc>
          <w:tcPr>
            <w:tcW w:w="4695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Default="0023611D" w:rsidP="00921974">
            <w:pPr>
              <w:cnfStyle w:val="000000100000"/>
            </w:pPr>
            <w:r>
              <w:t>Peer Review Delivery 3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23611D" w:rsidRPr="002B2E67" w:rsidRDefault="0023611D" w:rsidP="00921974">
            <w:pPr>
              <w:cnfStyle w:val="000000100000"/>
            </w:pPr>
            <w:r>
              <w:t>All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3611D" w:rsidRDefault="0023611D">
            <w:pPr>
              <w:cnfStyle w:val="000000100000"/>
            </w:pPr>
            <w:r w:rsidRPr="00857E4F">
              <w:t>Dec 1</w:t>
            </w:r>
          </w:p>
        </w:tc>
      </w:tr>
    </w:tbl>
    <w:p w:rsidR="00E34AE8" w:rsidRDefault="00E34AE8"/>
    <w:sectPr w:rsidR="00E34AE8" w:rsidSect="00E3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11D"/>
    <w:rsid w:val="0023611D"/>
    <w:rsid w:val="005A48CD"/>
    <w:rsid w:val="0076191F"/>
    <w:rsid w:val="00B7764A"/>
    <w:rsid w:val="00CE2C5C"/>
    <w:rsid w:val="00DA1989"/>
    <w:rsid w:val="00E3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1D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Shading11">
    <w:name w:val="Medium Shading 11"/>
    <w:basedOn w:val="TableNormal"/>
    <w:uiPriority w:val="63"/>
    <w:rsid w:val="002361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2014-11-19T17:41:00Z</dcterms:created>
  <dcterms:modified xsi:type="dcterms:W3CDTF">2014-11-19T17:46:00Z</dcterms:modified>
</cp:coreProperties>
</file>