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368"/>
        <w:gridCol w:w="4104"/>
        <w:gridCol w:w="4104"/>
      </w:tblGrid>
      <w:tr w:rsidR="00032B16" w:rsidRPr="00EA1EC4" w:rsidTr="00415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jc w:val="center"/>
            </w:pPr>
          </w:p>
          <w:p w:rsidR="00032B16" w:rsidRPr="00EA1EC4" w:rsidRDefault="00032B16" w:rsidP="00415884">
            <w:pPr>
              <w:jc w:val="center"/>
            </w:pPr>
            <w:r w:rsidRPr="00EA1EC4">
              <w:t>UC Name</w:t>
            </w:r>
          </w:p>
        </w:tc>
        <w:tc>
          <w:tcPr>
            <w:tcW w:w="820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2B16" w:rsidRDefault="00032B16" w:rsidP="00415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1EC4">
              <w:t>Reserve Ticket</w:t>
            </w:r>
          </w:p>
          <w:p w:rsidR="00032B16" w:rsidRPr="00EA1EC4" w:rsidRDefault="00032B16" w:rsidP="00415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r>
              <w:t>Description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Reserve Ticket Use Case describes the process which will allow a CSA to reserve a ticket for a patron.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r>
              <w:t>Actors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Service Agent (CSA)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r>
              <w:t>Pre-Conditions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 is available.</w:t>
            </w:r>
          </w:p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TTS is operational.</w:t>
            </w:r>
          </w:p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CSA is logged in to TTS.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r>
              <w:t>Post-Conditions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ticket is reserved for a patron.</w:t>
            </w:r>
          </w:p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selected tickets are no longer available for other patrons.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r>
              <w:t>Triggers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patron wishes to reserve a ticket.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Default="00032B16" w:rsidP="00415884">
            <w:pPr>
              <w:jc w:val="center"/>
            </w:pPr>
            <w:r>
              <w:t>Flow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/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 seats for a specific event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for a specific Event.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 results available seats.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 seat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Verify seat is available, and lock selected seat.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for the patron’s information.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Search for the patron.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results for the searched patron.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the correct patron.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selected patron.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Associate locked seat with selected patron.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Default="00032B16" w:rsidP="00415884"/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000000" w:themeFill="text1"/>
          </w:tcPr>
          <w:p w:rsidR="00032B16" w:rsidRDefault="00032B16" w:rsidP="00415884">
            <w:pPr>
              <w:jc w:val="center"/>
            </w:pPr>
            <w:r>
              <w:t>Exceptions</w:t>
            </w:r>
          </w:p>
        </w:tc>
      </w:tr>
      <w:tr w:rsidR="00032B16" w:rsidRPr="00FE1273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Pr="00FE1273" w:rsidRDefault="00032B16" w:rsidP="00415884">
            <w:pPr>
              <w:rPr>
                <w:rFonts w:eastAsiaTheme="majorEastAsia" w:cstheme="majorBidi"/>
                <w:bCs w:val="0"/>
              </w:rPr>
            </w:pPr>
            <w:r w:rsidRPr="00FE1273">
              <w:rPr>
                <w:bCs w:val="0"/>
              </w:rPr>
              <w:t>E1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Pr="00FE1273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The e</w:t>
            </w:r>
            <w:r w:rsidRPr="00FE1273">
              <w:rPr>
                <w:b/>
              </w:rPr>
              <w:t>vent does not exist</w:t>
            </w:r>
            <w:r>
              <w:rPr>
                <w:b/>
              </w:rPr>
              <w:t>, or cannot be found</w:t>
            </w:r>
          </w:p>
        </w:tc>
      </w:tr>
      <w:tr w:rsidR="00032B16" w:rsidRPr="00CF70ED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Pr="008D63B8" w:rsidRDefault="00032B16" w:rsidP="00415884">
            <w:pPr>
              <w:jc w:val="center"/>
            </w:pPr>
            <w:r w:rsidRPr="008D63B8">
              <w:t>Flow</w:t>
            </w:r>
          </w:p>
        </w:tc>
      </w:tr>
      <w:tr w:rsidR="00032B16" w:rsidTr="0003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pPr>
              <w:jc w:val="center"/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2B16" w:rsidTr="0003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1"/>
                <w:numId w:val="2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system informs the CSA that the event cannot be found.</w:t>
            </w:r>
          </w:p>
        </w:tc>
      </w:tr>
      <w:tr w:rsidR="00032B16" w:rsidTr="0003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CSA exits the use case.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Default="00032B16" w:rsidP="00415884"/>
        </w:tc>
      </w:tr>
      <w:tr w:rsidR="00032B16" w:rsidRPr="004E30E9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Pr="004E30E9" w:rsidRDefault="00032B16" w:rsidP="00415884">
            <w:pPr>
              <w:rPr>
                <w:rFonts w:eastAsiaTheme="majorEastAsia" w:cstheme="majorBidi"/>
                <w:bCs w:val="0"/>
              </w:rPr>
            </w:pPr>
            <w:r w:rsidRPr="004E30E9">
              <w:rPr>
                <w:bCs w:val="0"/>
              </w:rPr>
              <w:t>E2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Pr="004E30E9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Tickets for the e</w:t>
            </w:r>
            <w:r w:rsidRPr="004E30E9">
              <w:rPr>
                <w:b/>
              </w:rPr>
              <w:t xml:space="preserve">vent </w:t>
            </w:r>
            <w:r>
              <w:rPr>
                <w:b/>
              </w:rPr>
              <w:t>are</w:t>
            </w:r>
            <w:r w:rsidRPr="004E30E9">
              <w:rPr>
                <w:b/>
              </w:rPr>
              <w:t xml:space="preserve"> sold out</w:t>
            </w:r>
          </w:p>
        </w:tc>
      </w:tr>
      <w:tr w:rsidR="00032B16" w:rsidRPr="00CF70ED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Pr="008D63B8" w:rsidRDefault="00032B16" w:rsidP="00415884">
            <w:pPr>
              <w:jc w:val="center"/>
            </w:pPr>
            <w:r w:rsidRPr="008D63B8">
              <w:t>Flow</w:t>
            </w:r>
          </w:p>
        </w:tc>
      </w:tr>
      <w:tr w:rsidR="00032B16" w:rsidTr="0003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pPr>
              <w:jc w:val="center"/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2B16" w:rsidTr="0003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 result no available seats.</w:t>
            </w:r>
          </w:p>
        </w:tc>
      </w:tr>
      <w:tr w:rsidR="00032B16" w:rsidTr="0003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545C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Use Case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Default="00032B16" w:rsidP="00415884"/>
        </w:tc>
      </w:tr>
      <w:tr w:rsidR="00032B16" w:rsidRPr="00FE1273" w:rsidTr="0003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Pr="00FE1273" w:rsidRDefault="00032B16" w:rsidP="00415884">
            <w:pPr>
              <w:rPr>
                <w:rFonts w:eastAsiaTheme="majorEastAsia" w:cstheme="majorBidi"/>
                <w:bCs w:val="0"/>
              </w:rPr>
            </w:pPr>
            <w:r>
              <w:rPr>
                <w:bCs w:val="0"/>
              </w:rPr>
              <w:t>E3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Pr="00FE1273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The s</w:t>
            </w:r>
            <w:r w:rsidRPr="00FE1273">
              <w:rPr>
                <w:b/>
              </w:rPr>
              <w:t>elect</w:t>
            </w:r>
            <w:r>
              <w:rPr>
                <w:b/>
              </w:rPr>
              <w:t>ed</w:t>
            </w:r>
            <w:r w:rsidRPr="00FE1273">
              <w:rPr>
                <w:b/>
              </w:rPr>
              <w:t xml:space="preserve"> seat is </w:t>
            </w:r>
            <w:r>
              <w:rPr>
                <w:b/>
              </w:rPr>
              <w:t>unavailable</w:t>
            </w:r>
          </w:p>
        </w:tc>
      </w:tr>
      <w:tr w:rsidR="00032B16" w:rsidRPr="00CF70ED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Pr="008D63B8" w:rsidRDefault="00032B16" w:rsidP="00415884">
            <w:pPr>
              <w:jc w:val="center"/>
            </w:pPr>
            <w:r w:rsidRPr="008D63B8">
              <w:t>Flow</w:t>
            </w:r>
          </w:p>
        </w:tc>
      </w:tr>
      <w:tr w:rsidR="00032B16" w:rsidTr="0003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pPr>
              <w:jc w:val="center"/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1"/>
                <w:numId w:val="4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that seat is not available, and </w:t>
            </w:r>
            <w:r>
              <w:lastRenderedPageBreak/>
              <w:t>return updated list of available seats.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Use Case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Default="00032B16" w:rsidP="00415884"/>
        </w:tc>
      </w:tr>
      <w:tr w:rsidR="00032B16" w:rsidRPr="00FE1273" w:rsidTr="0003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Pr="00FE1273" w:rsidRDefault="00032B16" w:rsidP="00415884">
            <w:pPr>
              <w:rPr>
                <w:rFonts w:eastAsiaTheme="majorEastAsia" w:cstheme="majorBidi"/>
                <w:bCs w:val="0"/>
              </w:rPr>
            </w:pPr>
            <w:r>
              <w:rPr>
                <w:bCs w:val="0"/>
              </w:rPr>
              <w:t>E4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Pr="00FE1273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1273">
              <w:rPr>
                <w:b/>
              </w:rPr>
              <w:t>Patron does not exist – Do not create new Patron</w:t>
            </w:r>
          </w:p>
        </w:tc>
      </w:tr>
      <w:tr w:rsidR="00032B16" w:rsidRPr="00CF70ED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Pr="008D63B8" w:rsidRDefault="00032B16" w:rsidP="00415884">
            <w:pPr>
              <w:jc w:val="center"/>
            </w:pPr>
            <w:r w:rsidRPr="008D63B8">
              <w:t>Flow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pPr>
              <w:jc w:val="center"/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1"/>
                <w:numId w:val="5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 results that patron does not exist.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Use Case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Release lock for selected seat.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Default="00032B16" w:rsidP="00415884"/>
        </w:tc>
      </w:tr>
      <w:tr w:rsidR="00032B16" w:rsidRPr="00FE1273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Pr="00FE1273" w:rsidRDefault="00032B16" w:rsidP="00415884">
            <w:pPr>
              <w:rPr>
                <w:rFonts w:eastAsiaTheme="majorEastAsia" w:cstheme="majorBidi"/>
                <w:bCs w:val="0"/>
              </w:rPr>
            </w:pPr>
            <w:r>
              <w:rPr>
                <w:bCs w:val="0"/>
              </w:rPr>
              <w:t>E5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Pr="00FE1273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The patron cannot be verified</w:t>
            </w:r>
          </w:p>
        </w:tc>
      </w:tr>
      <w:tr w:rsidR="00032B16" w:rsidRPr="00CF70ED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Pr="008D63B8" w:rsidRDefault="00032B16" w:rsidP="00415884">
            <w:pPr>
              <w:jc w:val="center"/>
            </w:pPr>
            <w:r w:rsidRPr="008D63B8">
              <w:t>Flow</w:t>
            </w:r>
          </w:p>
        </w:tc>
      </w:tr>
      <w:tr w:rsidR="00032B16" w:rsidTr="0003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pPr>
              <w:jc w:val="center"/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1"/>
                <w:numId w:val="6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that the patron is not valid.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Exit Use Case.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lock for selected seat.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Default="00032B16" w:rsidP="00415884"/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000000" w:themeFill="text1"/>
          </w:tcPr>
          <w:p w:rsidR="00032B16" w:rsidRDefault="00032B16" w:rsidP="00415884">
            <w:pPr>
              <w:jc w:val="center"/>
            </w:pPr>
            <w:r>
              <w:t>Alternate Flow</w:t>
            </w:r>
          </w:p>
        </w:tc>
      </w:tr>
      <w:tr w:rsidR="00032B16" w:rsidRPr="00FE1273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Pr="00FE1273" w:rsidRDefault="00032B16" w:rsidP="00415884">
            <w:pPr>
              <w:rPr>
                <w:rFonts w:eastAsiaTheme="majorEastAsia" w:cstheme="majorBidi"/>
                <w:bCs w:val="0"/>
              </w:rPr>
            </w:pPr>
            <w:r>
              <w:rPr>
                <w:bCs w:val="0"/>
              </w:rPr>
              <w:t>A</w:t>
            </w:r>
            <w:r w:rsidRPr="00FE1273">
              <w:rPr>
                <w:bCs w:val="0"/>
              </w:rPr>
              <w:t>1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Pr="00FE1273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The e</w:t>
            </w:r>
            <w:r w:rsidRPr="00FE1273">
              <w:rPr>
                <w:b/>
              </w:rPr>
              <w:t>vent does not exist</w:t>
            </w:r>
            <w:r>
              <w:rPr>
                <w:b/>
              </w:rPr>
              <w:t>, or cannot be found</w:t>
            </w:r>
          </w:p>
        </w:tc>
      </w:tr>
      <w:tr w:rsidR="00032B16" w:rsidRPr="00CF70ED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Pr="008D63B8" w:rsidRDefault="00032B16" w:rsidP="00415884">
            <w:pPr>
              <w:jc w:val="center"/>
            </w:pPr>
            <w:r w:rsidRPr="008D63B8">
              <w:t>Flow</w:t>
            </w:r>
          </w:p>
        </w:tc>
      </w:tr>
      <w:tr w:rsidR="00032B16" w:rsidTr="0003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pPr>
              <w:jc w:val="center"/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1"/>
                <w:numId w:val="7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informs the CSA that the event cannot be found.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CSA searches for a different event. (Return to step 2).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Default="00032B16" w:rsidP="00415884"/>
        </w:tc>
      </w:tr>
      <w:tr w:rsidR="00032B16" w:rsidRPr="00FE1273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Pr="00FE1273" w:rsidRDefault="00032B16" w:rsidP="00415884">
            <w:pPr>
              <w:rPr>
                <w:rFonts w:eastAsiaTheme="majorEastAsia" w:cstheme="majorBidi"/>
                <w:bCs w:val="0"/>
              </w:rPr>
            </w:pPr>
            <w:r>
              <w:rPr>
                <w:bCs w:val="0"/>
              </w:rPr>
              <w:t>A2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Pr="004E30E9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Tickets for the e</w:t>
            </w:r>
            <w:r w:rsidRPr="004E30E9">
              <w:rPr>
                <w:b/>
              </w:rPr>
              <w:t xml:space="preserve">vent </w:t>
            </w:r>
            <w:r>
              <w:rPr>
                <w:b/>
              </w:rPr>
              <w:t>are</w:t>
            </w:r>
            <w:r w:rsidRPr="004E30E9">
              <w:rPr>
                <w:b/>
              </w:rPr>
              <w:t xml:space="preserve"> sold out</w:t>
            </w:r>
          </w:p>
        </w:tc>
      </w:tr>
      <w:tr w:rsidR="00032B16" w:rsidRPr="00CF70ED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Pr="008D63B8" w:rsidRDefault="00032B16" w:rsidP="00415884">
            <w:pPr>
              <w:jc w:val="center"/>
            </w:pPr>
            <w:r w:rsidRPr="008D63B8">
              <w:t>Flow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pPr>
              <w:jc w:val="center"/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264509">
            <w:pPr>
              <w:pStyle w:val="ListParagraph"/>
              <w:numPr>
                <w:ilvl w:val="1"/>
                <w:numId w:val="11"/>
              </w:numPr>
            </w:pPr>
            <w:bookmarkStart w:id="0" w:name="_GoBack"/>
            <w:bookmarkEnd w:id="0"/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informs the CSA that no seats can be found for the event.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264509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CSA searches for a different event (Return to step 2).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Default="00032B16" w:rsidP="00415884"/>
        </w:tc>
      </w:tr>
      <w:tr w:rsidR="00032B16" w:rsidRPr="00FE1273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Pr="00FE1273" w:rsidRDefault="00032B16" w:rsidP="00415884">
            <w:pPr>
              <w:rPr>
                <w:rFonts w:eastAsiaTheme="majorEastAsia" w:cstheme="majorBidi"/>
                <w:bCs w:val="0"/>
              </w:rPr>
            </w:pPr>
            <w:r w:rsidRPr="00FE1273">
              <w:rPr>
                <w:bCs w:val="0"/>
              </w:rPr>
              <w:t>A</w:t>
            </w:r>
            <w:r>
              <w:rPr>
                <w:bCs w:val="0"/>
              </w:rPr>
              <w:t>3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Pr="00FE1273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The s</w:t>
            </w:r>
            <w:r w:rsidRPr="00FE1273">
              <w:rPr>
                <w:b/>
              </w:rPr>
              <w:t>elect</w:t>
            </w:r>
            <w:r>
              <w:rPr>
                <w:b/>
              </w:rPr>
              <w:t>ed</w:t>
            </w:r>
            <w:r w:rsidRPr="00FE1273">
              <w:rPr>
                <w:b/>
              </w:rPr>
              <w:t xml:space="preserve"> seat is </w:t>
            </w:r>
            <w:r>
              <w:rPr>
                <w:b/>
              </w:rPr>
              <w:t>unavailable</w:t>
            </w:r>
          </w:p>
        </w:tc>
      </w:tr>
      <w:tr w:rsidR="00032B16" w:rsidRPr="00CF70ED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Pr="008D63B8" w:rsidRDefault="00032B16" w:rsidP="00415884">
            <w:pPr>
              <w:jc w:val="center"/>
            </w:pPr>
            <w:r w:rsidRPr="008D63B8">
              <w:t>Flow</w:t>
            </w: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pPr>
              <w:jc w:val="center"/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032B16" w:rsidTr="0003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that seat is not available, and return updated list of available seats.</w:t>
            </w:r>
          </w:p>
        </w:tc>
      </w:tr>
      <w:tr w:rsidR="00032B16" w:rsidTr="0003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 again for a different seat (Return to step 4).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Default="00032B16" w:rsidP="00415884"/>
        </w:tc>
      </w:tr>
      <w:tr w:rsidR="00032B16" w:rsidRPr="00FE1273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Pr="00FE1273" w:rsidRDefault="00032B16" w:rsidP="00415884">
            <w:pPr>
              <w:rPr>
                <w:rFonts w:eastAsiaTheme="majorEastAsia" w:cstheme="majorBidi"/>
                <w:bCs w:val="0"/>
              </w:rPr>
            </w:pPr>
            <w:r w:rsidRPr="00FE1273">
              <w:rPr>
                <w:bCs w:val="0"/>
              </w:rPr>
              <w:t>A</w:t>
            </w:r>
            <w:r>
              <w:rPr>
                <w:bCs w:val="0"/>
              </w:rPr>
              <w:t>4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Pr="00FE1273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E1273">
              <w:rPr>
                <w:b/>
              </w:rPr>
              <w:t>Patron does not exist – Create Patron</w:t>
            </w:r>
          </w:p>
        </w:tc>
      </w:tr>
      <w:tr w:rsidR="00032B16" w:rsidRPr="00CF70ED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Pr="008D63B8" w:rsidRDefault="00032B16" w:rsidP="00415884">
            <w:pPr>
              <w:jc w:val="center"/>
            </w:pPr>
            <w:r w:rsidRPr="008D63B8">
              <w:t>Flow</w:t>
            </w:r>
          </w:p>
        </w:tc>
      </w:tr>
      <w:tr w:rsidR="00032B16" w:rsidTr="0003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pPr>
              <w:jc w:val="center"/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032B16" w:rsidTr="0003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1"/>
                <w:numId w:val="9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results that patron does not exist.</w:t>
            </w:r>
          </w:p>
        </w:tc>
      </w:tr>
      <w:tr w:rsidR="00032B16" w:rsidTr="0003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CSA enters the use case for Create Patron.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2B16" w:rsidTr="0003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1"/>
                <w:numId w:val="9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CSA agent selects the Patron. 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Default="00032B16" w:rsidP="00415884"/>
        </w:tc>
      </w:tr>
      <w:tr w:rsidR="00032B16" w:rsidRPr="00FE1273" w:rsidTr="0003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Pr="00FE1273" w:rsidRDefault="00032B16" w:rsidP="00415884">
            <w:pPr>
              <w:rPr>
                <w:rFonts w:eastAsiaTheme="majorEastAsia" w:cstheme="majorBidi"/>
                <w:bCs w:val="0"/>
              </w:rPr>
            </w:pPr>
            <w:r w:rsidRPr="00FE1273">
              <w:rPr>
                <w:bCs w:val="0"/>
              </w:rPr>
              <w:t>A</w:t>
            </w:r>
            <w:r>
              <w:rPr>
                <w:bCs w:val="0"/>
              </w:rPr>
              <w:t>5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Pr="00FE1273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The patron cannot be verified</w:t>
            </w:r>
          </w:p>
        </w:tc>
      </w:tr>
      <w:tr w:rsidR="00032B16" w:rsidRPr="00CF70ED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Pr="008D63B8" w:rsidRDefault="00032B16" w:rsidP="00415884">
            <w:pPr>
              <w:jc w:val="center"/>
            </w:pPr>
            <w:r w:rsidRPr="008D63B8">
              <w:t>Flow</w:t>
            </w:r>
          </w:p>
        </w:tc>
      </w:tr>
      <w:tr w:rsidR="00032B16" w:rsidTr="00415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pPr>
              <w:jc w:val="center"/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2B16" w:rsidTr="00032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1"/>
                <w:numId w:val="6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 that the patron is not valid.</w:t>
            </w:r>
          </w:p>
        </w:tc>
      </w:tr>
      <w:tr w:rsidR="00032B16" w:rsidTr="0003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032B1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04" w:type="dxa"/>
            <w:tcBorders>
              <w:left w:val="none" w:sz="0" w:space="0" w:color="auto"/>
              <w:righ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CSA searches for a different patron (Return to step 6).</w:t>
            </w:r>
          </w:p>
        </w:tc>
        <w:tc>
          <w:tcPr>
            <w:tcW w:w="4104" w:type="dxa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B16" w:rsidTr="00415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32B16" w:rsidRDefault="00032B16" w:rsidP="00415884"/>
        </w:tc>
      </w:tr>
      <w:tr w:rsidR="00032B16" w:rsidTr="0003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one" w:sz="0" w:space="0" w:color="auto"/>
            </w:tcBorders>
          </w:tcPr>
          <w:p w:rsidR="00032B16" w:rsidRDefault="00032B16" w:rsidP="00415884">
            <w:r>
              <w:t>Extension Points</w:t>
            </w:r>
          </w:p>
        </w:tc>
        <w:tc>
          <w:tcPr>
            <w:tcW w:w="8208" w:type="dxa"/>
            <w:gridSpan w:val="2"/>
            <w:tcBorders>
              <w:left w:val="none" w:sz="0" w:space="0" w:color="auto"/>
            </w:tcBorders>
          </w:tcPr>
          <w:p w:rsidR="00032B16" w:rsidRDefault="00032B16" w:rsidP="0041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Patron</w:t>
            </w:r>
          </w:p>
        </w:tc>
      </w:tr>
    </w:tbl>
    <w:p w:rsidR="00FE690A" w:rsidRDefault="00264509"/>
    <w:sectPr w:rsidR="00FE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113"/>
    <w:multiLevelType w:val="multilevel"/>
    <w:tmpl w:val="BB2405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">
    <w:nsid w:val="016A6150"/>
    <w:multiLevelType w:val="multilevel"/>
    <w:tmpl w:val="650866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">
    <w:nsid w:val="0671559F"/>
    <w:multiLevelType w:val="multilevel"/>
    <w:tmpl w:val="F656025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">
    <w:nsid w:val="0E2A22C1"/>
    <w:multiLevelType w:val="multilevel"/>
    <w:tmpl w:val="A6185F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4">
    <w:nsid w:val="0F821D10"/>
    <w:multiLevelType w:val="multilevel"/>
    <w:tmpl w:val="FDBA83A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5">
    <w:nsid w:val="1289394A"/>
    <w:multiLevelType w:val="multilevel"/>
    <w:tmpl w:val="4B44F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6">
    <w:nsid w:val="192E3D88"/>
    <w:multiLevelType w:val="multilevel"/>
    <w:tmpl w:val="CAFA7A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7">
    <w:nsid w:val="1A2005B3"/>
    <w:multiLevelType w:val="multilevel"/>
    <w:tmpl w:val="A2C4D58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8">
    <w:nsid w:val="36FB6B5D"/>
    <w:multiLevelType w:val="multilevel"/>
    <w:tmpl w:val="0542045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9">
    <w:nsid w:val="56D21187"/>
    <w:multiLevelType w:val="multilevel"/>
    <w:tmpl w:val="FCD64F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0">
    <w:nsid w:val="588B0F5F"/>
    <w:multiLevelType w:val="multilevel"/>
    <w:tmpl w:val="6E90F86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B16"/>
    <w:rsid w:val="00032B16"/>
    <w:rsid w:val="000545CA"/>
    <w:rsid w:val="0022343B"/>
    <w:rsid w:val="00264509"/>
    <w:rsid w:val="00317DDD"/>
    <w:rsid w:val="00524F78"/>
    <w:rsid w:val="00644D1A"/>
    <w:rsid w:val="008372B1"/>
    <w:rsid w:val="009566EC"/>
    <w:rsid w:val="009B25E0"/>
    <w:rsid w:val="00A7047F"/>
    <w:rsid w:val="00C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B16"/>
    <w:pPr>
      <w:spacing w:after="0" w:line="240" w:lineRule="auto"/>
      <w:ind w:left="720"/>
      <w:contextualSpacing/>
    </w:pPr>
    <w:rPr>
      <w:rFonts w:ascii="Times New Roman" w:hAnsi="Times New Roman"/>
    </w:rPr>
  </w:style>
  <w:style w:type="table" w:styleId="MediumShading1">
    <w:name w:val="Medium Shading 1"/>
    <w:basedOn w:val="TableNormal"/>
    <w:uiPriority w:val="63"/>
    <w:rsid w:val="00032B1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B16"/>
    <w:pPr>
      <w:spacing w:after="0" w:line="240" w:lineRule="auto"/>
      <w:ind w:left="720"/>
      <w:contextualSpacing/>
    </w:pPr>
    <w:rPr>
      <w:rFonts w:ascii="Times New Roman" w:hAnsi="Times New Roman"/>
    </w:rPr>
  </w:style>
  <w:style w:type="table" w:styleId="MediumShading1">
    <w:name w:val="Medium Shading 1"/>
    <w:basedOn w:val="TableNormal"/>
    <w:uiPriority w:val="63"/>
    <w:rsid w:val="00032B1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vaneck</dc:creator>
  <cp:lastModifiedBy>vaneck</cp:lastModifiedBy>
  <cp:revision>4</cp:revision>
  <dcterms:created xsi:type="dcterms:W3CDTF">2014-10-16T03:18:00Z</dcterms:created>
  <dcterms:modified xsi:type="dcterms:W3CDTF">2014-10-16T03:29:00Z</dcterms:modified>
</cp:coreProperties>
</file>