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3A22" w14:textId="5B8B7CD9" w:rsidR="00D73CF6" w:rsidRDefault="002A20D1" w:rsidP="002A20D1">
      <w:pPr>
        <w:pStyle w:val="ListParagraph"/>
        <w:numPr>
          <w:ilvl w:val="0"/>
          <w:numId w:val="1"/>
        </w:numPr>
      </w:pPr>
      <w:r>
        <w:t>Users</w:t>
      </w:r>
    </w:p>
    <w:p w14:paraId="18523B61" w14:textId="0D8BF3F9" w:rsidR="002A20D1" w:rsidRDefault="0018283A" w:rsidP="002A20D1">
      <w:pPr>
        <w:pStyle w:val="ListParagraph"/>
        <w:numPr>
          <w:ilvl w:val="1"/>
          <w:numId w:val="1"/>
        </w:numPr>
      </w:pPr>
      <w:r>
        <w:t>Email address must be unique</w:t>
      </w:r>
    </w:p>
    <w:p w14:paraId="2CE82F8C" w14:textId="1098C2CB" w:rsidR="0018283A" w:rsidRDefault="0018283A" w:rsidP="002A20D1">
      <w:pPr>
        <w:pStyle w:val="ListParagraph"/>
        <w:numPr>
          <w:ilvl w:val="1"/>
          <w:numId w:val="1"/>
        </w:numPr>
      </w:pPr>
      <w:r>
        <w:t>Email address must be verified</w:t>
      </w:r>
    </w:p>
    <w:p w14:paraId="6ECE8281" w14:textId="079A17AA" w:rsidR="0018283A" w:rsidRDefault="0018283A" w:rsidP="0018283A">
      <w:pPr>
        <w:pStyle w:val="ListParagraph"/>
        <w:numPr>
          <w:ilvl w:val="0"/>
          <w:numId w:val="1"/>
        </w:numPr>
      </w:pPr>
      <w:r>
        <w:t>Invitations</w:t>
      </w:r>
    </w:p>
    <w:p w14:paraId="07626E6B" w14:textId="3E21DD2B" w:rsidR="0018283A" w:rsidRDefault="0018283A" w:rsidP="0018283A">
      <w:pPr>
        <w:pStyle w:val="ListParagraph"/>
        <w:numPr>
          <w:ilvl w:val="1"/>
          <w:numId w:val="1"/>
        </w:numPr>
      </w:pPr>
      <w:r>
        <w:t>When inviting someone, you are also inviting their guests</w:t>
      </w:r>
    </w:p>
    <w:p w14:paraId="7910CF66" w14:textId="2B0ADCAB" w:rsidR="0018283A" w:rsidRDefault="0018283A" w:rsidP="0018283A">
      <w:pPr>
        <w:pStyle w:val="ListParagraph"/>
        <w:numPr>
          <w:ilvl w:val="1"/>
          <w:numId w:val="1"/>
        </w:numPr>
      </w:pPr>
      <w:r>
        <w:t>You can’t send an invitation that will put your current group over 4 hunters, including guests</w:t>
      </w:r>
    </w:p>
    <w:p w14:paraId="1DAAB2DE" w14:textId="7911FC88" w:rsidR="0018283A" w:rsidRDefault="00424A91" w:rsidP="0018283A">
      <w:pPr>
        <w:pStyle w:val="ListParagraph"/>
        <w:numPr>
          <w:ilvl w:val="1"/>
          <w:numId w:val="1"/>
        </w:numPr>
      </w:pPr>
      <w:r>
        <w:t>When an invitation is successfully accepted, automatically cancel all other invitations to the invitee</w:t>
      </w:r>
    </w:p>
    <w:p w14:paraId="589C1369" w14:textId="1C439659" w:rsidR="001442AE" w:rsidRDefault="001442AE" w:rsidP="0018283A">
      <w:pPr>
        <w:pStyle w:val="ListParagraph"/>
        <w:numPr>
          <w:ilvl w:val="1"/>
          <w:numId w:val="1"/>
        </w:numPr>
      </w:pPr>
      <w:r>
        <w:t>When invitation is accepted, group count will be rechecked before merging</w:t>
      </w:r>
    </w:p>
    <w:p w14:paraId="565AAD1B" w14:textId="424CE8D6" w:rsidR="001442AE" w:rsidRDefault="00F94AD0" w:rsidP="0018283A">
      <w:pPr>
        <w:pStyle w:val="ListParagraph"/>
        <w:numPr>
          <w:ilvl w:val="1"/>
          <w:numId w:val="1"/>
        </w:numPr>
      </w:pPr>
      <w:r>
        <w:t>When a user accepts an invitation, they (and their guests) are pulled out of their current group</w:t>
      </w:r>
    </w:p>
    <w:p w14:paraId="132EAABC" w14:textId="752416C1" w:rsidR="00F94AD0" w:rsidRDefault="00F94AD0" w:rsidP="0018283A">
      <w:pPr>
        <w:pStyle w:val="ListParagraph"/>
        <w:numPr>
          <w:ilvl w:val="1"/>
          <w:numId w:val="1"/>
        </w:numPr>
      </w:pPr>
      <w:r>
        <w:t xml:space="preserve">Invitations </w:t>
      </w:r>
      <w:r w:rsidR="0047055A">
        <w:t>persist when the inviter moves groups</w:t>
      </w:r>
    </w:p>
    <w:p w14:paraId="3A988F9E" w14:textId="2CFD2EF1" w:rsidR="0047055A" w:rsidRDefault="0047055A" w:rsidP="0018283A">
      <w:pPr>
        <w:pStyle w:val="ListParagraph"/>
        <w:numPr>
          <w:ilvl w:val="1"/>
          <w:numId w:val="1"/>
        </w:numPr>
      </w:pPr>
      <w:r>
        <w:t xml:space="preserve">All invitations are cancelled when </w:t>
      </w:r>
      <w:r w:rsidR="00C21D00">
        <w:t>signup status changes from open to closed</w:t>
      </w:r>
    </w:p>
    <w:p w14:paraId="1D13763A" w14:textId="6FB66824" w:rsidR="006166D3" w:rsidRDefault="00643254" w:rsidP="006166D3">
      <w:pPr>
        <w:pStyle w:val="ListParagraph"/>
        <w:numPr>
          <w:ilvl w:val="0"/>
          <w:numId w:val="1"/>
        </w:numPr>
      </w:pPr>
      <w:r>
        <w:t>Participants</w:t>
      </w:r>
    </w:p>
    <w:p w14:paraId="237C43A6" w14:textId="51C6DB96" w:rsidR="00643254" w:rsidRDefault="00643254" w:rsidP="00643254">
      <w:pPr>
        <w:pStyle w:val="ListParagraph"/>
        <w:numPr>
          <w:ilvl w:val="1"/>
          <w:numId w:val="1"/>
        </w:numPr>
      </w:pPr>
      <w:r>
        <w:t>Users can self-opt out during signup_open only</w:t>
      </w:r>
    </w:p>
    <w:p w14:paraId="20A23542" w14:textId="66EFEC41" w:rsidR="00643254" w:rsidRDefault="00643254" w:rsidP="00643254">
      <w:pPr>
        <w:pStyle w:val="ListParagraph"/>
        <w:numPr>
          <w:ilvl w:val="1"/>
          <w:numId w:val="1"/>
        </w:numPr>
      </w:pPr>
      <w:r>
        <w:t xml:space="preserve">Managers can drop users </w:t>
      </w:r>
      <w:r w:rsidR="00650864">
        <w:t>in any status except hunt_closed. This is so that old data isn’t inadvertently messed with</w:t>
      </w:r>
    </w:p>
    <w:p w14:paraId="594FE1A6" w14:textId="7E21CE6D" w:rsidR="00650864" w:rsidRDefault="00650864" w:rsidP="00643254">
      <w:pPr>
        <w:pStyle w:val="ListParagraph"/>
        <w:numPr>
          <w:ilvl w:val="1"/>
          <w:numId w:val="1"/>
        </w:numPr>
      </w:pPr>
      <w:r>
        <w:t>Administrators can drop users in any status</w:t>
      </w:r>
    </w:p>
    <w:p w14:paraId="28A5DFC7" w14:textId="224BB6AF" w:rsidR="004D517C" w:rsidRDefault="004D517C" w:rsidP="00643254">
      <w:pPr>
        <w:pStyle w:val="ListParagraph"/>
        <w:numPr>
          <w:ilvl w:val="1"/>
          <w:numId w:val="1"/>
        </w:numPr>
      </w:pPr>
      <w:r>
        <w:t>When a member drops out, their guests are automatically dropped too</w:t>
      </w:r>
    </w:p>
    <w:sectPr w:rsidR="004D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C06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F6"/>
    <w:rsid w:val="001442AE"/>
    <w:rsid w:val="0018283A"/>
    <w:rsid w:val="002A20D1"/>
    <w:rsid w:val="00424A91"/>
    <w:rsid w:val="0047055A"/>
    <w:rsid w:val="004D517C"/>
    <w:rsid w:val="006166D3"/>
    <w:rsid w:val="00643254"/>
    <w:rsid w:val="00650864"/>
    <w:rsid w:val="00C21D00"/>
    <w:rsid w:val="00D73CF6"/>
    <w:rsid w:val="00F9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DBB7"/>
  <w15:chartTrackingRefBased/>
  <w15:docId w15:val="{48605789-CFB7-4425-A648-CB1E69C3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Tegan Counts</dc:creator>
  <cp:keywords/>
  <dc:description/>
  <cp:lastModifiedBy>Tegan Counts</cp:lastModifiedBy>
  <cp:revision>12</cp:revision>
  <dcterms:created xsi:type="dcterms:W3CDTF">2022-10-08T16:16:00Z</dcterms:created>
  <dcterms:modified xsi:type="dcterms:W3CDTF">2022-10-09T04:39:00Z</dcterms:modified>
</cp:coreProperties>
</file>