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D343D" w14:textId="77777777" w:rsidR="007C0224" w:rsidRPr="00596E5E" w:rsidRDefault="00FC372A" w:rsidP="00FC372A">
      <w:pPr>
        <w:spacing w:after="0"/>
        <w:rPr>
          <w:rFonts w:ascii="Cambria Math" w:hAnsi="Cambria Math"/>
          <w:b/>
          <w:sz w:val="36"/>
          <w:u w:val="single"/>
        </w:rPr>
      </w:pPr>
      <w:r w:rsidRPr="00596E5E">
        <w:rPr>
          <w:rFonts w:ascii="Cambria Math" w:hAnsi="Cambria Math"/>
          <w:b/>
          <w:sz w:val="40"/>
          <w:u w:val="single"/>
        </w:rPr>
        <w:t>List of Functional Requirements</w:t>
      </w:r>
    </w:p>
    <w:p w14:paraId="4C3A08F6" w14:textId="77777777" w:rsidR="00FC372A" w:rsidRPr="00596E5E" w:rsidRDefault="00FC372A" w:rsidP="00FC372A">
      <w:pPr>
        <w:spacing w:after="0"/>
        <w:rPr>
          <w:rFonts w:ascii="Cambria Math" w:hAnsi="Cambria Math"/>
          <w:sz w:val="36"/>
        </w:rPr>
      </w:pPr>
      <w:r w:rsidRPr="00596E5E">
        <w:rPr>
          <w:rFonts w:ascii="Cambria Math" w:hAnsi="Cambria Math"/>
          <w:sz w:val="36"/>
        </w:rPr>
        <w:t>Education Software Test System</w:t>
      </w:r>
    </w:p>
    <w:p w14:paraId="6976A86C" w14:textId="77777777" w:rsidR="00FC372A" w:rsidRPr="00596E5E" w:rsidRDefault="00FC372A" w:rsidP="00FC372A">
      <w:pPr>
        <w:spacing w:after="0"/>
        <w:rPr>
          <w:rFonts w:ascii="Cambria Math" w:hAnsi="Cambria Math"/>
          <w:sz w:val="36"/>
        </w:rPr>
      </w:pPr>
    </w:p>
    <w:p w14:paraId="08281606" w14:textId="77777777" w:rsidR="00FC372A" w:rsidRPr="00596E5E" w:rsidRDefault="00FC372A" w:rsidP="00FC372A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36"/>
        </w:rPr>
      </w:pPr>
      <w:r w:rsidRPr="00596E5E">
        <w:rPr>
          <w:rFonts w:ascii="Cambria Math" w:hAnsi="Cambria Math"/>
          <w:b/>
          <w:sz w:val="32"/>
          <w:u w:val="single"/>
        </w:rPr>
        <w:t>Requirement 1.</w:t>
      </w:r>
      <w:r w:rsidRPr="00596E5E">
        <w:rPr>
          <w:rFonts w:ascii="Cambria Math" w:hAnsi="Cambria Math"/>
          <w:b/>
          <w:sz w:val="32"/>
        </w:rPr>
        <w:t xml:space="preserve"> (must)</w:t>
      </w:r>
    </w:p>
    <w:p w14:paraId="04E18F0B" w14:textId="4C8AB20D" w:rsidR="00FC372A" w:rsidRPr="00596E5E" w:rsidRDefault="00FC372A" w:rsidP="00FC372A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36"/>
        </w:rPr>
      </w:pPr>
      <w:r w:rsidRPr="00596E5E">
        <w:rPr>
          <w:rFonts w:ascii="Cambria Math" w:hAnsi="Cambria Math"/>
          <w:b/>
          <w:sz w:val="32"/>
        </w:rPr>
        <w:t>Requirement:</w:t>
      </w:r>
      <w:r w:rsidRPr="00596E5E">
        <w:rPr>
          <w:rFonts w:ascii="Cambria Math" w:hAnsi="Cambria Math"/>
          <w:sz w:val="32"/>
        </w:rPr>
        <w:t xml:space="preserve"> The system must allow the customer the ability to create short assessments in the form of tests</w:t>
      </w:r>
      <w:r w:rsidR="00596E5E">
        <w:rPr>
          <w:rFonts w:ascii="Cambria Math" w:hAnsi="Cambria Math"/>
          <w:sz w:val="32"/>
        </w:rPr>
        <w:t>.</w:t>
      </w:r>
    </w:p>
    <w:p w14:paraId="5C394893" w14:textId="77777777" w:rsidR="00FC372A" w:rsidRPr="00596E5E" w:rsidRDefault="00FC372A" w:rsidP="00FC372A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36"/>
        </w:rPr>
      </w:pPr>
      <w:r w:rsidRPr="00596E5E">
        <w:rPr>
          <w:rFonts w:ascii="Cambria Math" w:hAnsi="Cambria Math"/>
          <w:b/>
          <w:sz w:val="32"/>
        </w:rPr>
        <w:t>Assessment Criteria:</w:t>
      </w:r>
      <w:r w:rsidRPr="00596E5E">
        <w:rPr>
          <w:rFonts w:ascii="Cambria Math" w:hAnsi="Cambria Math"/>
          <w:sz w:val="32"/>
        </w:rPr>
        <w:t xml:space="preserve"> </w:t>
      </w:r>
    </w:p>
    <w:p w14:paraId="1CA2165B" w14:textId="70A3E6C1" w:rsidR="00FC372A" w:rsidRPr="00596E5E" w:rsidRDefault="00FC372A" w:rsidP="00FC372A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36"/>
        </w:rPr>
      </w:pPr>
      <w:r w:rsidRPr="00596E5E">
        <w:rPr>
          <w:rFonts w:ascii="Cambria Math" w:hAnsi="Cambria Math"/>
          <w:sz w:val="32"/>
        </w:rPr>
        <w:t>Demonstration of a user being able to create a short assessment using the software, without prior training</w:t>
      </w:r>
      <w:r w:rsidR="00596E5E">
        <w:rPr>
          <w:rFonts w:ascii="Cambria Math" w:hAnsi="Cambria Math"/>
          <w:sz w:val="32"/>
        </w:rPr>
        <w:t>.</w:t>
      </w:r>
    </w:p>
    <w:p w14:paraId="5AD86F3A" w14:textId="2AD858BD" w:rsidR="00596E5E" w:rsidRPr="00596E5E" w:rsidRDefault="00596E5E" w:rsidP="00FC372A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36"/>
        </w:rPr>
      </w:pPr>
      <w:r>
        <w:rPr>
          <w:rFonts w:ascii="Cambria Math" w:hAnsi="Cambria Math"/>
          <w:sz w:val="32"/>
        </w:rPr>
        <w:t>Once the creation of the test is finalised, it should be pushed to the system and made available to students.</w:t>
      </w:r>
    </w:p>
    <w:p w14:paraId="48D11D3B" w14:textId="577C40B8" w:rsidR="00596E5E" w:rsidRDefault="00596E5E" w:rsidP="00596E5E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 w:rsidRPr="00596E5E">
        <w:rPr>
          <w:rFonts w:ascii="Cambria Math" w:hAnsi="Cambria Math"/>
          <w:b/>
          <w:sz w:val="32"/>
          <w:u w:val="single"/>
        </w:rPr>
        <w:t>Requirement 2. (must)</w:t>
      </w:r>
    </w:p>
    <w:p w14:paraId="54CBAD6E" w14:textId="613ED3C6" w:rsidR="00596E5E" w:rsidRPr="00ED763A" w:rsidRDefault="00596E5E" w:rsidP="00596E5E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b/>
          <w:sz w:val="32"/>
        </w:rPr>
        <w:t xml:space="preserve">Requirement: </w:t>
      </w:r>
      <w:r w:rsidR="00ED763A">
        <w:rPr>
          <w:rFonts w:ascii="Cambria Math" w:hAnsi="Cambria Math"/>
          <w:sz w:val="32"/>
        </w:rPr>
        <w:t>Customers should be able to choose whether they want the assessment to be formative or summative.</w:t>
      </w:r>
    </w:p>
    <w:p w14:paraId="424F401A" w14:textId="1C081021" w:rsidR="00ED763A" w:rsidRPr="00ED763A" w:rsidRDefault="00ED763A" w:rsidP="00596E5E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b/>
          <w:sz w:val="32"/>
        </w:rPr>
        <w:t>Assessment Criteria:</w:t>
      </w:r>
    </w:p>
    <w:p w14:paraId="7C5F8D96" w14:textId="60CCEC2E" w:rsidR="00ED763A" w:rsidRPr="00ED763A" w:rsidRDefault="00ED763A" w:rsidP="00ED763A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sz w:val="32"/>
        </w:rPr>
        <w:t>When creating a test, before publishing, but after assigning all questions, the acting teacher should be able to select whether the test is formative or summative with a simple selection tool.</w:t>
      </w:r>
    </w:p>
    <w:p w14:paraId="0DC9BEBF" w14:textId="03863530" w:rsidR="00ED763A" w:rsidRPr="00ED763A" w:rsidRDefault="00ED763A" w:rsidP="00ED763A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sz w:val="32"/>
        </w:rPr>
        <w:t>That test should appear and behave as the assigned type to all students 100% of the time.</w:t>
      </w:r>
    </w:p>
    <w:p w14:paraId="4EB33187" w14:textId="794339F0" w:rsidR="00ED763A" w:rsidRDefault="00ED763A" w:rsidP="00ED763A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b/>
          <w:sz w:val="32"/>
          <w:u w:val="single"/>
        </w:rPr>
        <w:t>Requirement 3. (must)</w:t>
      </w:r>
    </w:p>
    <w:p w14:paraId="2312B5FC" w14:textId="7CB8C29C" w:rsidR="00ED763A" w:rsidRPr="00350905" w:rsidRDefault="00ED763A" w:rsidP="00ED763A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b/>
          <w:sz w:val="32"/>
        </w:rPr>
        <w:t xml:space="preserve">Requirement: </w:t>
      </w:r>
      <w:r>
        <w:rPr>
          <w:rFonts w:ascii="Cambria Math" w:hAnsi="Cambria Math"/>
          <w:sz w:val="32"/>
        </w:rPr>
        <w:t>The software should record the number of times a student answered a question incorrectly</w:t>
      </w:r>
      <w:r w:rsidR="00996FBB">
        <w:rPr>
          <w:rFonts w:ascii="Cambria Math" w:hAnsi="Cambria Math"/>
          <w:sz w:val="32"/>
        </w:rPr>
        <w:t xml:space="preserve"> and allow the </w:t>
      </w:r>
      <w:r w:rsidR="00350905">
        <w:rPr>
          <w:rFonts w:ascii="Cambria Math" w:hAnsi="Cambria Math"/>
          <w:sz w:val="32"/>
        </w:rPr>
        <w:t>user acting as a teacher to view this data.</w:t>
      </w:r>
    </w:p>
    <w:p w14:paraId="4AC4A5FF" w14:textId="433E610F" w:rsidR="00350905" w:rsidRPr="00350905" w:rsidRDefault="00350905" w:rsidP="00350905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b/>
          <w:sz w:val="32"/>
        </w:rPr>
        <w:t>Assessment Criteria:</w:t>
      </w:r>
    </w:p>
    <w:p w14:paraId="4B1E540A" w14:textId="3EBADFA2" w:rsidR="00350905" w:rsidRPr="00350905" w:rsidRDefault="00350905" w:rsidP="00350905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sz w:val="32"/>
        </w:rPr>
        <w:t>A teacher can view a completed test, and for each question will see the number of times that question was answered incorrectly.</w:t>
      </w:r>
    </w:p>
    <w:p w14:paraId="6075178E" w14:textId="77777777" w:rsidR="00350905" w:rsidRPr="00350905" w:rsidRDefault="00350905" w:rsidP="00350905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b/>
          <w:sz w:val="32"/>
          <w:u w:val="single"/>
        </w:rPr>
        <w:t>Requirement 4. (must)</w:t>
      </w:r>
    </w:p>
    <w:p w14:paraId="28AC319D" w14:textId="77777777" w:rsidR="00350905" w:rsidRDefault="00350905" w:rsidP="00350905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b/>
          <w:sz w:val="32"/>
        </w:rPr>
        <w:t xml:space="preserve">Requirement: </w:t>
      </w:r>
      <w:r>
        <w:rPr>
          <w:rFonts w:ascii="Cambria Math" w:hAnsi="Cambria Math"/>
          <w:sz w:val="32"/>
        </w:rPr>
        <w:t>The user acting as a student should get feedback after each attempt at a test, but only provided with answers following the final attempt.</w:t>
      </w:r>
    </w:p>
    <w:p w14:paraId="74191612" w14:textId="77777777" w:rsidR="00350905" w:rsidRDefault="00350905" w:rsidP="00350905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b/>
          <w:sz w:val="32"/>
        </w:rPr>
        <w:lastRenderedPageBreak/>
        <w:t>Assessment Criteria:</w:t>
      </w:r>
    </w:p>
    <w:p w14:paraId="0EA9AF3A" w14:textId="77777777" w:rsidR="00350905" w:rsidRPr="00350905" w:rsidRDefault="00350905" w:rsidP="00350905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sz w:val="32"/>
        </w:rPr>
        <w:t>When taking a summative test, after each completion of a test, the student should be given information detailing how many answers were correct, and how many incorrect.</w:t>
      </w:r>
    </w:p>
    <w:p w14:paraId="4D464312" w14:textId="77777777" w:rsidR="00350905" w:rsidRPr="00350905" w:rsidRDefault="00350905" w:rsidP="00350905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sz w:val="32"/>
        </w:rPr>
        <w:t>After completing the final attempt of a test, the student must be able to view the completed test, and shown which answers were correct, and which incorrect, with the correct answers being given.</w:t>
      </w:r>
    </w:p>
    <w:p w14:paraId="66DB292D" w14:textId="77777777" w:rsidR="00350905" w:rsidRDefault="00350905" w:rsidP="00350905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b/>
          <w:sz w:val="32"/>
          <w:u w:val="single"/>
        </w:rPr>
        <w:t>Requirement 5. (must)</w:t>
      </w:r>
    </w:p>
    <w:p w14:paraId="519B82B3" w14:textId="4DE0C241" w:rsidR="00350905" w:rsidRPr="00202C78" w:rsidRDefault="00350905" w:rsidP="00350905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b/>
          <w:sz w:val="32"/>
        </w:rPr>
        <w:t>Requirement</w:t>
      </w:r>
      <w:r w:rsidR="00D8074E">
        <w:rPr>
          <w:rFonts w:ascii="Cambria Math" w:hAnsi="Cambria Math"/>
          <w:b/>
          <w:sz w:val="32"/>
        </w:rPr>
        <w:t xml:space="preserve">: </w:t>
      </w:r>
      <w:r w:rsidR="00D8074E">
        <w:rPr>
          <w:rFonts w:ascii="Cambria Math" w:hAnsi="Cambria Math"/>
          <w:sz w:val="32"/>
        </w:rPr>
        <w:t>The system should allow the acting teachers to obtain statistics about the test</w:t>
      </w:r>
      <w:r w:rsidR="00202C78">
        <w:rPr>
          <w:rFonts w:ascii="Cambria Math" w:hAnsi="Cambria Math"/>
          <w:sz w:val="32"/>
        </w:rPr>
        <w:t>s such as class score, questions most answered incorrectly.</w:t>
      </w:r>
    </w:p>
    <w:p w14:paraId="428921C9" w14:textId="5B1A1F04" w:rsidR="00202C78" w:rsidRPr="00202C78" w:rsidRDefault="00202C78" w:rsidP="00350905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b/>
          <w:sz w:val="32"/>
        </w:rPr>
        <w:t>Assessment Criteria:</w:t>
      </w:r>
    </w:p>
    <w:p w14:paraId="1424B984" w14:textId="73B200DE" w:rsidR="00202C78" w:rsidRPr="00202C78" w:rsidRDefault="00202C78" w:rsidP="00202C78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sz w:val="32"/>
        </w:rPr>
        <w:t>100% of users acting as teachers should be able to use the system to access a statistics page based of a single test.</w:t>
      </w:r>
    </w:p>
    <w:p w14:paraId="0ED8375E" w14:textId="4EA90060" w:rsidR="00202C78" w:rsidRPr="00350905" w:rsidRDefault="00202C78" w:rsidP="00202C78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sz w:val="32"/>
        </w:rPr>
        <w:t>That page will contain and display statistics gathered from students who completed that test.</w:t>
      </w:r>
      <w:bookmarkStart w:id="0" w:name="_GoBack"/>
      <w:bookmarkEnd w:id="0"/>
    </w:p>
    <w:sectPr w:rsidR="00202C78" w:rsidRPr="00350905" w:rsidSect="00FC372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86F67"/>
    <w:multiLevelType w:val="hybridMultilevel"/>
    <w:tmpl w:val="0114B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72A"/>
    <w:rsid w:val="001E36CC"/>
    <w:rsid w:val="00202C78"/>
    <w:rsid w:val="00350905"/>
    <w:rsid w:val="00596E5E"/>
    <w:rsid w:val="007B6D94"/>
    <w:rsid w:val="0080724C"/>
    <w:rsid w:val="00996FBB"/>
    <w:rsid w:val="00D8074E"/>
    <w:rsid w:val="00ED763A"/>
    <w:rsid w:val="00FC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F76B"/>
  <w15:chartTrackingRefBased/>
  <w15:docId w15:val="{9F549AD7-30AF-4AAD-B94B-EEB906AC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Milliner</dc:creator>
  <cp:keywords/>
  <dc:description/>
  <cp:lastModifiedBy>Finn Milliner</cp:lastModifiedBy>
  <cp:revision>2</cp:revision>
  <dcterms:created xsi:type="dcterms:W3CDTF">2018-11-15T00:43:00Z</dcterms:created>
  <dcterms:modified xsi:type="dcterms:W3CDTF">2018-11-15T00:43:00Z</dcterms:modified>
</cp:coreProperties>
</file>