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7AA6" w:rsidRPr="006A4CC4" w14:paraId="1E26A856" w14:textId="77777777" w:rsidTr="00317AA6">
        <w:tc>
          <w:tcPr>
            <w:tcW w:w="3003" w:type="dxa"/>
          </w:tcPr>
          <w:p w14:paraId="15073348" w14:textId="09C5DFD4" w:rsidR="00317AA6" w:rsidRPr="006A4CC4" w:rsidRDefault="00317AA6" w:rsidP="006A4CC4">
            <w:pPr>
              <w:jc w:val="center"/>
            </w:pPr>
            <w:r w:rsidRPr="006A4CC4">
              <w:t>Requirement</w:t>
            </w:r>
          </w:p>
        </w:tc>
        <w:tc>
          <w:tcPr>
            <w:tcW w:w="3003" w:type="dxa"/>
          </w:tcPr>
          <w:p w14:paraId="504701B6" w14:textId="357B1C00" w:rsidR="00317AA6" w:rsidRPr="006A4CC4" w:rsidRDefault="00317AA6" w:rsidP="006A4CC4">
            <w:pPr>
              <w:jc w:val="center"/>
            </w:pPr>
            <w:r w:rsidRPr="006A4CC4">
              <w:t>Acceptance Criteria</w:t>
            </w:r>
          </w:p>
        </w:tc>
        <w:tc>
          <w:tcPr>
            <w:tcW w:w="3004" w:type="dxa"/>
          </w:tcPr>
          <w:p w14:paraId="4F197191" w14:textId="2A20ACB6" w:rsidR="00317AA6" w:rsidRPr="006A4CC4" w:rsidRDefault="00317AA6" w:rsidP="006A4CC4">
            <w:pPr>
              <w:jc w:val="center"/>
            </w:pPr>
            <w:r w:rsidRPr="006A4CC4">
              <w:t>Functi</w:t>
            </w:r>
            <w:r w:rsidR="003E6FC7" w:rsidRPr="006A4CC4">
              <w:t>o</w:t>
            </w:r>
            <w:r w:rsidRPr="006A4CC4">
              <w:t>nal?</w:t>
            </w:r>
          </w:p>
        </w:tc>
      </w:tr>
      <w:tr w:rsidR="006A4CC4" w:rsidRPr="006A4CC4" w14:paraId="0E099CB1" w14:textId="77777777" w:rsidTr="00317AA6">
        <w:tc>
          <w:tcPr>
            <w:tcW w:w="3003" w:type="dxa"/>
          </w:tcPr>
          <w:p w14:paraId="760124E8" w14:textId="6405F2D5" w:rsidR="006A4CC4" w:rsidRPr="006A4CC4" w:rsidRDefault="006A4CC4" w:rsidP="006A4CC4">
            <w:pPr>
              <w:jc w:val="center"/>
            </w:pPr>
            <w:r w:rsidRPr="006A4CC4">
              <w:t>Teachers can view and request result reports from any student’s completed test</w:t>
            </w:r>
          </w:p>
        </w:tc>
        <w:tc>
          <w:tcPr>
            <w:tcW w:w="3003" w:type="dxa"/>
          </w:tcPr>
          <w:p w14:paraId="24F1DDA8" w14:textId="2E874D0F" w:rsidR="006A4CC4" w:rsidRPr="006A4CC4" w:rsidRDefault="005E4ED7" w:rsidP="006A4CC4">
            <w:pPr>
              <w:jc w:val="center"/>
            </w:pPr>
            <w:r>
              <w:t>When reviewing the test there should also be an option to see individual results</w:t>
            </w:r>
          </w:p>
        </w:tc>
        <w:tc>
          <w:tcPr>
            <w:tcW w:w="3004" w:type="dxa"/>
          </w:tcPr>
          <w:p w14:paraId="6DD135CB" w14:textId="4801D7D0" w:rsidR="006A4CC4" w:rsidRPr="006A4CC4" w:rsidRDefault="005E4ED7" w:rsidP="006A4CC4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</w:tr>
      <w:tr w:rsidR="00317AA6" w:rsidRPr="006A4CC4" w14:paraId="7686D60A" w14:textId="77777777" w:rsidTr="00317AA6">
        <w:tc>
          <w:tcPr>
            <w:tcW w:w="3003" w:type="dxa"/>
          </w:tcPr>
          <w:p w14:paraId="4C14AADB" w14:textId="7148295A" w:rsidR="00317AA6" w:rsidRPr="006A4CC4" w:rsidRDefault="00317AA6" w:rsidP="006A4CC4">
            <w:pPr>
              <w:jc w:val="center"/>
            </w:pPr>
            <w:r w:rsidRPr="006A4CC4">
              <w:t>Formative tests should only allow for 3 attempts</w:t>
            </w:r>
          </w:p>
        </w:tc>
        <w:tc>
          <w:tcPr>
            <w:tcW w:w="3003" w:type="dxa"/>
          </w:tcPr>
          <w:p w14:paraId="4FEB7590" w14:textId="2522F594" w:rsidR="00317AA6" w:rsidRPr="006A4CC4" w:rsidRDefault="0069301D" w:rsidP="006A4CC4">
            <w:pPr>
              <w:jc w:val="center"/>
            </w:pPr>
            <w:r w:rsidRPr="006A4CC4">
              <w:t>The test should only allow the user to submit 3 times</w:t>
            </w:r>
          </w:p>
        </w:tc>
        <w:tc>
          <w:tcPr>
            <w:tcW w:w="3004" w:type="dxa"/>
          </w:tcPr>
          <w:p w14:paraId="170A05A2" w14:textId="3E3B8566" w:rsidR="00317AA6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317AA6" w:rsidRPr="006A4CC4" w14:paraId="36CDD1EF" w14:textId="77777777" w:rsidTr="00317AA6">
        <w:tc>
          <w:tcPr>
            <w:tcW w:w="3003" w:type="dxa"/>
          </w:tcPr>
          <w:p w14:paraId="2DCE34B2" w14:textId="51020970" w:rsidR="00317AA6" w:rsidRPr="006A4CC4" w:rsidRDefault="0069301D" w:rsidP="006A4CC4">
            <w:pPr>
              <w:jc w:val="center"/>
            </w:pPr>
            <w:r w:rsidRPr="006A4CC4">
              <w:t>Summative test statistics should provide the average mark, most common mark, highest mark &amp; lowest mark</w:t>
            </w:r>
          </w:p>
        </w:tc>
        <w:tc>
          <w:tcPr>
            <w:tcW w:w="3003" w:type="dxa"/>
          </w:tcPr>
          <w:p w14:paraId="5AC85C44" w14:textId="7CA69213" w:rsidR="00317AA6" w:rsidRPr="006A4CC4" w:rsidRDefault="0069301D" w:rsidP="006A4CC4">
            <w:pPr>
              <w:jc w:val="center"/>
            </w:pPr>
            <w:r w:rsidRPr="006A4CC4">
              <w:t>When a teacher looks at the results from the class the program will be able to show the mean, mode and median mark along with the max and min</w:t>
            </w:r>
          </w:p>
        </w:tc>
        <w:tc>
          <w:tcPr>
            <w:tcW w:w="3004" w:type="dxa"/>
          </w:tcPr>
          <w:p w14:paraId="5388811B" w14:textId="5EE9E825" w:rsidR="00317AA6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317AA6" w:rsidRPr="006A4CC4" w14:paraId="278CA180" w14:textId="77777777" w:rsidTr="00317AA6">
        <w:tc>
          <w:tcPr>
            <w:tcW w:w="3003" w:type="dxa"/>
          </w:tcPr>
          <w:p w14:paraId="10FB9199" w14:textId="22649221" w:rsidR="00317AA6" w:rsidRPr="006A4CC4" w:rsidRDefault="0069301D" w:rsidP="006A4CC4">
            <w:pPr>
              <w:jc w:val="center"/>
            </w:pPr>
            <w:r w:rsidRPr="006A4CC4">
              <w:t>Software developed for lab computers</w:t>
            </w:r>
          </w:p>
        </w:tc>
        <w:tc>
          <w:tcPr>
            <w:tcW w:w="3003" w:type="dxa"/>
          </w:tcPr>
          <w:p w14:paraId="1E0D50E8" w14:textId="5402EFBE" w:rsidR="00317AA6" w:rsidRPr="006A4CC4" w:rsidRDefault="0069301D" w:rsidP="006A4CC4">
            <w:pPr>
              <w:jc w:val="center"/>
            </w:pPr>
            <w:r w:rsidRPr="006A4CC4">
              <w:t>The program will run on the computers in C2.05 without needed to install packages from the command line</w:t>
            </w:r>
          </w:p>
        </w:tc>
        <w:tc>
          <w:tcPr>
            <w:tcW w:w="3004" w:type="dxa"/>
          </w:tcPr>
          <w:p w14:paraId="7FE5A234" w14:textId="40334FE6" w:rsidR="00317AA6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69301D" w:rsidRPr="006A4CC4" w14:paraId="34B7ADC9" w14:textId="77777777" w:rsidTr="00317AA6">
        <w:tc>
          <w:tcPr>
            <w:tcW w:w="3003" w:type="dxa"/>
          </w:tcPr>
          <w:p w14:paraId="591C61AC" w14:textId="701F7DF9" w:rsidR="0069301D" w:rsidRPr="006A4CC4" w:rsidRDefault="0069301D" w:rsidP="006A4CC4">
            <w:pPr>
              <w:jc w:val="center"/>
            </w:pPr>
            <w:r w:rsidRPr="006A4CC4">
              <w:t>If they have answered a question incorrectly on a formative test they should be pointed out where they can learn more about the subject.</w:t>
            </w:r>
          </w:p>
        </w:tc>
        <w:tc>
          <w:tcPr>
            <w:tcW w:w="3003" w:type="dxa"/>
          </w:tcPr>
          <w:p w14:paraId="30DBE9D6" w14:textId="15E1E6B1" w:rsidR="0069301D" w:rsidRPr="006A4CC4" w:rsidRDefault="0069301D" w:rsidP="006A4CC4">
            <w:pPr>
              <w:jc w:val="center"/>
            </w:pPr>
            <w:r w:rsidRPr="006A4CC4">
              <w:t>With the final submission of the test the test will display a link provided by the lecturer when making the test for the questions that were answered incorrectly</w:t>
            </w:r>
          </w:p>
        </w:tc>
        <w:tc>
          <w:tcPr>
            <w:tcW w:w="3004" w:type="dxa"/>
          </w:tcPr>
          <w:p w14:paraId="7FA69539" w14:textId="13314EB3" w:rsidR="0069301D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69301D" w:rsidRPr="006A4CC4" w14:paraId="7FC76F24" w14:textId="77777777" w:rsidTr="00317AA6">
        <w:tc>
          <w:tcPr>
            <w:tcW w:w="3003" w:type="dxa"/>
          </w:tcPr>
          <w:p w14:paraId="0592B816" w14:textId="481C67D5" w:rsidR="0069301D" w:rsidRPr="006A4CC4" w:rsidRDefault="0069301D" w:rsidP="006A4CC4">
            <w:pPr>
              <w:jc w:val="center"/>
            </w:pPr>
            <w:r w:rsidRPr="006A4CC4">
              <w:t>Only students who have completed tests should be included in statistics.</w:t>
            </w:r>
          </w:p>
        </w:tc>
        <w:tc>
          <w:tcPr>
            <w:tcW w:w="3003" w:type="dxa"/>
          </w:tcPr>
          <w:p w14:paraId="68ACE314" w14:textId="3DD6343E" w:rsidR="0069301D" w:rsidRPr="006A4CC4" w:rsidRDefault="003E6FC7" w:rsidP="006A4CC4">
            <w:pPr>
              <w:jc w:val="center"/>
            </w:pPr>
            <w:r w:rsidRPr="006A4CC4">
              <w:t>The statistics that. Are shown will be based off the total number of submissions not the full class size</w:t>
            </w:r>
          </w:p>
        </w:tc>
        <w:tc>
          <w:tcPr>
            <w:tcW w:w="3004" w:type="dxa"/>
          </w:tcPr>
          <w:p w14:paraId="4B907438" w14:textId="795CFD34" w:rsidR="0069301D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69301D" w:rsidRPr="006A4CC4" w14:paraId="58F454CB" w14:textId="77777777" w:rsidTr="00317AA6">
        <w:tc>
          <w:tcPr>
            <w:tcW w:w="3003" w:type="dxa"/>
          </w:tcPr>
          <w:p w14:paraId="20FFC060" w14:textId="0EDCB6F8" w:rsidR="0069301D" w:rsidRPr="006A4CC4" w:rsidRDefault="003E6FC7" w:rsidP="006A4CC4">
            <w:pPr>
              <w:jc w:val="center"/>
            </w:pPr>
            <w:r w:rsidRPr="006A4CC4">
              <w:t>Optional timed version of formative tests.</w:t>
            </w:r>
          </w:p>
        </w:tc>
        <w:tc>
          <w:tcPr>
            <w:tcW w:w="3003" w:type="dxa"/>
          </w:tcPr>
          <w:p w14:paraId="0E83E5F0" w14:textId="30F6D3CE" w:rsidR="0069301D" w:rsidRPr="006A4CC4" w:rsidRDefault="003E6FC7" w:rsidP="006A4CC4">
            <w:pPr>
              <w:jc w:val="center"/>
            </w:pPr>
            <w:r w:rsidRPr="006A4CC4">
              <w:t>When the lecturer is making the test there will be an option to enforce a time limit, when taking the test there should be a counter in this case and also the test will auto submit if the timer is reached.</w:t>
            </w:r>
          </w:p>
        </w:tc>
        <w:tc>
          <w:tcPr>
            <w:tcW w:w="3004" w:type="dxa"/>
          </w:tcPr>
          <w:p w14:paraId="7518F177" w14:textId="2D215A5F" w:rsidR="0069301D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69301D" w:rsidRPr="006A4CC4" w14:paraId="4DC6875D" w14:textId="77777777" w:rsidTr="00317AA6">
        <w:tc>
          <w:tcPr>
            <w:tcW w:w="3003" w:type="dxa"/>
          </w:tcPr>
          <w:p w14:paraId="3065E59C" w14:textId="660C3050" w:rsidR="0069301D" w:rsidRPr="006A4CC4" w:rsidRDefault="003E6FC7" w:rsidP="006A4CC4">
            <w:pPr>
              <w:jc w:val="center"/>
            </w:pPr>
            <w:r w:rsidRPr="006A4CC4">
              <w:t>Students should only receive tests that are meant for their module.</w:t>
            </w:r>
          </w:p>
        </w:tc>
        <w:tc>
          <w:tcPr>
            <w:tcW w:w="3003" w:type="dxa"/>
          </w:tcPr>
          <w:p w14:paraId="502660CC" w14:textId="34D605AF" w:rsidR="0069301D" w:rsidRPr="006A4CC4" w:rsidRDefault="003E6FC7" w:rsidP="006A4CC4">
            <w:pPr>
              <w:jc w:val="center"/>
            </w:pPr>
            <w:r w:rsidRPr="006A4CC4">
              <w:t>When a student logs in they will only see tests for their modules. Which changes for different students.</w:t>
            </w:r>
          </w:p>
        </w:tc>
        <w:tc>
          <w:tcPr>
            <w:tcW w:w="3004" w:type="dxa"/>
          </w:tcPr>
          <w:p w14:paraId="6B5C44C1" w14:textId="7ECBB00C" w:rsidR="0069301D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  <w:tr w:rsidR="003E6FC7" w:rsidRPr="006A4CC4" w14:paraId="537A4063" w14:textId="77777777" w:rsidTr="00317AA6">
        <w:tc>
          <w:tcPr>
            <w:tcW w:w="3003" w:type="dxa"/>
          </w:tcPr>
          <w:p w14:paraId="31B1593B" w14:textId="0D12C920" w:rsidR="003E6FC7" w:rsidRPr="006A4CC4" w:rsidRDefault="003E6FC7" w:rsidP="006A4CC4">
            <w:pPr>
              <w:jc w:val="center"/>
            </w:pPr>
            <w:r w:rsidRPr="006A4CC4">
              <w:t>Feedback given back to lecturer on the tests.</w:t>
            </w:r>
          </w:p>
        </w:tc>
        <w:tc>
          <w:tcPr>
            <w:tcW w:w="3003" w:type="dxa"/>
          </w:tcPr>
          <w:p w14:paraId="7BB8F99B" w14:textId="46E14FD0" w:rsidR="003E6FC7" w:rsidRPr="006A4CC4" w:rsidRDefault="003E6FC7" w:rsidP="006A4CC4">
            <w:pPr>
              <w:jc w:val="center"/>
            </w:pPr>
            <w:r w:rsidRPr="006A4CC4">
              <w:t>When the lecturer looks at the responses from students there should be different data returned to them</w:t>
            </w:r>
          </w:p>
        </w:tc>
        <w:tc>
          <w:tcPr>
            <w:tcW w:w="3004" w:type="dxa"/>
          </w:tcPr>
          <w:p w14:paraId="024CB2F6" w14:textId="5936C4D2" w:rsidR="003E6FC7" w:rsidRPr="006A4CC4" w:rsidRDefault="003E6FC7" w:rsidP="006A4CC4">
            <w:pPr>
              <w:jc w:val="center"/>
            </w:pPr>
            <w:r w:rsidRPr="006A4CC4">
              <w:t>No</w:t>
            </w:r>
          </w:p>
        </w:tc>
      </w:tr>
    </w:tbl>
    <w:p w14:paraId="08BC9DB7" w14:textId="77777777" w:rsidR="00317AA6" w:rsidRPr="006A4CC4" w:rsidRDefault="00317AA6" w:rsidP="006A4CC4">
      <w:pPr>
        <w:jc w:val="center"/>
      </w:pPr>
    </w:p>
    <w:sectPr w:rsidR="00317AA6" w:rsidRPr="006A4CC4" w:rsidSect="004365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A6"/>
    <w:rsid w:val="00317AA6"/>
    <w:rsid w:val="003E6FC7"/>
    <w:rsid w:val="004365B1"/>
    <w:rsid w:val="005E4ED7"/>
    <w:rsid w:val="0069301D"/>
    <w:rsid w:val="006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0128"/>
  <w15:chartTrackingRefBased/>
  <w15:docId w15:val="{9750595B-E780-7040-ACA9-C9C6D550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Clare</dc:creator>
  <cp:keywords/>
  <dc:description/>
  <cp:lastModifiedBy>Thomas Clare</cp:lastModifiedBy>
  <cp:revision>2</cp:revision>
  <dcterms:created xsi:type="dcterms:W3CDTF">2018-11-12T23:52:00Z</dcterms:created>
  <dcterms:modified xsi:type="dcterms:W3CDTF">2018-11-13T00:45:00Z</dcterms:modified>
</cp:coreProperties>
</file>