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0AC2" w14:textId="5BC7F0B3" w:rsidR="006F4264" w:rsidRPr="000A0C9E" w:rsidRDefault="00B02AC1" w:rsidP="000A0C9E">
      <w:pPr>
        <w:pStyle w:val="ListParagraph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绪论</w:t>
      </w:r>
    </w:p>
    <w:p w14:paraId="06470A2A" w14:textId="36A98F94" w:rsidR="006F4264" w:rsidRDefault="006F4264" w:rsidP="006F4264"/>
    <w:p w14:paraId="48B1DE95" w14:textId="77777777" w:rsidR="00261CA4" w:rsidRPr="00B02AC1" w:rsidRDefault="00961208" w:rsidP="006F4264">
      <w:pPr>
        <w:rPr>
          <w:rFonts w:ascii="SimSun" w:hAnsi="SimSun"/>
          <w:sz w:val="24"/>
        </w:rPr>
      </w:pPr>
      <w:r w:rsidRPr="00B02AC1">
        <w:rPr>
          <w:rFonts w:ascii="SimSun" w:hAnsi="SimSun" w:hint="eastAsia"/>
          <w:sz w:val="24"/>
        </w:rPr>
        <w:t>本章主要内容：</w:t>
      </w:r>
    </w:p>
    <w:p w14:paraId="5A25FB17" w14:textId="6AA054E9" w:rsidR="00C6367C" w:rsidRPr="00C6367C" w:rsidRDefault="00C6367C" w:rsidP="00C6367C">
      <w:pPr>
        <w:rPr>
          <w:rFonts w:ascii="SimSun" w:hAnsi="SimSun" w:hint="eastAsia"/>
          <w:sz w:val="24"/>
        </w:rPr>
      </w:pPr>
      <w:r w:rsidRPr="00C6367C">
        <w:rPr>
          <w:rFonts w:ascii="SimSun" w:hAnsi="SimSun" w:hint="eastAsia"/>
          <w:sz w:val="24"/>
        </w:rPr>
        <w:t>数据库的基本概念</w:t>
      </w:r>
      <w:r w:rsidRPr="003C7C97">
        <w:rPr>
          <w:rFonts w:ascii="SimSun" w:hAnsi="SimSun" w:hint="eastAsia"/>
          <w:sz w:val="24"/>
        </w:rPr>
        <w:t>，</w:t>
      </w:r>
      <w:r w:rsidRPr="00C6367C">
        <w:rPr>
          <w:rFonts w:ascii="SimSun" w:hAnsi="SimSun" w:hint="eastAsia"/>
          <w:sz w:val="24"/>
        </w:rPr>
        <w:t>发展过程</w:t>
      </w:r>
      <w:r w:rsidRPr="003C7C97">
        <w:rPr>
          <w:rFonts w:ascii="SimSun" w:hAnsi="SimSun" w:hint="eastAsia"/>
          <w:sz w:val="24"/>
        </w:rPr>
        <w:t>，</w:t>
      </w:r>
      <w:r w:rsidRPr="00C6367C">
        <w:rPr>
          <w:rFonts w:ascii="SimSun" w:hAnsi="SimSun" w:hint="eastAsia"/>
          <w:sz w:val="24"/>
        </w:rPr>
        <w:t>数据库系统的特点</w:t>
      </w:r>
      <w:r w:rsidR="00BE78F1">
        <w:rPr>
          <w:rFonts w:ascii="SimSun" w:hAnsi="SimSun" w:hint="eastAsia"/>
          <w:sz w:val="24"/>
        </w:rPr>
        <w:t>及目的</w:t>
      </w:r>
      <w:r w:rsidRPr="003C7C97">
        <w:rPr>
          <w:rFonts w:ascii="SimSun" w:hAnsi="SimSun" w:hint="eastAsia"/>
          <w:sz w:val="24"/>
        </w:rPr>
        <w:t>。数据模型的要素和类型。</w:t>
      </w:r>
      <w:r w:rsidR="00F16A36" w:rsidRPr="00F16A36">
        <w:rPr>
          <w:rFonts w:ascii="SimSun" w:hAnsi="SimSun" w:hint="eastAsia"/>
          <w:sz w:val="24"/>
        </w:rPr>
        <w:t>三种主要数据库模型</w:t>
      </w:r>
      <w:r w:rsidR="00F16A36" w:rsidRPr="00734AD2">
        <w:rPr>
          <w:rFonts w:ascii="SimSun" w:hAnsi="SimSun" w:hint="eastAsia"/>
          <w:sz w:val="24"/>
        </w:rPr>
        <w:t>。</w:t>
      </w:r>
      <w:r w:rsidR="00B02AC1" w:rsidRPr="00734AD2">
        <w:rPr>
          <w:rFonts w:ascii="SimSun" w:hAnsi="SimSun" w:hint="eastAsia"/>
          <w:sz w:val="24"/>
        </w:rPr>
        <w:t>系统内部结构和组成。</w:t>
      </w:r>
    </w:p>
    <w:p w14:paraId="647A41D3" w14:textId="46FACCF1" w:rsidR="000A0C9E" w:rsidRPr="00961208" w:rsidRDefault="00221A1C" w:rsidP="006F4264">
      <w:pPr>
        <w:rPr>
          <w:b/>
          <w:sz w:val="24"/>
          <w:szCs w:val="24"/>
        </w:rPr>
      </w:pPr>
      <w:r w:rsidRPr="00961208">
        <w:rPr>
          <w:rFonts w:hint="eastAsia"/>
          <w:b/>
          <w:sz w:val="24"/>
          <w:szCs w:val="24"/>
        </w:rPr>
        <w:t>重点</w:t>
      </w:r>
      <w:r w:rsidR="00D77DDC" w:rsidRPr="00961208">
        <w:rPr>
          <w:rFonts w:hint="eastAsia"/>
          <w:b/>
          <w:sz w:val="24"/>
          <w:szCs w:val="24"/>
        </w:rPr>
        <w:t>掌握：</w:t>
      </w:r>
    </w:p>
    <w:p w14:paraId="61907F84" w14:textId="3BC00DAB" w:rsidR="006F4264" w:rsidRDefault="00B02AC1" w:rsidP="006F4264">
      <w:r>
        <w:rPr>
          <w:rFonts w:hint="eastAsia"/>
        </w:rPr>
        <w:t>理解数据库的原理</w:t>
      </w:r>
      <w:r w:rsidR="00734AD2">
        <w:rPr>
          <w:rFonts w:hint="eastAsia"/>
        </w:rPr>
        <w:t>、概念和特点</w:t>
      </w:r>
      <w:r>
        <w:rPr>
          <w:rFonts w:hint="eastAsia"/>
        </w:rPr>
        <w:t>。</w:t>
      </w:r>
      <w:r w:rsidR="006565CA" w:rsidRPr="006565CA">
        <w:rPr>
          <w:rFonts w:hint="eastAsia"/>
        </w:rPr>
        <w:t>能够描述数据管理技术的产生和发展、数据库系统的特点、数据库系统的组成；能够区分数据、数据库、数据库管理系统、数据库系统等相关概念；</w:t>
      </w:r>
    </w:p>
    <w:p w14:paraId="5B610088" w14:textId="77777777" w:rsidR="006F4264" w:rsidRDefault="006F4264" w:rsidP="006F4264"/>
    <w:p w14:paraId="77C126D3" w14:textId="4DC20524" w:rsidR="006F4264" w:rsidRPr="000A0C9E" w:rsidRDefault="00BE6FAB" w:rsidP="000A0C9E">
      <w:pPr>
        <w:pStyle w:val="ListParagraph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关系数据库</w:t>
      </w:r>
    </w:p>
    <w:p w14:paraId="43471836" w14:textId="60E8D1B4" w:rsidR="006F4264" w:rsidRDefault="006F4264" w:rsidP="006F4264"/>
    <w:p w14:paraId="2B74A8D0" w14:textId="77777777" w:rsidR="00547DDD" w:rsidRDefault="00961208" w:rsidP="006F4264">
      <w:r>
        <w:rPr>
          <w:rFonts w:hint="eastAsia"/>
        </w:rPr>
        <w:t>本章主要内容：</w:t>
      </w:r>
    </w:p>
    <w:p w14:paraId="57CD1396" w14:textId="111D3F9B" w:rsidR="00693C5D" w:rsidRPr="00693C5D" w:rsidRDefault="00693C5D" w:rsidP="00693C5D">
      <w:pPr>
        <w:tabs>
          <w:tab w:val="num" w:pos="720"/>
        </w:tabs>
      </w:pPr>
      <w:r w:rsidRPr="00693C5D">
        <w:rPr>
          <w:rFonts w:hint="eastAsia"/>
        </w:rPr>
        <w:t>关系代数运算</w:t>
      </w:r>
      <w:r>
        <w:rPr>
          <w:rFonts w:hint="eastAsia"/>
        </w:rPr>
        <w:t>，关系模式，关系模型的存储结构。</w:t>
      </w:r>
      <w:r w:rsidR="00D106D3">
        <w:rPr>
          <w:rFonts w:hint="eastAsia"/>
        </w:rPr>
        <w:t>码，超码，候选码</w:t>
      </w:r>
      <w:r w:rsidR="00403164">
        <w:rPr>
          <w:rFonts w:hint="eastAsia"/>
        </w:rPr>
        <w:t>几外码</w:t>
      </w:r>
      <w:r w:rsidR="00D106D3">
        <w:rPr>
          <w:rFonts w:hint="eastAsia"/>
        </w:rPr>
        <w:t>的概念。</w:t>
      </w:r>
    </w:p>
    <w:p w14:paraId="2AAB2E47" w14:textId="22AE6E72" w:rsidR="000A0C9E" w:rsidRDefault="000A0C9E" w:rsidP="006F4264"/>
    <w:p w14:paraId="18CFCABB" w14:textId="4210CA75" w:rsidR="00D77DDC" w:rsidRPr="00961208" w:rsidRDefault="00221A1C" w:rsidP="006F4264">
      <w:pPr>
        <w:rPr>
          <w:b/>
          <w:sz w:val="24"/>
          <w:szCs w:val="24"/>
        </w:rPr>
      </w:pPr>
      <w:r w:rsidRPr="00961208">
        <w:rPr>
          <w:rFonts w:hint="eastAsia"/>
          <w:b/>
          <w:sz w:val="24"/>
          <w:szCs w:val="24"/>
        </w:rPr>
        <w:t>重点掌握：</w:t>
      </w:r>
    </w:p>
    <w:p w14:paraId="183091C8" w14:textId="5AB0F30F" w:rsidR="001809E9" w:rsidRDefault="00FB6A25" w:rsidP="00221A1C">
      <w:pPr>
        <w:rPr>
          <w:rFonts w:hint="eastAsia"/>
        </w:rPr>
      </w:pPr>
      <w:r>
        <w:rPr>
          <w:rFonts w:hint="eastAsia"/>
        </w:rPr>
        <w:t>主要在于如何使用，</w:t>
      </w:r>
      <w:r w:rsidR="00693C5D">
        <w:rPr>
          <w:rFonts w:hint="eastAsia"/>
        </w:rPr>
        <w:t>复杂的关系代数</w:t>
      </w:r>
      <w:r w:rsidR="00F31E85">
        <w:rPr>
          <w:rFonts w:hint="eastAsia"/>
        </w:rPr>
        <w:t>，如何用关系代数表述查询。</w:t>
      </w:r>
      <w:r w:rsidR="00C9534C">
        <w:rPr>
          <w:rFonts w:hint="eastAsia"/>
        </w:rPr>
        <w:t>关系代数与</w:t>
      </w:r>
      <w:r w:rsidR="00C9534C">
        <w:rPr>
          <w:rFonts w:hint="eastAsia"/>
        </w:rPr>
        <w:t>SQL</w:t>
      </w:r>
      <w:r w:rsidR="00C9534C">
        <w:rPr>
          <w:rFonts w:hint="eastAsia"/>
        </w:rPr>
        <w:t>语言查询的相互转换。</w:t>
      </w:r>
    </w:p>
    <w:p w14:paraId="040D0C8E" w14:textId="77777777" w:rsidR="006F4264" w:rsidRDefault="006F4264" w:rsidP="006F4264"/>
    <w:p w14:paraId="71CA75E0" w14:textId="30FE14E9" w:rsidR="006F4264" w:rsidRPr="000A0C9E" w:rsidRDefault="00F31E85" w:rsidP="000A0C9E">
      <w:pPr>
        <w:pStyle w:val="ListParagraph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 w:rsidRPr="00F31E85">
        <w:rPr>
          <w:rFonts w:hint="eastAsia"/>
          <w:b/>
          <w:bCs/>
          <w:sz w:val="32"/>
          <w:szCs w:val="32"/>
        </w:rPr>
        <w:t>关系数据库标准语言</w:t>
      </w:r>
      <w:r w:rsidRPr="00F31E85">
        <w:rPr>
          <w:b/>
          <w:bCs/>
          <w:sz w:val="32"/>
          <w:szCs w:val="32"/>
        </w:rPr>
        <w:t>SQL</w:t>
      </w:r>
    </w:p>
    <w:p w14:paraId="43990B72" w14:textId="3DC945FD" w:rsidR="006F4264" w:rsidRDefault="006F4264" w:rsidP="006F4264"/>
    <w:p w14:paraId="144515F8" w14:textId="77777777" w:rsidR="00547DDD" w:rsidRDefault="00961208" w:rsidP="006F4264">
      <w:r>
        <w:rPr>
          <w:rFonts w:hint="eastAsia"/>
        </w:rPr>
        <w:t>本章主要内容：</w:t>
      </w:r>
    </w:p>
    <w:p w14:paraId="6D8EE049" w14:textId="691FEACB" w:rsidR="004B51BA" w:rsidRDefault="00F31E85" w:rsidP="006F4264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语言的基本概念，数据定义、查询和更新</w:t>
      </w:r>
      <w:r w:rsidR="00C9534C">
        <w:rPr>
          <w:rFonts w:hint="eastAsia"/>
        </w:rPr>
        <w:t>。单表查询，聚集函数。连接查询（自然连接、等值连接，外连接），嵌套查询（</w:t>
      </w:r>
      <w:r w:rsidR="00726B6A">
        <w:rPr>
          <w:lang w:val="en-AU"/>
        </w:rPr>
        <w:t xml:space="preserve">[NOT] </w:t>
      </w:r>
      <w:r w:rsidR="00726B6A">
        <w:t>EXIST</w:t>
      </w:r>
      <w:r w:rsidR="00C9534C">
        <w:rPr>
          <w:rFonts w:hint="eastAsia"/>
        </w:rPr>
        <w:t>谓词的使用），集合查询（</w:t>
      </w:r>
      <w:r w:rsidR="00726B6A">
        <w:rPr>
          <w:rFonts w:hint="eastAsia"/>
        </w:rPr>
        <w:t>[</w:t>
      </w:r>
      <w:r w:rsidR="00726B6A">
        <w:t>NOT] IN</w:t>
      </w:r>
      <w:r w:rsidR="00C9534C">
        <w:rPr>
          <w:rFonts w:hint="eastAsia"/>
        </w:rPr>
        <w:t>）。</w:t>
      </w:r>
      <w:r w:rsidR="00187154">
        <w:rPr>
          <w:rFonts w:hint="eastAsia"/>
        </w:rPr>
        <w:t>数据更新，数据删除，视图的使用</w:t>
      </w:r>
    </w:p>
    <w:p w14:paraId="56CF2B47" w14:textId="77777777" w:rsidR="00D77DDC" w:rsidRDefault="00D77DDC" w:rsidP="006F4264"/>
    <w:p w14:paraId="1FA70ACA" w14:textId="746D19B4" w:rsidR="004B51BA" w:rsidRPr="00961208" w:rsidRDefault="00221A1C" w:rsidP="006F4264">
      <w:pPr>
        <w:rPr>
          <w:b/>
          <w:sz w:val="24"/>
          <w:szCs w:val="24"/>
        </w:rPr>
      </w:pPr>
      <w:r w:rsidRPr="00961208">
        <w:rPr>
          <w:rFonts w:hint="eastAsia"/>
          <w:b/>
          <w:sz w:val="24"/>
          <w:szCs w:val="24"/>
        </w:rPr>
        <w:t>重点掌握：</w:t>
      </w:r>
    </w:p>
    <w:p w14:paraId="13CEBDD5" w14:textId="2741F496" w:rsidR="003E707B" w:rsidRPr="003E707B" w:rsidRDefault="00A65893" w:rsidP="006F4264">
      <w:pPr>
        <w:rPr>
          <w:rFonts w:hint="eastAsia"/>
        </w:rPr>
      </w:pPr>
      <w:r>
        <w:rPr>
          <w:rFonts w:hint="eastAsia"/>
        </w:rPr>
        <w:t>查询</w:t>
      </w:r>
      <w:r w:rsidR="0093555C">
        <w:rPr>
          <w:rFonts w:hint="eastAsia"/>
        </w:rPr>
        <w:t>更新和修改的基本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93555C">
        <w:rPr>
          <w:rFonts w:hint="eastAsia"/>
        </w:rPr>
        <w:t>。重点在于</w:t>
      </w:r>
      <w:r w:rsidR="00F31E85">
        <w:rPr>
          <w:rFonts w:hint="eastAsia"/>
        </w:rPr>
        <w:t>如何用</w:t>
      </w:r>
      <w:r w:rsidR="00F31E85">
        <w:rPr>
          <w:rFonts w:hint="eastAsia"/>
        </w:rPr>
        <w:t>SQL</w:t>
      </w:r>
      <w:r w:rsidR="00F31E85">
        <w:rPr>
          <w:rFonts w:hint="eastAsia"/>
        </w:rPr>
        <w:t>语言描述复杂的查询问题</w:t>
      </w:r>
      <w:r w:rsidR="0093555C">
        <w:rPr>
          <w:rFonts w:hint="eastAsia"/>
        </w:rPr>
        <w:t>，</w:t>
      </w:r>
      <w:r w:rsidR="00AF548C">
        <w:rPr>
          <w:rFonts w:hint="eastAsia"/>
        </w:rPr>
        <w:t>灵活使用</w:t>
      </w:r>
      <w:r w:rsidR="00AF548C">
        <w:rPr>
          <w:rFonts w:hint="eastAsia"/>
        </w:rPr>
        <w:t>SQL</w:t>
      </w:r>
      <w:r w:rsidR="00AF548C">
        <w:rPr>
          <w:rFonts w:hint="eastAsia"/>
        </w:rPr>
        <w:t>语句。</w:t>
      </w:r>
      <w:r w:rsidR="0093555C">
        <w:rPr>
          <w:rFonts w:hint="eastAsia"/>
        </w:rPr>
        <w:t>可以根据课后习题和几次习题课的试题练习。</w:t>
      </w:r>
    </w:p>
    <w:p w14:paraId="3C2DFE9E" w14:textId="77777777" w:rsidR="006F4264" w:rsidRPr="000F59A1" w:rsidRDefault="006F4264" w:rsidP="006F4264"/>
    <w:p w14:paraId="36228A50" w14:textId="69A5AF24" w:rsidR="006F4264" w:rsidRPr="000A0C9E" w:rsidRDefault="00973AA0" w:rsidP="000A0C9E">
      <w:pPr>
        <w:pStyle w:val="ListParagraph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 w:rsidRPr="00973AA0">
        <w:rPr>
          <w:rFonts w:hint="eastAsia"/>
          <w:b/>
          <w:bCs/>
          <w:sz w:val="32"/>
          <w:szCs w:val="32"/>
        </w:rPr>
        <w:t>数据库安全性</w:t>
      </w:r>
    </w:p>
    <w:p w14:paraId="29E096D5" w14:textId="77777777" w:rsidR="00FE7DF4" w:rsidRDefault="00FE7DF4" w:rsidP="006F4264"/>
    <w:p w14:paraId="7CF6E8BA" w14:textId="77777777" w:rsidR="00547DDD" w:rsidRDefault="00961208" w:rsidP="006F4264">
      <w:r>
        <w:rPr>
          <w:rFonts w:hint="eastAsia"/>
        </w:rPr>
        <w:t>本章主要内容：</w:t>
      </w:r>
    </w:p>
    <w:p w14:paraId="73E0C0B2" w14:textId="77777777" w:rsidR="00A65893" w:rsidRPr="00A65893" w:rsidRDefault="00A65893" w:rsidP="00A65893">
      <w:r w:rsidRPr="00A65893">
        <w:rPr>
          <w:rFonts w:hint="eastAsia"/>
        </w:rPr>
        <w:t>实现数据库系统安全性的技术和方法</w:t>
      </w:r>
      <w:r w:rsidRPr="00A65893">
        <w:rPr>
          <w:rFonts w:hint="eastAsia"/>
        </w:rPr>
        <w:t>，</w:t>
      </w:r>
      <w:r w:rsidRPr="00A65893">
        <w:rPr>
          <w:rFonts w:hint="eastAsia"/>
        </w:rPr>
        <w:t>用户身份鉴别</w:t>
      </w:r>
      <w:r w:rsidRPr="00A65893">
        <w:rPr>
          <w:rFonts w:hint="eastAsia"/>
        </w:rPr>
        <w:t>的方法，</w:t>
      </w:r>
      <w:r w:rsidRPr="00A65893">
        <w:rPr>
          <w:rFonts w:hint="eastAsia"/>
        </w:rPr>
        <w:t>存取控制技术：自主存取控制和强制存取控制</w:t>
      </w:r>
      <w:r w:rsidRPr="00A65893">
        <w:rPr>
          <w:rFonts w:hint="eastAsia"/>
        </w:rPr>
        <w:t>，</w:t>
      </w:r>
      <w:r w:rsidRPr="00A65893">
        <w:rPr>
          <w:rFonts w:hint="eastAsia"/>
        </w:rPr>
        <w:t>视图技术</w:t>
      </w:r>
      <w:r w:rsidRPr="00A65893">
        <w:rPr>
          <w:rFonts w:hint="eastAsia"/>
        </w:rPr>
        <w:t>，</w:t>
      </w:r>
      <w:r w:rsidRPr="00A65893">
        <w:rPr>
          <w:rFonts w:hint="eastAsia"/>
        </w:rPr>
        <w:t>审计技术</w:t>
      </w:r>
      <w:r w:rsidRPr="00A65893">
        <w:rPr>
          <w:rFonts w:hint="eastAsia"/>
        </w:rPr>
        <w:t>，</w:t>
      </w:r>
      <w:r w:rsidRPr="00A65893">
        <w:rPr>
          <w:rFonts w:hint="eastAsia"/>
        </w:rPr>
        <w:t>数据加密存储和加密传输</w:t>
      </w:r>
    </w:p>
    <w:p w14:paraId="40F95785" w14:textId="77777777" w:rsidR="00D77DDC" w:rsidRPr="00A65893" w:rsidRDefault="00D77DDC" w:rsidP="00D77DDC"/>
    <w:p w14:paraId="20537199" w14:textId="0C8DF5E0" w:rsidR="00D77DDC" w:rsidRDefault="00221A1C" w:rsidP="00D77DDC">
      <w:pPr>
        <w:rPr>
          <w:b/>
          <w:sz w:val="24"/>
          <w:szCs w:val="24"/>
        </w:rPr>
      </w:pPr>
      <w:r w:rsidRPr="00961208">
        <w:rPr>
          <w:rFonts w:hint="eastAsia"/>
          <w:b/>
          <w:sz w:val="24"/>
          <w:szCs w:val="24"/>
        </w:rPr>
        <w:t>重点掌握：</w:t>
      </w:r>
    </w:p>
    <w:p w14:paraId="3D1E543D" w14:textId="25427C89" w:rsidR="00A65893" w:rsidRPr="00A65893" w:rsidRDefault="00A65893" w:rsidP="00D77DDC">
      <w:pPr>
        <w:rPr>
          <w:rFonts w:hint="eastAsia"/>
        </w:rPr>
      </w:pPr>
      <w:r w:rsidRPr="00A65893">
        <w:rPr>
          <w:rFonts w:hint="eastAsia"/>
        </w:rPr>
        <w:t>了解</w:t>
      </w:r>
      <w:r>
        <w:rPr>
          <w:rFonts w:hint="eastAsia"/>
        </w:rPr>
        <w:t>概念，什么是</w:t>
      </w:r>
      <w:r w:rsidRPr="00A65893">
        <w:rPr>
          <w:rFonts w:hint="eastAsia"/>
        </w:rPr>
        <w:t>自主存取控制方法</w:t>
      </w:r>
      <w:r w:rsidRPr="00A65893">
        <w:rPr>
          <w:rFonts w:hint="eastAsia"/>
        </w:rPr>
        <w:t>和</w:t>
      </w:r>
      <w:r w:rsidRPr="00A65893">
        <w:rPr>
          <w:rFonts w:hint="eastAsia"/>
        </w:rPr>
        <w:t>强制存取控制方法</w:t>
      </w:r>
      <w:r>
        <w:rPr>
          <w:rFonts w:hint="eastAsia"/>
        </w:rPr>
        <w:t>。授予回收和角色的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5D5DE13A" w14:textId="03197EE6" w:rsidR="006F4264" w:rsidRPr="000A0C9E" w:rsidRDefault="00587D4F" w:rsidP="000A0C9E">
      <w:pPr>
        <w:pStyle w:val="ListParagraph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 w:rsidRPr="00587D4F">
        <w:rPr>
          <w:rFonts w:hint="eastAsia"/>
          <w:b/>
          <w:sz w:val="32"/>
          <w:szCs w:val="32"/>
        </w:rPr>
        <w:t>数据库完整性</w:t>
      </w:r>
    </w:p>
    <w:p w14:paraId="74182688" w14:textId="77777777" w:rsidR="00E02DFC" w:rsidRDefault="00E02DFC" w:rsidP="00876DA8"/>
    <w:p w14:paraId="0A07FFAF" w14:textId="77777777" w:rsidR="00547DDD" w:rsidRDefault="00961208" w:rsidP="00876DA8">
      <w:r>
        <w:rPr>
          <w:rFonts w:hint="eastAsia"/>
        </w:rPr>
        <w:lastRenderedPageBreak/>
        <w:t>本章主要内容：</w:t>
      </w:r>
    </w:p>
    <w:p w14:paraId="17B1B82C" w14:textId="52C24D86" w:rsidR="00D77DDC" w:rsidRPr="008105EA" w:rsidRDefault="009C1F47" w:rsidP="00D77DDC">
      <w:r w:rsidRPr="008105EA">
        <w:rPr>
          <w:rFonts w:hint="eastAsia"/>
        </w:rPr>
        <w:t>实体</w:t>
      </w:r>
      <w:r w:rsidRPr="008105EA">
        <w:rPr>
          <w:rFonts w:hint="eastAsia"/>
        </w:rPr>
        <w:t>、</w:t>
      </w:r>
      <w:r w:rsidRPr="008105EA">
        <w:rPr>
          <w:rFonts w:hint="eastAsia"/>
        </w:rPr>
        <w:t>参照</w:t>
      </w:r>
      <w:r w:rsidRPr="008105EA">
        <w:rPr>
          <w:rFonts w:hint="eastAsia"/>
        </w:rPr>
        <w:t>和</w:t>
      </w:r>
      <w:r w:rsidRPr="008105EA">
        <w:rPr>
          <w:rFonts w:hint="eastAsia"/>
        </w:rPr>
        <w:t>用户定义的完整性</w:t>
      </w:r>
      <w:r w:rsidRPr="008105EA">
        <w:rPr>
          <w:rFonts w:hint="eastAsia"/>
        </w:rPr>
        <w:t>的概念。</w:t>
      </w:r>
      <w:r w:rsidRPr="008105EA">
        <w:rPr>
          <w:rFonts w:hint="eastAsia"/>
        </w:rPr>
        <w:t>完整性约束命名子句</w:t>
      </w:r>
      <w:r w:rsidRPr="008105EA">
        <w:rPr>
          <w:rFonts w:hint="eastAsia"/>
        </w:rPr>
        <w:t>和断言的</w:t>
      </w:r>
      <w:r w:rsidRPr="008105EA">
        <w:rPr>
          <w:rFonts w:hint="eastAsia"/>
        </w:rPr>
        <w:t>SQL</w:t>
      </w:r>
      <w:r w:rsidRPr="008105EA">
        <w:rPr>
          <w:rFonts w:hint="eastAsia"/>
        </w:rPr>
        <w:t>语句。</w:t>
      </w:r>
    </w:p>
    <w:p w14:paraId="4BCF7A2A" w14:textId="50ACE3D5" w:rsidR="00961208" w:rsidRPr="00961208" w:rsidRDefault="00221A1C" w:rsidP="00876DA8">
      <w:pPr>
        <w:rPr>
          <w:b/>
          <w:sz w:val="24"/>
          <w:szCs w:val="24"/>
        </w:rPr>
      </w:pPr>
      <w:r w:rsidRPr="00961208">
        <w:rPr>
          <w:rFonts w:hint="eastAsia"/>
          <w:b/>
          <w:sz w:val="24"/>
          <w:szCs w:val="24"/>
        </w:rPr>
        <w:t>重点掌握：</w:t>
      </w:r>
    </w:p>
    <w:p w14:paraId="0E7660D4" w14:textId="75036ACA" w:rsidR="00876DA8" w:rsidRDefault="00AB2E4C" w:rsidP="00876DA8">
      <w:r>
        <w:rPr>
          <w:rFonts w:hint="eastAsia"/>
        </w:rPr>
        <w:t>主要在于理解概念，搞清楚这三类完整性约束的必要性和区别。</w:t>
      </w:r>
    </w:p>
    <w:p w14:paraId="5D29E3EE" w14:textId="7DB2D5BC" w:rsidR="00FB6A25" w:rsidRPr="000A0C9E" w:rsidRDefault="00FB6A25" w:rsidP="00FB6A25">
      <w:pPr>
        <w:pStyle w:val="ListParagraph"/>
        <w:numPr>
          <w:ilvl w:val="0"/>
          <w:numId w:val="1"/>
        </w:numPr>
        <w:ind w:firstLineChars="0"/>
        <w:jc w:val="center"/>
        <w:rPr>
          <w:rFonts w:hint="eastAsia"/>
          <w:b/>
          <w:sz w:val="32"/>
          <w:szCs w:val="32"/>
        </w:rPr>
      </w:pPr>
      <w:r w:rsidRPr="00FB6A25">
        <w:rPr>
          <w:rFonts w:hint="eastAsia"/>
          <w:b/>
          <w:bCs/>
          <w:sz w:val="32"/>
          <w:szCs w:val="32"/>
        </w:rPr>
        <w:t>关系数据理论</w:t>
      </w:r>
    </w:p>
    <w:p w14:paraId="2B1A0B1D" w14:textId="77777777" w:rsidR="00FB6A25" w:rsidRDefault="00FB6A25" w:rsidP="00FB6A25"/>
    <w:p w14:paraId="21290F5C" w14:textId="77777777" w:rsidR="00FB6A25" w:rsidRDefault="00FB6A25" w:rsidP="00FB6A25">
      <w:r>
        <w:rPr>
          <w:rFonts w:hint="eastAsia"/>
        </w:rPr>
        <w:t>本章主要内容：</w:t>
      </w:r>
    </w:p>
    <w:p w14:paraId="3F3EFC43" w14:textId="43C1EFD7" w:rsidR="00FB6A25" w:rsidRDefault="00887DC2" w:rsidP="00FB6A25">
      <w:pPr>
        <w:rPr>
          <w:rFonts w:hint="eastAsia"/>
        </w:rPr>
      </w:pPr>
      <w:r>
        <w:rPr>
          <w:rFonts w:hint="eastAsia"/>
        </w:rPr>
        <w:t>函数依赖与多值依赖的概念。</w:t>
      </w:r>
      <w:r>
        <w:rPr>
          <w:rFonts w:hint="eastAsia"/>
        </w:rPr>
        <w:t>1NF</w:t>
      </w:r>
      <w:r>
        <w:rPr>
          <w:rFonts w:hint="eastAsia"/>
        </w:rPr>
        <w:t>、</w:t>
      </w:r>
      <w:r>
        <w:rPr>
          <w:rFonts w:hint="eastAsia"/>
        </w:rPr>
        <w:t>2NF</w:t>
      </w:r>
      <w:r>
        <w:rPr>
          <w:rFonts w:hint="eastAsia"/>
        </w:rPr>
        <w:t>、</w:t>
      </w:r>
      <w:r>
        <w:rPr>
          <w:rFonts w:hint="eastAsia"/>
        </w:rPr>
        <w:t>3NF</w:t>
      </w:r>
      <w:r>
        <w:rPr>
          <w:rFonts w:hint="eastAsia"/>
        </w:rPr>
        <w:t>、</w:t>
      </w:r>
      <w:r>
        <w:rPr>
          <w:rFonts w:hint="eastAsia"/>
        </w:rPr>
        <w:t>BCNF</w:t>
      </w:r>
      <w:r>
        <w:rPr>
          <w:rFonts w:hint="eastAsia"/>
        </w:rPr>
        <w:t>、</w:t>
      </w:r>
      <w:r>
        <w:rPr>
          <w:rFonts w:hint="eastAsia"/>
        </w:rPr>
        <w:t>4NF</w:t>
      </w:r>
      <w:r>
        <w:rPr>
          <w:rFonts w:hint="eastAsia"/>
        </w:rPr>
        <w:t>是如何递进的。</w:t>
      </w:r>
      <w:proofErr w:type="spellStart"/>
      <w:r>
        <w:rPr>
          <w:rFonts w:hint="eastAsia"/>
        </w:rPr>
        <w:t>Amstrong</w:t>
      </w:r>
      <w:proofErr w:type="spellEnd"/>
      <w:r>
        <w:rPr>
          <w:rFonts w:hint="eastAsia"/>
        </w:rPr>
        <w:t>公理系统的概念。</w:t>
      </w:r>
    </w:p>
    <w:p w14:paraId="6E6066E3" w14:textId="77777777" w:rsidR="00FB6A25" w:rsidRPr="00961208" w:rsidRDefault="00FB6A25" w:rsidP="00FB6A25">
      <w:pPr>
        <w:rPr>
          <w:b/>
        </w:rPr>
      </w:pPr>
      <w:r w:rsidRPr="00961208">
        <w:rPr>
          <w:rFonts w:hint="eastAsia"/>
          <w:b/>
        </w:rPr>
        <w:t>重点掌握：</w:t>
      </w:r>
    </w:p>
    <w:p w14:paraId="0357F66C" w14:textId="75466A8B" w:rsidR="00FB6A25" w:rsidRPr="004A6EF9" w:rsidRDefault="00887DC2" w:rsidP="00FB6A25">
      <w:pPr>
        <w:rPr>
          <w:rFonts w:hint="eastAsia"/>
          <w:lang w:val="en-AU"/>
        </w:rPr>
      </w:pPr>
      <w:r>
        <w:rPr>
          <w:rFonts w:hint="eastAsia"/>
          <w:lang w:val="en-AU"/>
        </w:rPr>
        <w:t>关系范式在于理解。能够分辨关系模式属于哪一范式。</w:t>
      </w:r>
      <w:proofErr w:type="spellStart"/>
      <w:r>
        <w:rPr>
          <w:rFonts w:hint="eastAsia"/>
        </w:rPr>
        <w:t>Amstrong</w:t>
      </w:r>
      <w:proofErr w:type="spellEnd"/>
      <w:r>
        <w:rPr>
          <w:rFonts w:hint="eastAsia"/>
        </w:rPr>
        <w:t>公理系统</w:t>
      </w:r>
      <w:r>
        <w:rPr>
          <w:rFonts w:hint="eastAsia"/>
        </w:rPr>
        <w:t>在于使用，可以计算最小依赖集和闭包。</w:t>
      </w:r>
    </w:p>
    <w:p w14:paraId="1F24ADBD" w14:textId="77777777" w:rsidR="00FB6A25" w:rsidRPr="00FB6A25" w:rsidRDefault="00FB6A25" w:rsidP="00876DA8">
      <w:pPr>
        <w:rPr>
          <w:rFonts w:hint="eastAsia"/>
          <w:lang w:val="en-AU"/>
        </w:rPr>
      </w:pPr>
    </w:p>
    <w:p w14:paraId="2BFDC819" w14:textId="77777777" w:rsidR="004A6EF9" w:rsidRDefault="004A6EF9" w:rsidP="00876DA8"/>
    <w:p w14:paraId="03DF95B2" w14:textId="6BF343FB" w:rsidR="009C08BA" w:rsidRPr="000A0C9E" w:rsidRDefault="005A0769" w:rsidP="009C08BA">
      <w:pPr>
        <w:pStyle w:val="ListParagraph"/>
        <w:numPr>
          <w:ilvl w:val="0"/>
          <w:numId w:val="1"/>
        </w:numPr>
        <w:ind w:firstLineChars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数据库设计</w:t>
      </w:r>
    </w:p>
    <w:p w14:paraId="337E7C6C" w14:textId="77777777" w:rsidR="009C08BA" w:rsidRDefault="009C08BA" w:rsidP="009C08BA"/>
    <w:p w14:paraId="1677FBE6" w14:textId="77777777" w:rsidR="009C08BA" w:rsidRDefault="009C08BA" w:rsidP="009C08BA">
      <w:r>
        <w:rPr>
          <w:rFonts w:hint="eastAsia"/>
        </w:rPr>
        <w:t>本章主要内容：</w:t>
      </w:r>
    </w:p>
    <w:p w14:paraId="39502F61" w14:textId="38A49EF9" w:rsidR="00897346" w:rsidRPr="00897346" w:rsidRDefault="00897346" w:rsidP="00897346">
      <w:pPr>
        <w:rPr>
          <w:rFonts w:hint="eastAsia"/>
        </w:rPr>
      </w:pPr>
      <w:r w:rsidRPr="00897346">
        <w:rPr>
          <w:rFonts w:hint="eastAsia"/>
        </w:rPr>
        <w:t>数据库设计</w:t>
      </w:r>
      <w:r w:rsidR="00E16C82">
        <w:rPr>
          <w:rFonts w:hint="eastAsia"/>
        </w:rPr>
        <w:t>六阶段</w:t>
      </w:r>
      <w:r w:rsidRPr="00897346">
        <w:rPr>
          <w:rFonts w:hint="eastAsia"/>
        </w:rPr>
        <w:t>，</w:t>
      </w:r>
      <w:r w:rsidR="00E16C82">
        <w:rPr>
          <w:rFonts w:hint="eastAsia"/>
        </w:rPr>
        <w:t>数据库设计的各级模式，</w:t>
      </w:r>
      <w:r w:rsidRPr="00897346">
        <w:rPr>
          <w:rFonts w:hint="eastAsia"/>
        </w:rPr>
        <w:t>概念结构</w:t>
      </w:r>
      <w:r w:rsidRPr="00897346">
        <w:rPr>
          <w:rFonts w:hint="eastAsia"/>
        </w:rPr>
        <w:t>和</w:t>
      </w:r>
      <w:r w:rsidRPr="00897346">
        <w:t>E-R</w:t>
      </w:r>
      <w:r w:rsidRPr="00897346">
        <w:rPr>
          <w:rFonts w:hint="eastAsia"/>
        </w:rPr>
        <w:t>模型</w:t>
      </w:r>
      <w:r w:rsidRPr="00897346">
        <w:rPr>
          <w:rFonts w:hint="eastAsia"/>
        </w:rPr>
        <w:t>。</w:t>
      </w:r>
    </w:p>
    <w:p w14:paraId="14077708" w14:textId="11ED5801" w:rsidR="009C08BA" w:rsidRDefault="009C08BA" w:rsidP="009C08BA">
      <w:pPr>
        <w:rPr>
          <w:rFonts w:hint="eastAsia"/>
        </w:rPr>
      </w:pPr>
    </w:p>
    <w:p w14:paraId="7D6E2487" w14:textId="77777777" w:rsidR="009C08BA" w:rsidRPr="00961208" w:rsidRDefault="009C08BA" w:rsidP="009C08BA">
      <w:pPr>
        <w:rPr>
          <w:b/>
        </w:rPr>
      </w:pPr>
      <w:r w:rsidRPr="00961208">
        <w:rPr>
          <w:rFonts w:hint="eastAsia"/>
          <w:b/>
        </w:rPr>
        <w:t>重点掌握：</w:t>
      </w:r>
    </w:p>
    <w:p w14:paraId="057C38D8" w14:textId="113FB2C8" w:rsidR="009C08BA" w:rsidRPr="004A6EF9" w:rsidRDefault="00275A0A" w:rsidP="009C08BA">
      <w:pPr>
        <w:rPr>
          <w:rFonts w:hint="eastAsia"/>
          <w:lang w:val="en-AU"/>
        </w:rPr>
      </w:pPr>
      <w:r>
        <w:rPr>
          <w:rFonts w:hint="eastAsia"/>
        </w:rPr>
        <w:t>运用</w:t>
      </w:r>
      <w:r w:rsidR="004A6EF9">
        <w:rPr>
          <w:rFonts w:hint="eastAsia"/>
        </w:rPr>
        <w:t>E-R</w:t>
      </w:r>
      <w:r w:rsidR="004A6EF9">
        <w:rPr>
          <w:rFonts w:hint="eastAsia"/>
          <w:lang w:val="en-AU"/>
        </w:rPr>
        <w:t>图的绘制，关系模式的设计。</w:t>
      </w:r>
    </w:p>
    <w:p w14:paraId="57FC4493" w14:textId="099D7C3B" w:rsidR="009C08BA" w:rsidRDefault="009C08BA" w:rsidP="00876DA8"/>
    <w:p w14:paraId="3031E412" w14:textId="56449F87" w:rsidR="00933609" w:rsidRPr="000A0C9E" w:rsidRDefault="00933609" w:rsidP="00933609">
      <w:pPr>
        <w:pStyle w:val="ListParagraph"/>
        <w:numPr>
          <w:ilvl w:val="0"/>
          <w:numId w:val="1"/>
        </w:numPr>
        <w:ind w:firstLineChars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</w:t>
      </w:r>
      <w:r>
        <w:rPr>
          <w:rFonts w:hint="eastAsia"/>
          <w:b/>
          <w:sz w:val="32"/>
          <w:szCs w:val="32"/>
        </w:rPr>
        <w:t>编程</w:t>
      </w:r>
    </w:p>
    <w:p w14:paraId="0507639B" w14:textId="77777777" w:rsidR="00933609" w:rsidRDefault="00933609" w:rsidP="00933609"/>
    <w:p w14:paraId="0DF99F56" w14:textId="01B58F06" w:rsidR="00933609" w:rsidRDefault="00933609" w:rsidP="00933609">
      <w:r>
        <w:rPr>
          <w:rFonts w:hint="eastAsia"/>
        </w:rPr>
        <w:t>本章主要内容：</w:t>
      </w:r>
    </w:p>
    <w:p w14:paraId="2D3C938D" w14:textId="6B84B33D" w:rsidR="00933609" w:rsidRPr="00897346" w:rsidRDefault="00933609" w:rsidP="00933609">
      <w:pPr>
        <w:rPr>
          <w:rFonts w:hint="eastAsia"/>
        </w:rPr>
      </w:pPr>
      <w:r>
        <w:rPr>
          <w:rFonts w:hint="eastAsia"/>
        </w:rPr>
        <w:t>了解基本概念。</w:t>
      </w:r>
    </w:p>
    <w:p w14:paraId="3C625E37" w14:textId="77777777" w:rsidR="00933609" w:rsidRDefault="00933609" w:rsidP="00933609">
      <w:pPr>
        <w:rPr>
          <w:rFonts w:hint="eastAsia"/>
        </w:rPr>
      </w:pPr>
    </w:p>
    <w:p w14:paraId="24C531C2" w14:textId="77777777" w:rsidR="00933609" w:rsidRPr="00961208" w:rsidRDefault="00933609" w:rsidP="00933609">
      <w:pPr>
        <w:rPr>
          <w:b/>
        </w:rPr>
      </w:pPr>
      <w:r w:rsidRPr="00961208">
        <w:rPr>
          <w:rFonts w:hint="eastAsia"/>
          <w:b/>
        </w:rPr>
        <w:t>重点掌握：</w:t>
      </w:r>
    </w:p>
    <w:p w14:paraId="3C12A7C8" w14:textId="2F04DAD8" w:rsidR="00933609" w:rsidRPr="004A6EF9" w:rsidRDefault="006565CA" w:rsidP="00933609">
      <w:pPr>
        <w:rPr>
          <w:rFonts w:hint="eastAsia"/>
          <w:lang w:val="en-AU"/>
        </w:rPr>
      </w:pPr>
      <w:r>
        <w:rPr>
          <w:rFonts w:hint="eastAsia"/>
          <w:lang w:val="en-AU"/>
        </w:rPr>
        <w:t>了解基本操作。</w:t>
      </w:r>
    </w:p>
    <w:p w14:paraId="15769182" w14:textId="7E8873B5" w:rsidR="009C08BA" w:rsidRPr="00933609" w:rsidRDefault="009C08BA" w:rsidP="00876DA8">
      <w:pPr>
        <w:rPr>
          <w:lang w:val="en-AU"/>
        </w:rPr>
      </w:pPr>
    </w:p>
    <w:p w14:paraId="177AEE53" w14:textId="08D6248F" w:rsidR="009C08BA" w:rsidRPr="000A0C9E" w:rsidRDefault="00933609" w:rsidP="009C08BA">
      <w:pPr>
        <w:pStyle w:val="ListParagraph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关系处理和</w:t>
      </w:r>
      <w:r w:rsidR="009C08BA">
        <w:rPr>
          <w:rFonts w:hint="eastAsia"/>
          <w:b/>
          <w:sz w:val="32"/>
          <w:szCs w:val="32"/>
        </w:rPr>
        <w:t>查询</w:t>
      </w:r>
      <w:r>
        <w:rPr>
          <w:rFonts w:hint="eastAsia"/>
          <w:b/>
          <w:sz w:val="32"/>
          <w:szCs w:val="32"/>
        </w:rPr>
        <w:t>优化</w:t>
      </w:r>
    </w:p>
    <w:p w14:paraId="6215B01B" w14:textId="77777777" w:rsidR="009C08BA" w:rsidRDefault="009C08BA" w:rsidP="009C08BA"/>
    <w:p w14:paraId="7511E05C" w14:textId="77777777" w:rsidR="009C08BA" w:rsidRDefault="009C08BA" w:rsidP="009C08BA">
      <w:r>
        <w:rPr>
          <w:rFonts w:hint="eastAsia"/>
        </w:rPr>
        <w:t>本章主要内容：</w:t>
      </w:r>
    </w:p>
    <w:p w14:paraId="49D9207C" w14:textId="0369F3B7" w:rsidR="009C08BA" w:rsidRDefault="00730DD9" w:rsidP="009C08BA">
      <w:pPr>
        <w:rPr>
          <w:rFonts w:hint="eastAsia"/>
        </w:rPr>
      </w:pPr>
      <w:r>
        <w:rPr>
          <w:rFonts w:hint="eastAsia"/>
        </w:rPr>
        <w:t>查询的处理过程（分析、检查、优化、执行），查询优化（代数，物理），查询的执行。</w:t>
      </w:r>
    </w:p>
    <w:p w14:paraId="29C000A7" w14:textId="77777777" w:rsidR="009C08BA" w:rsidRPr="00961208" w:rsidRDefault="009C08BA" w:rsidP="009C08BA">
      <w:pPr>
        <w:rPr>
          <w:b/>
        </w:rPr>
      </w:pPr>
      <w:r w:rsidRPr="00961208">
        <w:rPr>
          <w:rFonts w:hint="eastAsia"/>
          <w:b/>
        </w:rPr>
        <w:t>重点掌握：</w:t>
      </w:r>
    </w:p>
    <w:p w14:paraId="45E5C4B5" w14:textId="591DDAAB" w:rsidR="009C08BA" w:rsidRDefault="009C08BA" w:rsidP="009C08BA">
      <w:pPr>
        <w:rPr>
          <w:rFonts w:hint="eastAsia"/>
        </w:rPr>
      </w:pPr>
      <w:r>
        <w:rPr>
          <w:rFonts w:hint="eastAsia"/>
        </w:rPr>
        <w:t>顺序排列，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树，哈希索引在查询中的作用。相互之间的优劣势和适合场景。</w:t>
      </w:r>
      <w:r w:rsidR="005B3CBD">
        <w:rPr>
          <w:rFonts w:hint="eastAsia"/>
        </w:rPr>
        <w:t>不同连接查询的块数。</w:t>
      </w:r>
    </w:p>
    <w:p w14:paraId="52A2AE17" w14:textId="45FD9407" w:rsidR="009C08BA" w:rsidRDefault="009C08BA" w:rsidP="00876DA8"/>
    <w:p w14:paraId="2C24B686" w14:textId="77777777" w:rsidR="009C08BA" w:rsidRDefault="009C08BA" w:rsidP="00876DA8"/>
    <w:p w14:paraId="1CD21492" w14:textId="7E841560" w:rsidR="00876DA8" w:rsidRPr="000A0C9E" w:rsidRDefault="00933609" w:rsidP="000A0C9E">
      <w:pPr>
        <w:pStyle w:val="ListParagraph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并发</w:t>
      </w:r>
      <w:r w:rsidR="00C821A7">
        <w:rPr>
          <w:rFonts w:hint="eastAsia"/>
          <w:b/>
          <w:sz w:val="32"/>
          <w:szCs w:val="32"/>
        </w:rPr>
        <w:t>控制</w:t>
      </w:r>
      <w:r>
        <w:rPr>
          <w:rFonts w:hint="eastAsia"/>
          <w:b/>
          <w:sz w:val="32"/>
          <w:szCs w:val="32"/>
        </w:rPr>
        <w:t>与恢复</w:t>
      </w:r>
      <w:r w:rsidR="00C821A7">
        <w:rPr>
          <w:rFonts w:hint="eastAsia"/>
          <w:b/>
          <w:sz w:val="32"/>
          <w:szCs w:val="32"/>
        </w:rPr>
        <w:t>技术</w:t>
      </w:r>
    </w:p>
    <w:p w14:paraId="05BB2B80" w14:textId="7A029352" w:rsidR="006F4264" w:rsidRDefault="006F4264" w:rsidP="006F4264"/>
    <w:p w14:paraId="4FDAA42E" w14:textId="66FCBE31" w:rsidR="006D717C" w:rsidRDefault="00961208" w:rsidP="009C08BA">
      <w:r>
        <w:rPr>
          <w:rFonts w:hint="eastAsia"/>
        </w:rPr>
        <w:t>本章主要内容：</w:t>
      </w:r>
    </w:p>
    <w:p w14:paraId="482F07EE" w14:textId="6833033E" w:rsidR="00D77DDC" w:rsidRDefault="000F58EF" w:rsidP="00D77DDC">
      <w:r>
        <w:rPr>
          <w:rFonts w:hint="eastAsia"/>
        </w:rPr>
        <w:t>事务的基本概念</w:t>
      </w:r>
      <w:r w:rsidR="00C412F7">
        <w:rPr>
          <w:rFonts w:hint="eastAsia"/>
        </w:rPr>
        <w:t>以及特性</w:t>
      </w:r>
      <w:r>
        <w:rPr>
          <w:rFonts w:hint="eastAsia"/>
        </w:rPr>
        <w:t>，封锁、活锁死锁概念，</w:t>
      </w:r>
      <w:r w:rsidR="00C76992">
        <w:rPr>
          <w:rFonts w:hint="eastAsia"/>
        </w:rPr>
        <w:t>重做与撤销操作。</w:t>
      </w:r>
    </w:p>
    <w:p w14:paraId="618A296A" w14:textId="77777777" w:rsidR="00C76992" w:rsidRDefault="00C76992" w:rsidP="00D77DDC">
      <w:pPr>
        <w:rPr>
          <w:rFonts w:hint="eastAsia"/>
        </w:rPr>
      </w:pPr>
    </w:p>
    <w:p w14:paraId="49B88E11" w14:textId="0813A7AF" w:rsidR="00D77DDC" w:rsidRPr="00961208" w:rsidRDefault="00221A1C" w:rsidP="00D77DDC">
      <w:pPr>
        <w:rPr>
          <w:b/>
        </w:rPr>
      </w:pPr>
      <w:r w:rsidRPr="00961208">
        <w:rPr>
          <w:rFonts w:hint="eastAsia"/>
          <w:b/>
        </w:rPr>
        <w:t>重点掌握：</w:t>
      </w:r>
    </w:p>
    <w:p w14:paraId="4F8A3D31" w14:textId="0CD4AE72" w:rsidR="006F4264" w:rsidRDefault="000F58EF" w:rsidP="006F4264">
      <w:r>
        <w:rPr>
          <w:rFonts w:hint="eastAsia"/>
        </w:rPr>
        <w:t>重点在于运用，</w:t>
      </w:r>
      <w:r w:rsidR="00E94411">
        <w:rPr>
          <w:rFonts w:hint="eastAsia"/>
        </w:rPr>
        <w:t>两段锁的执行过程？如何判断可串形化和冲突可串行化</w:t>
      </w:r>
      <w:r w:rsidR="009C08BA">
        <w:rPr>
          <w:rFonts w:hint="eastAsia"/>
        </w:rPr>
        <w:t>？读锁和写锁的作用。</w:t>
      </w:r>
      <w:r w:rsidR="00E94411">
        <w:rPr>
          <w:rFonts w:hint="eastAsia"/>
        </w:rPr>
        <w:t>使用日志恢复数据库。</w:t>
      </w:r>
      <w:r w:rsidR="004A6EF9">
        <w:rPr>
          <w:rFonts w:hint="eastAsia"/>
        </w:rPr>
        <w:t>优先图绘制。</w:t>
      </w:r>
    </w:p>
    <w:p w14:paraId="563501E3" w14:textId="4A963D54" w:rsidR="008F278A" w:rsidRDefault="008F278A" w:rsidP="006F4264"/>
    <w:p w14:paraId="00BB8D85" w14:textId="141C2A86" w:rsidR="008F278A" w:rsidRDefault="008F278A" w:rsidP="006F4264"/>
    <w:p w14:paraId="179802E4" w14:textId="3DB39EC0" w:rsidR="008F278A" w:rsidRDefault="008F278A" w:rsidP="006F4264"/>
    <w:p w14:paraId="2EDDEEE3" w14:textId="77777777" w:rsidR="008F278A" w:rsidRDefault="008F278A" w:rsidP="006F4264"/>
    <w:p w14:paraId="75CBFF5A" w14:textId="1D46E677" w:rsidR="008F278A" w:rsidRDefault="008F278A" w:rsidP="006F4264">
      <w:pPr>
        <w:rPr>
          <w:rFonts w:hint="eastAsia"/>
        </w:rPr>
      </w:pPr>
      <w:r>
        <w:rPr>
          <w:rFonts w:hint="eastAsia"/>
        </w:rPr>
        <w:t>关于概念：需要理解，能够判断给出的例子是否符合。</w:t>
      </w:r>
    </w:p>
    <w:p w14:paraId="0BC7C99A" w14:textId="33F236E9" w:rsidR="008F278A" w:rsidRDefault="008F278A" w:rsidP="006F4264">
      <w:pPr>
        <w:rPr>
          <w:rFonts w:hint="eastAsia"/>
        </w:rPr>
      </w:pPr>
      <w:r>
        <w:rPr>
          <w:rFonts w:hint="eastAsia"/>
        </w:rPr>
        <w:t>关于运用：能够根据例子进行运算。</w:t>
      </w:r>
    </w:p>
    <w:sectPr w:rsidR="008F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3E3C"/>
    <w:multiLevelType w:val="hybridMultilevel"/>
    <w:tmpl w:val="A8184A70"/>
    <w:lvl w:ilvl="0" w:tplc="01EAB65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8EDBA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89D7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604D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870C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0608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864B8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8C9A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E736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54933"/>
    <w:multiLevelType w:val="hybridMultilevel"/>
    <w:tmpl w:val="B62A2122"/>
    <w:lvl w:ilvl="0" w:tplc="8D6287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82E0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08A7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6F29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E76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AB7D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C00B9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724E2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28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03C5"/>
    <w:multiLevelType w:val="hybridMultilevel"/>
    <w:tmpl w:val="9740DDF0"/>
    <w:lvl w:ilvl="0" w:tplc="E828D8A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87F12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C83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A3B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960A0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A85D6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6F46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A476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EAC3B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701"/>
    <w:multiLevelType w:val="hybridMultilevel"/>
    <w:tmpl w:val="56463090"/>
    <w:lvl w:ilvl="0" w:tplc="5C2A158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B87AA4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A6BF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0752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2AC20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6C08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98E3B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6EF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6F2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1ADC"/>
    <w:multiLevelType w:val="hybridMultilevel"/>
    <w:tmpl w:val="31249A6C"/>
    <w:lvl w:ilvl="0" w:tplc="BA3AB3A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4A9CA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C842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857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66A2F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3AA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673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C7B6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0CA60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70B76"/>
    <w:multiLevelType w:val="hybridMultilevel"/>
    <w:tmpl w:val="DF6253FC"/>
    <w:lvl w:ilvl="0" w:tplc="7E3C47C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1E89A8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4FBE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2D83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AFF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81B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2098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02E2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2D14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3430A"/>
    <w:multiLevelType w:val="hybridMultilevel"/>
    <w:tmpl w:val="577247B2"/>
    <w:lvl w:ilvl="0" w:tplc="F7A8A7D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AAFB32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4FA16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585E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6F13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8EB62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C26A6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01950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4EFC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07BF8"/>
    <w:multiLevelType w:val="hybridMultilevel"/>
    <w:tmpl w:val="672A0E38"/>
    <w:lvl w:ilvl="0" w:tplc="EECA777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43E60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8EB1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CDBA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8474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CCC23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A094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D64A7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EFCB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C2899"/>
    <w:multiLevelType w:val="hybridMultilevel"/>
    <w:tmpl w:val="8856D1A2"/>
    <w:lvl w:ilvl="0" w:tplc="DB62CD54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83206F"/>
    <w:multiLevelType w:val="hybridMultilevel"/>
    <w:tmpl w:val="EF08B1CA"/>
    <w:lvl w:ilvl="0" w:tplc="1D12A9A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660EA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2609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A540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688A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AAE4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8E69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00F70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C5A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F635C"/>
    <w:multiLevelType w:val="hybridMultilevel"/>
    <w:tmpl w:val="0EAA00D4"/>
    <w:lvl w:ilvl="0" w:tplc="12F8080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6998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58C1D8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CF7B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03264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862EE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E6CB4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D24428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2D77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F4C6A"/>
    <w:multiLevelType w:val="hybridMultilevel"/>
    <w:tmpl w:val="8280F9D2"/>
    <w:lvl w:ilvl="0" w:tplc="A7841F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D0A5C0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BC178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8E25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8D09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80E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A7E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4DC8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64A1F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4877248">
    <w:abstractNumId w:val="8"/>
  </w:num>
  <w:num w:numId="2" w16cid:durableId="1084306237">
    <w:abstractNumId w:val="11"/>
  </w:num>
  <w:num w:numId="3" w16cid:durableId="942878817">
    <w:abstractNumId w:val="4"/>
  </w:num>
  <w:num w:numId="4" w16cid:durableId="1959724603">
    <w:abstractNumId w:val="0"/>
  </w:num>
  <w:num w:numId="5" w16cid:durableId="1320763927">
    <w:abstractNumId w:val="2"/>
  </w:num>
  <w:num w:numId="6" w16cid:durableId="1353412446">
    <w:abstractNumId w:val="10"/>
  </w:num>
  <w:num w:numId="7" w16cid:durableId="2088073618">
    <w:abstractNumId w:val="6"/>
  </w:num>
  <w:num w:numId="8" w16cid:durableId="1238369327">
    <w:abstractNumId w:val="9"/>
  </w:num>
  <w:num w:numId="9" w16cid:durableId="907882073">
    <w:abstractNumId w:val="7"/>
  </w:num>
  <w:num w:numId="10" w16cid:durableId="1687635552">
    <w:abstractNumId w:val="3"/>
  </w:num>
  <w:num w:numId="11" w16cid:durableId="733771781">
    <w:abstractNumId w:val="5"/>
  </w:num>
  <w:num w:numId="12" w16cid:durableId="160696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52"/>
    <w:rsid w:val="00001C6C"/>
    <w:rsid w:val="00011C0E"/>
    <w:rsid w:val="00033786"/>
    <w:rsid w:val="000353DC"/>
    <w:rsid w:val="0004575C"/>
    <w:rsid w:val="00057974"/>
    <w:rsid w:val="0006761D"/>
    <w:rsid w:val="00071617"/>
    <w:rsid w:val="00080BD3"/>
    <w:rsid w:val="000A045F"/>
    <w:rsid w:val="000A0C9E"/>
    <w:rsid w:val="000C6EF6"/>
    <w:rsid w:val="000E611C"/>
    <w:rsid w:val="000F58EF"/>
    <w:rsid w:val="000F59A1"/>
    <w:rsid w:val="001052DD"/>
    <w:rsid w:val="00141AC4"/>
    <w:rsid w:val="00141E8B"/>
    <w:rsid w:val="0014226A"/>
    <w:rsid w:val="00142352"/>
    <w:rsid w:val="001465EE"/>
    <w:rsid w:val="00147FBA"/>
    <w:rsid w:val="00155D81"/>
    <w:rsid w:val="001809E9"/>
    <w:rsid w:val="00187154"/>
    <w:rsid w:val="00194456"/>
    <w:rsid w:val="001B065C"/>
    <w:rsid w:val="001B22D9"/>
    <w:rsid w:val="001D1B47"/>
    <w:rsid w:val="001D2C7E"/>
    <w:rsid w:val="001E307D"/>
    <w:rsid w:val="001F0164"/>
    <w:rsid w:val="002005C0"/>
    <w:rsid w:val="00216D0C"/>
    <w:rsid w:val="00221A1C"/>
    <w:rsid w:val="00261CA4"/>
    <w:rsid w:val="00275A0A"/>
    <w:rsid w:val="00276A25"/>
    <w:rsid w:val="00291926"/>
    <w:rsid w:val="002A3668"/>
    <w:rsid w:val="002A5CB9"/>
    <w:rsid w:val="00301385"/>
    <w:rsid w:val="00311BB0"/>
    <w:rsid w:val="00320CA9"/>
    <w:rsid w:val="0034777D"/>
    <w:rsid w:val="003C3A90"/>
    <w:rsid w:val="003C7C97"/>
    <w:rsid w:val="003D2A24"/>
    <w:rsid w:val="003E2BBB"/>
    <w:rsid w:val="003E707B"/>
    <w:rsid w:val="00403164"/>
    <w:rsid w:val="0041275F"/>
    <w:rsid w:val="0045588E"/>
    <w:rsid w:val="00467EDC"/>
    <w:rsid w:val="0048161F"/>
    <w:rsid w:val="004A10B7"/>
    <w:rsid w:val="004A5930"/>
    <w:rsid w:val="004A6EF9"/>
    <w:rsid w:val="004B51BA"/>
    <w:rsid w:val="004B6603"/>
    <w:rsid w:val="004C29FB"/>
    <w:rsid w:val="004F11C3"/>
    <w:rsid w:val="004F64E2"/>
    <w:rsid w:val="005239DD"/>
    <w:rsid w:val="00547DDD"/>
    <w:rsid w:val="00566AC0"/>
    <w:rsid w:val="005809F9"/>
    <w:rsid w:val="00584BEC"/>
    <w:rsid w:val="0058653B"/>
    <w:rsid w:val="00587D4F"/>
    <w:rsid w:val="005A0769"/>
    <w:rsid w:val="005B3CBD"/>
    <w:rsid w:val="005B6FBE"/>
    <w:rsid w:val="005C4F4D"/>
    <w:rsid w:val="005E4ADE"/>
    <w:rsid w:val="005F23AD"/>
    <w:rsid w:val="0061629A"/>
    <w:rsid w:val="006254CF"/>
    <w:rsid w:val="00634CE2"/>
    <w:rsid w:val="00640C97"/>
    <w:rsid w:val="006565CA"/>
    <w:rsid w:val="006648B0"/>
    <w:rsid w:val="0068299B"/>
    <w:rsid w:val="0068623B"/>
    <w:rsid w:val="00693C5D"/>
    <w:rsid w:val="006D5276"/>
    <w:rsid w:val="006D717C"/>
    <w:rsid w:val="006F4264"/>
    <w:rsid w:val="00701C77"/>
    <w:rsid w:val="00710741"/>
    <w:rsid w:val="00713B96"/>
    <w:rsid w:val="00726B6A"/>
    <w:rsid w:val="00730DD9"/>
    <w:rsid w:val="00734AD2"/>
    <w:rsid w:val="007826C9"/>
    <w:rsid w:val="00794DF4"/>
    <w:rsid w:val="00795BFD"/>
    <w:rsid w:val="007A7828"/>
    <w:rsid w:val="007C0121"/>
    <w:rsid w:val="007D6E4E"/>
    <w:rsid w:val="00806B03"/>
    <w:rsid w:val="008105EA"/>
    <w:rsid w:val="00824BFA"/>
    <w:rsid w:val="00833D6C"/>
    <w:rsid w:val="00847CDA"/>
    <w:rsid w:val="00876DA8"/>
    <w:rsid w:val="008844DB"/>
    <w:rsid w:val="00887DC2"/>
    <w:rsid w:val="00897346"/>
    <w:rsid w:val="008A77FC"/>
    <w:rsid w:val="008E20B2"/>
    <w:rsid w:val="008F278A"/>
    <w:rsid w:val="00900F76"/>
    <w:rsid w:val="00915F79"/>
    <w:rsid w:val="00933609"/>
    <w:rsid w:val="0093555C"/>
    <w:rsid w:val="00941C68"/>
    <w:rsid w:val="00945937"/>
    <w:rsid w:val="00961208"/>
    <w:rsid w:val="00973AA0"/>
    <w:rsid w:val="009A137F"/>
    <w:rsid w:val="009B0406"/>
    <w:rsid w:val="009B47E3"/>
    <w:rsid w:val="009C08BA"/>
    <w:rsid w:val="009C1F47"/>
    <w:rsid w:val="009C7CD5"/>
    <w:rsid w:val="009E5D96"/>
    <w:rsid w:val="00A34977"/>
    <w:rsid w:val="00A430B9"/>
    <w:rsid w:val="00A65893"/>
    <w:rsid w:val="00A93C7A"/>
    <w:rsid w:val="00AA1D89"/>
    <w:rsid w:val="00AB2E4C"/>
    <w:rsid w:val="00AC03E6"/>
    <w:rsid w:val="00AE6D7E"/>
    <w:rsid w:val="00AF548C"/>
    <w:rsid w:val="00B02AC1"/>
    <w:rsid w:val="00B05EFF"/>
    <w:rsid w:val="00B23585"/>
    <w:rsid w:val="00B23809"/>
    <w:rsid w:val="00B6750A"/>
    <w:rsid w:val="00B755B2"/>
    <w:rsid w:val="00B84394"/>
    <w:rsid w:val="00B94AF8"/>
    <w:rsid w:val="00B95628"/>
    <w:rsid w:val="00B97606"/>
    <w:rsid w:val="00BC3AE8"/>
    <w:rsid w:val="00BD5009"/>
    <w:rsid w:val="00BE6FAB"/>
    <w:rsid w:val="00BE78F1"/>
    <w:rsid w:val="00C1136E"/>
    <w:rsid w:val="00C15BB6"/>
    <w:rsid w:val="00C174A5"/>
    <w:rsid w:val="00C31A6A"/>
    <w:rsid w:val="00C412F7"/>
    <w:rsid w:val="00C44043"/>
    <w:rsid w:val="00C511CA"/>
    <w:rsid w:val="00C6367C"/>
    <w:rsid w:val="00C76992"/>
    <w:rsid w:val="00C821A7"/>
    <w:rsid w:val="00C9534C"/>
    <w:rsid w:val="00CC2E47"/>
    <w:rsid w:val="00CD1336"/>
    <w:rsid w:val="00CE2635"/>
    <w:rsid w:val="00D106D3"/>
    <w:rsid w:val="00D229A1"/>
    <w:rsid w:val="00D4304D"/>
    <w:rsid w:val="00D5139A"/>
    <w:rsid w:val="00D574FC"/>
    <w:rsid w:val="00D71BD8"/>
    <w:rsid w:val="00D77DDC"/>
    <w:rsid w:val="00DA4F9D"/>
    <w:rsid w:val="00DC2CBA"/>
    <w:rsid w:val="00E01A50"/>
    <w:rsid w:val="00E02DFC"/>
    <w:rsid w:val="00E16C82"/>
    <w:rsid w:val="00E26888"/>
    <w:rsid w:val="00E51536"/>
    <w:rsid w:val="00E94411"/>
    <w:rsid w:val="00EA3A1C"/>
    <w:rsid w:val="00F16A36"/>
    <w:rsid w:val="00F21389"/>
    <w:rsid w:val="00F22955"/>
    <w:rsid w:val="00F31E85"/>
    <w:rsid w:val="00F360A5"/>
    <w:rsid w:val="00F412E1"/>
    <w:rsid w:val="00F65B46"/>
    <w:rsid w:val="00F75452"/>
    <w:rsid w:val="00F77267"/>
    <w:rsid w:val="00FB6A25"/>
    <w:rsid w:val="00FC05A2"/>
    <w:rsid w:val="00FC7C10"/>
    <w:rsid w:val="00FE7DF4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C91C"/>
  <w15:docId w15:val="{A09DF569-782B-4B7A-AF9B-AC8AC2D6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46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6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9C1F4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8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7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2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0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7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533_A</dc:creator>
  <cp:lastModifiedBy>Dian Ouyang</cp:lastModifiedBy>
  <cp:revision>34</cp:revision>
  <dcterms:created xsi:type="dcterms:W3CDTF">2022-06-21T03:28:00Z</dcterms:created>
  <dcterms:modified xsi:type="dcterms:W3CDTF">2022-06-22T05:07:00Z</dcterms:modified>
</cp:coreProperties>
</file>