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EC" w:rsidRDefault="001137EC" w:rsidP="001137EC">
      <w:pPr>
        <w:jc w:val="center"/>
        <w:rPr>
          <w:sz w:val="28"/>
        </w:rPr>
      </w:pPr>
      <w:r>
        <w:rPr>
          <w:rFonts w:hint="eastAsia"/>
          <w:sz w:val="28"/>
        </w:rPr>
        <w:t>2018-2019</w:t>
      </w:r>
      <w:r>
        <w:rPr>
          <w:rFonts w:hint="eastAsia"/>
          <w:sz w:val="28"/>
        </w:rPr>
        <w:t>学年第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学期</w:t>
      </w:r>
      <w:r w:rsidRPr="009A0FBF">
        <w:rPr>
          <w:rFonts w:hint="eastAsia"/>
          <w:sz w:val="28"/>
        </w:rPr>
        <w:t>计算机通信与网络技术</w:t>
      </w:r>
      <w:r w:rsidRPr="009A0FBF">
        <w:rPr>
          <w:sz w:val="28"/>
        </w:rPr>
        <w:t>II</w:t>
      </w:r>
      <w:r w:rsidRPr="009A0FBF">
        <w:rPr>
          <w:rFonts w:hint="eastAsia"/>
          <w:sz w:val="28"/>
        </w:rPr>
        <w:t xml:space="preserve"> A</w:t>
      </w:r>
      <w:r w:rsidRPr="009A0FBF">
        <w:rPr>
          <w:rFonts w:hint="eastAsia"/>
          <w:sz w:val="28"/>
        </w:rPr>
        <w:t>卷</w:t>
      </w:r>
    </w:p>
    <w:p w:rsidR="001137EC" w:rsidRDefault="001137EC" w:rsidP="001137EC">
      <w:pPr>
        <w:ind w:left="980" w:hangingChars="350" w:hanging="980"/>
        <w:jc w:val="center"/>
        <w:rPr>
          <w:szCs w:val="21"/>
        </w:rPr>
      </w:pPr>
      <w:r w:rsidRPr="009A0FBF">
        <w:rPr>
          <w:rFonts w:hint="eastAsia"/>
          <w:sz w:val="28"/>
        </w:rPr>
        <w:t>答案</w:t>
      </w:r>
      <w:r>
        <w:rPr>
          <w:rFonts w:hint="eastAsia"/>
          <w:sz w:val="28"/>
        </w:rPr>
        <w:t>及评分标准</w:t>
      </w:r>
    </w:p>
    <w:p w:rsidR="001137EC" w:rsidRDefault="001137EC" w:rsidP="001137EC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填空题</w:t>
      </w:r>
      <w:r w:rsidR="00A24E35">
        <w:rPr>
          <w:rFonts w:hint="eastAsia"/>
          <w:sz w:val="28"/>
        </w:rPr>
        <w:t>（共</w:t>
      </w:r>
      <w:r w:rsidR="00A24E35">
        <w:rPr>
          <w:rFonts w:hint="eastAsia"/>
          <w:sz w:val="28"/>
        </w:rPr>
        <w:t>24</w:t>
      </w:r>
      <w:r w:rsidR="00A24E35">
        <w:rPr>
          <w:rFonts w:hint="eastAsia"/>
          <w:sz w:val="28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、物理（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、循环冗余检验（或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尾（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、带宽（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  bit/s</w:t>
      </w:r>
      <w:r>
        <w:rPr>
          <w:rFonts w:hint="eastAsia"/>
          <w:szCs w:val="21"/>
        </w:rPr>
        <w:t>（或比特每秒、</w:t>
      </w:r>
      <w:r>
        <w:rPr>
          <w:rFonts w:hint="eastAsia"/>
          <w:szCs w:val="21"/>
        </w:rPr>
        <w:t>bps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kbit/s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Mbit/s)</w:t>
      </w:r>
      <w:r w:rsidRPr="001137E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224.16.54.0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254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、物理（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半（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1137EC" w:rsidRDefault="001137EC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1D3368">
        <w:rPr>
          <w:rFonts w:hint="eastAsia"/>
          <w:szCs w:val="21"/>
        </w:rPr>
        <w:t>5ms</w:t>
      </w:r>
      <w:r w:rsidR="001D3368">
        <w:rPr>
          <w:rFonts w:hint="eastAsia"/>
          <w:szCs w:val="21"/>
        </w:rPr>
        <w:t>或</w:t>
      </w:r>
      <m:oMath>
        <m:r>
          <m:rPr>
            <m:sty m:val="p"/>
          </m:rPr>
          <w:rPr>
            <w:rFonts w:ascii="Cambria Math" w:hAnsi="Cambria Math"/>
            <w:szCs w:val="21"/>
          </w:rPr>
          <m:t>5×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-3</m:t>
            </m:r>
          </m:sup>
        </m:sSup>
      </m:oMath>
      <w:r w:rsidR="001D3368">
        <w:rPr>
          <w:rFonts w:hint="eastAsia"/>
          <w:szCs w:val="21"/>
        </w:rPr>
        <w:t>秒（</w:t>
      </w:r>
      <w:r w:rsidR="001D3368">
        <w:rPr>
          <w:rFonts w:hint="eastAsia"/>
          <w:szCs w:val="21"/>
        </w:rPr>
        <w:t>2</w:t>
      </w:r>
      <w:r w:rsidR="001D3368">
        <w:rPr>
          <w:rFonts w:hint="eastAsia"/>
          <w:szCs w:val="21"/>
        </w:rPr>
        <w:t>分）</w:t>
      </w:r>
      <w:r w:rsidR="001D3368">
        <w:rPr>
          <w:rFonts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1×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-6</m:t>
            </m:r>
          </m:sup>
        </m:sSup>
      </m:oMath>
      <w:r w:rsidR="001D3368">
        <w:rPr>
          <w:rFonts w:hint="eastAsia"/>
          <w:szCs w:val="21"/>
        </w:rPr>
        <w:t>秒（或</w:t>
      </w:r>
      <m:oMath>
        <m:r>
          <m:rPr>
            <m:sty m:val="p"/>
          </m:rPr>
          <w:rPr>
            <w:rFonts w:ascii="Cambria Math" w:hAnsi="Cambria Math"/>
            <w:szCs w:val="21"/>
          </w:rPr>
          <m:t>1×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-6</m:t>
            </m:r>
          </m:sup>
        </m:sSup>
      </m:oMath>
      <w:r w:rsidR="001D3368">
        <w:rPr>
          <w:rFonts w:hint="eastAsia"/>
          <w:szCs w:val="21"/>
        </w:rPr>
        <w:t>s</w:t>
      </w:r>
      <w:r w:rsidR="001D3368">
        <w:rPr>
          <w:rFonts w:hint="eastAsia"/>
          <w:szCs w:val="21"/>
        </w:rPr>
        <w:t>或</w:t>
      </w:r>
      <w:r w:rsidR="001D3368">
        <w:rPr>
          <w:rFonts w:hint="eastAsia"/>
          <w:szCs w:val="21"/>
        </w:rPr>
        <w:t>1</w:t>
      </w:r>
      <m:oMath>
        <m:r>
          <m:rPr>
            <m:sty m:val="p"/>
          </m:rPr>
          <w:rPr>
            <w:rFonts w:ascii="Cambria Math" w:hAnsi="Cambria Math"/>
            <w:szCs w:val="21"/>
          </w:rPr>
          <m:t>μs</m:t>
        </m:r>
      </m:oMath>
      <w:r w:rsidR="001D3368">
        <w:rPr>
          <w:rFonts w:hint="eastAsia"/>
          <w:szCs w:val="21"/>
        </w:rPr>
        <w:t>）（</w:t>
      </w:r>
      <w:r w:rsidR="001D3368">
        <w:rPr>
          <w:rFonts w:hint="eastAsia"/>
          <w:szCs w:val="21"/>
        </w:rPr>
        <w:t>2</w:t>
      </w:r>
      <w:r w:rsidR="001D3368">
        <w:rPr>
          <w:rFonts w:hint="eastAsia"/>
          <w:szCs w:val="21"/>
        </w:rPr>
        <w:t>分）</w:t>
      </w:r>
    </w:p>
    <w:p w:rsidR="001D3368" w:rsidRDefault="001D3368" w:rsidP="00517B52">
      <w:pPr>
        <w:ind w:left="735" w:hangingChars="350" w:hanging="735"/>
        <w:rPr>
          <w:szCs w:val="21"/>
        </w:rPr>
      </w:pPr>
    </w:p>
    <w:p w:rsidR="001D3368" w:rsidRDefault="001D3368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二、选择题</w:t>
      </w:r>
      <w:r w:rsidR="00A24E35">
        <w:rPr>
          <w:rFonts w:hint="eastAsia"/>
          <w:szCs w:val="21"/>
        </w:rPr>
        <w:t>（每题</w:t>
      </w:r>
      <w:r w:rsidR="00A24E35">
        <w:rPr>
          <w:rFonts w:hint="eastAsia"/>
          <w:szCs w:val="21"/>
        </w:rPr>
        <w:t>2</w:t>
      </w:r>
      <w:r w:rsidR="00A24E35">
        <w:rPr>
          <w:rFonts w:hint="eastAsia"/>
          <w:szCs w:val="21"/>
        </w:rPr>
        <w:t>分，共</w:t>
      </w:r>
      <w:r w:rsidR="00A24E35">
        <w:rPr>
          <w:rFonts w:hint="eastAsia"/>
          <w:szCs w:val="21"/>
        </w:rPr>
        <w:t>30</w:t>
      </w:r>
      <w:r w:rsidR="00A24E35">
        <w:rPr>
          <w:rFonts w:hint="eastAsia"/>
          <w:szCs w:val="21"/>
        </w:rPr>
        <w:t>分）</w:t>
      </w:r>
    </w:p>
    <w:p w:rsidR="001D3368" w:rsidRDefault="001D3368" w:rsidP="00517B52">
      <w:pPr>
        <w:ind w:left="735" w:hangingChars="350" w:hanging="735"/>
        <w:rPr>
          <w:szCs w:val="21"/>
        </w:rPr>
      </w:pPr>
      <w:r w:rsidRPr="00350983">
        <w:rPr>
          <w:rFonts w:hint="eastAsia"/>
          <w:szCs w:val="21"/>
        </w:rPr>
        <w:t>1~5 C A BDA</w:t>
      </w:r>
      <w:r>
        <w:rPr>
          <w:rFonts w:hint="eastAsia"/>
          <w:szCs w:val="21"/>
        </w:rPr>
        <w:t xml:space="preserve">  </w:t>
      </w:r>
      <w:r w:rsidR="004A6EC2">
        <w:rPr>
          <w:rFonts w:hint="eastAsia"/>
          <w:szCs w:val="21"/>
        </w:rPr>
        <w:t xml:space="preserve">  </w:t>
      </w:r>
      <w:r w:rsidRPr="00350983">
        <w:rPr>
          <w:rFonts w:hint="eastAsia"/>
          <w:szCs w:val="21"/>
        </w:rPr>
        <w:t>6~10</w:t>
      </w:r>
      <w:r>
        <w:rPr>
          <w:rFonts w:hint="eastAsia"/>
          <w:szCs w:val="21"/>
        </w:rPr>
        <w:t xml:space="preserve"> ABA</w:t>
      </w:r>
      <w:r w:rsidR="00E3003F">
        <w:rPr>
          <w:rFonts w:hint="eastAsia"/>
          <w:szCs w:val="21"/>
        </w:rPr>
        <w:t>A</w:t>
      </w:r>
      <w:r w:rsidR="007E1CAC">
        <w:rPr>
          <w:rFonts w:hint="eastAsia"/>
          <w:szCs w:val="21"/>
        </w:rPr>
        <w:t>B</w:t>
      </w:r>
      <w:r w:rsidR="004A6EC2">
        <w:rPr>
          <w:rFonts w:hint="eastAsia"/>
          <w:szCs w:val="21"/>
        </w:rPr>
        <w:t xml:space="preserve">   11</w:t>
      </w:r>
      <w:r w:rsidR="004A6EC2" w:rsidRPr="00350983">
        <w:rPr>
          <w:rFonts w:hint="eastAsia"/>
          <w:szCs w:val="21"/>
        </w:rPr>
        <w:t>~1</w:t>
      </w:r>
      <w:r w:rsidR="004A6EC2">
        <w:rPr>
          <w:rFonts w:hint="eastAsia"/>
          <w:szCs w:val="21"/>
        </w:rPr>
        <w:t>5</w:t>
      </w:r>
      <w:r w:rsidR="00A24E35">
        <w:rPr>
          <w:rFonts w:hint="eastAsia"/>
          <w:szCs w:val="21"/>
        </w:rPr>
        <w:t xml:space="preserve"> DACAB</w:t>
      </w:r>
    </w:p>
    <w:p w:rsidR="001D3368" w:rsidRPr="001D3368" w:rsidRDefault="001D3368" w:rsidP="00517B52">
      <w:pPr>
        <w:ind w:left="735" w:hangingChars="350" w:hanging="735"/>
        <w:rPr>
          <w:szCs w:val="21"/>
        </w:rPr>
      </w:pPr>
    </w:p>
    <w:p w:rsidR="00517B52" w:rsidRDefault="00517B52" w:rsidP="00517B52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三</w:t>
      </w:r>
      <w:r w:rsidRPr="00350983"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分）</w:t>
      </w:r>
    </w:p>
    <w:p w:rsidR="00517B52" w:rsidRPr="00350983" w:rsidRDefault="00517B52" w:rsidP="00517B52">
      <w:pPr>
        <w:ind w:leftChars="150" w:left="735" w:hangingChars="200" w:hanging="420"/>
        <w:rPr>
          <w:szCs w:val="21"/>
        </w:rPr>
      </w:pP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1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>A</w:t>
      </w:r>
      <w:r w:rsidRPr="00350983">
        <w:rPr>
          <w:rFonts w:hint="eastAsia"/>
          <w:szCs w:val="21"/>
        </w:rPr>
        <w:t>发送数据到</w:t>
      </w:r>
      <w:r w:rsidRPr="00350983">
        <w:rPr>
          <w:rFonts w:hint="eastAsia"/>
          <w:szCs w:val="21"/>
        </w:rPr>
        <w:t>B</w:t>
      </w:r>
      <w:r w:rsidRPr="00350983">
        <w:rPr>
          <w:rFonts w:hint="eastAsia"/>
          <w:szCs w:val="21"/>
        </w:rPr>
        <w:t>后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</w:t>
      </w:r>
      <w:r w:rsidRPr="00350983">
        <w:rPr>
          <w:rFonts w:hint="eastAsia"/>
          <w:szCs w:val="21"/>
        </w:rPr>
        <w:t>1</w:t>
      </w:r>
      <w:r w:rsidRPr="00350983">
        <w:rPr>
          <w:rFonts w:hint="eastAsia"/>
          <w:szCs w:val="21"/>
        </w:rPr>
        <w:t>会增加一项地址是</w:t>
      </w:r>
      <w:r w:rsidR="00A24E35">
        <w:rPr>
          <w:rFonts w:hint="eastAsia"/>
          <w:szCs w:val="21"/>
        </w:rPr>
        <w:t>MAC_A</w:t>
      </w:r>
      <w:r w:rsidRPr="00350983">
        <w:rPr>
          <w:rFonts w:hint="eastAsia"/>
          <w:szCs w:val="21"/>
        </w:rPr>
        <w:t>、接口为</w:t>
      </w:r>
      <w:r w:rsidRPr="00350983">
        <w:rPr>
          <w:rFonts w:hint="eastAsia"/>
          <w:szCs w:val="21"/>
        </w:rPr>
        <w:t>1</w:t>
      </w:r>
      <w:r w:rsidRPr="00350983">
        <w:rPr>
          <w:rFonts w:hint="eastAsia"/>
          <w:szCs w:val="21"/>
        </w:rPr>
        <w:t>；</w:t>
      </w:r>
      <w:r w:rsidR="00A24E35">
        <w:rPr>
          <w:rFonts w:hint="eastAsia"/>
          <w:szCs w:val="21"/>
        </w:rPr>
        <w:t>S2</w:t>
      </w:r>
      <w:r w:rsidRPr="00350983">
        <w:rPr>
          <w:rFonts w:hint="eastAsia"/>
          <w:szCs w:val="21"/>
        </w:rPr>
        <w:t>会增加一项目的地址是</w:t>
      </w:r>
      <w:r w:rsidR="00A24E35">
        <w:rPr>
          <w:rFonts w:hint="eastAsia"/>
          <w:szCs w:val="21"/>
        </w:rPr>
        <w:t>MAC_A</w:t>
      </w:r>
      <w:r w:rsidRPr="00350983">
        <w:rPr>
          <w:rFonts w:hint="eastAsia"/>
          <w:szCs w:val="21"/>
        </w:rPr>
        <w:t>、接口为</w:t>
      </w:r>
      <w:r w:rsidR="00A8455F">
        <w:rPr>
          <w:rFonts w:hint="eastAsia"/>
          <w:szCs w:val="21"/>
        </w:rPr>
        <w:t>5</w:t>
      </w:r>
      <w:r w:rsidRPr="00350983">
        <w:rPr>
          <w:rFonts w:hint="eastAsia"/>
          <w:szCs w:val="21"/>
        </w:rPr>
        <w:t>。因为开始时</w:t>
      </w:r>
      <w:r w:rsidR="00A24E35">
        <w:rPr>
          <w:rFonts w:hint="eastAsia"/>
          <w:szCs w:val="21"/>
        </w:rPr>
        <w:t>交换机</w:t>
      </w:r>
      <w:r w:rsidRPr="00350983">
        <w:rPr>
          <w:rFonts w:hint="eastAsia"/>
          <w:szCs w:val="21"/>
        </w:rPr>
        <w:t>是空的，</w:t>
      </w:r>
      <w:r w:rsidR="00A24E35">
        <w:rPr>
          <w:rFonts w:hint="eastAsia"/>
          <w:szCs w:val="21"/>
        </w:rPr>
        <w:t>S1</w:t>
      </w:r>
      <w:r w:rsidRPr="00350983">
        <w:rPr>
          <w:rFonts w:hint="eastAsia"/>
          <w:szCs w:val="21"/>
        </w:rPr>
        <w:t>和</w:t>
      </w:r>
      <w:r w:rsidR="00A24E35">
        <w:rPr>
          <w:rFonts w:hint="eastAsia"/>
          <w:szCs w:val="21"/>
        </w:rPr>
        <w:t>S2</w:t>
      </w:r>
      <w:r w:rsidRPr="00350983">
        <w:rPr>
          <w:rFonts w:hint="eastAsia"/>
          <w:szCs w:val="21"/>
        </w:rPr>
        <w:t>都会收到这个帧。因此两个</w:t>
      </w:r>
      <w:r w:rsidR="00A24E35">
        <w:rPr>
          <w:rFonts w:hint="eastAsia"/>
          <w:szCs w:val="21"/>
        </w:rPr>
        <w:t>交换机</w:t>
      </w:r>
      <w:r w:rsidRPr="00350983">
        <w:rPr>
          <w:rFonts w:hint="eastAsia"/>
          <w:szCs w:val="21"/>
        </w:rPr>
        <w:t>会把帧的源地址</w:t>
      </w:r>
      <w:r w:rsidR="00A24E35">
        <w:rPr>
          <w:rFonts w:hint="eastAsia"/>
          <w:szCs w:val="21"/>
        </w:rPr>
        <w:t>MAC_A</w:t>
      </w:r>
      <w:r w:rsidRPr="00350983">
        <w:rPr>
          <w:rFonts w:hint="eastAsia"/>
          <w:szCs w:val="21"/>
        </w:rPr>
        <w:t>和对应的进入接口登记到转发表中。</w:t>
      </w:r>
      <w:r w:rsidR="00A24E35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3</w:t>
      </w:r>
      <w:r w:rsidR="00A24E35">
        <w:rPr>
          <w:rFonts w:hint="eastAsia"/>
          <w:szCs w:val="21"/>
        </w:rPr>
        <w:t>分）</w:t>
      </w:r>
    </w:p>
    <w:p w:rsidR="00517B52" w:rsidRPr="00350983" w:rsidRDefault="00517B52" w:rsidP="00517B52">
      <w:pPr>
        <w:ind w:left="840" w:hangingChars="400" w:hanging="840"/>
        <w:rPr>
          <w:szCs w:val="21"/>
        </w:rPr>
      </w:pPr>
      <w:r w:rsidRPr="00350983">
        <w:rPr>
          <w:rFonts w:hint="eastAsia"/>
          <w:szCs w:val="21"/>
        </w:rPr>
        <w:t xml:space="preserve">   </w:t>
      </w: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2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>F</w:t>
      </w:r>
      <w:r w:rsidRPr="00350983">
        <w:rPr>
          <w:rFonts w:hint="eastAsia"/>
          <w:szCs w:val="21"/>
        </w:rPr>
        <w:t>发送数据到</w:t>
      </w:r>
      <w:r w:rsidRPr="00350983">
        <w:rPr>
          <w:rFonts w:hint="eastAsia"/>
          <w:szCs w:val="21"/>
        </w:rPr>
        <w:t>A</w:t>
      </w:r>
      <w:r w:rsidRPr="00350983">
        <w:rPr>
          <w:rFonts w:hint="eastAsia"/>
          <w:szCs w:val="21"/>
        </w:rPr>
        <w:t>，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S1</w:t>
      </w:r>
      <w:r w:rsidR="00A8455F" w:rsidRPr="00350983">
        <w:rPr>
          <w:rFonts w:hint="eastAsia"/>
          <w:szCs w:val="21"/>
        </w:rPr>
        <w:t>会增加一项地址是</w:t>
      </w:r>
      <w:r w:rsidR="00A8455F">
        <w:rPr>
          <w:rFonts w:hint="eastAsia"/>
          <w:szCs w:val="21"/>
        </w:rPr>
        <w:t>MAC_F</w:t>
      </w:r>
      <w:r w:rsidR="00A8455F" w:rsidRPr="00350983">
        <w:rPr>
          <w:rFonts w:hint="eastAsia"/>
          <w:szCs w:val="21"/>
        </w:rPr>
        <w:t>、接口是</w:t>
      </w:r>
      <w:r w:rsidR="00A8455F">
        <w:rPr>
          <w:rFonts w:hint="eastAsia"/>
          <w:szCs w:val="21"/>
        </w:rPr>
        <w:t>5</w:t>
      </w:r>
      <w:r w:rsidR="00A8455F">
        <w:rPr>
          <w:rFonts w:hint="eastAsia"/>
          <w:szCs w:val="21"/>
        </w:rPr>
        <w:t>；</w:t>
      </w:r>
      <w:r w:rsidR="00A24E35">
        <w:rPr>
          <w:rFonts w:hint="eastAsia"/>
          <w:szCs w:val="21"/>
        </w:rPr>
        <w:t>S2</w:t>
      </w:r>
      <w:r w:rsidRPr="00350983">
        <w:rPr>
          <w:rFonts w:hint="eastAsia"/>
          <w:szCs w:val="21"/>
        </w:rPr>
        <w:t>都会增加一项地址是</w:t>
      </w:r>
      <w:r w:rsidR="00A8455F">
        <w:rPr>
          <w:rFonts w:hint="eastAsia"/>
          <w:szCs w:val="21"/>
        </w:rPr>
        <w:t>MAC_F</w:t>
      </w:r>
      <w:r w:rsidRPr="00350983">
        <w:rPr>
          <w:rFonts w:hint="eastAsia"/>
          <w:szCs w:val="21"/>
        </w:rPr>
        <w:t>、接口是</w:t>
      </w:r>
      <w:r w:rsidRPr="00350983">
        <w:rPr>
          <w:rFonts w:hint="eastAsia"/>
          <w:szCs w:val="21"/>
        </w:rPr>
        <w:t>2</w:t>
      </w:r>
      <w:r w:rsidRPr="00350983">
        <w:rPr>
          <w:rFonts w:hint="eastAsia"/>
          <w:szCs w:val="21"/>
        </w:rPr>
        <w:t>。因为</w:t>
      </w:r>
      <w:r w:rsidR="00A24E35">
        <w:rPr>
          <w:rFonts w:hint="eastAsia"/>
          <w:szCs w:val="21"/>
        </w:rPr>
        <w:t>S1</w:t>
      </w:r>
      <w:r w:rsidRPr="00350983">
        <w:rPr>
          <w:rFonts w:hint="eastAsia"/>
          <w:szCs w:val="21"/>
        </w:rPr>
        <w:t>和</w:t>
      </w:r>
      <w:r w:rsidR="00A24E35">
        <w:rPr>
          <w:rFonts w:hint="eastAsia"/>
          <w:szCs w:val="21"/>
        </w:rPr>
        <w:t>S2</w:t>
      </w:r>
      <w:r w:rsidRPr="00350983">
        <w:rPr>
          <w:rFonts w:hint="eastAsia"/>
          <w:szCs w:val="21"/>
        </w:rPr>
        <w:t>都能接收到这个数据帧，而转发表中没有地址为</w:t>
      </w:r>
      <w:r w:rsidR="00A8455F">
        <w:rPr>
          <w:rFonts w:hint="eastAsia"/>
          <w:szCs w:val="21"/>
        </w:rPr>
        <w:t>MAC_F</w:t>
      </w:r>
      <w:r w:rsidRPr="00350983">
        <w:rPr>
          <w:rFonts w:hint="eastAsia"/>
          <w:szCs w:val="21"/>
        </w:rPr>
        <w:t>的项目，所以两个</w:t>
      </w:r>
      <w:r w:rsidR="00A24E35">
        <w:rPr>
          <w:rFonts w:hint="eastAsia"/>
          <w:szCs w:val="21"/>
        </w:rPr>
        <w:t>交换机</w:t>
      </w:r>
      <w:r w:rsidRPr="00350983">
        <w:rPr>
          <w:rFonts w:hint="eastAsia"/>
          <w:szCs w:val="21"/>
        </w:rPr>
        <w:t>都会把这个帧的源地址和进入接口登记到转发表中。</w:t>
      </w:r>
      <w:r w:rsidR="00A24E35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3</w:t>
      </w:r>
      <w:r w:rsidR="00A24E35">
        <w:rPr>
          <w:rFonts w:hint="eastAsia"/>
          <w:szCs w:val="21"/>
        </w:rPr>
        <w:t>分）</w:t>
      </w:r>
    </w:p>
    <w:p w:rsidR="00517B52" w:rsidRDefault="00517B52" w:rsidP="00517B52">
      <w:pPr>
        <w:ind w:left="840" w:hangingChars="400" w:hanging="840"/>
        <w:rPr>
          <w:szCs w:val="21"/>
        </w:rPr>
      </w:pPr>
      <w:r w:rsidRPr="00350983">
        <w:rPr>
          <w:rFonts w:hint="eastAsia"/>
          <w:szCs w:val="21"/>
        </w:rPr>
        <w:t xml:space="preserve">    </w:t>
      </w: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3</w:t>
      </w:r>
      <w:r w:rsidRPr="00350983">
        <w:rPr>
          <w:rFonts w:hint="eastAsia"/>
          <w:szCs w:val="21"/>
        </w:rPr>
        <w:t>）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发送数据到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S1</w:t>
      </w:r>
      <w:r>
        <w:rPr>
          <w:rFonts w:hint="eastAsia"/>
          <w:szCs w:val="21"/>
        </w:rPr>
        <w:t>的转发表增加一项地址是</w:t>
      </w:r>
      <w:r w:rsidR="00A24E35">
        <w:rPr>
          <w:rFonts w:hint="eastAsia"/>
          <w:szCs w:val="21"/>
        </w:rPr>
        <w:t>MAC_B</w:t>
      </w:r>
      <w:r>
        <w:rPr>
          <w:rFonts w:hint="eastAsia"/>
          <w:szCs w:val="21"/>
        </w:rPr>
        <w:t>、接口为</w:t>
      </w:r>
      <w:r w:rsidR="00A8455F">
        <w:rPr>
          <w:rFonts w:hint="eastAsia"/>
          <w:szCs w:val="21"/>
        </w:rPr>
        <w:t>3</w:t>
      </w:r>
      <w:r>
        <w:rPr>
          <w:rFonts w:hint="eastAsia"/>
          <w:szCs w:val="21"/>
        </w:rPr>
        <w:t>；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S2</w:t>
      </w:r>
      <w:r>
        <w:rPr>
          <w:rFonts w:hint="eastAsia"/>
          <w:szCs w:val="21"/>
        </w:rPr>
        <w:t>的转发表的状态不变。因为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S1</w:t>
      </w:r>
      <w:r>
        <w:rPr>
          <w:rFonts w:hint="eastAsia"/>
          <w:szCs w:val="21"/>
        </w:rPr>
        <w:t>接收到这个数据帧后，其转发表中没有地址为</w:t>
      </w:r>
      <w:r w:rsidR="00A24E35">
        <w:rPr>
          <w:rFonts w:hint="eastAsia"/>
          <w:szCs w:val="21"/>
        </w:rPr>
        <w:t>MAC_B</w:t>
      </w:r>
      <w:r>
        <w:rPr>
          <w:rFonts w:hint="eastAsia"/>
          <w:szCs w:val="21"/>
        </w:rPr>
        <w:t>的项目，所以会把这个帧的源地址</w:t>
      </w:r>
      <w:r w:rsidR="00A24E35">
        <w:rPr>
          <w:rFonts w:hint="eastAsia"/>
          <w:szCs w:val="21"/>
        </w:rPr>
        <w:t>MAC_B</w:t>
      </w:r>
      <w:r>
        <w:rPr>
          <w:rFonts w:hint="eastAsia"/>
          <w:szCs w:val="21"/>
        </w:rPr>
        <w:t>和对应的进入接口登记到转发表中。而又由于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S1</w:t>
      </w:r>
      <w:r>
        <w:rPr>
          <w:rFonts w:hint="eastAsia"/>
          <w:szCs w:val="21"/>
        </w:rPr>
        <w:t>从转发表中得知主机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在接口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，因此不会把此帧转发到接口</w:t>
      </w:r>
      <w:r w:rsidR="006E7E12"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S2</w:t>
      </w:r>
      <w:r>
        <w:rPr>
          <w:rFonts w:hint="eastAsia"/>
          <w:szCs w:val="21"/>
        </w:rPr>
        <w:t>就接收不到此帧，因此</w:t>
      </w:r>
      <w:r w:rsidR="00A24E35">
        <w:rPr>
          <w:rFonts w:hint="eastAsia"/>
          <w:szCs w:val="21"/>
        </w:rPr>
        <w:t>交换机</w:t>
      </w:r>
      <w:r w:rsidR="00A24E35">
        <w:rPr>
          <w:rFonts w:hint="eastAsia"/>
          <w:szCs w:val="21"/>
        </w:rPr>
        <w:t>S2</w:t>
      </w:r>
      <w:r>
        <w:rPr>
          <w:rFonts w:hint="eastAsia"/>
          <w:szCs w:val="21"/>
        </w:rPr>
        <w:t>的状态不变。</w:t>
      </w:r>
      <w:r w:rsidR="00A24E35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3</w:t>
      </w:r>
      <w:r w:rsidR="00A24E35">
        <w:rPr>
          <w:rFonts w:hint="eastAsia"/>
          <w:szCs w:val="21"/>
        </w:rPr>
        <w:t>分）</w:t>
      </w:r>
    </w:p>
    <w:p w:rsidR="004821DA" w:rsidRPr="00350983" w:rsidRDefault="004821DA" w:rsidP="004821DA">
      <w:pPr>
        <w:spacing w:line="288" w:lineRule="auto"/>
        <w:rPr>
          <w:szCs w:val="21"/>
        </w:rPr>
      </w:pPr>
      <w:r>
        <w:rPr>
          <w:rFonts w:hint="eastAsia"/>
          <w:szCs w:val="21"/>
        </w:rPr>
        <w:t>2</w:t>
      </w:r>
      <w:r w:rsidRPr="00350983">
        <w:rPr>
          <w:rFonts w:hint="eastAsia"/>
          <w:szCs w:val="21"/>
        </w:rPr>
        <w:t>、（</w:t>
      </w:r>
      <w:r w:rsidRPr="00350983">
        <w:rPr>
          <w:rFonts w:hint="eastAsia"/>
          <w:szCs w:val="21"/>
        </w:rPr>
        <w:t>8</w:t>
      </w:r>
      <w:r w:rsidRPr="00350983">
        <w:rPr>
          <w:rFonts w:hint="eastAsia"/>
          <w:szCs w:val="21"/>
        </w:rPr>
        <w:t>分）</w:t>
      </w:r>
    </w:p>
    <w:p w:rsidR="004821DA" w:rsidRPr="00350983" w:rsidRDefault="004821DA" w:rsidP="004821DA">
      <w:pPr>
        <w:spacing w:line="288" w:lineRule="auto"/>
        <w:ind w:firstLineChars="50" w:firstLine="105"/>
        <w:rPr>
          <w:szCs w:val="21"/>
        </w:rPr>
      </w:pP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1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>A</w:t>
      </w:r>
      <w:r w:rsidRPr="00350983">
        <w:rPr>
          <w:rFonts w:hint="eastAsia"/>
          <w:szCs w:val="21"/>
        </w:rPr>
        <w:t>与</w:t>
      </w:r>
      <w:r w:rsidRPr="00350983">
        <w:rPr>
          <w:rFonts w:hint="eastAsia"/>
          <w:szCs w:val="21"/>
        </w:rPr>
        <w:t>B</w:t>
      </w:r>
      <w:r w:rsidRPr="00350983">
        <w:rPr>
          <w:rFonts w:hint="eastAsia"/>
          <w:szCs w:val="21"/>
        </w:rPr>
        <w:t>的接口之间；主机</w:t>
      </w:r>
      <w:r w:rsidRPr="00350983">
        <w:rPr>
          <w:rFonts w:hint="eastAsia"/>
          <w:szCs w:val="21"/>
        </w:rPr>
        <w:t>B</w:t>
      </w:r>
      <w:r w:rsidRPr="00350983">
        <w:rPr>
          <w:rFonts w:hint="eastAsia"/>
          <w:szCs w:val="21"/>
        </w:rPr>
        <w:t>的硬件地址</w:t>
      </w:r>
      <w:r w:rsidR="00A24E35" w:rsidRPr="00350983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2</w:t>
      </w:r>
      <w:r w:rsidR="00A24E35" w:rsidRPr="00350983">
        <w:rPr>
          <w:rFonts w:hint="eastAsia"/>
          <w:szCs w:val="21"/>
        </w:rPr>
        <w:t>分）</w:t>
      </w:r>
    </w:p>
    <w:p w:rsidR="004821DA" w:rsidRPr="00350983" w:rsidRDefault="004821DA" w:rsidP="004821DA">
      <w:pPr>
        <w:spacing w:line="288" w:lineRule="auto"/>
        <w:ind w:firstLineChars="50" w:firstLine="105"/>
        <w:rPr>
          <w:szCs w:val="21"/>
        </w:rPr>
      </w:pP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2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 xml:space="preserve"> A</w:t>
      </w:r>
      <w:r w:rsidRPr="00350983">
        <w:rPr>
          <w:rFonts w:hint="eastAsia"/>
          <w:szCs w:val="21"/>
        </w:rPr>
        <w:t>接口与</w:t>
      </w:r>
      <w:r w:rsidRPr="00350983">
        <w:rPr>
          <w:rFonts w:hint="eastAsia"/>
          <w:szCs w:val="21"/>
        </w:rPr>
        <w:t>R1</w:t>
      </w:r>
      <w:r w:rsidRPr="00350983">
        <w:rPr>
          <w:rFonts w:hint="eastAsia"/>
          <w:szCs w:val="21"/>
        </w:rPr>
        <w:t>的接口</w:t>
      </w:r>
      <w:r w:rsidRPr="00350983">
        <w:rPr>
          <w:rFonts w:hint="eastAsia"/>
          <w:szCs w:val="21"/>
        </w:rPr>
        <w:t>0</w:t>
      </w:r>
      <w:r w:rsidRPr="00350983">
        <w:rPr>
          <w:rFonts w:hint="eastAsia"/>
          <w:szCs w:val="21"/>
        </w:rPr>
        <w:t>之间；路由器</w:t>
      </w:r>
      <w:r w:rsidRPr="00350983">
        <w:rPr>
          <w:rFonts w:hint="eastAsia"/>
          <w:szCs w:val="21"/>
        </w:rPr>
        <w:t>R1</w:t>
      </w:r>
      <w:r w:rsidRPr="00350983">
        <w:rPr>
          <w:rFonts w:hint="eastAsia"/>
          <w:szCs w:val="21"/>
        </w:rPr>
        <w:t>接口</w:t>
      </w:r>
      <w:r w:rsidRPr="00350983">
        <w:rPr>
          <w:rFonts w:hint="eastAsia"/>
          <w:szCs w:val="21"/>
        </w:rPr>
        <w:t>0</w:t>
      </w:r>
      <w:r w:rsidRPr="00350983">
        <w:rPr>
          <w:rFonts w:hint="eastAsia"/>
          <w:szCs w:val="21"/>
        </w:rPr>
        <w:t>的硬件地址；</w:t>
      </w:r>
      <w:r w:rsidR="00A24E35" w:rsidRPr="00350983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2</w:t>
      </w:r>
      <w:r w:rsidR="00A24E35" w:rsidRPr="00350983">
        <w:rPr>
          <w:rFonts w:hint="eastAsia"/>
          <w:szCs w:val="21"/>
        </w:rPr>
        <w:t>分）</w:t>
      </w:r>
    </w:p>
    <w:p w:rsidR="004821DA" w:rsidRPr="00350983" w:rsidRDefault="004821DA" w:rsidP="004821DA">
      <w:pPr>
        <w:spacing w:line="288" w:lineRule="auto"/>
        <w:rPr>
          <w:szCs w:val="21"/>
        </w:rPr>
      </w:pPr>
      <w:r w:rsidRPr="00350983">
        <w:rPr>
          <w:rFonts w:hint="eastAsia"/>
          <w:szCs w:val="21"/>
        </w:rPr>
        <w:t xml:space="preserve"> </w:t>
      </w: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3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>A</w:t>
      </w:r>
      <w:r w:rsidRPr="00350983">
        <w:rPr>
          <w:rFonts w:hint="eastAsia"/>
          <w:szCs w:val="21"/>
        </w:rPr>
        <w:t>接口与</w:t>
      </w:r>
      <w:r w:rsidRPr="00350983">
        <w:rPr>
          <w:rFonts w:hint="eastAsia"/>
          <w:szCs w:val="21"/>
        </w:rPr>
        <w:t>R1</w:t>
      </w:r>
      <w:r w:rsidRPr="00350983">
        <w:rPr>
          <w:rFonts w:hint="eastAsia"/>
          <w:szCs w:val="21"/>
        </w:rPr>
        <w:t>的接口</w:t>
      </w:r>
      <w:r w:rsidRPr="00350983">
        <w:rPr>
          <w:rFonts w:hint="eastAsia"/>
          <w:szCs w:val="21"/>
        </w:rPr>
        <w:t>0</w:t>
      </w:r>
      <w:r w:rsidRPr="00350983">
        <w:rPr>
          <w:rFonts w:hint="eastAsia"/>
          <w:szCs w:val="21"/>
        </w:rPr>
        <w:t>之间；</w:t>
      </w:r>
      <w:r w:rsidRPr="00350983">
        <w:rPr>
          <w:rFonts w:hint="eastAsia"/>
          <w:szCs w:val="21"/>
        </w:rPr>
        <w:t>A</w:t>
      </w:r>
      <w:r w:rsidRPr="00350983">
        <w:rPr>
          <w:rFonts w:hint="eastAsia"/>
          <w:szCs w:val="21"/>
        </w:rPr>
        <w:t>接口的硬件地址；</w:t>
      </w:r>
      <w:r w:rsidR="00A24E35" w:rsidRPr="00350983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2</w:t>
      </w:r>
      <w:r w:rsidR="00A24E35" w:rsidRPr="00350983">
        <w:rPr>
          <w:rFonts w:hint="eastAsia"/>
          <w:szCs w:val="21"/>
        </w:rPr>
        <w:t>分）</w:t>
      </w:r>
    </w:p>
    <w:p w:rsidR="004821DA" w:rsidRPr="00350983" w:rsidRDefault="004821DA" w:rsidP="004821DA">
      <w:pPr>
        <w:spacing w:line="288" w:lineRule="auto"/>
        <w:rPr>
          <w:szCs w:val="21"/>
        </w:rPr>
      </w:pPr>
      <w:r w:rsidRPr="00350983">
        <w:rPr>
          <w:rFonts w:hint="eastAsia"/>
          <w:szCs w:val="21"/>
        </w:rPr>
        <w:t xml:space="preserve"> </w:t>
      </w:r>
      <w:r w:rsidRPr="00350983">
        <w:rPr>
          <w:rFonts w:hint="eastAsia"/>
          <w:szCs w:val="21"/>
        </w:rPr>
        <w:t>（</w:t>
      </w:r>
      <w:r w:rsidRPr="00350983">
        <w:rPr>
          <w:rFonts w:hint="eastAsia"/>
          <w:szCs w:val="21"/>
        </w:rPr>
        <w:t>4</w:t>
      </w:r>
      <w:r w:rsidRPr="00350983">
        <w:rPr>
          <w:rFonts w:hint="eastAsia"/>
          <w:szCs w:val="21"/>
        </w:rPr>
        <w:t>）</w:t>
      </w:r>
      <w:r w:rsidRPr="00350983">
        <w:rPr>
          <w:rFonts w:hint="eastAsia"/>
          <w:szCs w:val="21"/>
        </w:rPr>
        <w:t>R1</w:t>
      </w:r>
      <w:r w:rsidRPr="00350983">
        <w:rPr>
          <w:rFonts w:hint="eastAsia"/>
          <w:szCs w:val="21"/>
        </w:rPr>
        <w:t>接口</w:t>
      </w:r>
      <w:r w:rsidRPr="00350983">
        <w:rPr>
          <w:rFonts w:hint="eastAsia"/>
          <w:szCs w:val="21"/>
        </w:rPr>
        <w:t>1</w:t>
      </w:r>
      <w:r w:rsidRPr="00350983">
        <w:rPr>
          <w:rFonts w:hint="eastAsia"/>
          <w:szCs w:val="21"/>
        </w:rPr>
        <w:t>和</w:t>
      </w:r>
      <w:r w:rsidRPr="00350983">
        <w:rPr>
          <w:rFonts w:hint="eastAsia"/>
          <w:szCs w:val="21"/>
        </w:rPr>
        <w:t>R2</w:t>
      </w:r>
      <w:r w:rsidRPr="00350983">
        <w:rPr>
          <w:rFonts w:hint="eastAsia"/>
          <w:szCs w:val="21"/>
        </w:rPr>
        <w:t>接口</w:t>
      </w:r>
      <w:r w:rsidRPr="00350983">
        <w:rPr>
          <w:rFonts w:hint="eastAsia"/>
          <w:szCs w:val="21"/>
        </w:rPr>
        <w:t>0</w:t>
      </w:r>
      <w:r w:rsidRPr="00350983">
        <w:rPr>
          <w:rFonts w:hint="eastAsia"/>
          <w:szCs w:val="21"/>
        </w:rPr>
        <w:t>之间；</w:t>
      </w:r>
      <w:r w:rsidRPr="00350983">
        <w:rPr>
          <w:rFonts w:hint="eastAsia"/>
          <w:szCs w:val="21"/>
        </w:rPr>
        <w:t>R2</w:t>
      </w:r>
      <w:r w:rsidRPr="00350983">
        <w:rPr>
          <w:rFonts w:hint="eastAsia"/>
          <w:szCs w:val="21"/>
        </w:rPr>
        <w:t>接口</w:t>
      </w:r>
      <w:r w:rsidRPr="00350983">
        <w:rPr>
          <w:rFonts w:hint="eastAsia"/>
          <w:szCs w:val="21"/>
        </w:rPr>
        <w:t>0</w:t>
      </w:r>
      <w:r w:rsidRPr="00350983">
        <w:rPr>
          <w:rFonts w:hint="eastAsia"/>
          <w:szCs w:val="21"/>
        </w:rPr>
        <w:t>的硬件地址</w:t>
      </w:r>
      <w:r w:rsidR="00A24E35" w:rsidRPr="00350983">
        <w:rPr>
          <w:rFonts w:hint="eastAsia"/>
          <w:szCs w:val="21"/>
        </w:rPr>
        <w:t>（</w:t>
      </w:r>
      <w:r w:rsidR="00A24E35">
        <w:rPr>
          <w:rFonts w:hint="eastAsia"/>
          <w:szCs w:val="21"/>
        </w:rPr>
        <w:t>2</w:t>
      </w:r>
      <w:r w:rsidR="00A24E35" w:rsidRPr="00350983">
        <w:rPr>
          <w:rFonts w:hint="eastAsia"/>
          <w:szCs w:val="21"/>
        </w:rPr>
        <w:t>分）</w:t>
      </w:r>
    </w:p>
    <w:p w:rsidR="004821DA" w:rsidRDefault="004821DA" w:rsidP="004821DA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四、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</w:p>
    <w:p w:rsidR="004821DA" w:rsidRDefault="004821DA" w:rsidP="004821DA">
      <w:pPr>
        <w:autoSpaceDE w:val="0"/>
        <w:autoSpaceDN w:val="0"/>
        <w:adjustRightInd w:val="0"/>
        <w:ind w:left="630" w:hangingChars="300" w:hanging="630"/>
        <w:rPr>
          <w:rFonts w:ascii="Arial" w:eastAsia="黑体" w:hAnsi="Arial" w:cs="Arial"/>
          <w:color w:val="333399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F710B">
        <w:rPr>
          <w:rFonts w:ascii="宋体" w:hAnsi="宋体" w:hint="eastAsia"/>
          <w:szCs w:val="21"/>
        </w:rPr>
        <w:t>从主机H1发出的IP数据报的源IP地址和目的IP地址分别是</w:t>
      </w:r>
      <w:r w:rsidRPr="00EF710B">
        <w:rPr>
          <w:rFonts w:ascii="宋体" w:hAnsi="宋体" w:cs="Arial"/>
          <w:szCs w:val="21"/>
        </w:rPr>
        <w:t>128.30.33.1</w:t>
      </w:r>
      <w:r w:rsidRPr="00EF710B">
        <w:rPr>
          <w:rFonts w:ascii="宋体" w:hAnsi="宋体" w:cs="Arial" w:hint="eastAsia"/>
          <w:szCs w:val="21"/>
        </w:rPr>
        <w:t>和</w:t>
      </w:r>
      <w:r w:rsidRPr="00EF710B">
        <w:rPr>
          <w:rFonts w:ascii="宋体" w:hAnsi="宋体" w:cs="Arial"/>
          <w:szCs w:val="21"/>
        </w:rPr>
        <w:t>128.30.33.1</w:t>
      </w:r>
      <w:r w:rsidRPr="00EF710B">
        <w:rPr>
          <w:rFonts w:ascii="宋体" w:hAnsi="宋体" w:cs="Arial" w:hint="eastAsia"/>
          <w:szCs w:val="21"/>
        </w:rPr>
        <w:t>30，</w:t>
      </w:r>
      <w:r w:rsidRPr="00EF710B">
        <w:rPr>
          <w:rFonts w:ascii="宋体" w:hAnsi="宋体" w:hint="eastAsia"/>
          <w:szCs w:val="21"/>
        </w:rPr>
        <w:t>主机H1发出的MAC帧的源硬件地址和目的硬件地址分别是主机H1和路由器R1接口0的硬件地址；经过R1转发后，从R1发出的IP数据报的源IP地址和目的IP地址分别是</w:t>
      </w:r>
      <w:r w:rsidRPr="00EF710B">
        <w:rPr>
          <w:rFonts w:ascii="宋体" w:hAnsi="宋体" w:cs="Arial"/>
          <w:szCs w:val="21"/>
        </w:rPr>
        <w:t>128.30.33.1</w:t>
      </w:r>
      <w:r w:rsidRPr="00EF710B">
        <w:rPr>
          <w:rFonts w:ascii="宋体" w:hAnsi="宋体" w:cs="Arial" w:hint="eastAsia"/>
          <w:szCs w:val="21"/>
        </w:rPr>
        <w:t>和</w:t>
      </w:r>
      <w:r w:rsidRPr="00EF710B">
        <w:rPr>
          <w:rFonts w:ascii="宋体" w:hAnsi="宋体" w:cs="Arial"/>
          <w:szCs w:val="21"/>
        </w:rPr>
        <w:t>128.30.33.1</w:t>
      </w:r>
      <w:r w:rsidRPr="00EF710B">
        <w:rPr>
          <w:rFonts w:ascii="宋体" w:hAnsi="宋体" w:cs="Arial" w:hint="eastAsia"/>
          <w:szCs w:val="21"/>
        </w:rPr>
        <w:t>30，</w:t>
      </w:r>
      <w:r w:rsidRPr="00EF710B">
        <w:rPr>
          <w:rFonts w:ascii="宋体" w:hAnsi="宋体" w:hint="eastAsia"/>
          <w:szCs w:val="21"/>
        </w:rPr>
        <w:t>从R1发出的MAC帧的源硬件地址和目的硬件地址分别路由器</w:t>
      </w:r>
      <w:r w:rsidR="008212BC" w:rsidRPr="00EF710B">
        <w:rPr>
          <w:rFonts w:ascii="宋体" w:hAnsi="宋体" w:hint="eastAsia"/>
          <w:szCs w:val="21"/>
        </w:rPr>
        <w:t>R1</w:t>
      </w:r>
      <w:r w:rsidRPr="00EF710B">
        <w:rPr>
          <w:rFonts w:ascii="宋体" w:hAnsi="宋体" w:hint="eastAsia"/>
          <w:szCs w:val="21"/>
        </w:rPr>
        <w:t>接口1和主机H4接口的硬件地址。</w:t>
      </w:r>
      <w:r>
        <w:rPr>
          <w:rFonts w:ascii="宋体" w:hAnsi="宋体" w:hint="eastAsia"/>
          <w:szCs w:val="21"/>
        </w:rPr>
        <w:t>（8分</w:t>
      </w:r>
      <w:r w:rsidR="008212BC">
        <w:rPr>
          <w:rFonts w:ascii="宋体" w:hAnsi="宋体" w:hint="eastAsia"/>
          <w:szCs w:val="21"/>
        </w:rPr>
        <w:t>,每个地址1分</w:t>
      </w:r>
      <w:r>
        <w:rPr>
          <w:rFonts w:ascii="宋体" w:hAnsi="宋体" w:hint="eastAsia"/>
          <w:szCs w:val="21"/>
        </w:rPr>
        <w:t>）</w:t>
      </w:r>
    </w:p>
    <w:p w:rsidR="004821DA" w:rsidRDefault="004821DA" w:rsidP="004821DA">
      <w:pPr>
        <w:autoSpaceDE w:val="0"/>
        <w:autoSpaceDN w:val="0"/>
        <w:adjustRightInd w:val="0"/>
        <w:ind w:left="630" w:hangingChars="300" w:hanging="630"/>
        <w:rPr>
          <w:rFonts w:ascii="宋体" w:hAnsi="宋体" w:cs="Arial"/>
          <w:szCs w:val="21"/>
        </w:rPr>
      </w:pPr>
      <w:r>
        <w:rPr>
          <w:rFonts w:ascii="Arial" w:eastAsia="黑体" w:hAnsi="Arial" w:cs="Arial" w:hint="eastAsia"/>
          <w:color w:val="333399"/>
          <w:szCs w:val="21"/>
        </w:rPr>
        <w:t>（</w:t>
      </w:r>
      <w:r>
        <w:rPr>
          <w:rFonts w:ascii="Arial" w:eastAsia="黑体" w:hAnsi="Arial" w:cs="Arial" w:hint="eastAsia"/>
          <w:color w:val="333399"/>
          <w:szCs w:val="21"/>
        </w:rPr>
        <w:t>2</w:t>
      </w:r>
      <w:r>
        <w:rPr>
          <w:rFonts w:ascii="Arial" w:eastAsia="黑体" w:hAnsi="Arial" w:cs="Arial" w:hint="eastAsia"/>
          <w:color w:val="333399"/>
          <w:szCs w:val="21"/>
        </w:rPr>
        <w:t>）</w:t>
      </w:r>
      <w:r w:rsidRPr="00EF710B">
        <w:rPr>
          <w:rFonts w:ascii="宋体" w:hAnsi="宋体" w:cs="Arial" w:hint="eastAsia"/>
          <w:szCs w:val="21"/>
        </w:rPr>
        <w:t>主机H3的IP地址错误，</w:t>
      </w:r>
      <w:r w:rsidR="00A5718C">
        <w:rPr>
          <w:rFonts w:ascii="宋体" w:hAnsi="宋体" w:cs="Arial" w:hint="eastAsia"/>
          <w:szCs w:val="21"/>
        </w:rPr>
        <w:t>（1分）</w:t>
      </w:r>
      <w:r w:rsidRPr="00EF710B">
        <w:rPr>
          <w:rFonts w:ascii="宋体" w:hAnsi="宋体" w:cs="Arial" w:hint="eastAsia"/>
          <w:szCs w:val="21"/>
        </w:rPr>
        <w:t>因为主机号为全0的IP地址不能作为主机IP地址，</w:t>
      </w:r>
      <w:r w:rsidR="00A5718C">
        <w:rPr>
          <w:rFonts w:ascii="宋体" w:hAnsi="宋体" w:cs="Arial" w:hint="eastAsia"/>
          <w:szCs w:val="21"/>
        </w:rPr>
        <w:t>（1分）</w:t>
      </w:r>
      <w:r w:rsidRPr="00EF710B">
        <w:rPr>
          <w:rFonts w:ascii="宋体" w:hAnsi="宋体" w:cs="Arial" w:hint="eastAsia"/>
          <w:szCs w:val="21"/>
        </w:rPr>
        <w:lastRenderedPageBreak/>
        <w:t>可配置为</w:t>
      </w:r>
      <w:r w:rsidRPr="00EF710B">
        <w:rPr>
          <w:rFonts w:ascii="宋体" w:hAnsi="宋体" w:cs="Arial"/>
          <w:szCs w:val="21"/>
        </w:rPr>
        <w:t>128.30.33.1</w:t>
      </w:r>
      <w:r w:rsidRPr="00EF710B">
        <w:rPr>
          <w:rFonts w:ascii="宋体" w:hAnsi="宋体" w:cs="Arial" w:hint="eastAsia"/>
          <w:szCs w:val="21"/>
        </w:rPr>
        <w:t>31至</w:t>
      </w:r>
      <w:r w:rsidRPr="00EF710B">
        <w:rPr>
          <w:rFonts w:ascii="宋体" w:hAnsi="宋体" w:cs="Arial"/>
          <w:szCs w:val="21"/>
        </w:rPr>
        <w:t>128.30.33.</w:t>
      </w:r>
      <w:r w:rsidRPr="00EF710B">
        <w:rPr>
          <w:rFonts w:ascii="宋体" w:hAnsi="宋体" w:cs="Arial" w:hint="eastAsia"/>
          <w:szCs w:val="21"/>
        </w:rPr>
        <w:t>254之间的任何一个IP地址</w:t>
      </w:r>
      <w:r w:rsidR="00A5718C">
        <w:rPr>
          <w:rFonts w:ascii="宋体" w:hAnsi="宋体" w:cs="Arial" w:hint="eastAsia"/>
          <w:szCs w:val="21"/>
        </w:rPr>
        <w:t>（1分）</w:t>
      </w:r>
      <w:r w:rsidRPr="00EF710B">
        <w:rPr>
          <w:rFonts w:ascii="宋体" w:hAnsi="宋体" w:cs="Arial" w:hint="eastAsia"/>
          <w:szCs w:val="21"/>
        </w:rPr>
        <w:t>；</w:t>
      </w:r>
    </w:p>
    <w:p w:rsidR="004821DA" w:rsidRDefault="004821DA" w:rsidP="004821DA">
      <w:pPr>
        <w:autoSpaceDE w:val="0"/>
        <w:autoSpaceDN w:val="0"/>
        <w:adjustRightInd w:val="0"/>
        <w:ind w:left="630" w:hangingChars="300" w:hanging="63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 xml:space="preserve">      R2接口0的IP地址错误，</w:t>
      </w:r>
      <w:r w:rsidR="00A5718C">
        <w:rPr>
          <w:rFonts w:ascii="宋体" w:hAnsi="宋体" w:cs="Arial" w:hint="eastAsia"/>
          <w:szCs w:val="21"/>
        </w:rPr>
        <w:t>（1分）</w:t>
      </w:r>
      <w:r>
        <w:rPr>
          <w:rFonts w:ascii="宋体" w:hAnsi="宋体" w:cs="Arial" w:hint="eastAsia"/>
          <w:szCs w:val="21"/>
        </w:rPr>
        <w:t>因为它所在的网络是128.30.33.128，因此它的IP地址与子网掩码相与后的结果必须为128.30.33.1</w:t>
      </w:r>
      <w:r w:rsidRPr="00EF710B">
        <w:rPr>
          <w:rFonts w:ascii="宋体" w:hAnsi="宋体" w:cs="Arial" w:hint="eastAsia"/>
          <w:szCs w:val="21"/>
        </w:rPr>
        <w:t>28。</w:t>
      </w:r>
      <w:r w:rsidR="00A5718C">
        <w:rPr>
          <w:rFonts w:ascii="宋体" w:hAnsi="宋体" w:cs="Arial" w:hint="eastAsia"/>
          <w:szCs w:val="21"/>
        </w:rPr>
        <w:t>（1分）</w:t>
      </w:r>
      <w:r w:rsidRPr="00EF710B">
        <w:rPr>
          <w:rFonts w:ascii="宋体" w:hAnsi="宋体" w:cs="Arial" w:hint="eastAsia"/>
          <w:szCs w:val="21"/>
        </w:rPr>
        <w:t>可配置为</w:t>
      </w:r>
      <w:r w:rsidRPr="00EF710B">
        <w:rPr>
          <w:rFonts w:ascii="宋体" w:hAnsi="宋体" w:cs="Arial"/>
          <w:szCs w:val="21"/>
        </w:rPr>
        <w:t>128.30.33.1</w:t>
      </w:r>
      <w:r>
        <w:rPr>
          <w:rFonts w:ascii="宋体" w:hAnsi="宋体" w:cs="Arial" w:hint="eastAsia"/>
          <w:szCs w:val="21"/>
        </w:rPr>
        <w:t>31至</w:t>
      </w:r>
      <w:r w:rsidRPr="00EF710B">
        <w:rPr>
          <w:rFonts w:ascii="宋体" w:hAnsi="宋体" w:cs="Arial"/>
          <w:szCs w:val="21"/>
        </w:rPr>
        <w:t>128.30.33.</w:t>
      </w:r>
      <w:r>
        <w:rPr>
          <w:rFonts w:ascii="宋体" w:hAnsi="宋体" w:cs="Arial" w:hint="eastAsia"/>
          <w:szCs w:val="21"/>
        </w:rPr>
        <w:t>254之间的与主机H3不相同的任何一个IP地址。</w:t>
      </w:r>
      <w:r w:rsidR="00A5718C">
        <w:rPr>
          <w:rFonts w:ascii="宋体" w:hAnsi="宋体" w:cs="Arial" w:hint="eastAsia"/>
          <w:szCs w:val="21"/>
        </w:rPr>
        <w:t>（1分）</w:t>
      </w:r>
    </w:p>
    <w:p w:rsidR="006E7E12" w:rsidRDefault="004821DA" w:rsidP="006E7E12">
      <w:pPr>
        <w:autoSpaceDE w:val="0"/>
        <w:autoSpaceDN w:val="0"/>
        <w:adjustRightInd w:val="0"/>
        <w:ind w:left="630" w:hangingChars="300" w:hanging="63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 xml:space="preserve">      主机H6的IP地址错误，</w:t>
      </w:r>
      <w:r w:rsidR="00A5718C">
        <w:rPr>
          <w:rFonts w:ascii="宋体" w:hAnsi="宋体" w:cs="Arial" w:hint="eastAsia"/>
          <w:szCs w:val="21"/>
        </w:rPr>
        <w:t>（1分）</w:t>
      </w:r>
      <w:r>
        <w:rPr>
          <w:rFonts w:ascii="宋体" w:hAnsi="宋体" w:cs="Arial" w:hint="eastAsia"/>
          <w:szCs w:val="21"/>
        </w:rPr>
        <w:t>因为128.30.36.255是一个广播地址，不能作为主机的IP地址</w:t>
      </w:r>
      <w:r w:rsidR="00A5718C">
        <w:rPr>
          <w:rFonts w:ascii="宋体" w:hAnsi="宋体" w:cs="Arial" w:hint="eastAsia"/>
          <w:szCs w:val="21"/>
        </w:rPr>
        <w:t>（1分）</w:t>
      </w:r>
      <w:r>
        <w:rPr>
          <w:rFonts w:ascii="宋体" w:hAnsi="宋体" w:cs="Arial" w:hint="eastAsia"/>
          <w:szCs w:val="21"/>
        </w:rPr>
        <w:t>。</w:t>
      </w:r>
      <w:r w:rsidRPr="00EF710B">
        <w:rPr>
          <w:rFonts w:ascii="宋体" w:hAnsi="宋体" w:cs="Arial" w:hint="eastAsia"/>
          <w:szCs w:val="21"/>
        </w:rPr>
        <w:t>可配置为</w:t>
      </w:r>
      <w:r w:rsidRPr="00EF710B"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6.1至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254之间的与与现有主机IP地址不相同的任何一个IP地址。</w:t>
      </w:r>
      <w:r w:rsidR="00A5718C">
        <w:rPr>
          <w:rFonts w:ascii="宋体" w:hAnsi="宋体" w:cs="Arial" w:hint="eastAsia"/>
          <w:szCs w:val="21"/>
        </w:rPr>
        <w:t>（1分）</w:t>
      </w:r>
    </w:p>
    <w:p w:rsidR="004821DA" w:rsidRPr="006E7E12" w:rsidRDefault="004821DA" w:rsidP="006E7E12">
      <w:pPr>
        <w:autoSpaceDE w:val="0"/>
        <w:autoSpaceDN w:val="0"/>
        <w:adjustRightInd w:val="0"/>
        <w:ind w:left="630" w:hangingChars="300" w:hanging="630"/>
        <w:rPr>
          <w:rFonts w:ascii="宋体" w:hAnsi="宋体" w:cs="Arial"/>
          <w:szCs w:val="21"/>
        </w:rPr>
      </w:pPr>
      <w:r>
        <w:rPr>
          <w:rFonts w:hint="eastAsia"/>
          <w:szCs w:val="21"/>
        </w:rPr>
        <w:t>（</w:t>
      </w:r>
      <w:r w:rsidRPr="006E7E12">
        <w:rPr>
          <w:rFonts w:ascii="宋体" w:hAnsi="宋体" w:cs="Arial" w:hint="eastAsia"/>
          <w:szCs w:val="21"/>
        </w:rPr>
        <w:t>3）主机H2的网关应设置为网关R1的接口0的IP地址128.30.33.20。</w:t>
      </w:r>
      <w:r w:rsidR="00A5718C">
        <w:rPr>
          <w:rFonts w:ascii="宋体" w:hAnsi="宋体" w:cs="Arial" w:hint="eastAsia"/>
          <w:szCs w:val="21"/>
        </w:rPr>
        <w:t>（2分）</w:t>
      </w:r>
      <w:r w:rsidRPr="006E7E12">
        <w:rPr>
          <w:rFonts w:ascii="宋体" w:hAnsi="宋体" w:cs="Arial" w:hint="eastAsia"/>
          <w:szCs w:val="21"/>
        </w:rPr>
        <w:t>主机H2把主机H5的IP地址与本主机的子网掩码相与，得到结果</w:t>
      </w:r>
      <w:r w:rsidRPr="006E7E12">
        <w:rPr>
          <w:rFonts w:ascii="宋体" w:hAnsi="宋体" w:cs="Arial"/>
          <w:szCs w:val="21"/>
        </w:rPr>
        <w:t>128.30.3</w:t>
      </w:r>
      <w:r w:rsidRPr="006E7E12">
        <w:rPr>
          <w:rFonts w:ascii="宋体" w:hAnsi="宋体" w:cs="Arial" w:hint="eastAsia"/>
          <w:szCs w:val="21"/>
        </w:rPr>
        <w:t>6</w:t>
      </w:r>
      <w:r w:rsidRPr="006E7E12">
        <w:rPr>
          <w:rFonts w:ascii="宋体" w:hAnsi="宋体" w:cs="Arial"/>
          <w:szCs w:val="21"/>
        </w:rPr>
        <w:t>.12</w:t>
      </w:r>
      <w:r w:rsidRPr="006E7E12">
        <w:rPr>
          <w:rFonts w:ascii="宋体" w:hAnsi="宋体" w:cs="Arial" w:hint="eastAsia"/>
          <w:szCs w:val="21"/>
        </w:rPr>
        <w:t>8，与本主机所在的网络128.30.33.0不符，因此把此IP数据报发送到默认网关R1的接口0。</w:t>
      </w:r>
      <w:r w:rsidR="00A5718C">
        <w:rPr>
          <w:rFonts w:ascii="宋体" w:hAnsi="宋体" w:cs="Arial" w:hint="eastAsia"/>
          <w:szCs w:val="21"/>
        </w:rPr>
        <w:t>（4分）</w:t>
      </w:r>
    </w:p>
    <w:p w:rsidR="004821DA" w:rsidRDefault="004821DA" w:rsidP="004821D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R1</w:t>
      </w:r>
      <w:r>
        <w:rPr>
          <w:rFonts w:hint="eastAsia"/>
        </w:rPr>
        <w:t>转发此</w:t>
      </w:r>
      <w:r>
        <w:rPr>
          <w:rFonts w:hint="eastAsia"/>
        </w:rPr>
        <w:t>IP</w:t>
      </w:r>
      <w:r>
        <w:rPr>
          <w:rFonts w:hint="eastAsia"/>
        </w:rPr>
        <w:t>数据报的下一跳是路由器</w:t>
      </w:r>
      <w:r>
        <w:rPr>
          <w:rFonts w:hint="eastAsia"/>
        </w:rPr>
        <w:t>R2</w:t>
      </w:r>
      <w:r>
        <w:rPr>
          <w:rFonts w:hint="eastAsia"/>
        </w:rPr>
        <w:t>。基本过程如下：</w:t>
      </w:r>
    </w:p>
    <w:p w:rsidR="004821DA" w:rsidRDefault="004821DA" w:rsidP="004821DA">
      <w:pPr>
        <w:ind w:firstLineChars="171" w:firstLine="359"/>
        <w:rPr>
          <w:rFonts w:ascii="宋体" w:hAnsi="宋体" w:cs="Arial"/>
          <w:szCs w:val="21"/>
        </w:rPr>
      </w:pPr>
      <w:r>
        <w:rPr>
          <w:rFonts w:hint="eastAsia"/>
        </w:rPr>
        <w:t xml:space="preserve">  R1</w:t>
      </w:r>
      <w:r>
        <w:rPr>
          <w:rFonts w:hint="eastAsia"/>
        </w:rPr>
        <w:t>把</w:t>
      </w:r>
      <w:r>
        <w:rPr>
          <w:rFonts w:hint="eastAsia"/>
        </w:rPr>
        <w:t>IP</w:t>
      </w:r>
      <w:r>
        <w:rPr>
          <w:rFonts w:hint="eastAsia"/>
        </w:rPr>
        <w:t>数据报的目的地址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128路由表中的第一行的子网掩码</w:t>
      </w:r>
      <w:r>
        <w:rPr>
          <w:rFonts w:hint="eastAsia"/>
        </w:rPr>
        <w:t>255.255.255.128</w:t>
      </w:r>
      <w:r>
        <w:rPr>
          <w:rFonts w:hint="eastAsia"/>
        </w:rPr>
        <w:t>相与，得到结果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128，与这行的目的网络地址不符，因此转到第二行；</w:t>
      </w:r>
      <w:r w:rsidR="006E7E12">
        <w:rPr>
          <w:rFonts w:ascii="宋体" w:hAnsi="宋体" w:cs="Arial" w:hint="eastAsia"/>
          <w:szCs w:val="21"/>
        </w:rPr>
        <w:t>（1分）</w:t>
      </w:r>
    </w:p>
    <w:p w:rsidR="004821DA" w:rsidRDefault="004821DA" w:rsidP="004821DA">
      <w:pPr>
        <w:rPr>
          <w:rFonts w:ascii="宋体" w:hAnsi="宋体" w:cs="Arial"/>
          <w:szCs w:val="21"/>
        </w:rPr>
      </w:pPr>
      <w:r>
        <w:rPr>
          <w:rFonts w:hint="eastAsia"/>
        </w:rPr>
        <w:t xml:space="preserve">      R1</w:t>
      </w:r>
      <w:r>
        <w:rPr>
          <w:rFonts w:hint="eastAsia"/>
        </w:rPr>
        <w:t>把</w:t>
      </w:r>
      <w:r>
        <w:rPr>
          <w:rFonts w:hint="eastAsia"/>
        </w:rPr>
        <w:t>IP</w:t>
      </w:r>
      <w:r>
        <w:rPr>
          <w:rFonts w:hint="eastAsia"/>
        </w:rPr>
        <w:t>数据报的目的地址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128路由表中的第一行的子网掩码</w:t>
      </w:r>
      <w:r>
        <w:rPr>
          <w:rFonts w:hint="eastAsia"/>
        </w:rPr>
        <w:t>255.255.255.128</w:t>
      </w:r>
      <w:r>
        <w:rPr>
          <w:rFonts w:hint="eastAsia"/>
        </w:rPr>
        <w:t>相与，得到结果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128，与这行的目的网络地址不符，因此转到第三行；</w:t>
      </w:r>
      <w:r w:rsidR="006E7E12">
        <w:rPr>
          <w:rFonts w:ascii="宋体" w:hAnsi="宋体" w:cs="Arial" w:hint="eastAsia"/>
          <w:szCs w:val="21"/>
        </w:rPr>
        <w:t>（1分）</w:t>
      </w:r>
    </w:p>
    <w:p w:rsidR="004821DA" w:rsidRPr="00D37772" w:rsidRDefault="004821DA" w:rsidP="004821DA">
      <w:pPr>
        <w:rPr>
          <w:szCs w:val="21"/>
        </w:rPr>
      </w:pPr>
      <w:r>
        <w:rPr>
          <w:rFonts w:ascii="宋体" w:hAnsi="宋体" w:cs="Arial" w:hint="eastAsia"/>
          <w:szCs w:val="21"/>
        </w:rPr>
        <w:t xml:space="preserve">    </w:t>
      </w:r>
      <w:r>
        <w:rPr>
          <w:rFonts w:hint="eastAsia"/>
        </w:rPr>
        <w:t>R1</w:t>
      </w:r>
      <w:r>
        <w:rPr>
          <w:rFonts w:hint="eastAsia"/>
        </w:rPr>
        <w:t>把</w:t>
      </w:r>
      <w:r>
        <w:rPr>
          <w:rFonts w:hint="eastAsia"/>
        </w:rPr>
        <w:t>IP</w:t>
      </w:r>
      <w:r>
        <w:rPr>
          <w:rFonts w:hint="eastAsia"/>
        </w:rPr>
        <w:t>数据报的目的地址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128路由表中的第一行的子网掩码</w:t>
      </w:r>
      <w:r>
        <w:rPr>
          <w:rFonts w:hint="eastAsia"/>
        </w:rPr>
        <w:t>255.255.255.0</w:t>
      </w:r>
      <w:r>
        <w:rPr>
          <w:rFonts w:hint="eastAsia"/>
        </w:rPr>
        <w:t>相与，得到结果</w:t>
      </w:r>
      <w:r>
        <w:rPr>
          <w:rFonts w:ascii="宋体" w:hAnsi="宋体" w:cs="Arial"/>
          <w:szCs w:val="21"/>
        </w:rPr>
        <w:t>128.30.3</w:t>
      </w:r>
      <w:r>
        <w:rPr>
          <w:rFonts w:ascii="宋体" w:hAnsi="宋体" w:cs="Arial" w:hint="eastAsia"/>
          <w:szCs w:val="21"/>
        </w:rPr>
        <w:t>6</w:t>
      </w:r>
      <w:r w:rsidRPr="00EF710B">
        <w:rPr>
          <w:rFonts w:ascii="宋体" w:hAnsi="宋体" w:cs="Arial"/>
          <w:szCs w:val="21"/>
        </w:rPr>
        <w:t>.</w:t>
      </w:r>
      <w:r>
        <w:rPr>
          <w:rFonts w:ascii="宋体" w:hAnsi="宋体" w:cs="Arial" w:hint="eastAsia"/>
          <w:szCs w:val="21"/>
        </w:rPr>
        <w:t>0</w:t>
      </w:r>
      <w:r w:rsidR="006E7E12">
        <w:rPr>
          <w:rFonts w:ascii="宋体" w:hAnsi="宋体" w:cs="Arial" w:hint="eastAsia"/>
          <w:szCs w:val="21"/>
        </w:rPr>
        <w:t>，与这行的目的网络地址一致</w:t>
      </w:r>
      <w:r>
        <w:rPr>
          <w:rFonts w:ascii="宋体" w:hAnsi="宋体" w:cs="Arial" w:hint="eastAsia"/>
          <w:szCs w:val="21"/>
        </w:rPr>
        <w:t>，因此把此IP数据报转发到下一跳路由器R2。（</w:t>
      </w:r>
      <w:r w:rsidR="006E7E12"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 w:hint="eastAsia"/>
          <w:szCs w:val="21"/>
        </w:rPr>
        <w:t>分）</w:t>
      </w:r>
    </w:p>
    <w:p w:rsidR="0014403A" w:rsidRPr="00517B52" w:rsidRDefault="0014403A"/>
    <w:sectPr w:rsidR="0014403A" w:rsidRPr="00517B52" w:rsidSect="0014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1E7" w:rsidRDefault="004811E7" w:rsidP="001137EC">
      <w:r>
        <w:separator/>
      </w:r>
    </w:p>
  </w:endnote>
  <w:endnote w:type="continuationSeparator" w:id="1">
    <w:p w:rsidR="004811E7" w:rsidRDefault="004811E7" w:rsidP="00113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1E7" w:rsidRDefault="004811E7" w:rsidP="001137EC">
      <w:r>
        <w:separator/>
      </w:r>
    </w:p>
  </w:footnote>
  <w:footnote w:type="continuationSeparator" w:id="1">
    <w:p w:rsidR="004811E7" w:rsidRDefault="004811E7" w:rsidP="00113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A130D"/>
    <w:multiLevelType w:val="hybridMultilevel"/>
    <w:tmpl w:val="85ACA920"/>
    <w:lvl w:ilvl="0" w:tplc="BB9C096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B52"/>
    <w:rsid w:val="00002B00"/>
    <w:rsid w:val="00010757"/>
    <w:rsid w:val="000119B8"/>
    <w:rsid w:val="00011A34"/>
    <w:rsid w:val="0001224C"/>
    <w:rsid w:val="0001284E"/>
    <w:rsid w:val="0001311A"/>
    <w:rsid w:val="000148CE"/>
    <w:rsid w:val="000208CE"/>
    <w:rsid w:val="000215F3"/>
    <w:rsid w:val="000240A6"/>
    <w:rsid w:val="0002525A"/>
    <w:rsid w:val="000269CE"/>
    <w:rsid w:val="000305CC"/>
    <w:rsid w:val="00030E05"/>
    <w:rsid w:val="00046DCB"/>
    <w:rsid w:val="0004787D"/>
    <w:rsid w:val="000513A2"/>
    <w:rsid w:val="00051F86"/>
    <w:rsid w:val="00061587"/>
    <w:rsid w:val="000629E2"/>
    <w:rsid w:val="00063CA1"/>
    <w:rsid w:val="00065C26"/>
    <w:rsid w:val="00066968"/>
    <w:rsid w:val="000676BA"/>
    <w:rsid w:val="0007251E"/>
    <w:rsid w:val="00072E17"/>
    <w:rsid w:val="00074CBC"/>
    <w:rsid w:val="00076332"/>
    <w:rsid w:val="00081210"/>
    <w:rsid w:val="00082D5E"/>
    <w:rsid w:val="00084552"/>
    <w:rsid w:val="00085ABE"/>
    <w:rsid w:val="00090EC6"/>
    <w:rsid w:val="00092157"/>
    <w:rsid w:val="00094604"/>
    <w:rsid w:val="00096FB1"/>
    <w:rsid w:val="000A19A7"/>
    <w:rsid w:val="000A4C86"/>
    <w:rsid w:val="000A4F77"/>
    <w:rsid w:val="000A6E20"/>
    <w:rsid w:val="000A7983"/>
    <w:rsid w:val="000B0647"/>
    <w:rsid w:val="000B100A"/>
    <w:rsid w:val="000B1FA9"/>
    <w:rsid w:val="000B34C1"/>
    <w:rsid w:val="000B35AE"/>
    <w:rsid w:val="000B37F5"/>
    <w:rsid w:val="000B3CEE"/>
    <w:rsid w:val="000B7161"/>
    <w:rsid w:val="000B7BA5"/>
    <w:rsid w:val="000C0D7B"/>
    <w:rsid w:val="000C18A7"/>
    <w:rsid w:val="000C34A1"/>
    <w:rsid w:val="000C6C0B"/>
    <w:rsid w:val="000D09A8"/>
    <w:rsid w:val="000D13E8"/>
    <w:rsid w:val="000D1F4D"/>
    <w:rsid w:val="000D79F8"/>
    <w:rsid w:val="000E0010"/>
    <w:rsid w:val="000E262E"/>
    <w:rsid w:val="000E4573"/>
    <w:rsid w:val="000E4755"/>
    <w:rsid w:val="000F05AE"/>
    <w:rsid w:val="000F3310"/>
    <w:rsid w:val="000F5A16"/>
    <w:rsid w:val="000F6964"/>
    <w:rsid w:val="000F7A94"/>
    <w:rsid w:val="00103A80"/>
    <w:rsid w:val="001055F3"/>
    <w:rsid w:val="00110EF2"/>
    <w:rsid w:val="00111701"/>
    <w:rsid w:val="001122B4"/>
    <w:rsid w:val="001137EC"/>
    <w:rsid w:val="00116B90"/>
    <w:rsid w:val="001201F7"/>
    <w:rsid w:val="0012075C"/>
    <w:rsid w:val="001304CC"/>
    <w:rsid w:val="001322B6"/>
    <w:rsid w:val="0013293D"/>
    <w:rsid w:val="00134A30"/>
    <w:rsid w:val="00135849"/>
    <w:rsid w:val="00141972"/>
    <w:rsid w:val="001420A4"/>
    <w:rsid w:val="00143187"/>
    <w:rsid w:val="0014403A"/>
    <w:rsid w:val="0014463B"/>
    <w:rsid w:val="001459F1"/>
    <w:rsid w:val="00147B31"/>
    <w:rsid w:val="00147EEB"/>
    <w:rsid w:val="0015262F"/>
    <w:rsid w:val="00153012"/>
    <w:rsid w:val="001554B1"/>
    <w:rsid w:val="00155FFE"/>
    <w:rsid w:val="00161D9C"/>
    <w:rsid w:val="00161EA8"/>
    <w:rsid w:val="00164158"/>
    <w:rsid w:val="00166FAD"/>
    <w:rsid w:val="001673AA"/>
    <w:rsid w:val="001704F7"/>
    <w:rsid w:val="001725B3"/>
    <w:rsid w:val="00175398"/>
    <w:rsid w:val="00175513"/>
    <w:rsid w:val="00176F68"/>
    <w:rsid w:val="001851FC"/>
    <w:rsid w:val="00186D6C"/>
    <w:rsid w:val="001872C7"/>
    <w:rsid w:val="00190399"/>
    <w:rsid w:val="00191AA9"/>
    <w:rsid w:val="00191E1A"/>
    <w:rsid w:val="00194630"/>
    <w:rsid w:val="00196E40"/>
    <w:rsid w:val="001A3249"/>
    <w:rsid w:val="001A4786"/>
    <w:rsid w:val="001B06BA"/>
    <w:rsid w:val="001B0FF8"/>
    <w:rsid w:val="001B3610"/>
    <w:rsid w:val="001B5A53"/>
    <w:rsid w:val="001B7263"/>
    <w:rsid w:val="001B7318"/>
    <w:rsid w:val="001C4C40"/>
    <w:rsid w:val="001C4F51"/>
    <w:rsid w:val="001C64EA"/>
    <w:rsid w:val="001D3368"/>
    <w:rsid w:val="001D3BEA"/>
    <w:rsid w:val="001D466E"/>
    <w:rsid w:val="001D557B"/>
    <w:rsid w:val="001E035A"/>
    <w:rsid w:val="002023F8"/>
    <w:rsid w:val="00203CFB"/>
    <w:rsid w:val="00205996"/>
    <w:rsid w:val="0021079D"/>
    <w:rsid w:val="00210A85"/>
    <w:rsid w:val="002137DD"/>
    <w:rsid w:val="00217632"/>
    <w:rsid w:val="00220381"/>
    <w:rsid w:val="00222112"/>
    <w:rsid w:val="00225835"/>
    <w:rsid w:val="00227424"/>
    <w:rsid w:val="00232625"/>
    <w:rsid w:val="00234DEB"/>
    <w:rsid w:val="002356F1"/>
    <w:rsid w:val="00241084"/>
    <w:rsid w:val="00247FE9"/>
    <w:rsid w:val="00251132"/>
    <w:rsid w:val="00253B2F"/>
    <w:rsid w:val="00253E98"/>
    <w:rsid w:val="00256308"/>
    <w:rsid w:val="00257D27"/>
    <w:rsid w:val="00261A41"/>
    <w:rsid w:val="00266817"/>
    <w:rsid w:val="0027265C"/>
    <w:rsid w:val="00272F52"/>
    <w:rsid w:val="00273003"/>
    <w:rsid w:val="002749BE"/>
    <w:rsid w:val="00276D53"/>
    <w:rsid w:val="0028316B"/>
    <w:rsid w:val="00283F06"/>
    <w:rsid w:val="00284FF7"/>
    <w:rsid w:val="00285709"/>
    <w:rsid w:val="00287B2C"/>
    <w:rsid w:val="00290FCC"/>
    <w:rsid w:val="002917C0"/>
    <w:rsid w:val="002925CF"/>
    <w:rsid w:val="00294519"/>
    <w:rsid w:val="002A3BD2"/>
    <w:rsid w:val="002B2901"/>
    <w:rsid w:val="002B38A2"/>
    <w:rsid w:val="002B3F76"/>
    <w:rsid w:val="002B64E5"/>
    <w:rsid w:val="002C0145"/>
    <w:rsid w:val="002C4CBD"/>
    <w:rsid w:val="002D3CA9"/>
    <w:rsid w:val="002D48C6"/>
    <w:rsid w:val="002D490D"/>
    <w:rsid w:val="002D5BF9"/>
    <w:rsid w:val="002D648A"/>
    <w:rsid w:val="002D7C1F"/>
    <w:rsid w:val="002E2AA9"/>
    <w:rsid w:val="002E382C"/>
    <w:rsid w:val="002E409E"/>
    <w:rsid w:val="002E6909"/>
    <w:rsid w:val="002E7E59"/>
    <w:rsid w:val="002F0C60"/>
    <w:rsid w:val="002F4C26"/>
    <w:rsid w:val="002F4E9B"/>
    <w:rsid w:val="002F50D2"/>
    <w:rsid w:val="002F5D8D"/>
    <w:rsid w:val="00302DF0"/>
    <w:rsid w:val="00313CCD"/>
    <w:rsid w:val="00331B81"/>
    <w:rsid w:val="00331DAD"/>
    <w:rsid w:val="00333237"/>
    <w:rsid w:val="00340173"/>
    <w:rsid w:val="00342849"/>
    <w:rsid w:val="0034301E"/>
    <w:rsid w:val="00344A75"/>
    <w:rsid w:val="0034518F"/>
    <w:rsid w:val="00350B0A"/>
    <w:rsid w:val="00355CD6"/>
    <w:rsid w:val="00356D04"/>
    <w:rsid w:val="003616DA"/>
    <w:rsid w:val="00362B3C"/>
    <w:rsid w:val="00365C63"/>
    <w:rsid w:val="00367C4C"/>
    <w:rsid w:val="00370695"/>
    <w:rsid w:val="00370ECE"/>
    <w:rsid w:val="0038103B"/>
    <w:rsid w:val="00381A70"/>
    <w:rsid w:val="003826F7"/>
    <w:rsid w:val="00384498"/>
    <w:rsid w:val="00390278"/>
    <w:rsid w:val="00394703"/>
    <w:rsid w:val="003979D5"/>
    <w:rsid w:val="003A00D4"/>
    <w:rsid w:val="003A1F0F"/>
    <w:rsid w:val="003A5332"/>
    <w:rsid w:val="003B3B9D"/>
    <w:rsid w:val="003C208E"/>
    <w:rsid w:val="003C544F"/>
    <w:rsid w:val="003C65CB"/>
    <w:rsid w:val="003D597B"/>
    <w:rsid w:val="003D73BA"/>
    <w:rsid w:val="003D76BC"/>
    <w:rsid w:val="003E6B45"/>
    <w:rsid w:val="003F0B53"/>
    <w:rsid w:val="003F773D"/>
    <w:rsid w:val="004000FC"/>
    <w:rsid w:val="0041021B"/>
    <w:rsid w:val="004105A2"/>
    <w:rsid w:val="004132C7"/>
    <w:rsid w:val="00414C37"/>
    <w:rsid w:val="0041720F"/>
    <w:rsid w:val="00421302"/>
    <w:rsid w:val="00421EE3"/>
    <w:rsid w:val="00422C49"/>
    <w:rsid w:val="00423BB5"/>
    <w:rsid w:val="00426278"/>
    <w:rsid w:val="004266E5"/>
    <w:rsid w:val="00427230"/>
    <w:rsid w:val="00432C73"/>
    <w:rsid w:val="0043416C"/>
    <w:rsid w:val="00443FAF"/>
    <w:rsid w:val="00444231"/>
    <w:rsid w:val="00446A88"/>
    <w:rsid w:val="00447BE8"/>
    <w:rsid w:val="004510AD"/>
    <w:rsid w:val="00452254"/>
    <w:rsid w:val="004523C6"/>
    <w:rsid w:val="004606BD"/>
    <w:rsid w:val="00460C9E"/>
    <w:rsid w:val="0046132B"/>
    <w:rsid w:val="0046299A"/>
    <w:rsid w:val="004637DE"/>
    <w:rsid w:val="00464661"/>
    <w:rsid w:val="00465370"/>
    <w:rsid w:val="00466B1C"/>
    <w:rsid w:val="004674E7"/>
    <w:rsid w:val="00470890"/>
    <w:rsid w:val="00472013"/>
    <w:rsid w:val="004757E4"/>
    <w:rsid w:val="00477CDF"/>
    <w:rsid w:val="0048086B"/>
    <w:rsid w:val="004811E7"/>
    <w:rsid w:val="004821DA"/>
    <w:rsid w:val="00484773"/>
    <w:rsid w:val="00487652"/>
    <w:rsid w:val="004934E7"/>
    <w:rsid w:val="00495163"/>
    <w:rsid w:val="004A1252"/>
    <w:rsid w:val="004A42C5"/>
    <w:rsid w:val="004A6B80"/>
    <w:rsid w:val="004A6EC2"/>
    <w:rsid w:val="004B0261"/>
    <w:rsid w:val="004B35FC"/>
    <w:rsid w:val="004B6202"/>
    <w:rsid w:val="004B6554"/>
    <w:rsid w:val="004B72E7"/>
    <w:rsid w:val="004C5F2A"/>
    <w:rsid w:val="004D1F7B"/>
    <w:rsid w:val="004D2B7C"/>
    <w:rsid w:val="004D3E29"/>
    <w:rsid w:val="004D4740"/>
    <w:rsid w:val="004D52B8"/>
    <w:rsid w:val="004D6448"/>
    <w:rsid w:val="004D6DE9"/>
    <w:rsid w:val="004E0660"/>
    <w:rsid w:val="004E2016"/>
    <w:rsid w:val="004E660E"/>
    <w:rsid w:val="00505C6C"/>
    <w:rsid w:val="00510F7E"/>
    <w:rsid w:val="0051276B"/>
    <w:rsid w:val="00515D09"/>
    <w:rsid w:val="00516DBD"/>
    <w:rsid w:val="00517B52"/>
    <w:rsid w:val="00527C7C"/>
    <w:rsid w:val="00531621"/>
    <w:rsid w:val="00533348"/>
    <w:rsid w:val="00533525"/>
    <w:rsid w:val="00535589"/>
    <w:rsid w:val="00536BD2"/>
    <w:rsid w:val="00545461"/>
    <w:rsid w:val="00550041"/>
    <w:rsid w:val="00557AF8"/>
    <w:rsid w:val="005639F9"/>
    <w:rsid w:val="00563F12"/>
    <w:rsid w:val="005701B6"/>
    <w:rsid w:val="00580C7F"/>
    <w:rsid w:val="0058194D"/>
    <w:rsid w:val="00584B68"/>
    <w:rsid w:val="00586F33"/>
    <w:rsid w:val="0059025A"/>
    <w:rsid w:val="005923CD"/>
    <w:rsid w:val="005931DA"/>
    <w:rsid w:val="005956EE"/>
    <w:rsid w:val="005A1A0F"/>
    <w:rsid w:val="005A33F7"/>
    <w:rsid w:val="005A576F"/>
    <w:rsid w:val="005A6FB5"/>
    <w:rsid w:val="005A76A1"/>
    <w:rsid w:val="005B0263"/>
    <w:rsid w:val="005B15CD"/>
    <w:rsid w:val="005B1683"/>
    <w:rsid w:val="005B4A63"/>
    <w:rsid w:val="005B53FD"/>
    <w:rsid w:val="005B607D"/>
    <w:rsid w:val="005C0307"/>
    <w:rsid w:val="005C6DF5"/>
    <w:rsid w:val="005C757E"/>
    <w:rsid w:val="005C760A"/>
    <w:rsid w:val="005D69AA"/>
    <w:rsid w:val="005E085E"/>
    <w:rsid w:val="005E0C02"/>
    <w:rsid w:val="005E0E66"/>
    <w:rsid w:val="005E2658"/>
    <w:rsid w:val="005F2EA4"/>
    <w:rsid w:val="005F5ECC"/>
    <w:rsid w:val="005F7503"/>
    <w:rsid w:val="00612419"/>
    <w:rsid w:val="006127D0"/>
    <w:rsid w:val="00613B90"/>
    <w:rsid w:val="00614662"/>
    <w:rsid w:val="00617109"/>
    <w:rsid w:val="00617C65"/>
    <w:rsid w:val="00620003"/>
    <w:rsid w:val="00620D30"/>
    <w:rsid w:val="0062275F"/>
    <w:rsid w:val="00626318"/>
    <w:rsid w:val="006267C8"/>
    <w:rsid w:val="006325F3"/>
    <w:rsid w:val="00635BE4"/>
    <w:rsid w:val="0063789D"/>
    <w:rsid w:val="00637CE4"/>
    <w:rsid w:val="00637F12"/>
    <w:rsid w:val="00640BD4"/>
    <w:rsid w:val="00641D59"/>
    <w:rsid w:val="00644FC9"/>
    <w:rsid w:val="00645FF8"/>
    <w:rsid w:val="0064783D"/>
    <w:rsid w:val="00654754"/>
    <w:rsid w:val="00655977"/>
    <w:rsid w:val="00663063"/>
    <w:rsid w:val="00664CAD"/>
    <w:rsid w:val="00667BE2"/>
    <w:rsid w:val="00672030"/>
    <w:rsid w:val="00672309"/>
    <w:rsid w:val="0067302C"/>
    <w:rsid w:val="006760CF"/>
    <w:rsid w:val="00676287"/>
    <w:rsid w:val="00677FB9"/>
    <w:rsid w:val="006802B6"/>
    <w:rsid w:val="006807FB"/>
    <w:rsid w:val="006836BC"/>
    <w:rsid w:val="006840CE"/>
    <w:rsid w:val="00684623"/>
    <w:rsid w:val="00686CD5"/>
    <w:rsid w:val="006908CE"/>
    <w:rsid w:val="00694172"/>
    <w:rsid w:val="0069530D"/>
    <w:rsid w:val="006A3DFF"/>
    <w:rsid w:val="006A5001"/>
    <w:rsid w:val="006A6F24"/>
    <w:rsid w:val="006B48CC"/>
    <w:rsid w:val="006B49C2"/>
    <w:rsid w:val="006B7D59"/>
    <w:rsid w:val="006C29E3"/>
    <w:rsid w:val="006C2D4D"/>
    <w:rsid w:val="006C350A"/>
    <w:rsid w:val="006C3697"/>
    <w:rsid w:val="006C4E44"/>
    <w:rsid w:val="006C63CE"/>
    <w:rsid w:val="006C7A68"/>
    <w:rsid w:val="006E3934"/>
    <w:rsid w:val="006E75E2"/>
    <w:rsid w:val="006E7E12"/>
    <w:rsid w:val="006F3148"/>
    <w:rsid w:val="006F4498"/>
    <w:rsid w:val="006F69F8"/>
    <w:rsid w:val="006F7608"/>
    <w:rsid w:val="00702E79"/>
    <w:rsid w:val="007038AE"/>
    <w:rsid w:val="00703D25"/>
    <w:rsid w:val="00704732"/>
    <w:rsid w:val="00706544"/>
    <w:rsid w:val="007104CE"/>
    <w:rsid w:val="007112FC"/>
    <w:rsid w:val="007127D5"/>
    <w:rsid w:val="00713E67"/>
    <w:rsid w:val="00714CA2"/>
    <w:rsid w:val="00715E38"/>
    <w:rsid w:val="00715E9A"/>
    <w:rsid w:val="00724A04"/>
    <w:rsid w:val="0073219E"/>
    <w:rsid w:val="0073231B"/>
    <w:rsid w:val="007332C0"/>
    <w:rsid w:val="00733D72"/>
    <w:rsid w:val="007357F6"/>
    <w:rsid w:val="00735DC8"/>
    <w:rsid w:val="00735EE9"/>
    <w:rsid w:val="00736BC2"/>
    <w:rsid w:val="00743169"/>
    <w:rsid w:val="00744BF1"/>
    <w:rsid w:val="007452DE"/>
    <w:rsid w:val="007458E9"/>
    <w:rsid w:val="00745FA5"/>
    <w:rsid w:val="00746EDD"/>
    <w:rsid w:val="007474A6"/>
    <w:rsid w:val="00752510"/>
    <w:rsid w:val="007534E5"/>
    <w:rsid w:val="00756A6E"/>
    <w:rsid w:val="00756E6F"/>
    <w:rsid w:val="0077135E"/>
    <w:rsid w:val="00780E1C"/>
    <w:rsid w:val="00781B44"/>
    <w:rsid w:val="00783379"/>
    <w:rsid w:val="00783A32"/>
    <w:rsid w:val="00783B0B"/>
    <w:rsid w:val="00784AD2"/>
    <w:rsid w:val="00784E42"/>
    <w:rsid w:val="00791677"/>
    <w:rsid w:val="00791D04"/>
    <w:rsid w:val="00791DA3"/>
    <w:rsid w:val="00796221"/>
    <w:rsid w:val="007A13A5"/>
    <w:rsid w:val="007A1A44"/>
    <w:rsid w:val="007A20C7"/>
    <w:rsid w:val="007A3325"/>
    <w:rsid w:val="007B0FB6"/>
    <w:rsid w:val="007B2E10"/>
    <w:rsid w:val="007B69D3"/>
    <w:rsid w:val="007C0965"/>
    <w:rsid w:val="007C212B"/>
    <w:rsid w:val="007C2C30"/>
    <w:rsid w:val="007D0EC5"/>
    <w:rsid w:val="007D1A6B"/>
    <w:rsid w:val="007D524F"/>
    <w:rsid w:val="007D60F2"/>
    <w:rsid w:val="007D7698"/>
    <w:rsid w:val="007D7F83"/>
    <w:rsid w:val="007E06D0"/>
    <w:rsid w:val="007E07A6"/>
    <w:rsid w:val="007E1CAC"/>
    <w:rsid w:val="007E2C18"/>
    <w:rsid w:val="007E2D23"/>
    <w:rsid w:val="007E4B12"/>
    <w:rsid w:val="007F08E7"/>
    <w:rsid w:val="007F265B"/>
    <w:rsid w:val="007F26DE"/>
    <w:rsid w:val="007F42A0"/>
    <w:rsid w:val="007F692F"/>
    <w:rsid w:val="007F7DC0"/>
    <w:rsid w:val="00802C24"/>
    <w:rsid w:val="008130F1"/>
    <w:rsid w:val="0081546C"/>
    <w:rsid w:val="0081660A"/>
    <w:rsid w:val="00817DBB"/>
    <w:rsid w:val="00820508"/>
    <w:rsid w:val="00820955"/>
    <w:rsid w:val="008212BC"/>
    <w:rsid w:val="00822E84"/>
    <w:rsid w:val="00825015"/>
    <w:rsid w:val="00830376"/>
    <w:rsid w:val="00832746"/>
    <w:rsid w:val="0083338E"/>
    <w:rsid w:val="00837CE7"/>
    <w:rsid w:val="00844471"/>
    <w:rsid w:val="00853C14"/>
    <w:rsid w:val="008541F8"/>
    <w:rsid w:val="00857F66"/>
    <w:rsid w:val="008625F2"/>
    <w:rsid w:val="00863510"/>
    <w:rsid w:val="008647D2"/>
    <w:rsid w:val="00864932"/>
    <w:rsid w:val="00865F51"/>
    <w:rsid w:val="00867883"/>
    <w:rsid w:val="0087422B"/>
    <w:rsid w:val="00880314"/>
    <w:rsid w:val="00881169"/>
    <w:rsid w:val="00881E4A"/>
    <w:rsid w:val="00882F64"/>
    <w:rsid w:val="008962FA"/>
    <w:rsid w:val="00896CE5"/>
    <w:rsid w:val="008A0460"/>
    <w:rsid w:val="008A0F2E"/>
    <w:rsid w:val="008A1511"/>
    <w:rsid w:val="008A380A"/>
    <w:rsid w:val="008A7E24"/>
    <w:rsid w:val="008B08F6"/>
    <w:rsid w:val="008B386B"/>
    <w:rsid w:val="008B3D45"/>
    <w:rsid w:val="008B4CB4"/>
    <w:rsid w:val="008B72D8"/>
    <w:rsid w:val="008C26FB"/>
    <w:rsid w:val="008C277A"/>
    <w:rsid w:val="008C4DF3"/>
    <w:rsid w:val="008C53D4"/>
    <w:rsid w:val="008C6A8B"/>
    <w:rsid w:val="008D2177"/>
    <w:rsid w:val="008D26F6"/>
    <w:rsid w:val="008D6A3E"/>
    <w:rsid w:val="008D74BB"/>
    <w:rsid w:val="008E1C47"/>
    <w:rsid w:val="008E289B"/>
    <w:rsid w:val="008E4A63"/>
    <w:rsid w:val="008E71E1"/>
    <w:rsid w:val="008F686C"/>
    <w:rsid w:val="0090153A"/>
    <w:rsid w:val="0090225C"/>
    <w:rsid w:val="009059D9"/>
    <w:rsid w:val="00905E77"/>
    <w:rsid w:val="00912D22"/>
    <w:rsid w:val="009135E6"/>
    <w:rsid w:val="00913B95"/>
    <w:rsid w:val="00915B11"/>
    <w:rsid w:val="00916FD3"/>
    <w:rsid w:val="009220B7"/>
    <w:rsid w:val="00923F99"/>
    <w:rsid w:val="00932BDD"/>
    <w:rsid w:val="009408D7"/>
    <w:rsid w:val="0094356E"/>
    <w:rsid w:val="0094683A"/>
    <w:rsid w:val="00951AA7"/>
    <w:rsid w:val="0095757D"/>
    <w:rsid w:val="00960E72"/>
    <w:rsid w:val="009612DB"/>
    <w:rsid w:val="0096159E"/>
    <w:rsid w:val="00974093"/>
    <w:rsid w:val="009744C0"/>
    <w:rsid w:val="009847F9"/>
    <w:rsid w:val="00986EE1"/>
    <w:rsid w:val="009876D9"/>
    <w:rsid w:val="00990292"/>
    <w:rsid w:val="00990ACB"/>
    <w:rsid w:val="00990B13"/>
    <w:rsid w:val="00992686"/>
    <w:rsid w:val="009935D3"/>
    <w:rsid w:val="009A19CB"/>
    <w:rsid w:val="009B0367"/>
    <w:rsid w:val="009B04B3"/>
    <w:rsid w:val="009B2A09"/>
    <w:rsid w:val="009B2CF1"/>
    <w:rsid w:val="009B36D1"/>
    <w:rsid w:val="009B4CD4"/>
    <w:rsid w:val="009B560D"/>
    <w:rsid w:val="009B66BA"/>
    <w:rsid w:val="009C2048"/>
    <w:rsid w:val="009C33DC"/>
    <w:rsid w:val="009C35A6"/>
    <w:rsid w:val="009C6258"/>
    <w:rsid w:val="009C6485"/>
    <w:rsid w:val="009D3655"/>
    <w:rsid w:val="009D4A22"/>
    <w:rsid w:val="009D60CE"/>
    <w:rsid w:val="009E7722"/>
    <w:rsid w:val="009E7BA1"/>
    <w:rsid w:val="009F50A2"/>
    <w:rsid w:val="009F5EB0"/>
    <w:rsid w:val="009F6D12"/>
    <w:rsid w:val="009F797F"/>
    <w:rsid w:val="009F7F37"/>
    <w:rsid w:val="00A02511"/>
    <w:rsid w:val="00A053FC"/>
    <w:rsid w:val="00A0566A"/>
    <w:rsid w:val="00A061FC"/>
    <w:rsid w:val="00A10633"/>
    <w:rsid w:val="00A13F25"/>
    <w:rsid w:val="00A16803"/>
    <w:rsid w:val="00A16EDA"/>
    <w:rsid w:val="00A2002D"/>
    <w:rsid w:val="00A235BB"/>
    <w:rsid w:val="00A24AFD"/>
    <w:rsid w:val="00A24E35"/>
    <w:rsid w:val="00A250FB"/>
    <w:rsid w:val="00A2548D"/>
    <w:rsid w:val="00A27DDC"/>
    <w:rsid w:val="00A325C7"/>
    <w:rsid w:val="00A37308"/>
    <w:rsid w:val="00A3737A"/>
    <w:rsid w:val="00A37A13"/>
    <w:rsid w:val="00A407C7"/>
    <w:rsid w:val="00A41EC5"/>
    <w:rsid w:val="00A41FDB"/>
    <w:rsid w:val="00A44772"/>
    <w:rsid w:val="00A4648E"/>
    <w:rsid w:val="00A50003"/>
    <w:rsid w:val="00A504CD"/>
    <w:rsid w:val="00A5683E"/>
    <w:rsid w:val="00A569FA"/>
    <w:rsid w:val="00A5718C"/>
    <w:rsid w:val="00A600D7"/>
    <w:rsid w:val="00A60668"/>
    <w:rsid w:val="00A63025"/>
    <w:rsid w:val="00A67C4F"/>
    <w:rsid w:val="00A70D11"/>
    <w:rsid w:val="00A71347"/>
    <w:rsid w:val="00A74BBF"/>
    <w:rsid w:val="00A8455F"/>
    <w:rsid w:val="00A84B28"/>
    <w:rsid w:val="00A854D4"/>
    <w:rsid w:val="00A96D68"/>
    <w:rsid w:val="00AA2A2C"/>
    <w:rsid w:val="00AA3428"/>
    <w:rsid w:val="00AA42B7"/>
    <w:rsid w:val="00AA58DC"/>
    <w:rsid w:val="00AA6BB2"/>
    <w:rsid w:val="00AB132E"/>
    <w:rsid w:val="00AB74A9"/>
    <w:rsid w:val="00AC3C54"/>
    <w:rsid w:val="00AC7389"/>
    <w:rsid w:val="00AC7901"/>
    <w:rsid w:val="00AC7D3C"/>
    <w:rsid w:val="00AC7E03"/>
    <w:rsid w:val="00AD0289"/>
    <w:rsid w:val="00AD1159"/>
    <w:rsid w:val="00AD2585"/>
    <w:rsid w:val="00AD32DD"/>
    <w:rsid w:val="00AD5F1A"/>
    <w:rsid w:val="00AE19B8"/>
    <w:rsid w:val="00AE72C3"/>
    <w:rsid w:val="00AF08EC"/>
    <w:rsid w:val="00AF242A"/>
    <w:rsid w:val="00AF3B95"/>
    <w:rsid w:val="00AF45E6"/>
    <w:rsid w:val="00AF4C5C"/>
    <w:rsid w:val="00AF5956"/>
    <w:rsid w:val="00AF5ADD"/>
    <w:rsid w:val="00B02A54"/>
    <w:rsid w:val="00B03426"/>
    <w:rsid w:val="00B040FE"/>
    <w:rsid w:val="00B052B8"/>
    <w:rsid w:val="00B05B0E"/>
    <w:rsid w:val="00B14147"/>
    <w:rsid w:val="00B15037"/>
    <w:rsid w:val="00B173FC"/>
    <w:rsid w:val="00B2167F"/>
    <w:rsid w:val="00B21C6A"/>
    <w:rsid w:val="00B21D87"/>
    <w:rsid w:val="00B24100"/>
    <w:rsid w:val="00B24C63"/>
    <w:rsid w:val="00B26CB6"/>
    <w:rsid w:val="00B3280E"/>
    <w:rsid w:val="00B34798"/>
    <w:rsid w:val="00B43C23"/>
    <w:rsid w:val="00B44FEA"/>
    <w:rsid w:val="00B47222"/>
    <w:rsid w:val="00B610CC"/>
    <w:rsid w:val="00B629A2"/>
    <w:rsid w:val="00B71A47"/>
    <w:rsid w:val="00B73581"/>
    <w:rsid w:val="00B75E09"/>
    <w:rsid w:val="00B75EDA"/>
    <w:rsid w:val="00B76C73"/>
    <w:rsid w:val="00B77F45"/>
    <w:rsid w:val="00B80329"/>
    <w:rsid w:val="00B81708"/>
    <w:rsid w:val="00B81E04"/>
    <w:rsid w:val="00B8204A"/>
    <w:rsid w:val="00B820B4"/>
    <w:rsid w:val="00B82B5B"/>
    <w:rsid w:val="00B904D3"/>
    <w:rsid w:val="00BA04F5"/>
    <w:rsid w:val="00BA0CC7"/>
    <w:rsid w:val="00BA21CD"/>
    <w:rsid w:val="00BA28E5"/>
    <w:rsid w:val="00BA6BE6"/>
    <w:rsid w:val="00BA73AD"/>
    <w:rsid w:val="00BB0440"/>
    <w:rsid w:val="00BB1981"/>
    <w:rsid w:val="00BB269D"/>
    <w:rsid w:val="00BB5074"/>
    <w:rsid w:val="00BB5534"/>
    <w:rsid w:val="00BC47FF"/>
    <w:rsid w:val="00BC538A"/>
    <w:rsid w:val="00BC680D"/>
    <w:rsid w:val="00BC7465"/>
    <w:rsid w:val="00BD06C3"/>
    <w:rsid w:val="00BD072E"/>
    <w:rsid w:val="00BD0C7E"/>
    <w:rsid w:val="00BD46A3"/>
    <w:rsid w:val="00BD5233"/>
    <w:rsid w:val="00BD59DA"/>
    <w:rsid w:val="00BD6D23"/>
    <w:rsid w:val="00BE23BD"/>
    <w:rsid w:val="00BE3BF4"/>
    <w:rsid w:val="00BE3CF4"/>
    <w:rsid w:val="00BE527C"/>
    <w:rsid w:val="00BE5D80"/>
    <w:rsid w:val="00BF52AC"/>
    <w:rsid w:val="00BF6DD5"/>
    <w:rsid w:val="00BF75B8"/>
    <w:rsid w:val="00C00A70"/>
    <w:rsid w:val="00C06480"/>
    <w:rsid w:val="00C14053"/>
    <w:rsid w:val="00C20896"/>
    <w:rsid w:val="00C21F3E"/>
    <w:rsid w:val="00C220B1"/>
    <w:rsid w:val="00C223AE"/>
    <w:rsid w:val="00C24A6C"/>
    <w:rsid w:val="00C30873"/>
    <w:rsid w:val="00C31C1F"/>
    <w:rsid w:val="00C338AA"/>
    <w:rsid w:val="00C359E8"/>
    <w:rsid w:val="00C36145"/>
    <w:rsid w:val="00C42B45"/>
    <w:rsid w:val="00C430F0"/>
    <w:rsid w:val="00C43511"/>
    <w:rsid w:val="00C4519C"/>
    <w:rsid w:val="00C468F1"/>
    <w:rsid w:val="00C52508"/>
    <w:rsid w:val="00C53832"/>
    <w:rsid w:val="00C55F5A"/>
    <w:rsid w:val="00C573B8"/>
    <w:rsid w:val="00C628C5"/>
    <w:rsid w:val="00C67302"/>
    <w:rsid w:val="00C74A62"/>
    <w:rsid w:val="00C8530E"/>
    <w:rsid w:val="00C85C1B"/>
    <w:rsid w:val="00C93ECE"/>
    <w:rsid w:val="00C94E90"/>
    <w:rsid w:val="00C97E2F"/>
    <w:rsid w:val="00CA2144"/>
    <w:rsid w:val="00CA664D"/>
    <w:rsid w:val="00CB03AF"/>
    <w:rsid w:val="00CB4B21"/>
    <w:rsid w:val="00CB6C95"/>
    <w:rsid w:val="00CC3A29"/>
    <w:rsid w:val="00CC3F33"/>
    <w:rsid w:val="00CC73DC"/>
    <w:rsid w:val="00CC79E3"/>
    <w:rsid w:val="00CC7D49"/>
    <w:rsid w:val="00CD54AA"/>
    <w:rsid w:val="00CD749E"/>
    <w:rsid w:val="00CE191B"/>
    <w:rsid w:val="00CE55DB"/>
    <w:rsid w:val="00CE6662"/>
    <w:rsid w:val="00CE6DE7"/>
    <w:rsid w:val="00CF0A81"/>
    <w:rsid w:val="00CF11DE"/>
    <w:rsid w:val="00CF2C53"/>
    <w:rsid w:val="00CF2C7A"/>
    <w:rsid w:val="00CF4034"/>
    <w:rsid w:val="00D03825"/>
    <w:rsid w:val="00D05D6B"/>
    <w:rsid w:val="00D05FDB"/>
    <w:rsid w:val="00D0603E"/>
    <w:rsid w:val="00D0652A"/>
    <w:rsid w:val="00D06E0E"/>
    <w:rsid w:val="00D12EB6"/>
    <w:rsid w:val="00D13970"/>
    <w:rsid w:val="00D15DB9"/>
    <w:rsid w:val="00D22EBF"/>
    <w:rsid w:val="00D23460"/>
    <w:rsid w:val="00D25790"/>
    <w:rsid w:val="00D25BF8"/>
    <w:rsid w:val="00D26CD7"/>
    <w:rsid w:val="00D32198"/>
    <w:rsid w:val="00D35C8F"/>
    <w:rsid w:val="00D37384"/>
    <w:rsid w:val="00D4176F"/>
    <w:rsid w:val="00D4263D"/>
    <w:rsid w:val="00D44B13"/>
    <w:rsid w:val="00D44C3E"/>
    <w:rsid w:val="00D539E0"/>
    <w:rsid w:val="00D55934"/>
    <w:rsid w:val="00D55D67"/>
    <w:rsid w:val="00D576C8"/>
    <w:rsid w:val="00D5775C"/>
    <w:rsid w:val="00D67A88"/>
    <w:rsid w:val="00D73F88"/>
    <w:rsid w:val="00D777C8"/>
    <w:rsid w:val="00D77F54"/>
    <w:rsid w:val="00D8275C"/>
    <w:rsid w:val="00D83707"/>
    <w:rsid w:val="00D86F15"/>
    <w:rsid w:val="00D943D9"/>
    <w:rsid w:val="00D957E3"/>
    <w:rsid w:val="00D967F9"/>
    <w:rsid w:val="00DB5767"/>
    <w:rsid w:val="00DB6258"/>
    <w:rsid w:val="00DB6E07"/>
    <w:rsid w:val="00DC0319"/>
    <w:rsid w:val="00DC0CF8"/>
    <w:rsid w:val="00DC2E0C"/>
    <w:rsid w:val="00DC38B3"/>
    <w:rsid w:val="00DC3C96"/>
    <w:rsid w:val="00DC3D2E"/>
    <w:rsid w:val="00DC66C7"/>
    <w:rsid w:val="00DD012B"/>
    <w:rsid w:val="00DD12CD"/>
    <w:rsid w:val="00DD2ACD"/>
    <w:rsid w:val="00DD48AC"/>
    <w:rsid w:val="00DD544E"/>
    <w:rsid w:val="00DD546F"/>
    <w:rsid w:val="00DD5C37"/>
    <w:rsid w:val="00DD6ED6"/>
    <w:rsid w:val="00DE1324"/>
    <w:rsid w:val="00DE34BE"/>
    <w:rsid w:val="00DE3EE8"/>
    <w:rsid w:val="00DE46C7"/>
    <w:rsid w:val="00DE5BFE"/>
    <w:rsid w:val="00DF296E"/>
    <w:rsid w:val="00DF4262"/>
    <w:rsid w:val="00DF4F35"/>
    <w:rsid w:val="00E02E43"/>
    <w:rsid w:val="00E035EF"/>
    <w:rsid w:val="00E039F8"/>
    <w:rsid w:val="00E05F4C"/>
    <w:rsid w:val="00E07F89"/>
    <w:rsid w:val="00E11C5E"/>
    <w:rsid w:val="00E11F1B"/>
    <w:rsid w:val="00E156E9"/>
    <w:rsid w:val="00E159F6"/>
    <w:rsid w:val="00E17E2D"/>
    <w:rsid w:val="00E21228"/>
    <w:rsid w:val="00E2157B"/>
    <w:rsid w:val="00E21EB1"/>
    <w:rsid w:val="00E25AEF"/>
    <w:rsid w:val="00E26B4D"/>
    <w:rsid w:val="00E26B94"/>
    <w:rsid w:val="00E27B59"/>
    <w:rsid w:val="00E3003F"/>
    <w:rsid w:val="00E3125B"/>
    <w:rsid w:val="00E36B29"/>
    <w:rsid w:val="00E37C8E"/>
    <w:rsid w:val="00E42690"/>
    <w:rsid w:val="00E51572"/>
    <w:rsid w:val="00E54DBB"/>
    <w:rsid w:val="00E554E9"/>
    <w:rsid w:val="00E5774F"/>
    <w:rsid w:val="00E672D8"/>
    <w:rsid w:val="00E6759B"/>
    <w:rsid w:val="00E67AFD"/>
    <w:rsid w:val="00E74264"/>
    <w:rsid w:val="00E80082"/>
    <w:rsid w:val="00E83245"/>
    <w:rsid w:val="00E85963"/>
    <w:rsid w:val="00E86878"/>
    <w:rsid w:val="00E86896"/>
    <w:rsid w:val="00E86BE8"/>
    <w:rsid w:val="00E95625"/>
    <w:rsid w:val="00E97299"/>
    <w:rsid w:val="00EA2775"/>
    <w:rsid w:val="00EA3D3F"/>
    <w:rsid w:val="00EA551B"/>
    <w:rsid w:val="00EA722D"/>
    <w:rsid w:val="00EB0E6D"/>
    <w:rsid w:val="00EB634F"/>
    <w:rsid w:val="00EB64D0"/>
    <w:rsid w:val="00EC6AB8"/>
    <w:rsid w:val="00EE282F"/>
    <w:rsid w:val="00EE2FB4"/>
    <w:rsid w:val="00EE6998"/>
    <w:rsid w:val="00EE74E5"/>
    <w:rsid w:val="00EE7567"/>
    <w:rsid w:val="00EE779A"/>
    <w:rsid w:val="00EF0915"/>
    <w:rsid w:val="00EF5E4E"/>
    <w:rsid w:val="00EF6445"/>
    <w:rsid w:val="00EF69DB"/>
    <w:rsid w:val="00F0077D"/>
    <w:rsid w:val="00F017B8"/>
    <w:rsid w:val="00F12041"/>
    <w:rsid w:val="00F14485"/>
    <w:rsid w:val="00F159FD"/>
    <w:rsid w:val="00F16105"/>
    <w:rsid w:val="00F22FB4"/>
    <w:rsid w:val="00F2547A"/>
    <w:rsid w:val="00F267B7"/>
    <w:rsid w:val="00F27FBE"/>
    <w:rsid w:val="00F31F57"/>
    <w:rsid w:val="00F35B02"/>
    <w:rsid w:val="00F40B2D"/>
    <w:rsid w:val="00F4467B"/>
    <w:rsid w:val="00F4774D"/>
    <w:rsid w:val="00F5184F"/>
    <w:rsid w:val="00F54B6D"/>
    <w:rsid w:val="00F5769D"/>
    <w:rsid w:val="00F719D3"/>
    <w:rsid w:val="00F73978"/>
    <w:rsid w:val="00F73B0A"/>
    <w:rsid w:val="00F77BD7"/>
    <w:rsid w:val="00F77E02"/>
    <w:rsid w:val="00F77E29"/>
    <w:rsid w:val="00F8057B"/>
    <w:rsid w:val="00F81883"/>
    <w:rsid w:val="00F8199A"/>
    <w:rsid w:val="00F87B90"/>
    <w:rsid w:val="00F92AB9"/>
    <w:rsid w:val="00F92D1C"/>
    <w:rsid w:val="00FA4506"/>
    <w:rsid w:val="00FB0C3B"/>
    <w:rsid w:val="00FB1F36"/>
    <w:rsid w:val="00FB2225"/>
    <w:rsid w:val="00FB4C5F"/>
    <w:rsid w:val="00FB4DC6"/>
    <w:rsid w:val="00FB5C62"/>
    <w:rsid w:val="00FB6513"/>
    <w:rsid w:val="00FB6724"/>
    <w:rsid w:val="00FC17BB"/>
    <w:rsid w:val="00FC20AB"/>
    <w:rsid w:val="00FC5274"/>
    <w:rsid w:val="00FD0D33"/>
    <w:rsid w:val="00FD2CC0"/>
    <w:rsid w:val="00FD54BA"/>
    <w:rsid w:val="00FE46C3"/>
    <w:rsid w:val="00FF00C9"/>
    <w:rsid w:val="00FF3837"/>
    <w:rsid w:val="00FF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B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7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7EC"/>
    <w:rPr>
      <w:rFonts w:ascii="Times New Roman" w:eastAsia="宋体" w:hAnsi="Times New Roman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1137E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137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7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292</Words>
  <Characters>1669</Characters>
  <Application>Microsoft Office Word</Application>
  <DocSecurity>0</DocSecurity>
  <Lines>13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黄高飞</dc:creator>
  <cp:lastModifiedBy>黄高飞</cp:lastModifiedBy>
  <cp:revision>8</cp:revision>
  <cp:lastPrinted>2019-07-11T11:32:00Z</cp:lastPrinted>
  <dcterms:created xsi:type="dcterms:W3CDTF">2019-05-03T13:47:00Z</dcterms:created>
  <dcterms:modified xsi:type="dcterms:W3CDTF">2019-07-11T11:43:00Z</dcterms:modified>
</cp:coreProperties>
</file>