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A898" w14:textId="5444DBD5" w:rsidR="00184724" w:rsidRPr="00E95216" w:rsidRDefault="00444D71" w:rsidP="00444D71">
      <w:pPr>
        <w:jc w:val="center"/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t>SQL Homework – Employee Database</w:t>
      </w:r>
    </w:p>
    <w:p w14:paraId="6FB1073B" w14:textId="0AD451BD" w:rsidR="00F741A0" w:rsidRPr="00E95216" w:rsidRDefault="00F741A0" w:rsidP="00444D71">
      <w:pPr>
        <w:jc w:val="center"/>
        <w:rPr>
          <w:b/>
          <w:bCs/>
          <w:sz w:val="36"/>
          <w:szCs w:val="36"/>
          <w:lang w:val="en-US"/>
        </w:rPr>
      </w:pPr>
    </w:p>
    <w:p w14:paraId="0E508340" w14:textId="71BC1016" w:rsidR="00F741A0" w:rsidRPr="00E95216" w:rsidRDefault="00DE6713" w:rsidP="00F741A0">
      <w:pPr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t>Findings</w:t>
      </w:r>
      <w:r w:rsidR="00077683" w:rsidRPr="00E95216">
        <w:rPr>
          <w:b/>
          <w:bCs/>
          <w:sz w:val="30"/>
          <w:szCs w:val="30"/>
          <w:lang w:val="en-US"/>
        </w:rPr>
        <w:t xml:space="preserve"> – Part I – Data Engineering</w:t>
      </w:r>
    </w:p>
    <w:p w14:paraId="7B6FDBE5" w14:textId="5948B3C5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following details of each employee: employee number, last name, first name, sex, and salary.</w:t>
      </w:r>
    </w:p>
    <w:p w14:paraId="1A968A43" w14:textId="4BC7406F" w:rsidR="00B15662" w:rsidRPr="00A73644" w:rsidRDefault="0084280B" w:rsidP="0084280B">
      <w:pPr>
        <w:pStyle w:val="ListParagraph"/>
      </w:pPr>
      <w:r w:rsidRPr="00A73644">
        <w:t xml:space="preserve">Result: </w:t>
      </w:r>
      <w:r w:rsidR="00B15662" w:rsidRPr="00A73644">
        <w:t xml:space="preserve">Data provided for the analysis </w:t>
      </w:r>
      <w:r w:rsidR="00827F29" w:rsidRPr="00A73644">
        <w:t>w</w:t>
      </w:r>
      <w:r w:rsidR="008947A4" w:rsidRPr="00A73644">
        <w:t>ere</w:t>
      </w:r>
      <w:r w:rsidR="00B15662" w:rsidRPr="00A73644">
        <w:t xml:space="preserve"> from 1980s to 1990s. 300,024 people were found </w:t>
      </w:r>
      <w:r w:rsidR="008947A4" w:rsidRPr="00A73644">
        <w:t xml:space="preserve">to </w:t>
      </w:r>
      <w:r w:rsidR="00B15662" w:rsidRPr="00A73644">
        <w:t>have or had worked for the company as a paid employee in that period.</w:t>
      </w:r>
    </w:p>
    <w:p w14:paraId="0D53E3D8" w14:textId="689AFA9E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first name, last name, and hire date for employees who were hired in 1986.</w:t>
      </w:r>
    </w:p>
    <w:p w14:paraId="1845EE6D" w14:textId="380479B6" w:rsidR="00A20BF5" w:rsidRPr="00A73644" w:rsidRDefault="00A20BF5" w:rsidP="00A20BF5">
      <w:pPr>
        <w:pStyle w:val="ListParagraph"/>
      </w:pPr>
      <w:r w:rsidRPr="00A73644">
        <w:t>Result</w:t>
      </w:r>
      <w:r w:rsidR="007E34AE" w:rsidRPr="00A73644">
        <w:t>:</w:t>
      </w:r>
      <w:r w:rsidRPr="00A73644">
        <w:t xml:space="preserve"> 36,150 employees were hired in 1986</w:t>
      </w:r>
      <w:r w:rsidR="009425E8" w:rsidRPr="00A73644">
        <w:t xml:space="preserve">. </w:t>
      </w:r>
    </w:p>
    <w:p w14:paraId="66588E7D" w14:textId="4052B10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manager of each department with the following information: department number, department name, the manager's employee number, last name, first name.</w:t>
      </w:r>
    </w:p>
    <w:p w14:paraId="2A659758" w14:textId="1B4171AF" w:rsidR="00A20BF5" w:rsidRPr="00A73644" w:rsidRDefault="00A20BF5" w:rsidP="00A20BF5">
      <w:pPr>
        <w:pStyle w:val="ListParagraph"/>
      </w:pPr>
      <w:r w:rsidRPr="00A73644">
        <w:t xml:space="preserve">Result: Total of 24 department managers </w:t>
      </w:r>
      <w:r w:rsidR="00273051" w:rsidRPr="00A73644">
        <w:t>were</w:t>
      </w:r>
      <w:r w:rsidRPr="00A73644">
        <w:t xml:space="preserve"> listed in the analysis</w:t>
      </w:r>
      <w:r w:rsidR="00A73644">
        <w:t>.</w:t>
      </w:r>
    </w:p>
    <w:p w14:paraId="6E5F3403" w14:textId="109FAA5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department of each employee with the following information: employee number, last name, first name, and department name.</w:t>
      </w:r>
    </w:p>
    <w:p w14:paraId="02A8E9EF" w14:textId="6E5764AD" w:rsidR="00A20BF5" w:rsidRPr="00A73644" w:rsidRDefault="00A20BF5" w:rsidP="00A20BF5">
      <w:pPr>
        <w:pStyle w:val="ListParagraph"/>
      </w:pPr>
      <w:r w:rsidRPr="00A73644">
        <w:t>Result: 331,603 records found.</w:t>
      </w:r>
    </w:p>
    <w:p w14:paraId="555B58CA" w14:textId="4B26F854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first name, last name, and sex for employees whose first name is "Hercules" and last names begin with "B."</w:t>
      </w:r>
    </w:p>
    <w:p w14:paraId="4D82B08E" w14:textId="653060F0" w:rsidR="00444748" w:rsidRPr="00A73644" w:rsidRDefault="00444748" w:rsidP="00444748">
      <w:pPr>
        <w:pStyle w:val="ListParagraph"/>
      </w:pPr>
      <w:r w:rsidRPr="00A73644">
        <w:t>Result: 20 staff with the same first name, Hercules, and with the last names begin with “B”.</w:t>
      </w:r>
    </w:p>
    <w:p w14:paraId="2C6A2768" w14:textId="05EF6606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all employees in the Sales department, including their employee number, last name, first name, and department name.</w:t>
      </w:r>
    </w:p>
    <w:p w14:paraId="4C29A99A" w14:textId="0787E86A" w:rsidR="00444748" w:rsidRPr="00A73644" w:rsidRDefault="0012599B" w:rsidP="0012599B">
      <w:pPr>
        <w:pStyle w:val="ListParagraph"/>
      </w:pPr>
      <w:r w:rsidRPr="00A73644">
        <w:t xml:space="preserve">Result: 52,245 staff </w:t>
      </w:r>
      <w:r w:rsidR="00DE11B4" w:rsidRPr="00A73644">
        <w:t>were</w:t>
      </w:r>
      <w:r w:rsidRPr="00A73644">
        <w:t xml:space="preserve"> in the Sales department.</w:t>
      </w:r>
    </w:p>
    <w:p w14:paraId="7F769B71" w14:textId="7BC1BFE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all employees in the Sales and Development departments, including their employee number, last name, first name, and department name.</w:t>
      </w:r>
    </w:p>
    <w:p w14:paraId="2C2C59D9" w14:textId="72CDA1B9" w:rsidR="0012599B" w:rsidRPr="00A73644" w:rsidRDefault="0012599B" w:rsidP="0012599B">
      <w:pPr>
        <w:pStyle w:val="ListParagraph"/>
      </w:pPr>
      <w:r w:rsidRPr="00A73644">
        <w:t xml:space="preserve">Result: Together with the Development department, 137,952 staff were found. Thus, 85,707 staff </w:t>
      </w:r>
      <w:r w:rsidR="00211FFD" w:rsidRPr="00A73644">
        <w:t>were</w:t>
      </w:r>
      <w:r w:rsidRPr="00A73644">
        <w:t xml:space="preserve"> in the Development department.</w:t>
      </w:r>
    </w:p>
    <w:p w14:paraId="04363604" w14:textId="026CD35C" w:rsidR="00092FCD" w:rsidRPr="00A73644" w:rsidRDefault="00092FCD" w:rsidP="00E9521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In descending order, list the frequency count of employee last names, i.e., how many employees share each last name.</w:t>
      </w:r>
    </w:p>
    <w:p w14:paraId="4BAE955D" w14:textId="17AFE98A" w:rsidR="0012599B" w:rsidRPr="00A73644" w:rsidRDefault="0012599B" w:rsidP="0012599B">
      <w:pPr>
        <w:pStyle w:val="ListParagraph"/>
      </w:pPr>
      <w:r w:rsidRPr="00A73644">
        <w:t xml:space="preserve">Result: 1,638 unique last names were found </w:t>
      </w:r>
      <w:r w:rsidR="00211FFD" w:rsidRPr="00A73644">
        <w:t>on</w:t>
      </w:r>
      <w:r w:rsidRPr="00A73644">
        <w:t xml:space="preserve"> the employee list. Baba </w:t>
      </w:r>
      <w:r w:rsidR="00F93909" w:rsidRPr="00A73644">
        <w:t>was</w:t>
      </w:r>
      <w:r w:rsidRPr="00A73644">
        <w:t xml:space="preserve"> the most common last name in the company which appeared 226 time</w:t>
      </w:r>
      <w:r w:rsidR="00F93909" w:rsidRPr="00A73644">
        <w:t>s</w:t>
      </w:r>
      <w:r w:rsidRPr="00A73644">
        <w:t xml:space="preserve">. Foolsday </w:t>
      </w:r>
      <w:r w:rsidR="00F93909" w:rsidRPr="00A73644">
        <w:t>was</w:t>
      </w:r>
      <w:r w:rsidRPr="00A73644">
        <w:t xml:space="preserve"> the least common last name which appeared 1 time only.</w:t>
      </w:r>
    </w:p>
    <w:p w14:paraId="37AD2917" w14:textId="77777777" w:rsidR="005F45BB" w:rsidRDefault="005F45BB" w:rsidP="00DE5A88"/>
    <w:p w14:paraId="22B0A98E" w14:textId="50466568" w:rsidR="0064121E" w:rsidRPr="00E95216" w:rsidRDefault="005D317A" w:rsidP="00DE5A88">
      <w:pPr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lastRenderedPageBreak/>
        <w:t xml:space="preserve">Findings – </w:t>
      </w:r>
      <w:r w:rsidR="0064121E" w:rsidRPr="00E95216">
        <w:rPr>
          <w:b/>
          <w:bCs/>
          <w:sz w:val="30"/>
          <w:szCs w:val="30"/>
          <w:lang w:val="en-US"/>
        </w:rPr>
        <w:t xml:space="preserve">Part </w:t>
      </w:r>
      <w:r w:rsidR="00006D6F" w:rsidRPr="00E95216">
        <w:rPr>
          <w:b/>
          <w:bCs/>
          <w:sz w:val="30"/>
          <w:szCs w:val="30"/>
          <w:lang w:val="en-US"/>
        </w:rPr>
        <w:t>I</w:t>
      </w:r>
      <w:r w:rsidR="0064121E" w:rsidRPr="00E95216">
        <w:rPr>
          <w:b/>
          <w:bCs/>
          <w:sz w:val="30"/>
          <w:szCs w:val="30"/>
          <w:lang w:val="en-US"/>
        </w:rPr>
        <w:t>I – Data Ana</w:t>
      </w:r>
      <w:r w:rsidR="00006D6F" w:rsidRPr="00E95216">
        <w:rPr>
          <w:b/>
          <w:bCs/>
          <w:sz w:val="30"/>
          <w:szCs w:val="30"/>
          <w:lang w:val="en-US"/>
        </w:rPr>
        <w:t>lysis</w:t>
      </w:r>
    </w:p>
    <w:p w14:paraId="4388DA81" w14:textId="462DB61B" w:rsidR="00B21011" w:rsidRDefault="004C773C" w:rsidP="00DE5A88">
      <w:r>
        <w:t xml:space="preserve">The most common salary </w:t>
      </w:r>
      <w:r w:rsidR="003B7947">
        <w:t>was</w:t>
      </w:r>
      <w:r>
        <w:t xml:space="preserve"> </w:t>
      </w:r>
      <w:r w:rsidR="00FB3E0B">
        <w:t xml:space="preserve">in </w:t>
      </w:r>
      <w:r w:rsidR="004732FD">
        <w:t>the range of 40,000 – 50,000</w:t>
      </w:r>
      <w:r w:rsidR="00FB3E0B">
        <w:t>, which counted over 140,000</w:t>
      </w:r>
      <w:r w:rsidR="00B21011">
        <w:t xml:space="preserve"> times.</w:t>
      </w:r>
    </w:p>
    <w:p w14:paraId="4DDF62B7" w14:textId="090E16D3" w:rsidR="00185CFE" w:rsidRDefault="00185CFE" w:rsidP="00DE5A88">
      <w:r>
        <w:t>As shown in the bar chart</w:t>
      </w:r>
      <w:r w:rsidR="00571725">
        <w:t>, with job</w:t>
      </w:r>
      <w:r>
        <w:t xml:space="preserve"> </w:t>
      </w:r>
      <w:r w:rsidR="00240CC3">
        <w:t xml:space="preserve">title as </w:t>
      </w:r>
      <w:r w:rsidR="00571725">
        <w:t>‘</w:t>
      </w:r>
      <w:r w:rsidR="00240CC3">
        <w:t>Staff</w:t>
      </w:r>
      <w:r w:rsidR="00571725">
        <w:t>’</w:t>
      </w:r>
      <w:r w:rsidR="00240CC3">
        <w:t xml:space="preserve"> and </w:t>
      </w:r>
      <w:r w:rsidR="00571725">
        <w:t>‘</w:t>
      </w:r>
      <w:r w:rsidR="00240CC3">
        <w:t>Senior Staff</w:t>
      </w:r>
      <w:r w:rsidR="00571725">
        <w:t>’</w:t>
      </w:r>
      <w:r w:rsidR="00240CC3">
        <w:t xml:space="preserve"> </w:t>
      </w:r>
      <w:r w:rsidR="00571725">
        <w:t>who earn</w:t>
      </w:r>
      <w:r w:rsidR="00F4049E">
        <w:t>ed</w:t>
      </w:r>
      <w:r w:rsidR="00240CC3">
        <w:t xml:space="preserve"> the highest average salary</w:t>
      </w:r>
      <w:r w:rsidR="003B4108">
        <w:t>.</w:t>
      </w:r>
    </w:p>
    <w:p w14:paraId="7850E1CA" w14:textId="77777777" w:rsidR="004C773C" w:rsidRPr="0064121E" w:rsidRDefault="004C773C" w:rsidP="00DE5A88">
      <w:pPr>
        <w:rPr>
          <w:b/>
          <w:bCs/>
          <w:sz w:val="40"/>
          <w:szCs w:val="40"/>
          <w:lang w:val="en-US"/>
        </w:rPr>
      </w:pPr>
    </w:p>
    <w:p w14:paraId="1FC1F84C" w14:textId="77777777" w:rsidR="0064121E" w:rsidRDefault="0064121E" w:rsidP="00DE5A88"/>
    <w:p w14:paraId="7BE40D9D" w14:textId="76EB2FE6" w:rsidR="00F02B0C" w:rsidRDefault="00F02B0C" w:rsidP="00DE5A88"/>
    <w:p w14:paraId="3799921A" w14:textId="77777777" w:rsidR="00F02B0C" w:rsidRPr="00381DF6" w:rsidRDefault="00F02B0C" w:rsidP="00DE5A88"/>
    <w:sectPr w:rsidR="00F02B0C" w:rsidRPr="0038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337F4"/>
    <w:multiLevelType w:val="multilevel"/>
    <w:tmpl w:val="97F8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D5E18"/>
    <w:multiLevelType w:val="hybridMultilevel"/>
    <w:tmpl w:val="6706D1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820547">
    <w:abstractNumId w:val="0"/>
  </w:num>
  <w:num w:numId="2" w16cid:durableId="141041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4"/>
    <w:rsid w:val="00006D6F"/>
    <w:rsid w:val="00076F9F"/>
    <w:rsid w:val="00077683"/>
    <w:rsid w:val="00092FCD"/>
    <w:rsid w:val="0009749C"/>
    <w:rsid w:val="000E6A85"/>
    <w:rsid w:val="00100DDB"/>
    <w:rsid w:val="0012599B"/>
    <w:rsid w:val="00133184"/>
    <w:rsid w:val="001332B0"/>
    <w:rsid w:val="00140C31"/>
    <w:rsid w:val="00162F9B"/>
    <w:rsid w:val="00184724"/>
    <w:rsid w:val="00185CFE"/>
    <w:rsid w:val="001A0D4A"/>
    <w:rsid w:val="00211FFD"/>
    <w:rsid w:val="00222292"/>
    <w:rsid w:val="002235DD"/>
    <w:rsid w:val="002332B1"/>
    <w:rsid w:val="00240CC3"/>
    <w:rsid w:val="00245978"/>
    <w:rsid w:val="00273051"/>
    <w:rsid w:val="002A604B"/>
    <w:rsid w:val="002C74D2"/>
    <w:rsid w:val="0031442A"/>
    <w:rsid w:val="00376A81"/>
    <w:rsid w:val="00381DF6"/>
    <w:rsid w:val="00385720"/>
    <w:rsid w:val="0038732D"/>
    <w:rsid w:val="00391C3A"/>
    <w:rsid w:val="0039415F"/>
    <w:rsid w:val="003B4108"/>
    <w:rsid w:val="003B7947"/>
    <w:rsid w:val="00444748"/>
    <w:rsid w:val="00444D71"/>
    <w:rsid w:val="00451171"/>
    <w:rsid w:val="004732FD"/>
    <w:rsid w:val="00477B97"/>
    <w:rsid w:val="004C4352"/>
    <w:rsid w:val="004C773C"/>
    <w:rsid w:val="00511E36"/>
    <w:rsid w:val="00571725"/>
    <w:rsid w:val="0058797D"/>
    <w:rsid w:val="005A4FFC"/>
    <w:rsid w:val="005D317A"/>
    <w:rsid w:val="005F45BB"/>
    <w:rsid w:val="00606E98"/>
    <w:rsid w:val="0064121E"/>
    <w:rsid w:val="006560CD"/>
    <w:rsid w:val="006E0A01"/>
    <w:rsid w:val="007327CA"/>
    <w:rsid w:val="00733DF3"/>
    <w:rsid w:val="00750E6E"/>
    <w:rsid w:val="00775A6E"/>
    <w:rsid w:val="00787528"/>
    <w:rsid w:val="007A035B"/>
    <w:rsid w:val="007B2AD9"/>
    <w:rsid w:val="007E34AE"/>
    <w:rsid w:val="007F08AD"/>
    <w:rsid w:val="00827F29"/>
    <w:rsid w:val="0084280B"/>
    <w:rsid w:val="008947A4"/>
    <w:rsid w:val="008B76A1"/>
    <w:rsid w:val="00916DA9"/>
    <w:rsid w:val="009425E8"/>
    <w:rsid w:val="00972BFA"/>
    <w:rsid w:val="00975D44"/>
    <w:rsid w:val="009D0CEA"/>
    <w:rsid w:val="009F445C"/>
    <w:rsid w:val="00A20BF5"/>
    <w:rsid w:val="00A73644"/>
    <w:rsid w:val="00AF6AFF"/>
    <w:rsid w:val="00B15662"/>
    <w:rsid w:val="00B21011"/>
    <w:rsid w:val="00B906B9"/>
    <w:rsid w:val="00B94BA0"/>
    <w:rsid w:val="00BE783E"/>
    <w:rsid w:val="00C132CA"/>
    <w:rsid w:val="00C156B8"/>
    <w:rsid w:val="00C23D08"/>
    <w:rsid w:val="00C560A8"/>
    <w:rsid w:val="00CA5BAE"/>
    <w:rsid w:val="00CE2B2D"/>
    <w:rsid w:val="00D2073B"/>
    <w:rsid w:val="00D36C05"/>
    <w:rsid w:val="00D475D7"/>
    <w:rsid w:val="00DA6F5E"/>
    <w:rsid w:val="00DC66DA"/>
    <w:rsid w:val="00DD4402"/>
    <w:rsid w:val="00DE11B4"/>
    <w:rsid w:val="00DE5A88"/>
    <w:rsid w:val="00DE6713"/>
    <w:rsid w:val="00DE6894"/>
    <w:rsid w:val="00E540C0"/>
    <w:rsid w:val="00E95216"/>
    <w:rsid w:val="00E97810"/>
    <w:rsid w:val="00EC6384"/>
    <w:rsid w:val="00EF6498"/>
    <w:rsid w:val="00F02B0C"/>
    <w:rsid w:val="00F4049E"/>
    <w:rsid w:val="00F741A0"/>
    <w:rsid w:val="00F93909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9606"/>
  <w15:chartTrackingRefBased/>
  <w15:docId w15:val="{1DD2B80A-6B78-46E9-97A0-2527AADB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8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David Cheung</cp:lastModifiedBy>
  <cp:revision>102</cp:revision>
  <dcterms:created xsi:type="dcterms:W3CDTF">2021-10-02T12:03:00Z</dcterms:created>
  <dcterms:modified xsi:type="dcterms:W3CDTF">2022-04-25T07:21:00Z</dcterms:modified>
</cp:coreProperties>
</file>