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B1CAC" w14:paraId="74769DB7" w14:textId="77777777" w:rsidTr="00FB1CAC">
        <w:tc>
          <w:tcPr>
            <w:tcW w:w="1812" w:type="dxa"/>
          </w:tcPr>
          <w:p w14:paraId="24536460" w14:textId="08244B76" w:rsidR="00FB1CAC" w:rsidRDefault="00FB1CAC">
            <w:proofErr w:type="spellStart"/>
            <w:r>
              <w:t>Mandag</w:t>
            </w:r>
            <w:proofErr w:type="spellEnd"/>
          </w:p>
        </w:tc>
        <w:tc>
          <w:tcPr>
            <w:tcW w:w="1812" w:type="dxa"/>
          </w:tcPr>
          <w:p w14:paraId="2E3E7332" w14:textId="0F6B418C" w:rsidR="00FB1CAC" w:rsidRDefault="00FB1CAC">
            <w:r>
              <w:t>Tirsdag</w:t>
            </w:r>
          </w:p>
        </w:tc>
        <w:tc>
          <w:tcPr>
            <w:tcW w:w="1812" w:type="dxa"/>
          </w:tcPr>
          <w:p w14:paraId="2CD6011C" w14:textId="468D6D4B" w:rsidR="00FB1CAC" w:rsidRDefault="00FB1CAC">
            <w:proofErr w:type="spellStart"/>
            <w:r>
              <w:t>Onsdag</w:t>
            </w:r>
            <w:proofErr w:type="spellEnd"/>
          </w:p>
        </w:tc>
        <w:tc>
          <w:tcPr>
            <w:tcW w:w="1813" w:type="dxa"/>
          </w:tcPr>
          <w:p w14:paraId="28F54EA3" w14:textId="140F289B" w:rsidR="00FB1CAC" w:rsidRDefault="00FB1CAC">
            <w:proofErr w:type="spellStart"/>
            <w:r>
              <w:t>Torsdag</w:t>
            </w:r>
            <w:proofErr w:type="spellEnd"/>
          </w:p>
        </w:tc>
        <w:tc>
          <w:tcPr>
            <w:tcW w:w="1813" w:type="dxa"/>
          </w:tcPr>
          <w:p w14:paraId="65D69748" w14:textId="7FAA8CAE" w:rsidR="00FB1CAC" w:rsidRDefault="00FB1CAC">
            <w:proofErr w:type="spellStart"/>
            <w:r>
              <w:t>Fredag</w:t>
            </w:r>
            <w:proofErr w:type="spellEnd"/>
          </w:p>
        </w:tc>
      </w:tr>
      <w:tr w:rsidR="00FB1CAC" w14:paraId="204B5E7A" w14:textId="77777777" w:rsidTr="00FB1CAC">
        <w:tc>
          <w:tcPr>
            <w:tcW w:w="1812" w:type="dxa"/>
          </w:tcPr>
          <w:p w14:paraId="4F32E600" w14:textId="77777777" w:rsidR="00FB1CAC" w:rsidRPr="004B3088" w:rsidRDefault="00836140">
            <w:pPr>
              <w:rPr>
                <w:highlight w:val="green"/>
              </w:rPr>
            </w:pPr>
            <w:r w:rsidRPr="004B3088">
              <w:rPr>
                <w:highlight w:val="green"/>
              </w:rPr>
              <w:t>Lage plan.</w:t>
            </w:r>
          </w:p>
          <w:p w14:paraId="0024C15F" w14:textId="77777777" w:rsidR="00836140" w:rsidRPr="004B3088" w:rsidRDefault="00836140">
            <w:pPr>
              <w:rPr>
                <w:highlight w:val="green"/>
              </w:rPr>
            </w:pPr>
            <w:proofErr w:type="spellStart"/>
            <w:r w:rsidRPr="004B3088">
              <w:rPr>
                <w:highlight w:val="green"/>
              </w:rPr>
              <w:t>Få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fikset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bildet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på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forsiden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og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andre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bilder</w:t>
            </w:r>
            <w:proofErr w:type="spellEnd"/>
            <w:r w:rsidRPr="004B3088">
              <w:rPr>
                <w:highlight w:val="green"/>
              </w:rPr>
              <w:t xml:space="preserve">. </w:t>
            </w:r>
            <w:proofErr w:type="spellStart"/>
            <w:r w:rsidRPr="004B3088">
              <w:rPr>
                <w:highlight w:val="green"/>
              </w:rPr>
              <w:t>Altså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hente</w:t>
            </w:r>
            <w:proofErr w:type="spellEnd"/>
            <w:r w:rsidRPr="004B3088">
              <w:rPr>
                <w:highlight w:val="green"/>
              </w:rPr>
              <w:t xml:space="preserve"> inn </w:t>
            </w:r>
            <w:proofErr w:type="spellStart"/>
            <w:r w:rsidRPr="004B3088">
              <w:rPr>
                <w:highlight w:val="green"/>
              </w:rPr>
              <w:t>pakkene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på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nytt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og</w:t>
            </w:r>
            <w:proofErr w:type="spellEnd"/>
            <w:r w:rsidRPr="004B3088">
              <w:rPr>
                <w:highlight w:val="green"/>
              </w:rPr>
              <w:t xml:space="preserve"> heller </w:t>
            </w:r>
            <w:proofErr w:type="spellStart"/>
            <w:r w:rsidRPr="004B3088">
              <w:rPr>
                <w:highlight w:val="green"/>
              </w:rPr>
              <w:t>kormpimere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dem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når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jeg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trennger</w:t>
            </w:r>
            <w:proofErr w:type="spellEnd"/>
            <w:r w:rsidRPr="004B3088">
              <w:rPr>
                <w:highlight w:val="green"/>
              </w:rPr>
              <w:t xml:space="preserve"> dem.</w:t>
            </w:r>
          </w:p>
          <w:p w14:paraId="0E6EC240" w14:textId="77777777" w:rsidR="00836140" w:rsidRPr="004B3088" w:rsidRDefault="00836140">
            <w:pPr>
              <w:rPr>
                <w:highlight w:val="green"/>
              </w:rPr>
            </w:pPr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Føkomprimert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første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bildet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på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nytt</w:t>
            </w:r>
            <w:proofErr w:type="spellEnd"/>
            <w:r w:rsidRPr="004B3088">
              <w:rPr>
                <w:highlight w:val="green"/>
              </w:rPr>
              <w:t>.</w:t>
            </w:r>
          </w:p>
          <w:p w14:paraId="1B0AB03D" w14:textId="77777777" w:rsidR="00836140" w:rsidRPr="004B3088" w:rsidRDefault="00836140">
            <w:pPr>
              <w:rPr>
                <w:highlight w:val="green"/>
              </w:rPr>
            </w:pPr>
            <w:r w:rsidRPr="004B3088">
              <w:rPr>
                <w:highlight w:val="green"/>
              </w:rPr>
              <w:t xml:space="preserve">Legge </w:t>
            </w:r>
            <w:proofErr w:type="spellStart"/>
            <w:r w:rsidRPr="004B3088">
              <w:rPr>
                <w:highlight w:val="green"/>
              </w:rPr>
              <w:t>til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tekstn</w:t>
            </w:r>
            <w:proofErr w:type="spellEnd"/>
            <w:r w:rsidRPr="004B3088">
              <w:rPr>
                <w:highlight w:val="green"/>
              </w:rPr>
              <w:t xml:space="preserve"> o gen </w:t>
            </w:r>
            <w:proofErr w:type="spellStart"/>
            <w:r w:rsidRPr="004B3088">
              <w:rPr>
                <w:highlight w:val="green"/>
              </w:rPr>
              <w:t>bilde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til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lenger</w:t>
            </w:r>
            <w:proofErr w:type="spellEnd"/>
            <w:r w:rsidRPr="004B3088">
              <w:rPr>
                <w:highlight w:val="green"/>
              </w:rPr>
              <w:t xml:space="preserve"> ned </w:t>
            </w:r>
            <w:proofErr w:type="spellStart"/>
            <w:r w:rsidRPr="004B3088">
              <w:rPr>
                <w:highlight w:val="green"/>
              </w:rPr>
              <w:t>på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nettsiden</w:t>
            </w:r>
            <w:proofErr w:type="spellEnd"/>
            <w:r w:rsidRPr="004B3088">
              <w:rPr>
                <w:highlight w:val="green"/>
              </w:rPr>
              <w:t>.</w:t>
            </w:r>
          </w:p>
          <w:p w14:paraId="20581E1F" w14:textId="77777777" w:rsidR="00492A31" w:rsidRPr="004B3088" w:rsidRDefault="00492A31">
            <w:pPr>
              <w:rPr>
                <w:highlight w:val="green"/>
              </w:rPr>
            </w:pPr>
          </w:p>
          <w:p w14:paraId="133EAC3B" w14:textId="77777777" w:rsidR="00492A31" w:rsidRPr="004B3088" w:rsidRDefault="00492A31">
            <w:pPr>
              <w:rPr>
                <w:highlight w:val="green"/>
              </w:rPr>
            </w:pPr>
            <w:proofErr w:type="spellStart"/>
            <w:r w:rsidRPr="004B3088">
              <w:rPr>
                <w:highlight w:val="green"/>
              </w:rPr>
              <w:t>Gjøre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ferdig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menyen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slik</w:t>
            </w:r>
            <w:proofErr w:type="spellEnd"/>
            <w:r w:rsidRPr="004B3088">
              <w:rPr>
                <w:highlight w:val="green"/>
              </w:rPr>
              <w:t xml:space="preserve"> at </w:t>
            </w:r>
            <w:proofErr w:type="spellStart"/>
            <w:r w:rsidRPr="004B3088">
              <w:rPr>
                <w:highlight w:val="green"/>
              </w:rPr>
              <w:t>når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kjørmen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blir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liten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så</w:t>
            </w:r>
            <w:proofErr w:type="spellEnd"/>
            <w:r w:rsidRPr="004B3088">
              <w:rPr>
                <w:highlight w:val="green"/>
              </w:rPr>
              <w:t xml:space="preserve"> legger </w:t>
            </w:r>
            <w:proofErr w:type="spellStart"/>
            <w:r w:rsidRPr="004B3088">
              <w:rPr>
                <w:highlight w:val="green"/>
              </w:rPr>
              <w:t>menyen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nedover</w:t>
            </w:r>
            <w:proofErr w:type="spellEnd"/>
            <w:r w:rsidRPr="004B3088">
              <w:rPr>
                <w:highlight w:val="green"/>
              </w:rPr>
              <w:t>.</w:t>
            </w:r>
          </w:p>
          <w:p w14:paraId="59C6E948" w14:textId="77777777" w:rsidR="00347032" w:rsidRPr="004B3088" w:rsidRDefault="00347032">
            <w:pPr>
              <w:rPr>
                <w:highlight w:val="green"/>
              </w:rPr>
            </w:pPr>
          </w:p>
          <w:p w14:paraId="72025F90" w14:textId="38162F0E" w:rsidR="00911338" w:rsidRPr="004B3088" w:rsidRDefault="00911338">
            <w:pPr>
              <w:rPr>
                <w:highlight w:val="green"/>
              </w:rPr>
            </w:pPr>
            <w:proofErr w:type="spellStart"/>
            <w:r w:rsidRPr="004B3088">
              <w:rPr>
                <w:highlight w:val="green"/>
              </w:rPr>
              <w:t>Gjøre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ferdig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siden</w:t>
            </w:r>
            <w:proofErr w:type="spellEnd"/>
          </w:p>
          <w:p w14:paraId="23885CAF" w14:textId="56CA4D30" w:rsidR="00911338" w:rsidRPr="004B3088" w:rsidRDefault="00911338">
            <w:pPr>
              <w:rPr>
                <w:highlight w:val="green"/>
              </w:rPr>
            </w:pPr>
            <w:proofErr w:type="spellStart"/>
            <w:r w:rsidRPr="004B3088">
              <w:rPr>
                <w:highlight w:val="green"/>
              </w:rPr>
              <w:t>Begyne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på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galleri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få</w:t>
            </w:r>
            <w:proofErr w:type="spellEnd"/>
            <w:r w:rsidRPr="004B3088">
              <w:rPr>
                <w:highlight w:val="green"/>
              </w:rPr>
              <w:t xml:space="preserve"> inn </w:t>
            </w:r>
            <w:proofErr w:type="spellStart"/>
            <w:r w:rsidRPr="004B3088">
              <w:rPr>
                <w:highlight w:val="green"/>
              </w:rPr>
              <w:t>bildene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komprimere</w:t>
            </w:r>
            <w:proofErr w:type="spellEnd"/>
            <w:r w:rsidRPr="004B3088">
              <w:rPr>
                <w:highlight w:val="green"/>
              </w:rPr>
              <w:t xml:space="preserve"> dem.</w:t>
            </w:r>
          </w:p>
          <w:p w14:paraId="058D594A" w14:textId="79B75E87" w:rsidR="00347032" w:rsidRPr="004B3088" w:rsidRDefault="00347032">
            <w:pPr>
              <w:rPr>
                <w:highlight w:val="green"/>
              </w:rPr>
            </w:pPr>
          </w:p>
        </w:tc>
        <w:tc>
          <w:tcPr>
            <w:tcW w:w="1812" w:type="dxa"/>
          </w:tcPr>
          <w:p w14:paraId="7F7CD87D" w14:textId="77777777" w:rsidR="003833F3" w:rsidRPr="004B3088" w:rsidRDefault="00B843F2" w:rsidP="00911338">
            <w:pPr>
              <w:rPr>
                <w:highlight w:val="green"/>
              </w:rPr>
            </w:pPr>
            <w:proofErr w:type="spellStart"/>
            <w:r w:rsidRPr="004B3088">
              <w:rPr>
                <w:highlight w:val="green"/>
              </w:rPr>
              <w:t>Begyne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på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ny</w:t>
            </w:r>
            <w:proofErr w:type="spellEnd"/>
            <w:r w:rsidRPr="004B3088">
              <w:rPr>
                <w:highlight w:val="green"/>
              </w:rPr>
              <w:t xml:space="preserve"> side om </w:t>
            </w:r>
            <w:proofErr w:type="spellStart"/>
            <w:r w:rsidRPr="004B3088">
              <w:rPr>
                <w:highlight w:val="green"/>
              </w:rPr>
              <w:t>hva</w:t>
            </w:r>
            <w:proofErr w:type="spellEnd"/>
            <w:r w:rsidRPr="004B3088">
              <w:rPr>
                <w:highlight w:val="green"/>
              </w:rPr>
              <w:t xml:space="preserve"> er la</w:t>
            </w:r>
            <w:r w:rsidR="00AD1B85" w:rsidRPr="004B3088">
              <w:rPr>
                <w:highlight w:val="green"/>
              </w:rPr>
              <w:t>crosse?</w:t>
            </w:r>
          </w:p>
          <w:p w14:paraId="15B1B964" w14:textId="77777777" w:rsidR="00AD1B85" w:rsidRPr="004B3088" w:rsidRDefault="00AD1B85" w:rsidP="00911338">
            <w:pPr>
              <w:rPr>
                <w:highlight w:val="green"/>
              </w:rPr>
            </w:pPr>
          </w:p>
          <w:p w14:paraId="608218FC" w14:textId="77777777" w:rsidR="00AD1B85" w:rsidRPr="004B3088" w:rsidRDefault="00AD1B85" w:rsidP="00911338">
            <w:pPr>
              <w:rPr>
                <w:highlight w:val="green"/>
              </w:rPr>
            </w:pPr>
            <w:proofErr w:type="spellStart"/>
            <w:r w:rsidRPr="004B3088">
              <w:rPr>
                <w:highlight w:val="green"/>
              </w:rPr>
              <w:t>Komprimere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bilde</w:t>
            </w:r>
            <w:proofErr w:type="spellEnd"/>
            <w:r w:rsidRPr="004B3088">
              <w:rPr>
                <w:highlight w:val="green"/>
              </w:rPr>
              <w:t xml:space="preserve">. </w:t>
            </w:r>
          </w:p>
          <w:p w14:paraId="12EE32E3" w14:textId="31884F76" w:rsidR="00AD1B85" w:rsidRDefault="002C0FD0" w:rsidP="00911338">
            <w:r w:rsidRPr="004B3088">
              <w:rPr>
                <w:highlight w:val="green"/>
              </w:rPr>
              <w:t>F</w:t>
            </w:r>
            <w:r w:rsidR="00AD1B85" w:rsidRPr="004B3088">
              <w:rPr>
                <w:highlight w:val="green"/>
              </w:rPr>
              <w:t>inne</w:t>
            </w:r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hvor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oslo</w:t>
            </w:r>
            <w:proofErr w:type="spellEnd"/>
            <w:r w:rsidRPr="004B3088">
              <w:rPr>
                <w:highlight w:val="green"/>
              </w:rPr>
              <w:t xml:space="preserve"> lacrosse ligger</w:t>
            </w:r>
            <w:r>
              <w:t xml:space="preserve"> </w:t>
            </w:r>
          </w:p>
          <w:p w14:paraId="54BD23BF" w14:textId="77777777" w:rsidR="009F4BE1" w:rsidRDefault="009F4BE1" w:rsidP="00911338"/>
          <w:p w14:paraId="6D39C749" w14:textId="326AE24D" w:rsidR="009F4BE1" w:rsidRDefault="009F4BE1" w:rsidP="00911338">
            <w:r w:rsidRPr="004B3088">
              <w:rPr>
                <w:highlight w:val="green"/>
              </w:rPr>
              <w:t xml:space="preserve">Legge inn et </w:t>
            </w:r>
            <w:proofErr w:type="spellStart"/>
            <w:r w:rsidRPr="004B3088">
              <w:rPr>
                <w:highlight w:val="green"/>
              </w:rPr>
              <w:t>bilde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midt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ved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sidenav</w:t>
            </w:r>
            <w:proofErr w:type="spellEnd"/>
            <w:r w:rsidRPr="004B3088">
              <w:rPr>
                <w:highlight w:val="green"/>
              </w:rPr>
              <w:t xml:space="preserve"> </w:t>
            </w:r>
            <w:proofErr w:type="spellStart"/>
            <w:r w:rsidRPr="004B3088">
              <w:rPr>
                <w:highlight w:val="green"/>
              </w:rPr>
              <w:t>teksten</w:t>
            </w:r>
            <w:proofErr w:type="spellEnd"/>
          </w:p>
          <w:p w14:paraId="102B7E78" w14:textId="77777777" w:rsidR="00E5710A" w:rsidRDefault="00E5710A" w:rsidP="00911338">
            <w:proofErr w:type="spellStart"/>
            <w:r w:rsidRPr="004B3088">
              <w:rPr>
                <w:highlight w:val="green"/>
              </w:rPr>
              <w:t>legge</w:t>
            </w:r>
            <w:proofErr w:type="spellEnd"/>
            <w:r w:rsidRPr="004B3088">
              <w:rPr>
                <w:highlight w:val="green"/>
              </w:rPr>
              <w:t xml:space="preserve"> inn Store </w:t>
            </w:r>
            <w:proofErr w:type="spellStart"/>
            <w:r w:rsidRPr="004B3088">
              <w:rPr>
                <w:highlight w:val="green"/>
              </w:rPr>
              <w:t>bokstaver</w:t>
            </w:r>
            <w:proofErr w:type="spellEnd"/>
            <w:r w:rsidRPr="004B3088">
              <w:rPr>
                <w:highlight w:val="green"/>
              </w:rPr>
              <w:t>:</w:t>
            </w:r>
          </w:p>
          <w:p w14:paraId="4747A176" w14:textId="5A973B9A" w:rsidR="0028696C" w:rsidRDefault="0028696C" w:rsidP="00911338"/>
          <w:p w14:paraId="44B11035" w14:textId="62A121B6" w:rsidR="0028696C" w:rsidRDefault="0028696C" w:rsidP="00911338">
            <w:proofErr w:type="spellStart"/>
            <w:r w:rsidRPr="004B3088">
              <w:rPr>
                <w:highlight w:val="green"/>
              </w:rPr>
              <w:t>Få</w:t>
            </w:r>
            <w:proofErr w:type="spellEnd"/>
            <w:r w:rsidRPr="004B3088">
              <w:rPr>
                <w:highlight w:val="green"/>
              </w:rPr>
              <w:t xml:space="preserve"> inn </w:t>
            </w:r>
            <w:proofErr w:type="spellStart"/>
            <w:r w:rsidR="004B3088" w:rsidRPr="004B3088">
              <w:rPr>
                <w:highlight w:val="green"/>
              </w:rPr>
              <w:t>kontakt</w:t>
            </w:r>
            <w:proofErr w:type="spellEnd"/>
            <w:r w:rsidR="004B3088" w:rsidRPr="004B3088">
              <w:rPr>
                <w:highlight w:val="green"/>
              </w:rPr>
              <w:t xml:space="preserve"> </w:t>
            </w:r>
            <w:proofErr w:type="spellStart"/>
            <w:r w:rsidR="004B3088" w:rsidRPr="004B3088">
              <w:rPr>
                <w:highlight w:val="green"/>
              </w:rPr>
              <w:t>kjema</w:t>
            </w:r>
            <w:proofErr w:type="spellEnd"/>
            <w:r w:rsidR="004B3088" w:rsidRPr="004B3088">
              <w:rPr>
                <w:highlight w:val="green"/>
              </w:rPr>
              <w:t xml:space="preserve"> </w:t>
            </w:r>
            <w:proofErr w:type="spellStart"/>
            <w:r w:rsidR="004B3088" w:rsidRPr="004B3088">
              <w:rPr>
                <w:highlight w:val="green"/>
              </w:rPr>
              <w:t>og</w:t>
            </w:r>
            <w:proofErr w:type="spellEnd"/>
            <w:r w:rsidR="004B3088" w:rsidRPr="004B3088">
              <w:rPr>
                <w:highlight w:val="green"/>
              </w:rPr>
              <w:t xml:space="preserve"> </w:t>
            </w:r>
            <w:proofErr w:type="spellStart"/>
            <w:r w:rsidR="004B3088" w:rsidRPr="004B3088">
              <w:rPr>
                <w:highlight w:val="green"/>
              </w:rPr>
              <w:t>sted</w:t>
            </w:r>
            <w:proofErr w:type="spellEnd"/>
            <w:r w:rsidR="004B3088" w:rsidRPr="004B3088">
              <w:rPr>
                <w:highlight w:val="green"/>
              </w:rPr>
              <w:t>.</w:t>
            </w:r>
          </w:p>
          <w:p w14:paraId="1AA71D43" w14:textId="216B3DAA" w:rsidR="00E5710A" w:rsidRDefault="00E5710A" w:rsidP="00911338"/>
        </w:tc>
        <w:tc>
          <w:tcPr>
            <w:tcW w:w="1812" w:type="dxa"/>
          </w:tcPr>
          <w:p w14:paraId="68132BB2" w14:textId="77777777" w:rsidR="00E5710A" w:rsidRDefault="00E5710A"/>
          <w:p w14:paraId="21BD3DE4" w14:textId="77777777" w:rsidR="004B3088" w:rsidRDefault="004B3088" w:rsidP="004B3088">
            <w:r w:rsidRPr="00796203">
              <w:rPr>
                <w:highlight w:val="green"/>
              </w:rPr>
              <w:t xml:space="preserve">hen </w:t>
            </w:r>
            <w:proofErr w:type="spellStart"/>
            <w:r w:rsidRPr="00796203">
              <w:rPr>
                <w:highlight w:val="green"/>
              </w:rPr>
              <w:t>på</w:t>
            </w:r>
            <w:proofErr w:type="spellEnd"/>
            <w:r w:rsidRPr="00796203">
              <w:rPr>
                <w:highlight w:val="green"/>
              </w:rPr>
              <w:t xml:space="preserve"> </w:t>
            </w:r>
            <w:proofErr w:type="spellStart"/>
            <w:r w:rsidRPr="00796203">
              <w:rPr>
                <w:highlight w:val="green"/>
              </w:rPr>
              <w:t>kartet</w:t>
            </w:r>
            <w:proofErr w:type="spellEnd"/>
            <w:r w:rsidRPr="00796203">
              <w:rPr>
                <w:highlight w:val="green"/>
              </w:rPr>
              <w:t>.</w:t>
            </w:r>
          </w:p>
          <w:p w14:paraId="73FC0FB1" w14:textId="0B043200" w:rsidR="004B3088" w:rsidRDefault="004B3088" w:rsidP="004B3088">
            <w:r w:rsidRPr="001C3897">
              <w:rPr>
                <w:highlight w:val="green"/>
              </w:rPr>
              <w:t>Legge in font.</w:t>
            </w:r>
          </w:p>
          <w:p w14:paraId="630A14C9" w14:textId="1C47D6B2" w:rsidR="004B3088" w:rsidRDefault="004B3088" w:rsidP="004B3088">
            <w:proofErr w:type="spellStart"/>
            <w:r w:rsidRPr="00A94F42">
              <w:rPr>
                <w:highlight w:val="green"/>
              </w:rPr>
              <w:t>Fortsette</w:t>
            </w:r>
            <w:proofErr w:type="spellEnd"/>
            <w:r w:rsidRPr="00A94F42">
              <w:rPr>
                <w:highlight w:val="green"/>
              </w:rPr>
              <w:t xml:space="preserve"> med </w:t>
            </w:r>
            <w:proofErr w:type="spellStart"/>
            <w:r w:rsidRPr="00A94F42">
              <w:rPr>
                <w:highlight w:val="green"/>
              </w:rPr>
              <w:t>siden</w:t>
            </w:r>
            <w:proofErr w:type="spellEnd"/>
            <w:r w:rsidRPr="00A94F42">
              <w:rPr>
                <w:highlight w:val="green"/>
              </w:rPr>
              <w:t>.</w:t>
            </w:r>
          </w:p>
          <w:p w14:paraId="39E43F6A" w14:textId="287A926A" w:rsidR="001B1B85" w:rsidRDefault="001B1B85" w:rsidP="004B3088">
            <w:proofErr w:type="spellStart"/>
            <w:r w:rsidRPr="00796203">
              <w:rPr>
                <w:highlight w:val="green"/>
              </w:rPr>
              <w:t>Gå</w:t>
            </w:r>
            <w:proofErr w:type="spellEnd"/>
            <w:r w:rsidRPr="00796203">
              <w:rPr>
                <w:highlight w:val="green"/>
              </w:rPr>
              <w:t xml:space="preserve"> </w:t>
            </w:r>
            <w:proofErr w:type="spellStart"/>
            <w:r w:rsidRPr="00796203">
              <w:rPr>
                <w:highlight w:val="green"/>
              </w:rPr>
              <w:t>gjenom</w:t>
            </w:r>
            <w:proofErr w:type="spellEnd"/>
            <w:r w:rsidRPr="00796203">
              <w:rPr>
                <w:highlight w:val="green"/>
              </w:rPr>
              <w:t xml:space="preserve"> at alle </w:t>
            </w:r>
            <w:proofErr w:type="spellStart"/>
            <w:r w:rsidRPr="00796203">
              <w:rPr>
                <w:highlight w:val="green"/>
              </w:rPr>
              <w:t>fargene</w:t>
            </w:r>
            <w:proofErr w:type="spellEnd"/>
            <w:r w:rsidRPr="00796203">
              <w:rPr>
                <w:highlight w:val="green"/>
              </w:rPr>
              <w:t xml:space="preserve"> er </w:t>
            </w:r>
            <w:proofErr w:type="spellStart"/>
            <w:r w:rsidRPr="00796203">
              <w:rPr>
                <w:highlight w:val="green"/>
              </w:rPr>
              <w:t>brukt</w:t>
            </w:r>
            <w:proofErr w:type="spellEnd"/>
            <w:r w:rsidRPr="00796203">
              <w:rPr>
                <w:highlight w:val="green"/>
              </w:rPr>
              <w:t xml:space="preserve"> </w:t>
            </w:r>
            <w:proofErr w:type="spellStart"/>
            <w:r w:rsidRPr="00796203">
              <w:rPr>
                <w:highlight w:val="green"/>
              </w:rPr>
              <w:t>riktig</w:t>
            </w:r>
            <w:proofErr w:type="spellEnd"/>
            <w:r w:rsidRPr="00796203">
              <w:rPr>
                <w:highlight w:val="green"/>
              </w:rPr>
              <w:t>.</w:t>
            </w:r>
          </w:p>
          <w:p w14:paraId="181A61B8" w14:textId="27F2FE86" w:rsidR="00E5710A" w:rsidRDefault="00E5710A"/>
        </w:tc>
        <w:tc>
          <w:tcPr>
            <w:tcW w:w="1813" w:type="dxa"/>
          </w:tcPr>
          <w:p w14:paraId="3E23487B" w14:textId="627040D5" w:rsidR="004F14D4" w:rsidRDefault="00A94F42">
            <w:r w:rsidRPr="007F21F6">
              <w:rPr>
                <w:highlight w:val="green"/>
              </w:rPr>
              <w:t xml:space="preserve">Bli </w:t>
            </w:r>
            <w:proofErr w:type="spellStart"/>
            <w:r w:rsidRPr="007F21F6">
              <w:rPr>
                <w:highlight w:val="green"/>
              </w:rPr>
              <w:t>ferdig</w:t>
            </w:r>
            <w:proofErr w:type="spellEnd"/>
            <w:r w:rsidRPr="007F21F6">
              <w:rPr>
                <w:highlight w:val="green"/>
              </w:rPr>
              <w:t xml:space="preserve"> med </w:t>
            </w:r>
            <w:proofErr w:type="spellStart"/>
            <w:r w:rsidRPr="007F21F6">
              <w:rPr>
                <w:highlight w:val="green"/>
              </w:rPr>
              <w:t>siste</w:t>
            </w:r>
            <w:proofErr w:type="spellEnd"/>
            <w:r w:rsidRPr="007F21F6">
              <w:rPr>
                <w:highlight w:val="green"/>
              </w:rPr>
              <w:t xml:space="preserve"> side, </w:t>
            </w:r>
            <w:proofErr w:type="spellStart"/>
            <w:r w:rsidRPr="007F21F6">
              <w:rPr>
                <w:highlight w:val="green"/>
              </w:rPr>
              <w:t>få</w:t>
            </w:r>
            <w:proofErr w:type="spellEnd"/>
            <w:r w:rsidRPr="007F21F6">
              <w:rPr>
                <w:highlight w:val="green"/>
              </w:rPr>
              <w:t xml:space="preserve"> </w:t>
            </w:r>
            <w:proofErr w:type="spellStart"/>
            <w:r w:rsidRPr="007F21F6">
              <w:rPr>
                <w:highlight w:val="green"/>
              </w:rPr>
              <w:t>opp</w:t>
            </w:r>
            <w:proofErr w:type="spellEnd"/>
            <w:r w:rsidRPr="007F21F6">
              <w:rPr>
                <w:highlight w:val="green"/>
              </w:rPr>
              <w:t xml:space="preserve"> table </w:t>
            </w:r>
            <w:proofErr w:type="spellStart"/>
            <w:r w:rsidRPr="007F21F6">
              <w:rPr>
                <w:highlight w:val="green"/>
              </w:rPr>
              <w:t>og</w:t>
            </w:r>
            <w:proofErr w:type="spellEnd"/>
            <w:r w:rsidRPr="007F21F6">
              <w:rPr>
                <w:highlight w:val="green"/>
              </w:rPr>
              <w:t xml:space="preserve"> </w:t>
            </w:r>
            <w:proofErr w:type="spellStart"/>
            <w:r w:rsidRPr="007F21F6">
              <w:rPr>
                <w:highlight w:val="green"/>
              </w:rPr>
              <w:t>andre</w:t>
            </w:r>
            <w:proofErr w:type="spellEnd"/>
            <w:r w:rsidRPr="007F21F6">
              <w:rPr>
                <w:highlight w:val="green"/>
              </w:rPr>
              <w:t xml:space="preserve"> info</w:t>
            </w:r>
          </w:p>
          <w:p w14:paraId="0AE770C6" w14:textId="77777777" w:rsidR="00A94F42" w:rsidRDefault="00A94F42"/>
          <w:p w14:paraId="43F2F892" w14:textId="731B92B0" w:rsidR="00A94F42" w:rsidRDefault="00A94F42">
            <w:proofErr w:type="spellStart"/>
            <w:r w:rsidRPr="00AD71C1">
              <w:rPr>
                <w:highlight w:val="green"/>
              </w:rPr>
              <w:t>Nå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jeg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knappn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igår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ble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ødlakt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uten</w:t>
            </w:r>
            <w:proofErr w:type="spellEnd"/>
            <w:r w:rsidRPr="00AD71C1">
              <w:rPr>
                <w:highlight w:val="green"/>
              </w:rPr>
              <w:t xml:space="preserve"> at </w:t>
            </w:r>
            <w:proofErr w:type="spellStart"/>
            <w:r w:rsidRPr="00AD71C1">
              <w:rPr>
                <w:highlight w:val="green"/>
              </w:rPr>
              <w:t>jeg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viste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hvorfor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mår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jeg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fikse</w:t>
            </w:r>
            <w:proofErr w:type="spellEnd"/>
            <w:r w:rsidRPr="00AD71C1">
              <w:rPr>
                <w:highlight w:val="green"/>
              </w:rPr>
              <w:t xml:space="preserve"> det </w:t>
            </w:r>
            <w:proofErr w:type="spellStart"/>
            <w:r w:rsidRPr="00AD71C1">
              <w:rPr>
                <w:highlight w:val="green"/>
              </w:rPr>
              <w:t>idag</w:t>
            </w:r>
            <w:proofErr w:type="spellEnd"/>
            <w:r w:rsidRPr="00AD71C1">
              <w:rPr>
                <w:highlight w:val="green"/>
              </w:rPr>
              <w:t xml:space="preserve"> </w:t>
            </w:r>
            <w:proofErr w:type="spellStart"/>
            <w:r w:rsidRPr="00AD71C1">
              <w:rPr>
                <w:highlight w:val="green"/>
              </w:rPr>
              <w:t>osså</w:t>
            </w:r>
            <w:proofErr w:type="spellEnd"/>
            <w:r>
              <w:t>.</w:t>
            </w:r>
          </w:p>
          <w:p w14:paraId="612C0D18" w14:textId="77777777" w:rsidR="007F21F6" w:rsidRDefault="007F21F6" w:rsidP="007F21F6">
            <w:proofErr w:type="spellStart"/>
            <w:r w:rsidRPr="007F21F6">
              <w:rPr>
                <w:highlight w:val="green"/>
              </w:rPr>
              <w:t>Skrive</w:t>
            </w:r>
            <w:proofErr w:type="spellEnd"/>
            <w:r w:rsidRPr="007F21F6">
              <w:rPr>
                <w:highlight w:val="green"/>
              </w:rPr>
              <w:t xml:space="preserve"> inn </w:t>
            </w:r>
            <w:proofErr w:type="spellStart"/>
            <w:r w:rsidRPr="007F21F6">
              <w:rPr>
                <w:highlight w:val="green"/>
              </w:rPr>
              <w:t>navn</w:t>
            </w:r>
            <w:proofErr w:type="spellEnd"/>
            <w:r w:rsidRPr="007F21F6">
              <w:rPr>
                <w:highlight w:val="green"/>
              </w:rPr>
              <w:t xml:space="preserve"> </w:t>
            </w:r>
            <w:proofErr w:type="spellStart"/>
            <w:r w:rsidRPr="007F21F6">
              <w:rPr>
                <w:highlight w:val="green"/>
              </w:rPr>
              <w:t>på</w:t>
            </w:r>
            <w:proofErr w:type="spellEnd"/>
            <w:r w:rsidRPr="007F21F6">
              <w:rPr>
                <w:highlight w:val="green"/>
              </w:rPr>
              <w:t xml:space="preserve"> </w:t>
            </w:r>
            <w:proofErr w:type="spellStart"/>
            <w:r w:rsidRPr="007F21F6">
              <w:rPr>
                <w:highlight w:val="green"/>
              </w:rPr>
              <w:t>bildene</w:t>
            </w:r>
            <w:proofErr w:type="spellEnd"/>
            <w:r w:rsidRPr="007F21F6">
              <w:rPr>
                <w:highlight w:val="green"/>
              </w:rPr>
              <w:t>.</w:t>
            </w:r>
          </w:p>
          <w:p w14:paraId="4723832B" w14:textId="05DFD1EB" w:rsidR="00FB1CAC" w:rsidRDefault="00FB1CAC"/>
        </w:tc>
        <w:tc>
          <w:tcPr>
            <w:tcW w:w="1813" w:type="dxa"/>
          </w:tcPr>
          <w:p w14:paraId="386BF2B8" w14:textId="28B4431C" w:rsidR="00FB1CAC" w:rsidRDefault="00FB1CAC" w:rsidP="007F21F6"/>
        </w:tc>
      </w:tr>
    </w:tbl>
    <w:p w14:paraId="201B2DAE" w14:textId="77777777" w:rsidR="00571271" w:rsidRDefault="00571271"/>
    <w:p w14:paraId="1D3DC50E" w14:textId="717D807A" w:rsidR="00FE20C4" w:rsidRPr="00E62312" w:rsidRDefault="00E62312">
      <w:pPr>
        <w:rPr>
          <w:color w:val="7030A0"/>
        </w:rPr>
      </w:pPr>
      <w:r w:rsidRPr="00E62312">
        <w:rPr>
          <w:color w:val="7030A0"/>
        </w:rPr>
        <w:t xml:space="preserve">Huske: </w:t>
      </w:r>
      <w:proofErr w:type="spellStart"/>
      <w:r w:rsidRPr="00E62312">
        <w:rPr>
          <w:color w:val="7030A0"/>
        </w:rPr>
        <w:t>læreren</w:t>
      </w:r>
      <w:proofErr w:type="spellEnd"/>
      <w:r w:rsidRPr="00E62312">
        <w:rPr>
          <w:color w:val="7030A0"/>
        </w:rPr>
        <w:t xml:space="preserve"> </w:t>
      </w:r>
      <w:proofErr w:type="spellStart"/>
      <w:r w:rsidRPr="00E62312">
        <w:rPr>
          <w:color w:val="7030A0"/>
        </w:rPr>
        <w:t>sa</w:t>
      </w:r>
      <w:proofErr w:type="spellEnd"/>
      <w:r w:rsidRPr="00E62312">
        <w:rPr>
          <w:color w:val="7030A0"/>
        </w:rPr>
        <w:t xml:space="preserve"> at </w:t>
      </w:r>
      <w:proofErr w:type="spellStart"/>
      <w:r w:rsidRPr="00E62312">
        <w:rPr>
          <w:color w:val="7030A0"/>
        </w:rPr>
        <w:t>disse</w:t>
      </w:r>
      <w:proofErr w:type="spellEnd"/>
      <w:r w:rsidRPr="00E62312">
        <w:rPr>
          <w:color w:val="7030A0"/>
        </w:rPr>
        <w:t xml:space="preserve"> </w:t>
      </w:r>
      <w:proofErr w:type="spellStart"/>
      <w:r w:rsidRPr="00E62312">
        <w:rPr>
          <w:color w:val="7030A0"/>
        </w:rPr>
        <w:t>bildene</w:t>
      </w:r>
      <w:proofErr w:type="spellEnd"/>
      <w:r w:rsidRPr="00E62312">
        <w:rPr>
          <w:color w:val="7030A0"/>
        </w:rPr>
        <w:t xml:space="preserve"> er store </w:t>
      </w:r>
      <w:proofErr w:type="spellStart"/>
      <w:r w:rsidRPr="00E62312">
        <w:rPr>
          <w:color w:val="7030A0"/>
        </w:rPr>
        <w:t>så</w:t>
      </w:r>
      <w:proofErr w:type="spellEnd"/>
      <w:r w:rsidRPr="00E62312">
        <w:rPr>
          <w:color w:val="7030A0"/>
        </w:rPr>
        <w:t xml:space="preserve"> det er </w:t>
      </w:r>
      <w:proofErr w:type="spellStart"/>
      <w:r w:rsidRPr="00E62312">
        <w:rPr>
          <w:color w:val="7030A0"/>
        </w:rPr>
        <w:t>greit</w:t>
      </w:r>
      <w:proofErr w:type="spellEnd"/>
      <w:r w:rsidRPr="00E62312">
        <w:rPr>
          <w:color w:val="7030A0"/>
        </w:rPr>
        <w:t xml:space="preserve"> </w:t>
      </w:r>
      <w:proofErr w:type="spellStart"/>
      <w:r w:rsidRPr="00E62312">
        <w:rPr>
          <w:color w:val="7030A0"/>
        </w:rPr>
        <w:t>hvis</w:t>
      </w:r>
      <w:proofErr w:type="spellEnd"/>
      <w:r w:rsidRPr="00E62312">
        <w:rPr>
          <w:color w:val="7030A0"/>
        </w:rPr>
        <w:t xml:space="preserve"> de er </w:t>
      </w:r>
      <w:proofErr w:type="spellStart"/>
      <w:r w:rsidRPr="00E62312">
        <w:rPr>
          <w:color w:val="7030A0"/>
        </w:rPr>
        <w:t>mellom</w:t>
      </w:r>
      <w:proofErr w:type="spellEnd"/>
      <w:r w:rsidRPr="00E62312">
        <w:rPr>
          <w:color w:val="7030A0"/>
        </w:rPr>
        <w:t xml:space="preserve"> 200 </w:t>
      </w:r>
      <w:proofErr w:type="spellStart"/>
      <w:r w:rsidRPr="00E62312">
        <w:rPr>
          <w:color w:val="7030A0"/>
        </w:rPr>
        <w:t>til</w:t>
      </w:r>
      <w:proofErr w:type="spellEnd"/>
      <w:r w:rsidRPr="00E62312">
        <w:rPr>
          <w:color w:val="7030A0"/>
        </w:rPr>
        <w:t xml:space="preserve"> 100kb</w:t>
      </w:r>
    </w:p>
    <w:sectPr w:rsidR="00FE20C4" w:rsidRPr="00E62312" w:rsidSect="00F10CB0">
      <w:headerReference w:type="default" r:id="rId6"/>
      <w:pgSz w:w="11906" w:h="16838"/>
      <w:pgMar w:top="1417" w:right="1417" w:bottom="1417" w:left="1417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A26D" w14:textId="77777777" w:rsidR="00DB1152" w:rsidRDefault="00DB1152" w:rsidP="00E62312">
      <w:pPr>
        <w:spacing w:after="0" w:line="240" w:lineRule="auto"/>
      </w:pPr>
      <w:r>
        <w:separator/>
      </w:r>
    </w:p>
  </w:endnote>
  <w:endnote w:type="continuationSeparator" w:id="0">
    <w:p w14:paraId="294D9F29" w14:textId="77777777" w:rsidR="00DB1152" w:rsidRDefault="00DB1152" w:rsidP="00E6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40EC" w14:textId="77777777" w:rsidR="00DB1152" w:rsidRDefault="00DB1152" w:rsidP="00E62312">
      <w:pPr>
        <w:spacing w:after="0" w:line="240" w:lineRule="auto"/>
      </w:pPr>
      <w:r>
        <w:separator/>
      </w:r>
    </w:p>
  </w:footnote>
  <w:footnote w:type="continuationSeparator" w:id="0">
    <w:p w14:paraId="5FDC7BA5" w14:textId="77777777" w:rsidR="00DB1152" w:rsidRDefault="00DB1152" w:rsidP="00E6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74FC" w14:textId="074F37A9" w:rsidR="00E62312" w:rsidRDefault="00F10CB0">
    <w:pPr>
      <w:pStyle w:val="Topptekst"/>
    </w:pPr>
    <w:r>
      <w:t>01.06.2025                                                                                                                           Theo S: Eilertsen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21"/>
    <w:rsid w:val="00052E1B"/>
    <w:rsid w:val="00152746"/>
    <w:rsid w:val="00166AA2"/>
    <w:rsid w:val="00184352"/>
    <w:rsid w:val="001B1B85"/>
    <w:rsid w:val="001C3897"/>
    <w:rsid w:val="0020310D"/>
    <w:rsid w:val="0021243A"/>
    <w:rsid w:val="0022520D"/>
    <w:rsid w:val="0028696C"/>
    <w:rsid w:val="002C0FD0"/>
    <w:rsid w:val="0033111D"/>
    <w:rsid w:val="00347032"/>
    <w:rsid w:val="00353120"/>
    <w:rsid w:val="003833F3"/>
    <w:rsid w:val="00392CEE"/>
    <w:rsid w:val="00475352"/>
    <w:rsid w:val="00492A31"/>
    <w:rsid w:val="004940FE"/>
    <w:rsid w:val="004B3088"/>
    <w:rsid w:val="004F14D4"/>
    <w:rsid w:val="00571271"/>
    <w:rsid w:val="005B392E"/>
    <w:rsid w:val="00626460"/>
    <w:rsid w:val="00710E55"/>
    <w:rsid w:val="00722FBD"/>
    <w:rsid w:val="00796203"/>
    <w:rsid w:val="007D373A"/>
    <w:rsid w:val="007F21F6"/>
    <w:rsid w:val="00821159"/>
    <w:rsid w:val="00836140"/>
    <w:rsid w:val="00845DCA"/>
    <w:rsid w:val="00911338"/>
    <w:rsid w:val="009C4E5B"/>
    <w:rsid w:val="009D2A9E"/>
    <w:rsid w:val="009F4BE1"/>
    <w:rsid w:val="00A442C7"/>
    <w:rsid w:val="00A94F42"/>
    <w:rsid w:val="00AD1B85"/>
    <w:rsid w:val="00AD71C1"/>
    <w:rsid w:val="00B01574"/>
    <w:rsid w:val="00B31721"/>
    <w:rsid w:val="00B843F2"/>
    <w:rsid w:val="00BB45BE"/>
    <w:rsid w:val="00BC4789"/>
    <w:rsid w:val="00BF3E44"/>
    <w:rsid w:val="00C10DD5"/>
    <w:rsid w:val="00C27620"/>
    <w:rsid w:val="00CA66EE"/>
    <w:rsid w:val="00CE26E8"/>
    <w:rsid w:val="00D15EEE"/>
    <w:rsid w:val="00DB1152"/>
    <w:rsid w:val="00E5710A"/>
    <w:rsid w:val="00E62312"/>
    <w:rsid w:val="00E72BAC"/>
    <w:rsid w:val="00F10CB0"/>
    <w:rsid w:val="00F37823"/>
    <w:rsid w:val="00F378E3"/>
    <w:rsid w:val="00F66C67"/>
    <w:rsid w:val="00F71350"/>
    <w:rsid w:val="00FB1CAC"/>
    <w:rsid w:val="00FE20C4"/>
    <w:rsid w:val="00FF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27BE"/>
  <w15:chartTrackingRefBased/>
  <w15:docId w15:val="{B4721B8B-EA6E-480F-8967-10A28E2B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3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3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3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3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3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3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3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3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3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317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317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3172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3172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31721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3172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31721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3172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31721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B3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3172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3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3172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B3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31721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B3172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3172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3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31721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B31721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FB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23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2312"/>
    <w:rPr>
      <w:lang w:val="en-GB"/>
    </w:rPr>
  </w:style>
  <w:style w:type="paragraph" w:styleId="Bunntekst">
    <w:name w:val="footer"/>
    <w:basedOn w:val="Normal"/>
    <w:link w:val="BunntekstTegn"/>
    <w:uiPriority w:val="99"/>
    <w:unhideWhenUsed/>
    <w:rsid w:val="00E623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231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154</Words>
  <Characters>818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Shrirang Eilertsen</dc:creator>
  <cp:keywords/>
  <dc:description/>
  <cp:lastModifiedBy>Theo Shrirang Eilertsen</cp:lastModifiedBy>
  <cp:revision>32</cp:revision>
  <dcterms:created xsi:type="dcterms:W3CDTF">2025-06-01T10:07:00Z</dcterms:created>
  <dcterms:modified xsi:type="dcterms:W3CDTF">2025-06-05T18:21:00Z</dcterms:modified>
</cp:coreProperties>
</file>