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68FF731A" w14:textId="20670B75" w:rsidR="003D691C" w:rsidRPr="004B43B3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C66A1F">
              <w:rPr>
                <w:rFonts w:ascii="Futura Condensed" w:hAnsi="Futura Condensed"/>
                <w:b/>
                <w:bCs/>
                <w:sz w:val="72"/>
                <w:szCs w:val="72"/>
              </w:rPr>
              <w:t>Planificación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 </w:t>
            </w:r>
          </w:p>
          <w:p w14:paraId="2AEF9712" w14:textId="5670D43C" w:rsidR="003D691C" w:rsidRPr="009C37F8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6D4A35">
              <w:rPr>
                <w:rFonts w:ascii="Futura Condensed" w:hAnsi="Futura Condensed"/>
                <w:b/>
                <w:bCs/>
                <w:sz w:val="72"/>
                <w:szCs w:val="72"/>
              </w:rPr>
              <w:t>2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77777777" w:rsidR="003D691C" w:rsidRDefault="003D691C" w:rsidP="003D691C"/>
    <w:p w14:paraId="3255EC30" w14:textId="77777777" w:rsidR="003D691C" w:rsidRDefault="003D691C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328444BE" w14:textId="77777777" w:rsidR="003D691C" w:rsidRPr="007E152B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74E0CB6" w14:textId="3E5086B2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6D4A35" w:rsidRPr="006D4A35">
        <w:rPr>
          <w:sz w:val="24"/>
          <w:szCs w:val="24"/>
        </w:rPr>
        <w:t>https://github.com/tcabgom/Acme-L3-D02</w:t>
      </w:r>
    </w:p>
    <w:p w14:paraId="284A53DF" w14:textId="081A5FFC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6D4A35">
        <w:rPr>
          <w:sz w:val="24"/>
          <w:szCs w:val="24"/>
        </w:rPr>
        <w:t>26</w:t>
      </w:r>
      <w:r w:rsidRPr="007E152B">
        <w:rPr>
          <w:sz w:val="24"/>
          <w:szCs w:val="24"/>
        </w:rPr>
        <w:t>/</w:t>
      </w:r>
      <w:r>
        <w:rPr>
          <w:sz w:val="24"/>
          <w:szCs w:val="24"/>
        </w:rPr>
        <w:t>02</w:t>
      </w:r>
      <w:r w:rsidRPr="007E152B">
        <w:rPr>
          <w:sz w:val="24"/>
          <w:szCs w:val="24"/>
        </w:rPr>
        <w:t>/2023</w:t>
      </w:r>
    </w:p>
    <w:p w14:paraId="46805CDD" w14:textId="77777777" w:rsidR="003D691C" w:rsidRDefault="003D691C" w:rsidP="003D691C"/>
    <w:p w14:paraId="457775BB" w14:textId="77777777" w:rsidR="003D691C" w:rsidRDefault="003D691C" w:rsidP="003D691C"/>
    <w:p w14:paraId="12EC72E9" w14:textId="77777777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1400FE4F" w14:textId="77777777" w:rsidR="003D691C" w:rsidRDefault="003D691C" w:rsidP="003D691C"/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tuloTDC"/>
          </w:pPr>
          <w:r w:rsidRPr="0011428D">
            <w:t>Contenido</w:t>
          </w:r>
        </w:p>
        <w:p w14:paraId="3ECA9DE6" w14:textId="660B23E5" w:rsidR="00327ECE" w:rsidRDefault="003D691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ipervnculo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ipervnculo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ipervnculo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ipervnculo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ipervnculo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ipervnculo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2F84B354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Ttulo1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Ttulo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Ttulo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0F2ACE54" w:rsidR="003D691C" w:rsidRPr="004B43B3" w:rsidRDefault="00967E66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02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26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  <w:tr w:rsidR="00967E66" w14:paraId="65A9BFB7" w14:textId="77777777" w:rsidTr="004A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79561C" w14:textId="4B297D73" w:rsidR="00967E66" w:rsidRPr="00967E66" w:rsidRDefault="00967E66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832" w:type="dxa"/>
          </w:tcPr>
          <w:p w14:paraId="3DE9346F" w14:textId="02CB7BA5" w:rsidR="00967E66" w:rsidRDefault="00967E66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03/09/2023</w:t>
            </w:r>
          </w:p>
        </w:tc>
        <w:tc>
          <w:tcPr>
            <w:tcW w:w="2832" w:type="dxa"/>
          </w:tcPr>
          <w:p w14:paraId="368D4C02" w14:textId="31C5C1AF" w:rsidR="00967E66" w:rsidRDefault="00967E66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Añadido separación de roles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Ttulo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Ttulo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0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823"/>
        <w:gridCol w:w="1417"/>
        <w:gridCol w:w="1417"/>
        <w:gridCol w:w="1417"/>
      </w:tblGrid>
      <w:tr w:rsidR="00A63C58" w:rsidRPr="00055E37" w14:paraId="42A1192E" w14:textId="3E2AC815" w:rsidTr="00A63C58">
        <w:trPr>
          <w:trHeight w:val="357"/>
        </w:trPr>
        <w:tc>
          <w:tcPr>
            <w:tcW w:w="3823" w:type="dxa"/>
            <w:shd w:val="clear" w:color="000000" w:fill="D6D6D6"/>
            <w:noWrap/>
            <w:vAlign w:val="center"/>
            <w:hideMark/>
          </w:tcPr>
          <w:p w14:paraId="74BB65B9" w14:textId="77777777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417" w:type="dxa"/>
            <w:shd w:val="clear" w:color="000000" w:fill="D6D6D6"/>
            <w:vAlign w:val="center"/>
          </w:tcPr>
          <w:p w14:paraId="51301865" w14:textId="78B63DD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417" w:type="dxa"/>
            <w:shd w:val="clear" w:color="000000" w:fill="D6D6D6"/>
          </w:tcPr>
          <w:p w14:paraId="00109E94" w14:textId="4B5C391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417" w:type="dxa"/>
            <w:shd w:val="clear" w:color="000000" w:fill="D6D6D6"/>
            <w:noWrap/>
            <w:vAlign w:val="center"/>
            <w:hideMark/>
          </w:tcPr>
          <w:p w14:paraId="55268AA1" w14:textId="54594749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A63C58" w:rsidRPr="007E2055" w14:paraId="11A1E4B4" w14:textId="6C9FFCEB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94FD99F" w14:textId="56D4C6DF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#04: Crear clase </w:t>
            </w:r>
            <w:r w:rsidRPr="006D4A35">
              <w:rPr>
                <w:rFonts w:eastAsia="Times New Roman" w:cstheme="minorHAnsi"/>
                <w:i/>
                <w:iCs/>
                <w:sz w:val="20"/>
                <w:szCs w:val="20"/>
              </w:rPr>
              <w:t>Assistant</w:t>
            </w:r>
            <w:r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46E0780A" w14:textId="026F0380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58979EA9" w14:textId="131A0992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5EE5C7" w14:textId="5348DD5B" w:rsidR="00A63C58" w:rsidRPr="00055E37" w:rsidRDefault="004A2ED3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24 min</w:t>
            </w:r>
          </w:p>
        </w:tc>
      </w:tr>
      <w:tr w:rsidR="00A63C58" w:rsidRPr="007E2055" w14:paraId="3DD55E40" w14:textId="0DA4F9B9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5FA4086D" w14:textId="0022EC6D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#05: </w:t>
            </w:r>
            <w:r w:rsidRPr="00055E37">
              <w:rPr>
                <w:rFonts w:eastAsia="Times New Roman" w:cstheme="minorHAnsi"/>
                <w:sz w:val="20"/>
                <w:szCs w:val="20"/>
              </w:rPr>
              <w:t xml:space="preserve">Crear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clase </w:t>
            </w:r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>Tutorial</w:t>
            </w:r>
            <w:r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789232EB" w14:textId="77E6075C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04C99D9C" w14:textId="5CBC313C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D1D496" w14:textId="3B5EDFC9" w:rsidR="00A63C58" w:rsidRPr="00055E37" w:rsidRDefault="004A2ED3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min</w:t>
            </w:r>
          </w:p>
        </w:tc>
      </w:tr>
      <w:tr w:rsidR="00A63C58" w:rsidRPr="007E2055" w14:paraId="17446EA4" w14:textId="42EA205B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D8D9C56" w14:textId="34E995C1" w:rsidR="00A63C58" w:rsidRPr="006D4A35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#06: </w:t>
            </w:r>
            <w:r w:rsidRPr="00055E37">
              <w:rPr>
                <w:rFonts w:eastAsia="Times New Roman" w:cstheme="minorHAnsi"/>
                <w:sz w:val="20"/>
                <w:szCs w:val="20"/>
              </w:rPr>
              <w:t xml:space="preserve">Crear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clase </w:t>
            </w:r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>Session</w:t>
            </w:r>
            <w:r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0939B089" w14:textId="4EB547AA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10132FB7" w14:textId="62272F56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F14AD2D" w14:textId="2025536D" w:rsidR="00A63C58" w:rsidRPr="00055E37" w:rsidRDefault="004A2ED3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 25 min</w:t>
            </w:r>
          </w:p>
        </w:tc>
      </w:tr>
      <w:tr w:rsidR="00A63C58" w:rsidRPr="007E2055" w14:paraId="65CAACB3" w14:textId="282A7863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5CBFA314" w14:textId="54F422D8" w:rsidR="00A63C58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#07: Crear estadísticas de las clases</w:t>
            </w:r>
          </w:p>
        </w:tc>
        <w:tc>
          <w:tcPr>
            <w:tcW w:w="1417" w:type="dxa"/>
            <w:vAlign w:val="center"/>
          </w:tcPr>
          <w:p w14:paraId="0AA17C00" w14:textId="1B8B1D40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4541A846" w14:textId="43C0F315" w:rsidR="00A63C58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549A84F" w14:textId="2E536B2E" w:rsidR="00A63C58" w:rsidRDefault="00997F17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</w:t>
            </w:r>
            <w:r w:rsidR="004A2ED3">
              <w:rPr>
                <w:rFonts w:eastAsia="Times New Roman" w:cstheme="minorHAnsi"/>
                <w:sz w:val="20"/>
                <w:szCs w:val="20"/>
              </w:rPr>
              <w:t>5 min</w:t>
            </w:r>
          </w:p>
        </w:tc>
      </w:tr>
      <w:tr w:rsidR="00A63C58" w:rsidRPr="007E2055" w14:paraId="28EF3F49" w14:textId="7C55594E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78A549B2" w14:textId="5BA49BA6" w:rsidR="00A63C58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#08: Crear datos de muestra</w:t>
            </w:r>
          </w:p>
        </w:tc>
        <w:tc>
          <w:tcPr>
            <w:tcW w:w="1417" w:type="dxa"/>
            <w:vAlign w:val="center"/>
          </w:tcPr>
          <w:p w14:paraId="68C3C48C" w14:textId="16442DF4" w:rsidR="00A63C58" w:rsidRDefault="00AA7D0A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Testeador</w:t>
            </w:r>
          </w:p>
        </w:tc>
        <w:tc>
          <w:tcPr>
            <w:tcW w:w="1417" w:type="dxa"/>
            <w:vAlign w:val="center"/>
          </w:tcPr>
          <w:p w14:paraId="1AA65087" w14:textId="36F78F46" w:rsidR="00A63C58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1669F05" w14:textId="3D2A4C9B" w:rsidR="00A63C58" w:rsidRDefault="004666CB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1 h </w:t>
            </w:r>
            <w:r w:rsidR="004A2ED3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A63C58" w:rsidRPr="007E2055" w14:paraId="1BEEBBAD" w14:textId="26DFF475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0E3FDBF0" w14:textId="5D88940D" w:rsidR="00A63C58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#09: Crear informe de análisis</w:t>
            </w:r>
          </w:p>
        </w:tc>
        <w:tc>
          <w:tcPr>
            <w:tcW w:w="1417" w:type="dxa"/>
            <w:vAlign w:val="center"/>
          </w:tcPr>
          <w:p w14:paraId="05465F2E" w14:textId="3BDA15F9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1417" w:type="dxa"/>
            <w:vAlign w:val="center"/>
          </w:tcPr>
          <w:p w14:paraId="3ED97F73" w14:textId="4B0C11D3" w:rsidR="00A63C58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2575898" w14:textId="07CBF46B" w:rsidR="00A63C58" w:rsidRDefault="004A2ED3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 13 min</w:t>
            </w:r>
          </w:p>
        </w:tc>
      </w:tr>
      <w:tr w:rsidR="00A63C58" w:rsidRPr="007E2055" w14:paraId="4DD72CE0" w14:textId="605F7300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7A0F910F" w14:textId="01D3603E" w:rsidR="00A63C58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#10: Crear informe de planificación</w:t>
            </w:r>
          </w:p>
        </w:tc>
        <w:tc>
          <w:tcPr>
            <w:tcW w:w="1417" w:type="dxa"/>
            <w:vAlign w:val="center"/>
          </w:tcPr>
          <w:p w14:paraId="54288678" w14:textId="3889B8F0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1417" w:type="dxa"/>
            <w:vAlign w:val="center"/>
          </w:tcPr>
          <w:p w14:paraId="178CE486" w14:textId="4B2FED81" w:rsidR="00A63C58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3729552" w14:textId="3F02102B" w:rsidR="00A63C58" w:rsidRDefault="004A2ED3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40 min</w:t>
            </w:r>
          </w:p>
        </w:tc>
      </w:tr>
    </w:tbl>
    <w:p w14:paraId="1E4001ED" w14:textId="6499EC1D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0003EE61" w14:textId="13D85728" w:rsidR="003C2450" w:rsidRPr="003C2450" w:rsidRDefault="003C2450" w:rsidP="003C24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Amortización</w:t>
      </w:r>
      <w:r w:rsidRPr="005B61E6">
        <w:rPr>
          <w:b/>
          <w:bCs/>
          <w:sz w:val="28"/>
          <w:szCs w:val="28"/>
        </w:rPr>
        <w:t>:</w:t>
      </w:r>
    </w:p>
    <w:p w14:paraId="38249E54" w14:textId="3DCE0B42" w:rsidR="00ED71B5" w:rsidRPr="00614D3F" w:rsidRDefault="00ED71B5" w:rsidP="00ED71B5">
      <w:pPr>
        <w:spacing w:line="254" w:lineRule="auto"/>
        <w:jc w:val="both"/>
      </w:pPr>
      <w:r>
        <w:rPr>
          <w:rFonts w:ascii="Futura Condensed" w:hAnsi="Futura Condensed"/>
          <w:sz w:val="24"/>
          <w:szCs w:val="24"/>
        </w:rPr>
        <w:tab/>
      </w:r>
      <w:r>
        <w:rPr>
          <w:rFonts w:cstheme="minorHAnsi"/>
          <w:sz w:val="20"/>
          <w:szCs w:val="20"/>
        </w:rPr>
        <w:t xml:space="preserve">Además del sueldo, es necesario añadir la amortización del material usado durante el desarrollo del entregable. </w:t>
      </w:r>
      <w:r w:rsidR="009F494C">
        <w:rPr>
          <w:rFonts w:cstheme="minorHAnsi"/>
          <w:sz w:val="20"/>
          <w:szCs w:val="20"/>
        </w:rPr>
        <w:t>Se ha usado un equipo de 1200€ con una amortización de un año, lo que hace un coste por semana de 23.07€. Como el entregable se inició hace 3 semanas, el coste total de amortización hace 69.21€</w:t>
      </w:r>
    </w:p>
    <w:p w14:paraId="154D70E4" w14:textId="56F08ADB" w:rsidR="000469A5" w:rsidRDefault="000469A5" w:rsidP="003D691C">
      <w:pPr>
        <w:rPr>
          <w:rFonts w:ascii="Futura Condensed" w:hAnsi="Futura Condensed"/>
          <w:sz w:val="24"/>
          <w:szCs w:val="24"/>
        </w:rPr>
      </w:pPr>
    </w:p>
    <w:p w14:paraId="4810DC4C" w14:textId="77777777" w:rsidR="00ED71B5" w:rsidRDefault="00ED71B5" w:rsidP="003D691C">
      <w:pPr>
        <w:rPr>
          <w:rFonts w:ascii="Futura Condensed" w:hAnsi="Futura Condensed"/>
          <w:sz w:val="24"/>
          <w:szCs w:val="24"/>
        </w:rPr>
      </w:pPr>
    </w:p>
    <w:p w14:paraId="2C9A533F" w14:textId="3774E8D3" w:rsidR="003D691C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Presupuesto</w:t>
      </w:r>
      <w:r w:rsidR="003C2450">
        <w:rPr>
          <w:b/>
          <w:bCs/>
          <w:sz w:val="28"/>
          <w:szCs w:val="28"/>
        </w:rPr>
        <w:t xml:space="preserve"> total</w:t>
      </w:r>
      <w:r w:rsidRPr="005B61E6">
        <w:rPr>
          <w:b/>
          <w:bCs/>
          <w:sz w:val="28"/>
          <w:szCs w:val="28"/>
        </w:rPr>
        <w:t>:</w:t>
      </w:r>
    </w:p>
    <w:tbl>
      <w:tblPr>
        <w:tblW w:w="66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5529"/>
        <w:gridCol w:w="1134"/>
      </w:tblGrid>
      <w:tr w:rsidR="00A63C58" w:rsidRPr="00055E37" w14:paraId="225C0F90" w14:textId="0CFFDE53" w:rsidTr="004A2ED3">
        <w:trPr>
          <w:trHeight w:val="399"/>
        </w:trPr>
        <w:tc>
          <w:tcPr>
            <w:tcW w:w="5529" w:type="dxa"/>
            <w:shd w:val="clear" w:color="000000" w:fill="D6D6D6"/>
            <w:noWrap/>
            <w:vAlign w:val="center"/>
            <w:hideMark/>
          </w:tcPr>
          <w:p w14:paraId="52947F05" w14:textId="1EE7731A" w:rsidR="00A63C58" w:rsidRPr="00055E37" w:rsidRDefault="00A63C58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Concepto</w:t>
            </w:r>
          </w:p>
        </w:tc>
        <w:tc>
          <w:tcPr>
            <w:tcW w:w="1134" w:type="dxa"/>
            <w:shd w:val="clear" w:color="000000" w:fill="D6D6D6"/>
            <w:noWrap/>
            <w:vAlign w:val="center"/>
            <w:hideMark/>
          </w:tcPr>
          <w:p w14:paraId="2C7512B9" w14:textId="30926D6C" w:rsidR="00A63C58" w:rsidRPr="00055E37" w:rsidRDefault="00A63C58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Cantidad</w:t>
            </w:r>
          </w:p>
        </w:tc>
      </w:tr>
      <w:tr w:rsidR="00A63C58" w:rsidRPr="007E2055" w14:paraId="5BA06B13" w14:textId="6F74526E" w:rsidTr="004A2ED3">
        <w:trPr>
          <w:trHeight w:val="399"/>
        </w:trPr>
        <w:tc>
          <w:tcPr>
            <w:tcW w:w="5529" w:type="dxa"/>
            <w:shd w:val="clear" w:color="auto" w:fill="auto"/>
            <w:noWrap/>
            <w:vAlign w:val="center"/>
            <w:hideMark/>
          </w:tcPr>
          <w:p w14:paraId="40CDBE4F" w14:textId="3B26F64B" w:rsidR="00A63C58" w:rsidRPr="00055E37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E6C857" w14:textId="7B338DFD" w:rsidR="00A63C58" w:rsidRPr="00055E37" w:rsidRDefault="004A2ED3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8 €</w:t>
            </w:r>
          </w:p>
        </w:tc>
      </w:tr>
      <w:tr w:rsidR="00A63C58" w:rsidRPr="007E2055" w14:paraId="76C34CE8" w14:textId="77777777" w:rsidTr="004A2ED3">
        <w:trPr>
          <w:trHeight w:val="399"/>
        </w:trPr>
        <w:tc>
          <w:tcPr>
            <w:tcW w:w="5529" w:type="dxa"/>
            <w:shd w:val="clear" w:color="auto" w:fill="auto"/>
            <w:noWrap/>
            <w:vAlign w:val="center"/>
          </w:tcPr>
          <w:p w14:paraId="3F13C905" w14:textId="7E00EA75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#0</w:t>
            </w:r>
            <w:r w:rsidR="004A2ED3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AC91B14" w14:textId="3BB34D9A" w:rsidR="00A63C58" w:rsidRDefault="004A2ED3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10 €</w:t>
            </w:r>
          </w:p>
        </w:tc>
      </w:tr>
      <w:tr w:rsidR="00A63C58" w:rsidRPr="007E2055" w14:paraId="123DC67D" w14:textId="77777777" w:rsidTr="004A2ED3">
        <w:trPr>
          <w:trHeight w:val="399"/>
        </w:trPr>
        <w:tc>
          <w:tcPr>
            <w:tcW w:w="5529" w:type="dxa"/>
            <w:shd w:val="clear" w:color="auto" w:fill="auto"/>
            <w:noWrap/>
            <w:vAlign w:val="center"/>
          </w:tcPr>
          <w:p w14:paraId="2A49859D" w14:textId="2C224462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#0</w:t>
            </w:r>
            <w:r w:rsidR="004A2ED3"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1DAC3B5" w14:textId="429982AD" w:rsidR="00A63C58" w:rsidRDefault="004A2ED3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28 €</w:t>
            </w:r>
          </w:p>
        </w:tc>
      </w:tr>
      <w:tr w:rsidR="00A63C58" w:rsidRPr="007E2055" w14:paraId="08691A4F" w14:textId="77777777" w:rsidTr="004A2ED3">
        <w:trPr>
          <w:trHeight w:val="399"/>
        </w:trPr>
        <w:tc>
          <w:tcPr>
            <w:tcW w:w="5529" w:type="dxa"/>
            <w:shd w:val="clear" w:color="auto" w:fill="auto"/>
            <w:noWrap/>
            <w:vAlign w:val="center"/>
          </w:tcPr>
          <w:p w14:paraId="58E075F0" w14:textId="382E59A1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#0</w:t>
            </w:r>
            <w:r w:rsidR="004A2ED3">
              <w:rPr>
                <w:rFonts w:eastAsia="Times New Roman" w:cstheme="minorHAnsi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6196CA1" w14:textId="4C9CA789" w:rsidR="00A63C58" w:rsidRDefault="004A2ED3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15 €</w:t>
            </w:r>
          </w:p>
        </w:tc>
      </w:tr>
      <w:tr w:rsidR="00A63C58" w:rsidRPr="007E2055" w14:paraId="1DB9C1A0" w14:textId="77777777" w:rsidTr="004A2ED3">
        <w:trPr>
          <w:trHeight w:val="399"/>
        </w:trPr>
        <w:tc>
          <w:tcPr>
            <w:tcW w:w="5529" w:type="dxa"/>
            <w:shd w:val="clear" w:color="auto" w:fill="auto"/>
            <w:noWrap/>
            <w:vAlign w:val="center"/>
          </w:tcPr>
          <w:p w14:paraId="113F2918" w14:textId="30E52DDE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#0</w:t>
            </w:r>
            <w:r w:rsidR="004A2ED3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F182E6C" w14:textId="5AFC7776" w:rsidR="00A63C58" w:rsidRDefault="004666CB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36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076146A4" w14:textId="77777777" w:rsidTr="004A2ED3">
        <w:trPr>
          <w:trHeight w:val="399"/>
        </w:trPr>
        <w:tc>
          <w:tcPr>
            <w:tcW w:w="5529" w:type="dxa"/>
            <w:shd w:val="clear" w:color="auto" w:fill="auto"/>
            <w:noWrap/>
            <w:vAlign w:val="center"/>
          </w:tcPr>
          <w:p w14:paraId="46744A7D" w14:textId="7C0DAD1F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#0</w:t>
            </w:r>
            <w:r w:rsidR="004A2ED3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65A75AC" w14:textId="0108D70E" w:rsidR="00A63C58" w:rsidRDefault="004A2ED3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36.50 €</w:t>
            </w:r>
          </w:p>
        </w:tc>
      </w:tr>
      <w:tr w:rsidR="00A63C58" w:rsidRPr="007E2055" w14:paraId="39E39E02" w14:textId="77777777" w:rsidTr="004A2ED3">
        <w:trPr>
          <w:trHeight w:val="399"/>
        </w:trPr>
        <w:tc>
          <w:tcPr>
            <w:tcW w:w="5529" w:type="dxa"/>
            <w:shd w:val="clear" w:color="auto" w:fill="auto"/>
            <w:noWrap/>
            <w:vAlign w:val="center"/>
          </w:tcPr>
          <w:p w14:paraId="7F34EDA0" w14:textId="0C520229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4A2ED3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C8D0AC9" w14:textId="010AD3F9" w:rsidR="00A63C58" w:rsidRDefault="004A2ED3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</w:tr>
      <w:tr w:rsidR="00A63C58" w:rsidRPr="007E2055" w14:paraId="0D74F60F" w14:textId="77777777" w:rsidTr="004A2ED3">
        <w:trPr>
          <w:trHeight w:val="399"/>
        </w:trPr>
        <w:tc>
          <w:tcPr>
            <w:tcW w:w="5529" w:type="dxa"/>
            <w:shd w:val="clear" w:color="auto" w:fill="auto"/>
            <w:noWrap/>
            <w:vAlign w:val="center"/>
          </w:tcPr>
          <w:p w14:paraId="56DBC1AC" w14:textId="546F8D05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Amortización material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A1C916" w14:textId="30AA284A" w:rsidR="00A63C58" w:rsidRDefault="009F494C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69.21 €</w:t>
            </w:r>
          </w:p>
        </w:tc>
      </w:tr>
    </w:tbl>
    <w:p w14:paraId="7101BC8A" w14:textId="77777777" w:rsidR="00ED71B5" w:rsidRDefault="00ED71B5" w:rsidP="00ED71B5">
      <w:pPr>
        <w:spacing w:line="254" w:lineRule="auto"/>
        <w:jc w:val="both"/>
        <w:rPr>
          <w:rFonts w:cstheme="minorHAnsi"/>
          <w:sz w:val="20"/>
          <w:szCs w:val="20"/>
        </w:rPr>
      </w:pPr>
    </w:p>
    <w:p w14:paraId="3FD41F8C" w14:textId="1DFA18EF" w:rsidR="00723234" w:rsidRPr="004A2ED3" w:rsidRDefault="004A2ED3" w:rsidP="00A63C58">
      <w:pPr>
        <w:spacing w:line="254" w:lineRule="auto"/>
        <w:jc w:val="both"/>
        <w:rPr>
          <w:b/>
          <w:bCs/>
        </w:rPr>
      </w:pPr>
      <w:r>
        <w:t>Por tanto, el presupuesto total para la realización de este entregable ha sido</w:t>
      </w:r>
      <w:r w:rsidR="009F494C">
        <w:t xml:space="preserve"> </w:t>
      </w:r>
      <w:r w:rsidR="009F494C" w:rsidRPr="009F494C">
        <w:rPr>
          <w:b/>
          <w:bCs/>
        </w:rPr>
        <w:t>222</w:t>
      </w:r>
      <w:r w:rsidRPr="009F494C">
        <w:rPr>
          <w:b/>
          <w:bCs/>
        </w:rPr>
        <w:t>.</w:t>
      </w:r>
      <w:r w:rsidR="009F494C" w:rsidRPr="009F494C">
        <w:rPr>
          <w:b/>
          <w:bCs/>
        </w:rPr>
        <w:t>71</w:t>
      </w:r>
      <w:r w:rsidR="00E22758">
        <w:rPr>
          <w:b/>
          <w:bCs/>
        </w:rPr>
        <w:t xml:space="preserve"> </w:t>
      </w:r>
      <w:r w:rsidRPr="009F494C">
        <w:rPr>
          <w:rFonts w:eastAsia="Times New Roman" w:cstheme="minorHAnsi"/>
          <w:b/>
          <w:bCs/>
          <w:sz w:val="20"/>
          <w:szCs w:val="20"/>
        </w:rPr>
        <w:t>€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DF9D8" w14:textId="25DFA973" w:rsidR="00703FAE" w:rsidRPr="009C37F8" w:rsidRDefault="00703FAE" w:rsidP="00071643">
            <w:pPr>
              <w:pStyle w:val="Ttulo1"/>
            </w:pPr>
            <w:bookmarkStart w:id="4" w:name="_Toc127549766"/>
            <w:r w:rsidRPr="00703FAE">
              <w:rPr>
                <w:sz w:val="40"/>
                <w:szCs w:val="40"/>
              </w:rPr>
              <w:t>Conclusión</w:t>
            </w:r>
            <w:bookmarkEnd w:id="4"/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2F49CA98" w14:textId="449DB912" w:rsidR="00703FAE" w:rsidRPr="00327ECE" w:rsidRDefault="005B61E6" w:rsidP="00327ECE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 este entregable, dado su simplicidad y escasa cantidad de tareas, ha sido bastante rápido de realizar. Sin embargo, la agregación del enlace favorito se tardó mucho más de lo que debería debido a problemas al arrancar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Ttulo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469A5"/>
    <w:rsid w:val="00071820"/>
    <w:rsid w:val="000D2ED7"/>
    <w:rsid w:val="0014746B"/>
    <w:rsid w:val="00320AF5"/>
    <w:rsid w:val="00327ECE"/>
    <w:rsid w:val="003C2450"/>
    <w:rsid w:val="003D691C"/>
    <w:rsid w:val="004666CB"/>
    <w:rsid w:val="004966D2"/>
    <w:rsid w:val="004A2ED3"/>
    <w:rsid w:val="004B1A14"/>
    <w:rsid w:val="005B61E6"/>
    <w:rsid w:val="00614D3F"/>
    <w:rsid w:val="006C0ECD"/>
    <w:rsid w:val="006D4A35"/>
    <w:rsid w:val="00703FAE"/>
    <w:rsid w:val="00723234"/>
    <w:rsid w:val="007F7E3C"/>
    <w:rsid w:val="00895350"/>
    <w:rsid w:val="00967E66"/>
    <w:rsid w:val="009933A5"/>
    <w:rsid w:val="00997F17"/>
    <w:rsid w:val="009F494C"/>
    <w:rsid w:val="00A0070A"/>
    <w:rsid w:val="00A63C58"/>
    <w:rsid w:val="00AA7D0A"/>
    <w:rsid w:val="00AD2FD0"/>
    <w:rsid w:val="00BB303B"/>
    <w:rsid w:val="00BD5F75"/>
    <w:rsid w:val="00C66A1F"/>
    <w:rsid w:val="00D37144"/>
    <w:rsid w:val="00E22758"/>
    <w:rsid w:val="00ED1C1C"/>
    <w:rsid w:val="00E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50"/>
  </w:style>
  <w:style w:type="paragraph" w:styleId="Ttulo1">
    <w:name w:val="heading 1"/>
    <w:basedOn w:val="Normal"/>
    <w:next w:val="Normal"/>
    <w:link w:val="Ttulo1C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691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91C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Prrafodelista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30</cp:revision>
  <dcterms:created xsi:type="dcterms:W3CDTF">2023-02-14T17:30:00Z</dcterms:created>
  <dcterms:modified xsi:type="dcterms:W3CDTF">2023-03-17T17:23:00Z</dcterms:modified>
</cp:coreProperties>
</file>